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82B4" w14:textId="77777777" w:rsidR="008338D7" w:rsidRDefault="008338D7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</w:p>
    <w:p w14:paraId="22A9E4D8" w14:textId="77777777" w:rsidR="000647D8" w:rsidRPr="008A589A" w:rsidRDefault="000647D8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  <w:r w:rsidRPr="008A589A">
        <w:rPr>
          <w:rFonts w:ascii="Times New Roman" w:eastAsiaTheme="minorHAnsi" w:hAnsi="Times New Roman"/>
          <w:noProof/>
          <w:sz w:val="22"/>
          <w:szCs w:val="22"/>
        </w:rPr>
        <w:drawing>
          <wp:inline distT="0" distB="0" distL="0" distR="0" wp14:anchorId="3E6C2CAF" wp14:editId="56FB1B40">
            <wp:extent cx="651510" cy="1075113"/>
            <wp:effectExtent l="19050" t="0" r="0" b="0"/>
            <wp:docPr id="2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BD07CF" w14:textId="77777777" w:rsidR="000647D8" w:rsidRPr="008A589A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КЕМЕРОВСКАЯ ОБЛАСТЬ</w:t>
      </w:r>
      <w:r w:rsidR="00BE61E7" w:rsidRPr="008A589A">
        <w:rPr>
          <w:rFonts w:ascii="Times New Roman" w:hAnsi="Times New Roman"/>
          <w:sz w:val="32"/>
          <w:szCs w:val="32"/>
        </w:rPr>
        <w:t xml:space="preserve"> - КУЗБАСС</w:t>
      </w:r>
    </w:p>
    <w:p w14:paraId="70E18C21" w14:textId="77777777" w:rsidR="000647D8" w:rsidRPr="008A589A" w:rsidRDefault="000647D8" w:rsidP="000647D8">
      <w:pPr>
        <w:spacing w:before="0"/>
        <w:ind w:firstLine="0"/>
        <w:jc w:val="center"/>
        <w:rPr>
          <w:rFonts w:ascii="Times New Roman" w:hAnsi="Times New Roman"/>
          <w:caps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НОВОКУЗНЕЦКИЙ ГОРОДСКОЙ ОКРУГ</w:t>
      </w:r>
    </w:p>
    <w:p w14:paraId="17C9B877" w14:textId="77777777" w:rsidR="000647D8" w:rsidRPr="008A589A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АДМИНИСТРАЦИЯ ГОРОДА НОВОКУЗНЕЦКА</w:t>
      </w:r>
    </w:p>
    <w:p w14:paraId="30B6650E" w14:textId="77777777" w:rsidR="000647D8" w:rsidRPr="008A589A" w:rsidRDefault="000647D8" w:rsidP="000647D8">
      <w:pPr>
        <w:pBdr>
          <w:bottom w:val="double" w:sz="4" w:space="6" w:color="auto"/>
        </w:pBd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ПОСТАНОВЛЕНИЕ</w:t>
      </w:r>
    </w:p>
    <w:p w14:paraId="604F89EC" w14:textId="77777777" w:rsidR="000647D8" w:rsidRPr="008A589A" w:rsidRDefault="000647D8" w:rsidP="000647D8">
      <w:pPr>
        <w:spacing w:before="0"/>
        <w:ind w:firstLine="0"/>
        <w:rPr>
          <w:rFonts w:ascii="Times New Roman" w:eastAsiaTheme="minorHAnsi" w:hAnsi="Times New Roman"/>
          <w:szCs w:val="24"/>
          <w:lang w:eastAsia="en-US"/>
        </w:rPr>
      </w:pPr>
    </w:p>
    <w:p w14:paraId="666B19A5" w14:textId="77777777" w:rsidR="000647D8" w:rsidRPr="008A589A" w:rsidRDefault="000647D8" w:rsidP="000647D8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8A589A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CE1F94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r w:rsidR="000025FD">
        <w:rPr>
          <w:rFonts w:ascii="Times New Roman" w:eastAsiaTheme="minorHAnsi" w:hAnsi="Times New Roman"/>
          <w:sz w:val="28"/>
          <w:szCs w:val="28"/>
          <w:lang w:eastAsia="en-US"/>
        </w:rPr>
        <w:t xml:space="preserve"> №</w:t>
      </w:r>
      <w:r w:rsidR="00CE1F94">
        <w:rPr>
          <w:rFonts w:ascii="Times New Roman" w:eastAsiaTheme="minorHAnsi" w:hAnsi="Times New Roman"/>
          <w:sz w:val="28"/>
          <w:szCs w:val="28"/>
          <w:lang w:eastAsia="en-US"/>
        </w:rPr>
        <w:t>____</w:t>
      </w:r>
    </w:p>
    <w:p w14:paraId="35C3B2E6" w14:textId="77777777" w:rsidR="00043889" w:rsidRPr="008A589A" w:rsidRDefault="00043889" w:rsidP="00043889">
      <w:pPr>
        <w:spacing w:before="0"/>
        <w:ind w:firstLine="0"/>
        <w:rPr>
          <w:rFonts w:ascii="Times New Roman" w:eastAsiaTheme="minorHAnsi" w:hAnsi="Times New Roman"/>
          <w:sz w:val="48"/>
          <w:szCs w:val="48"/>
          <w:lang w:eastAsia="en-US"/>
        </w:rPr>
      </w:pPr>
    </w:p>
    <w:p w14:paraId="2FB2E0DF" w14:textId="77777777" w:rsidR="004821F4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утверждении муниципальной</w:t>
      </w:r>
    </w:p>
    <w:p w14:paraId="7C699124" w14:textId="77777777" w:rsidR="00C900BB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программы</w:t>
      </w:r>
      <w:r w:rsidR="0047784B" w:rsidRPr="00BF3D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Новокузнецкого городского округа </w:t>
      </w:r>
    </w:p>
    <w:p w14:paraId="63A0DEDA" w14:textId="77777777" w:rsidR="00B915EF" w:rsidRDefault="00C900BB" w:rsidP="00124C20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bookmarkStart w:id="0" w:name="_Hlk204006261"/>
      <w:r w:rsidR="00AA35E3" w:rsidRPr="00AA35E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системы образования </w:t>
      </w:r>
      <w:bookmarkEnd w:id="0"/>
      <w:r w:rsidR="00B915E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</w:p>
    <w:p w14:paraId="2C447867" w14:textId="59CBD2B8" w:rsidR="00B915EF" w:rsidRDefault="00B915EF" w:rsidP="00124C20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территории Новокузнецкого</w:t>
      </w:r>
    </w:p>
    <w:p w14:paraId="78F212E0" w14:textId="5DC01076" w:rsidR="00C900BB" w:rsidRPr="00B915EF" w:rsidRDefault="00B915EF" w:rsidP="00124C20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</w:t>
      </w:r>
      <w:r w:rsidR="00C900BB" w:rsidRPr="00AA35E3">
        <w:rPr>
          <w:rFonts w:ascii="Times New Roman" w:hAnsi="Times New Roman"/>
          <w:sz w:val="28"/>
          <w:szCs w:val="28"/>
        </w:rPr>
        <w:t>»</w:t>
      </w:r>
    </w:p>
    <w:p w14:paraId="79CB24DD" w14:textId="77777777" w:rsidR="00C900BB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3EBDB24" w14:textId="2460132F" w:rsidR="003B0A3A" w:rsidRPr="003B0A3A" w:rsidRDefault="00397CE0" w:rsidP="003B0A3A">
      <w:pPr>
        <w:pStyle w:val="a3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B0A3A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4821F4" w:rsidRPr="003B0A3A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hyperlink r:id="rId9" w:history="1">
        <w:r w:rsidR="00C54310" w:rsidRPr="003B0A3A">
          <w:rPr>
            <w:rFonts w:ascii="Times New Roman" w:eastAsiaTheme="minorHAnsi" w:hAnsi="Times New Roman"/>
            <w:sz w:val="28"/>
            <w:szCs w:val="28"/>
          </w:rPr>
          <w:t>постановлением</w:t>
        </w:r>
      </w:hyperlink>
      <w:r w:rsidR="00C54310" w:rsidRPr="003B0A3A">
        <w:rPr>
          <w:rFonts w:ascii="Times New Roman" w:hAnsi="Times New Roman"/>
          <w:sz w:val="28"/>
          <w:szCs w:val="28"/>
        </w:rPr>
        <w:t xml:space="preserve"> </w:t>
      </w:r>
      <w:r w:rsidR="00C54310" w:rsidRPr="003B0A3A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04.12.2019 №199 «Об утверждении Порядка разработки, реализации и оценки эффективности муниципальных программ Новокузнецкого городского округа», руководствуясь </w:t>
      </w:r>
      <w:hyperlink r:id="rId10" w:history="1">
        <w:r w:rsidR="00C54310" w:rsidRPr="003B0A3A">
          <w:rPr>
            <w:rFonts w:ascii="Times New Roman" w:eastAsiaTheme="minorHAnsi" w:hAnsi="Times New Roman"/>
            <w:sz w:val="28"/>
            <w:szCs w:val="28"/>
          </w:rPr>
          <w:t>статьей</w:t>
        </w:r>
        <w:r w:rsidR="00183D04" w:rsidRPr="003B0A3A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C54310" w:rsidRPr="003B0A3A">
          <w:rPr>
            <w:rFonts w:ascii="Times New Roman" w:eastAsiaTheme="minorHAnsi" w:hAnsi="Times New Roman"/>
            <w:sz w:val="28"/>
            <w:szCs w:val="28"/>
          </w:rPr>
          <w:t>40</w:t>
        </w:r>
      </w:hyperlink>
      <w:r w:rsidR="00C54310" w:rsidRPr="003B0A3A">
        <w:rPr>
          <w:rFonts w:ascii="Times New Roman" w:eastAsiaTheme="minorHAnsi" w:hAnsi="Times New Roman"/>
          <w:sz w:val="28"/>
          <w:szCs w:val="28"/>
        </w:rPr>
        <w:t xml:space="preserve"> Устава Новокузнецкого городского округа:</w:t>
      </w:r>
    </w:p>
    <w:p w14:paraId="4B33A277" w14:textId="2A2E3337" w:rsidR="00043889" w:rsidRPr="003B0A3A" w:rsidRDefault="004821F4" w:rsidP="003B0A3A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B0A3A">
        <w:rPr>
          <w:rFonts w:ascii="Times New Roman" w:eastAsiaTheme="minorHAnsi" w:hAnsi="Times New Roman"/>
          <w:sz w:val="28"/>
          <w:szCs w:val="28"/>
        </w:rPr>
        <w:t xml:space="preserve">Утвердить муниципальную программу Новокузнецкого городского округа </w:t>
      </w:r>
      <w:r w:rsidR="00CA5C62" w:rsidRPr="003B0A3A">
        <w:rPr>
          <w:rFonts w:ascii="Times New Roman" w:hAnsi="Times New Roman"/>
          <w:sz w:val="28"/>
          <w:szCs w:val="28"/>
        </w:rPr>
        <w:t>«</w:t>
      </w:r>
      <w:r w:rsidR="00AA35E3" w:rsidRPr="003B0A3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системы образования </w:t>
      </w:r>
      <w:r w:rsidR="003B0A3A">
        <w:rPr>
          <w:rFonts w:ascii="Times New Roman" w:eastAsia="Times New Roman" w:hAnsi="Times New Roman"/>
          <w:sz w:val="28"/>
          <w:szCs w:val="28"/>
          <w:lang w:eastAsia="ru-RU"/>
        </w:rPr>
        <w:t>на территории Новокузнецкого городского округа</w:t>
      </w:r>
      <w:r w:rsidR="00CA5C62" w:rsidRPr="003B0A3A">
        <w:rPr>
          <w:rFonts w:ascii="Times New Roman" w:hAnsi="Times New Roman"/>
          <w:sz w:val="28"/>
          <w:szCs w:val="28"/>
        </w:rPr>
        <w:t xml:space="preserve">» </w:t>
      </w:r>
      <w:r w:rsidRPr="003B0A3A">
        <w:rPr>
          <w:rFonts w:ascii="Times New Roman" w:eastAsiaTheme="minorHAnsi" w:hAnsi="Times New Roman"/>
          <w:sz w:val="28"/>
          <w:szCs w:val="28"/>
        </w:rPr>
        <w:t>согласно приложению к настоящему постановлению.</w:t>
      </w:r>
    </w:p>
    <w:p w14:paraId="0991BFE1" w14:textId="77777777" w:rsidR="003B0A3A" w:rsidRDefault="00124C20" w:rsidP="003B0A3A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737"/>
        <w:jc w:val="both"/>
        <w:rPr>
          <w:rFonts w:ascii="Times New Roman" w:eastAsiaTheme="minorHAnsi" w:hAnsi="Times New Roman"/>
          <w:sz w:val="28"/>
          <w:szCs w:val="28"/>
        </w:rPr>
      </w:pPr>
      <w:r w:rsidRPr="003B0A3A">
        <w:rPr>
          <w:rFonts w:ascii="Times New Roman" w:eastAsiaTheme="minorHAnsi" w:hAnsi="Times New Roman"/>
          <w:sz w:val="28"/>
          <w:szCs w:val="28"/>
        </w:rPr>
        <w:t>Признать утратившим силу</w:t>
      </w:r>
      <w:r w:rsidR="003B0A3A" w:rsidRPr="003B0A3A">
        <w:rPr>
          <w:rFonts w:ascii="Times New Roman" w:eastAsiaTheme="minorHAnsi" w:hAnsi="Times New Roman"/>
          <w:sz w:val="28"/>
          <w:szCs w:val="28"/>
        </w:rPr>
        <w:t xml:space="preserve"> с 1 января 2026 года:</w:t>
      </w:r>
    </w:p>
    <w:p w14:paraId="0E8F1002" w14:textId="77777777" w:rsidR="006E5E81" w:rsidRDefault="003B0A3A" w:rsidP="006E5E81">
      <w:pPr>
        <w:pStyle w:val="a3"/>
        <w:tabs>
          <w:tab w:val="left" w:pos="851"/>
        </w:tabs>
        <w:spacing w:line="240" w:lineRule="auto"/>
        <w:ind w:left="0" w:firstLine="737"/>
        <w:jc w:val="both"/>
        <w:rPr>
          <w:rFonts w:ascii="Times New Roman" w:eastAsiaTheme="minorHAnsi" w:hAnsi="Times New Roman"/>
          <w:sz w:val="28"/>
          <w:szCs w:val="28"/>
        </w:rPr>
      </w:pPr>
      <w:r w:rsidRPr="003B0A3A">
        <w:rPr>
          <w:rFonts w:ascii="Times New Roman" w:eastAsiaTheme="minorHAnsi" w:hAnsi="Times New Roman"/>
          <w:sz w:val="28"/>
          <w:szCs w:val="28"/>
        </w:rPr>
        <w:t>1) </w:t>
      </w:r>
      <w:r w:rsidR="00124C20" w:rsidRPr="003B0A3A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</w:t>
      </w:r>
      <w:r w:rsidRPr="003B0A3A">
        <w:rPr>
          <w:rFonts w:ascii="Times New Roman" w:eastAsiaTheme="minorHAnsi" w:hAnsi="Times New Roman"/>
          <w:sz w:val="28"/>
          <w:szCs w:val="28"/>
        </w:rPr>
        <w:t xml:space="preserve">от 12.12.2014 </w:t>
      </w:r>
      <w:r w:rsidR="00124C20" w:rsidRPr="003B0A3A">
        <w:rPr>
          <w:rFonts w:ascii="Times New Roman" w:eastAsiaTheme="minorHAnsi" w:hAnsi="Times New Roman"/>
          <w:sz w:val="28"/>
          <w:szCs w:val="28"/>
        </w:rPr>
        <w:t>№</w:t>
      </w:r>
      <w:r w:rsidR="00AA35E3" w:rsidRPr="003B0A3A">
        <w:rPr>
          <w:rFonts w:ascii="Times New Roman" w:eastAsiaTheme="minorHAnsi" w:hAnsi="Times New Roman"/>
          <w:sz w:val="28"/>
          <w:szCs w:val="28"/>
        </w:rPr>
        <w:t>187</w:t>
      </w:r>
      <w:r w:rsidR="00124C20" w:rsidRPr="003B0A3A">
        <w:rPr>
          <w:rFonts w:ascii="Times New Roman" w:eastAsiaTheme="minorHAnsi" w:hAnsi="Times New Roman"/>
          <w:sz w:val="28"/>
          <w:szCs w:val="28"/>
        </w:rPr>
        <w:t xml:space="preserve"> </w:t>
      </w:r>
      <w:r w:rsidR="00B812C9" w:rsidRPr="003B0A3A">
        <w:rPr>
          <w:rFonts w:ascii="Times New Roman" w:eastAsiaTheme="minorHAnsi" w:hAnsi="Times New Roman"/>
          <w:sz w:val="28"/>
          <w:szCs w:val="28"/>
        </w:rPr>
        <w:t>«</w:t>
      </w:r>
      <w:r w:rsidR="00142CB8" w:rsidRPr="003B0A3A">
        <w:rPr>
          <w:rFonts w:ascii="Times New Roman" w:eastAsiaTheme="minorHAnsi" w:hAnsi="Times New Roman"/>
          <w:sz w:val="28"/>
          <w:szCs w:val="28"/>
        </w:rPr>
        <w:t>Об утверждении муниципальной программы «Развитие и</w:t>
      </w:r>
      <w:r w:rsidRPr="003B0A3A">
        <w:rPr>
          <w:rFonts w:ascii="Times New Roman" w:eastAsiaTheme="minorHAnsi" w:hAnsi="Times New Roman"/>
          <w:sz w:val="28"/>
          <w:szCs w:val="28"/>
        </w:rPr>
        <w:t xml:space="preserve"> </w:t>
      </w:r>
      <w:r w:rsidR="00142CB8" w:rsidRPr="003B0A3A">
        <w:rPr>
          <w:rFonts w:ascii="Times New Roman" w:eastAsiaTheme="minorHAnsi" w:hAnsi="Times New Roman"/>
          <w:sz w:val="28"/>
          <w:szCs w:val="28"/>
        </w:rPr>
        <w:t>функционирование системы образования города Новокузнецка</w:t>
      </w:r>
      <w:r w:rsidRPr="003B0A3A">
        <w:rPr>
          <w:rFonts w:ascii="Times New Roman" w:eastAsiaTheme="minorHAnsi" w:hAnsi="Times New Roman"/>
          <w:sz w:val="28"/>
          <w:szCs w:val="28"/>
        </w:rPr>
        <w:t>»;</w:t>
      </w:r>
    </w:p>
    <w:p w14:paraId="69F4D2A7" w14:textId="77777777" w:rsidR="006E5E81" w:rsidRDefault="006E5E81" w:rsidP="006E5E81">
      <w:pPr>
        <w:pStyle w:val="a3"/>
        <w:tabs>
          <w:tab w:val="left" w:pos="851"/>
        </w:tabs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6E5E81">
        <w:rPr>
          <w:rFonts w:ascii="Times New Roman" w:eastAsiaTheme="minorHAnsi" w:hAnsi="Times New Roman"/>
          <w:sz w:val="28"/>
          <w:szCs w:val="28"/>
        </w:rPr>
        <w:t>2) </w:t>
      </w:r>
      <w:bookmarkStart w:id="1" w:name="_Hlk210894817"/>
      <w:r w:rsidRPr="006E5E81">
        <w:rPr>
          <w:rFonts w:ascii="Times New Roman" w:eastAsiaTheme="minorHAnsi" w:hAnsi="Times New Roman"/>
          <w:sz w:val="28"/>
          <w:szCs w:val="28"/>
        </w:rPr>
        <w:t>постановление администрации города Новокузнецка от 31.10.2018 №190 «</w:t>
      </w:r>
      <w:r w:rsidRPr="006E5E81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Новокузнецка от 12.12.2014 №187 «Об утверждении муниципальной программы «Развитие и функционирование системы образования города Новокузнецка»</w:t>
      </w:r>
      <w:bookmarkEnd w:id="1"/>
      <w:r>
        <w:rPr>
          <w:rFonts w:ascii="Times New Roman" w:hAnsi="Times New Roman"/>
          <w:sz w:val="28"/>
          <w:szCs w:val="28"/>
        </w:rPr>
        <w:t>;</w:t>
      </w:r>
    </w:p>
    <w:p w14:paraId="553AB900" w14:textId="3B477649" w:rsidR="003B0A3A" w:rsidRPr="006E5E81" w:rsidRDefault="006E5E81" w:rsidP="006E5E81">
      <w:pPr>
        <w:pStyle w:val="a3"/>
        <w:tabs>
          <w:tab w:val="left" w:pos="851"/>
        </w:tabs>
        <w:spacing w:line="240" w:lineRule="auto"/>
        <w:ind w:left="0" w:firstLine="737"/>
        <w:jc w:val="both"/>
        <w:rPr>
          <w:rFonts w:ascii="Times New Roman" w:eastAsiaTheme="minorHAnsi" w:hAnsi="Times New Roman"/>
          <w:sz w:val="28"/>
          <w:szCs w:val="28"/>
        </w:rPr>
      </w:pPr>
      <w:r w:rsidRPr="006E5E81">
        <w:rPr>
          <w:rFonts w:ascii="Times New Roman" w:eastAsiaTheme="minorHAnsi" w:hAnsi="Times New Roman"/>
          <w:sz w:val="28"/>
          <w:szCs w:val="28"/>
        </w:rPr>
        <w:t>3)</w:t>
      </w:r>
      <w:r>
        <w:t> </w:t>
      </w:r>
      <w:r w:rsidRPr="006E5E81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15</w:t>
      </w:r>
      <w:r w:rsidRPr="006E5E81">
        <w:rPr>
          <w:rFonts w:ascii="Times New Roman" w:eastAsiaTheme="minorHAnsi" w:hAnsi="Times New Roman"/>
          <w:sz w:val="28"/>
          <w:szCs w:val="28"/>
        </w:rPr>
        <w:t>.1</w:t>
      </w:r>
      <w:r>
        <w:rPr>
          <w:rFonts w:ascii="Times New Roman" w:eastAsiaTheme="minorHAnsi" w:hAnsi="Times New Roman"/>
          <w:sz w:val="28"/>
          <w:szCs w:val="28"/>
        </w:rPr>
        <w:t>1</w:t>
      </w:r>
      <w:r w:rsidRPr="006E5E81">
        <w:rPr>
          <w:rFonts w:ascii="Times New Roman" w:eastAsiaTheme="minorHAnsi" w:hAnsi="Times New Roman"/>
          <w:sz w:val="28"/>
          <w:szCs w:val="28"/>
        </w:rPr>
        <w:t>.20</w:t>
      </w:r>
      <w:r>
        <w:rPr>
          <w:rFonts w:ascii="Times New Roman" w:eastAsiaTheme="minorHAnsi" w:hAnsi="Times New Roman"/>
          <w:sz w:val="28"/>
          <w:szCs w:val="28"/>
        </w:rPr>
        <w:t>21</w:t>
      </w:r>
      <w:r w:rsidRPr="006E5E81"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261</w:t>
      </w:r>
      <w:r w:rsidRPr="006E5E81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E5E81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Новокузнецка от 12.12.2014 №187 «Об утверждении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Новокузнецкого </w:t>
      </w:r>
      <w:r>
        <w:rPr>
          <w:rFonts w:ascii="Times New Roman" w:hAnsi="Times New Roman"/>
          <w:sz w:val="28"/>
          <w:szCs w:val="28"/>
        </w:rPr>
        <w:lastRenderedPageBreak/>
        <w:t xml:space="preserve">городского округа </w:t>
      </w:r>
      <w:r w:rsidRPr="006E5E81">
        <w:rPr>
          <w:rFonts w:ascii="Times New Roman" w:hAnsi="Times New Roman"/>
          <w:sz w:val="28"/>
          <w:szCs w:val="28"/>
        </w:rPr>
        <w:t>«Развитие и функционирование системы образования города Новокузнецка»</w:t>
      </w:r>
      <w:r>
        <w:rPr>
          <w:rFonts w:ascii="Times New Roman" w:hAnsi="Times New Roman"/>
          <w:sz w:val="28"/>
          <w:szCs w:val="28"/>
        </w:rPr>
        <w:t>;</w:t>
      </w:r>
    </w:p>
    <w:p w14:paraId="502D4F9C" w14:textId="2DF53443" w:rsidR="006E5E81" w:rsidRPr="006E5E81" w:rsidRDefault="006E5E81" w:rsidP="006E5E81">
      <w:pPr>
        <w:pStyle w:val="a3"/>
        <w:tabs>
          <w:tab w:val="left" w:pos="851"/>
        </w:tabs>
        <w:spacing w:line="240" w:lineRule="auto"/>
        <w:ind w:left="0" w:firstLine="73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 </w:t>
      </w:r>
      <w:r w:rsidRPr="006E5E81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14</w:t>
      </w:r>
      <w:r w:rsidRPr="006E5E81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>03</w:t>
      </w:r>
      <w:r w:rsidRPr="006E5E81">
        <w:rPr>
          <w:rFonts w:ascii="Times New Roman" w:eastAsiaTheme="minorHAnsi" w:hAnsi="Times New Roman"/>
          <w:sz w:val="28"/>
          <w:szCs w:val="28"/>
        </w:rPr>
        <w:t>.20</w:t>
      </w:r>
      <w:r>
        <w:rPr>
          <w:rFonts w:ascii="Times New Roman" w:eastAsiaTheme="minorHAnsi" w:hAnsi="Times New Roman"/>
          <w:sz w:val="28"/>
          <w:szCs w:val="28"/>
        </w:rPr>
        <w:t>25</w:t>
      </w:r>
      <w:r w:rsidRPr="006E5E81"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60</w:t>
      </w:r>
      <w:r w:rsidRPr="006E5E81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E5E81">
        <w:rPr>
          <w:rFonts w:ascii="Times New Roman" w:hAnsi="Times New Roman"/>
          <w:sz w:val="28"/>
          <w:szCs w:val="28"/>
        </w:rPr>
        <w:t>О внесении изменени</w:t>
      </w:r>
      <w:r>
        <w:rPr>
          <w:rFonts w:ascii="Times New Roman" w:hAnsi="Times New Roman"/>
          <w:sz w:val="28"/>
          <w:szCs w:val="28"/>
        </w:rPr>
        <w:t>я</w:t>
      </w:r>
      <w:r w:rsidRPr="006E5E81">
        <w:rPr>
          <w:rFonts w:ascii="Times New Roman" w:hAnsi="Times New Roman"/>
          <w:sz w:val="28"/>
          <w:szCs w:val="28"/>
        </w:rPr>
        <w:t xml:space="preserve"> в постановление администрации города Новокузнецка от 12.12.2014 №187 «Об утверждении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Новокузнецкого городского округа </w:t>
      </w:r>
      <w:r w:rsidRPr="006E5E81">
        <w:rPr>
          <w:rFonts w:ascii="Times New Roman" w:hAnsi="Times New Roman"/>
          <w:sz w:val="28"/>
          <w:szCs w:val="28"/>
        </w:rPr>
        <w:t>«Развитие и функционирование системы образования города Новокузнецка»</w:t>
      </w:r>
      <w:r w:rsidR="007E3392">
        <w:rPr>
          <w:rFonts w:ascii="Times New Roman" w:hAnsi="Times New Roman"/>
          <w:sz w:val="28"/>
          <w:szCs w:val="28"/>
        </w:rPr>
        <w:t>.</w:t>
      </w:r>
    </w:p>
    <w:p w14:paraId="0B3975D8" w14:textId="55A9B7FB" w:rsidR="00B812C9" w:rsidRDefault="00B812C9" w:rsidP="003B0A3A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B0A3A">
        <w:rPr>
          <w:rFonts w:ascii="Times New Roman" w:eastAsiaTheme="minorHAnsi" w:hAnsi="Times New Roman"/>
          <w:sz w:val="28"/>
          <w:szCs w:val="28"/>
        </w:rPr>
        <w:t>Управлению информационной политики и социальных коммуникаций администрации города Новокузнецка обеспечить официальное опубликование</w:t>
      </w:r>
      <w:r w:rsidRPr="006333E1">
        <w:rPr>
          <w:rFonts w:ascii="Times New Roman" w:eastAsiaTheme="minorHAnsi" w:hAnsi="Times New Roman"/>
          <w:sz w:val="28"/>
          <w:szCs w:val="28"/>
        </w:rPr>
        <w:t xml:space="preserve"> настоящего постановления.</w:t>
      </w:r>
    </w:p>
    <w:p w14:paraId="366A8934" w14:textId="12DA489F" w:rsidR="00043889" w:rsidRDefault="00E72C5E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333E1">
        <w:rPr>
          <w:rFonts w:ascii="Times New Roman" w:eastAsiaTheme="minorHAnsi" w:hAnsi="Times New Roman"/>
          <w:sz w:val="28"/>
          <w:szCs w:val="28"/>
        </w:rPr>
        <w:t xml:space="preserve">Настоящее постановление вступает в силу </w:t>
      </w:r>
      <w:r w:rsidR="007E3392">
        <w:rPr>
          <w:rFonts w:ascii="Times New Roman" w:eastAsiaTheme="minorHAnsi" w:hAnsi="Times New Roman"/>
          <w:sz w:val="28"/>
          <w:szCs w:val="28"/>
        </w:rPr>
        <w:t>с 01 января 2026 года</w:t>
      </w:r>
      <w:r w:rsidR="004821F4" w:rsidRPr="006333E1">
        <w:rPr>
          <w:rFonts w:ascii="Times New Roman" w:eastAsiaTheme="minorHAnsi" w:hAnsi="Times New Roman"/>
          <w:sz w:val="28"/>
          <w:szCs w:val="28"/>
        </w:rPr>
        <w:t>.</w:t>
      </w:r>
    </w:p>
    <w:p w14:paraId="67A7E985" w14:textId="2546967F" w:rsidR="006333E1" w:rsidRPr="006333E1" w:rsidRDefault="00E72C5E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333E1">
        <w:rPr>
          <w:rFonts w:ascii="Times New Roman" w:eastAsiaTheme="minorHAnsi" w:hAnsi="Times New Roman"/>
          <w:sz w:val="28"/>
          <w:szCs w:val="28"/>
        </w:rPr>
        <w:t xml:space="preserve">Контроль исполнения настоящего постановления возложить </w:t>
      </w:r>
      <w:r w:rsidR="006333E1" w:rsidRPr="006333E1">
        <w:rPr>
          <w:rFonts w:ascii="Times New Roman" w:hAnsi="Times New Roman"/>
          <w:sz w:val="28"/>
          <w:szCs w:val="28"/>
        </w:rPr>
        <w:t>на заместителя Главы города по социальным вопросам.</w:t>
      </w:r>
    </w:p>
    <w:p w14:paraId="1ACAD119" w14:textId="77777777" w:rsidR="00F22683" w:rsidRDefault="00483BA3" w:rsidP="0061335B">
      <w:pPr>
        <w:pStyle w:val="a3"/>
        <w:spacing w:before="72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A589A">
        <w:rPr>
          <w:rFonts w:ascii="Times New Roman" w:hAnsi="Times New Roman"/>
          <w:sz w:val="28"/>
          <w:szCs w:val="28"/>
        </w:rPr>
        <w:t xml:space="preserve">Глава города </w:t>
      </w:r>
      <w:r w:rsidRPr="008A589A">
        <w:rPr>
          <w:rFonts w:ascii="Times New Roman" w:hAnsi="Times New Roman"/>
          <w:sz w:val="28"/>
          <w:szCs w:val="28"/>
        </w:rPr>
        <w:tab/>
      </w:r>
      <w:r w:rsidRPr="008A589A">
        <w:rPr>
          <w:rFonts w:ascii="Times New Roman" w:hAnsi="Times New Roman"/>
          <w:sz w:val="28"/>
          <w:szCs w:val="28"/>
        </w:rPr>
        <w:tab/>
      </w:r>
      <w:r w:rsidRPr="008A589A">
        <w:rPr>
          <w:rFonts w:ascii="Times New Roman" w:hAnsi="Times New Roman"/>
          <w:sz w:val="28"/>
          <w:szCs w:val="28"/>
        </w:rPr>
        <w:tab/>
      </w:r>
      <w:r w:rsidRPr="008A589A">
        <w:rPr>
          <w:rFonts w:ascii="Times New Roman" w:hAnsi="Times New Roman"/>
          <w:sz w:val="28"/>
          <w:szCs w:val="28"/>
        </w:rPr>
        <w:tab/>
      </w:r>
      <w:r w:rsidRPr="008A589A">
        <w:rPr>
          <w:rFonts w:ascii="Times New Roman" w:hAnsi="Times New Roman"/>
          <w:sz w:val="28"/>
          <w:szCs w:val="28"/>
        </w:rPr>
        <w:tab/>
      </w:r>
      <w:r w:rsidRPr="008A589A">
        <w:rPr>
          <w:rFonts w:ascii="Times New Roman" w:hAnsi="Times New Roman"/>
          <w:sz w:val="28"/>
          <w:szCs w:val="28"/>
        </w:rPr>
        <w:tab/>
      </w:r>
      <w:r w:rsidRPr="008A589A">
        <w:rPr>
          <w:rFonts w:ascii="Times New Roman" w:hAnsi="Times New Roman"/>
          <w:sz w:val="28"/>
          <w:szCs w:val="28"/>
        </w:rPr>
        <w:tab/>
      </w:r>
      <w:r w:rsidRPr="008A589A">
        <w:rPr>
          <w:rFonts w:ascii="Times New Roman" w:hAnsi="Times New Roman"/>
          <w:sz w:val="28"/>
          <w:szCs w:val="28"/>
        </w:rPr>
        <w:tab/>
      </w:r>
      <w:r w:rsidR="00B94E92" w:rsidRPr="008A589A">
        <w:rPr>
          <w:rFonts w:ascii="Times New Roman" w:hAnsi="Times New Roman"/>
          <w:sz w:val="28"/>
          <w:szCs w:val="28"/>
        </w:rPr>
        <w:tab/>
      </w:r>
      <w:r w:rsidR="00124C20">
        <w:rPr>
          <w:rFonts w:ascii="Times New Roman" w:hAnsi="Times New Roman"/>
          <w:sz w:val="28"/>
          <w:szCs w:val="28"/>
        </w:rPr>
        <w:t xml:space="preserve">Д.П. Ильин </w:t>
      </w:r>
      <w:r w:rsidR="00F22683">
        <w:rPr>
          <w:rFonts w:ascii="Times New Roman" w:hAnsi="Times New Roman"/>
          <w:sz w:val="28"/>
          <w:szCs w:val="28"/>
        </w:rPr>
        <w:br w:type="page"/>
      </w:r>
    </w:p>
    <w:p w14:paraId="71C46FF7" w14:textId="77777777" w:rsidR="00416A39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1808464D" w14:textId="77777777" w:rsidR="00416A39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t xml:space="preserve"> </w:t>
      </w:r>
      <w:r w:rsidR="00B94E92" w:rsidRPr="008A589A">
        <w:rPr>
          <w:rFonts w:ascii="Times New Roman" w:hAnsi="Times New Roman" w:cs="Times New Roman"/>
          <w:sz w:val="28"/>
          <w:szCs w:val="28"/>
        </w:rPr>
        <w:t>к постановлению</w:t>
      </w:r>
      <w:r w:rsidR="00AE344D" w:rsidRPr="00B812C9">
        <w:rPr>
          <w:rFonts w:ascii="Times New Roman" w:hAnsi="Times New Roman" w:cs="Times New Roman"/>
          <w:sz w:val="28"/>
          <w:szCs w:val="28"/>
        </w:rPr>
        <w:t xml:space="preserve"> </w:t>
      </w:r>
      <w:r w:rsidRPr="008A589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107DBD49" w14:textId="77777777" w:rsidR="00B84776" w:rsidRPr="008A589A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t>города Новокузнецка</w:t>
      </w:r>
    </w:p>
    <w:p w14:paraId="42D34DAB" w14:textId="77777777" w:rsidR="00B84776" w:rsidRPr="008A589A" w:rsidRDefault="00B84776" w:rsidP="00B847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589A">
        <w:rPr>
          <w:rFonts w:ascii="Times New Roman" w:hAnsi="Times New Roman" w:cs="Times New Roman"/>
          <w:sz w:val="28"/>
          <w:szCs w:val="28"/>
        </w:rPr>
        <w:t xml:space="preserve">от </w:t>
      </w:r>
      <w:r w:rsidR="00822DA8">
        <w:rPr>
          <w:rFonts w:ascii="Times New Roman" w:hAnsi="Times New Roman" w:cs="Times New Roman"/>
          <w:sz w:val="28"/>
          <w:szCs w:val="28"/>
        </w:rPr>
        <w:t>_________</w:t>
      </w:r>
      <w:r w:rsidRPr="008A589A">
        <w:rPr>
          <w:rFonts w:ascii="Times New Roman" w:hAnsi="Times New Roman" w:cs="Times New Roman"/>
          <w:sz w:val="28"/>
          <w:szCs w:val="28"/>
        </w:rPr>
        <w:t xml:space="preserve"> №</w:t>
      </w:r>
      <w:r w:rsidR="00822DA8">
        <w:rPr>
          <w:rFonts w:ascii="Times New Roman" w:hAnsi="Times New Roman" w:cs="Times New Roman"/>
          <w:sz w:val="28"/>
          <w:szCs w:val="28"/>
        </w:rPr>
        <w:t>______</w:t>
      </w:r>
    </w:p>
    <w:p w14:paraId="3F578325" w14:textId="77777777" w:rsidR="00B84776" w:rsidRPr="00B812C9" w:rsidRDefault="00B84776" w:rsidP="00B847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B4EFD1B" w14:textId="77777777" w:rsidR="00664E5E" w:rsidRPr="008A589A" w:rsidRDefault="00664E5E" w:rsidP="00B847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50C668" w14:textId="77777777" w:rsidR="00B84776" w:rsidRPr="008A589A" w:rsidRDefault="00B84776" w:rsidP="00CA5C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34"/>
      <w:bookmarkEnd w:id="2"/>
      <w:r w:rsidRPr="008A589A">
        <w:rPr>
          <w:rFonts w:ascii="Times New Roman" w:hAnsi="Times New Roman" w:cs="Times New Roman"/>
          <w:b w:val="0"/>
          <w:sz w:val="28"/>
          <w:szCs w:val="28"/>
        </w:rPr>
        <w:t>Муниципальная программа Новокузнецкого городского округа</w:t>
      </w:r>
    </w:p>
    <w:p w14:paraId="75D85633" w14:textId="50C3AFDC" w:rsidR="00CA5C62" w:rsidRDefault="00CA5C62" w:rsidP="00AE344D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333E1" w:rsidRPr="00AA35E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системы образования </w:t>
      </w:r>
      <w:r w:rsidR="00B915EF">
        <w:rPr>
          <w:rFonts w:ascii="Times New Roman" w:eastAsia="Times New Roman" w:hAnsi="Times New Roman"/>
          <w:sz w:val="28"/>
          <w:szCs w:val="28"/>
          <w:lang w:eastAsia="ru-RU"/>
        </w:rPr>
        <w:t>на территории Новокузнецкого городского округа</w:t>
      </w:r>
      <w:r>
        <w:rPr>
          <w:rFonts w:ascii="Times New Roman" w:hAnsi="Times New Roman"/>
          <w:sz w:val="28"/>
          <w:szCs w:val="28"/>
        </w:rPr>
        <w:t>»</w:t>
      </w:r>
    </w:p>
    <w:p w14:paraId="076FDB3E" w14:textId="77777777" w:rsidR="00822DA8" w:rsidRDefault="00822DA8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693A7E9C" w14:textId="77777777" w:rsidR="00AE344D" w:rsidRPr="00252DCA" w:rsidRDefault="00AE344D" w:rsidP="00CF01FA">
      <w:pPr>
        <w:pStyle w:val="a3"/>
        <w:spacing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252DCA">
        <w:rPr>
          <w:rFonts w:ascii="Times New Roman" w:hAnsi="Times New Roman"/>
          <w:bCs/>
          <w:sz w:val="28"/>
          <w:szCs w:val="28"/>
        </w:rPr>
        <w:t>Стратегические приоритеты муниципальной программы</w:t>
      </w:r>
    </w:p>
    <w:p w14:paraId="04182382" w14:textId="77777777" w:rsidR="00AE344D" w:rsidRPr="00252DCA" w:rsidRDefault="00AE344D" w:rsidP="00CF01FA">
      <w:pPr>
        <w:pStyle w:val="a3"/>
        <w:spacing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252DCA">
        <w:rPr>
          <w:rFonts w:ascii="Times New Roman" w:hAnsi="Times New Roman"/>
          <w:bCs/>
          <w:sz w:val="28"/>
          <w:szCs w:val="28"/>
        </w:rPr>
        <w:t>Новокузнецкого городского округа</w:t>
      </w:r>
    </w:p>
    <w:p w14:paraId="149C89C2" w14:textId="0C0CA0EE" w:rsidR="00B915EF" w:rsidRDefault="00AE344D" w:rsidP="00CF01FA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12C9">
        <w:rPr>
          <w:rFonts w:ascii="Times New Roman" w:hAnsi="Times New Roman"/>
          <w:i/>
          <w:sz w:val="28"/>
          <w:szCs w:val="28"/>
        </w:rPr>
        <w:t>«</w:t>
      </w:r>
      <w:bookmarkStart w:id="3" w:name="_Hlk204075080"/>
      <w:r w:rsidR="003A59C1" w:rsidRPr="00AA35E3">
        <w:rPr>
          <w:rFonts w:ascii="Times New Roman" w:eastAsia="Times New Roman" w:hAnsi="Times New Roman"/>
          <w:sz w:val="28"/>
          <w:szCs w:val="28"/>
          <w:lang w:eastAsia="ru-RU"/>
        </w:rPr>
        <w:t>Развитие системы образования</w:t>
      </w:r>
      <w:bookmarkEnd w:id="3"/>
      <w:r w:rsidR="00B915EF" w:rsidRPr="00B915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15EF">
        <w:rPr>
          <w:rFonts w:ascii="Times New Roman" w:eastAsia="Times New Roman" w:hAnsi="Times New Roman"/>
          <w:sz w:val="28"/>
          <w:szCs w:val="28"/>
          <w:lang w:eastAsia="ru-RU"/>
        </w:rPr>
        <w:t>на территории Новокузнецкого</w:t>
      </w:r>
    </w:p>
    <w:p w14:paraId="2D16D6DE" w14:textId="545D8FE6" w:rsidR="00AE344D" w:rsidRPr="00B812C9" w:rsidRDefault="00B915EF" w:rsidP="00CF01FA">
      <w:pPr>
        <w:pStyle w:val="a3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</w:t>
      </w:r>
      <w:r w:rsidR="00B812C9" w:rsidRPr="00B812C9">
        <w:rPr>
          <w:rFonts w:ascii="Times New Roman" w:hAnsi="Times New Roman"/>
          <w:i/>
          <w:sz w:val="28"/>
          <w:szCs w:val="28"/>
        </w:rPr>
        <w:t>»</w:t>
      </w:r>
    </w:p>
    <w:p w14:paraId="603DD5AB" w14:textId="77777777" w:rsidR="00B812C9" w:rsidRDefault="00B812C9" w:rsidP="00AE344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3F3AE4DA" w14:textId="4CA30DBC" w:rsidR="00AE344D" w:rsidRPr="00AE344D" w:rsidRDefault="00AE344D" w:rsidP="00FD6D93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4" w:name="_Hlk204089877"/>
      <w:r w:rsidRPr="00AE344D">
        <w:rPr>
          <w:rFonts w:ascii="Times New Roman" w:hAnsi="Times New Roman"/>
          <w:sz w:val="28"/>
          <w:szCs w:val="28"/>
        </w:rPr>
        <w:t>1.</w:t>
      </w:r>
      <w:r w:rsidR="000A5432">
        <w:rPr>
          <w:rFonts w:ascii="Times New Roman" w:hAnsi="Times New Roman"/>
          <w:sz w:val="28"/>
          <w:szCs w:val="28"/>
        </w:rPr>
        <w:t> </w:t>
      </w:r>
      <w:r w:rsidRPr="00AE344D">
        <w:rPr>
          <w:rFonts w:ascii="Times New Roman" w:hAnsi="Times New Roman"/>
          <w:sz w:val="28"/>
          <w:szCs w:val="28"/>
        </w:rPr>
        <w:t>Оценка текущего состояния сферы</w:t>
      </w:r>
    </w:p>
    <w:p w14:paraId="516A4FF8" w14:textId="35369460" w:rsidR="00AE344D" w:rsidRDefault="00491BCB" w:rsidP="00FD6D93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</w:t>
      </w:r>
      <w:r w:rsidR="00AE344D" w:rsidRPr="00AE344D">
        <w:rPr>
          <w:rFonts w:ascii="Times New Roman" w:hAnsi="Times New Roman"/>
          <w:sz w:val="28"/>
          <w:szCs w:val="28"/>
        </w:rPr>
        <w:t xml:space="preserve"> Новокузнецкого городского округа</w:t>
      </w:r>
    </w:p>
    <w:p w14:paraId="12ED0A5F" w14:textId="77777777" w:rsidR="00CF01FA" w:rsidRDefault="00CF01FA" w:rsidP="00FD6D93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B782EC" w14:textId="77777777" w:rsidR="00AE5964" w:rsidRPr="00B80E6E" w:rsidRDefault="00AE5964" w:rsidP="00AE5964">
      <w:pPr>
        <w:shd w:val="clear" w:color="auto" w:fill="FFFFFF"/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B80E6E">
        <w:rPr>
          <w:rFonts w:ascii="Times New Roman" w:hAnsi="Times New Roman"/>
          <w:sz w:val="28"/>
          <w:szCs w:val="28"/>
        </w:rPr>
        <w:t>Важнейшим направлением образовательной политики органов местного самоуправления Новокузнецкого городского округа является повышение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гражданина.</w:t>
      </w:r>
    </w:p>
    <w:p w14:paraId="77F66891" w14:textId="532656F9" w:rsidR="00425088" w:rsidRPr="00B80E6E" w:rsidRDefault="00425088" w:rsidP="000A5432">
      <w:pPr>
        <w:shd w:val="clear" w:color="auto" w:fill="FFFFFF"/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B80E6E">
        <w:rPr>
          <w:rFonts w:ascii="Times New Roman" w:hAnsi="Times New Roman"/>
          <w:sz w:val="28"/>
          <w:szCs w:val="28"/>
        </w:rPr>
        <w:t>Анализ результатов реализации муниципальной политики Новокузнецкого городского округа в сфере образования за последние годы позволяет зафиксировать ряд положительных результатов и наметить ключевые проблемы, которые должны стать предметом работы образовательных организаций Новокузнецкого городского округа на ближайшую перспективу.</w:t>
      </w:r>
    </w:p>
    <w:p w14:paraId="0D995ABC" w14:textId="3C954573" w:rsidR="00ED4880" w:rsidRPr="00ED4880" w:rsidRDefault="00ED4880" w:rsidP="000A5432">
      <w:pPr>
        <w:shd w:val="clear" w:color="auto" w:fill="FFFFFF"/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ED4880">
        <w:rPr>
          <w:rFonts w:ascii="Times New Roman" w:hAnsi="Times New Roman"/>
          <w:sz w:val="28"/>
          <w:szCs w:val="28"/>
        </w:rPr>
        <w:t>Сеть дошкольного образования Новокузнецк</w:t>
      </w:r>
      <w:r>
        <w:rPr>
          <w:rFonts w:ascii="Times New Roman" w:hAnsi="Times New Roman"/>
          <w:sz w:val="28"/>
          <w:szCs w:val="28"/>
        </w:rPr>
        <w:t>ого городского округа включает</w:t>
      </w:r>
      <w:r w:rsidRPr="00ED4880">
        <w:rPr>
          <w:rFonts w:ascii="Times New Roman" w:hAnsi="Times New Roman"/>
          <w:sz w:val="28"/>
          <w:szCs w:val="28"/>
        </w:rPr>
        <w:t xml:space="preserve"> 153 муниципальны</w:t>
      </w:r>
      <w:r w:rsidR="00117E56">
        <w:rPr>
          <w:rFonts w:ascii="Times New Roman" w:hAnsi="Times New Roman"/>
          <w:sz w:val="28"/>
          <w:szCs w:val="28"/>
        </w:rPr>
        <w:t>е</w:t>
      </w:r>
      <w:r w:rsidRPr="00ED4880">
        <w:rPr>
          <w:rFonts w:ascii="Times New Roman" w:hAnsi="Times New Roman"/>
          <w:sz w:val="28"/>
          <w:szCs w:val="28"/>
        </w:rPr>
        <w:t xml:space="preserve"> образовательны</w:t>
      </w:r>
      <w:r w:rsidR="00CF01FA">
        <w:rPr>
          <w:rFonts w:ascii="Times New Roman" w:hAnsi="Times New Roman"/>
          <w:sz w:val="28"/>
          <w:szCs w:val="28"/>
        </w:rPr>
        <w:t>е</w:t>
      </w:r>
      <w:r w:rsidRPr="00ED4880">
        <w:rPr>
          <w:rFonts w:ascii="Times New Roman" w:hAnsi="Times New Roman"/>
          <w:sz w:val="28"/>
          <w:szCs w:val="28"/>
        </w:rPr>
        <w:t xml:space="preserve"> организаци</w:t>
      </w:r>
      <w:r w:rsidR="00CF01FA">
        <w:rPr>
          <w:rFonts w:ascii="Times New Roman" w:hAnsi="Times New Roman"/>
          <w:sz w:val="28"/>
          <w:szCs w:val="28"/>
        </w:rPr>
        <w:t>и</w:t>
      </w:r>
      <w:r w:rsidRPr="00ED4880">
        <w:rPr>
          <w:rFonts w:ascii="Times New Roman" w:hAnsi="Times New Roman"/>
          <w:sz w:val="28"/>
          <w:szCs w:val="28"/>
        </w:rPr>
        <w:t>, реализующи</w:t>
      </w:r>
      <w:r w:rsidR="00CF01FA">
        <w:rPr>
          <w:rFonts w:ascii="Times New Roman" w:hAnsi="Times New Roman"/>
          <w:sz w:val="28"/>
          <w:szCs w:val="28"/>
        </w:rPr>
        <w:t>е</w:t>
      </w:r>
      <w:r w:rsidRPr="00ED4880">
        <w:rPr>
          <w:rFonts w:ascii="Times New Roman" w:hAnsi="Times New Roman"/>
          <w:sz w:val="28"/>
          <w:szCs w:val="28"/>
        </w:rPr>
        <w:t xml:space="preserve"> программы дошкольного образования, которые размещены в 181 здании. Общий контингент воспитанников составляет 20</w:t>
      </w:r>
      <w:r w:rsidR="00CF01FA">
        <w:rPr>
          <w:rFonts w:ascii="Times New Roman" w:hAnsi="Times New Roman"/>
          <w:sz w:val="28"/>
          <w:szCs w:val="28"/>
        </w:rPr>
        <w:t> </w:t>
      </w:r>
      <w:r w:rsidRPr="00ED4880">
        <w:rPr>
          <w:rFonts w:ascii="Times New Roman" w:hAnsi="Times New Roman"/>
          <w:sz w:val="28"/>
          <w:szCs w:val="28"/>
        </w:rPr>
        <w:t xml:space="preserve">180 человек, </w:t>
      </w:r>
      <w:r w:rsidRPr="00ED4880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2 негосударственных детских сада (ОАО «РЖД» и «Росток»), в которых обучается 126 детей. Доля негосударственных детских садов в общем количестве дошкольных организаций города, имеющих лицензию на образовательную деятельность по образовательным программам дошкольного образования, составляет 1,3%. </w:t>
      </w:r>
    </w:p>
    <w:p w14:paraId="2330C62B" w14:textId="3887D7E5" w:rsidR="008C2126" w:rsidRPr="008C2126" w:rsidRDefault="008C2126" w:rsidP="000A5432">
      <w:pPr>
        <w:widowControl w:val="0"/>
        <w:autoSpaceDE w:val="0"/>
        <w:autoSpaceDN w:val="0"/>
        <w:adjustRightInd w:val="0"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z w:val="28"/>
          <w:szCs w:val="28"/>
        </w:rPr>
        <w:t xml:space="preserve">В 2025 году в системе дошкольного образования сохраняется 100% обеспеченность дошкольным образованием детей в возрасте от 1,5 до 7 (8) лет. </w:t>
      </w:r>
    </w:p>
    <w:p w14:paraId="212F2C0D" w14:textId="77777777" w:rsidR="008C2126" w:rsidRPr="008C2126" w:rsidRDefault="008C2126" w:rsidP="000A5432">
      <w:pPr>
        <w:widowControl w:val="0"/>
        <w:autoSpaceDE w:val="0"/>
        <w:autoSpaceDN w:val="0"/>
        <w:adjustRightInd w:val="0"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z w:val="28"/>
          <w:szCs w:val="28"/>
        </w:rPr>
        <w:t xml:space="preserve">В целях обеспечения доступности дошкольного образования и оказания </w:t>
      </w:r>
      <w:r w:rsidRPr="008C2126">
        <w:rPr>
          <w:rFonts w:ascii="Times New Roman" w:hAnsi="Times New Roman"/>
          <w:sz w:val="28"/>
          <w:szCs w:val="28"/>
        </w:rPr>
        <w:lastRenderedPageBreak/>
        <w:t xml:space="preserve">поддержки семьям с детьми раннего возраста в городе реализован комплекс мер: функционируют адаптационные группы для детей раннего возраста, осуществлено перепрофилирование части групп для детей старшего дошкольного возраста в группы для детей в возрасте до трёх лет, на постоянной основе организованы лагеря с дневным пребыванием детей на базе 12 дошкольных образовательных учреждений в летний период. </w:t>
      </w:r>
    </w:p>
    <w:p w14:paraId="29B9ACB1" w14:textId="77777777" w:rsidR="008C2126" w:rsidRPr="008C2126" w:rsidRDefault="008C2126" w:rsidP="000A5432">
      <w:pPr>
        <w:widowControl w:val="0"/>
        <w:autoSpaceDE w:val="0"/>
        <w:autoSpaceDN w:val="0"/>
        <w:adjustRightInd w:val="0"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z w:val="28"/>
          <w:szCs w:val="28"/>
        </w:rPr>
        <w:t xml:space="preserve">Для семей действуют меры социальной поддержки по оплате за присмотр и уход в детском саду. По состоянию на 1 сентября 2025 года право на льготу имеют 5545 семей. </w:t>
      </w:r>
    </w:p>
    <w:p w14:paraId="5322BE18" w14:textId="475B0473" w:rsidR="008C2126" w:rsidRDefault="008C2126" w:rsidP="000A5432">
      <w:pPr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z w:val="28"/>
          <w:szCs w:val="28"/>
        </w:rPr>
        <w:t>В целях обеспечения детям равных стартовых возможностей в детских садах реализуется федеральная образовательная программа дошкольного образования</w:t>
      </w:r>
      <w:r w:rsidR="00262DC2">
        <w:rPr>
          <w:rFonts w:ascii="Times New Roman" w:hAnsi="Times New Roman"/>
          <w:sz w:val="28"/>
          <w:szCs w:val="28"/>
        </w:rPr>
        <w:t>, п</w:t>
      </w:r>
      <w:r w:rsidRPr="008C2126">
        <w:rPr>
          <w:rFonts w:ascii="Times New Roman" w:hAnsi="Times New Roman"/>
          <w:sz w:val="28"/>
          <w:szCs w:val="28"/>
        </w:rPr>
        <w:t>риоритетом которой является воспитание и развитие ребенка как гражданина Российской Федерации, приобщение детей к духовным и культурным ценностям российского народа.</w:t>
      </w:r>
    </w:p>
    <w:p w14:paraId="0979E2BC" w14:textId="40DAFD6B" w:rsidR="00ED4880" w:rsidRPr="008C2126" w:rsidRDefault="00ED4880" w:rsidP="000A5432">
      <w:pPr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построении образовательного процесса в детских садах особое внимание уделяется организации развивающей предметно-пространственной среде с учетом принципов: вариативности, </w:t>
      </w:r>
      <w:proofErr w:type="spellStart"/>
      <w:r>
        <w:rPr>
          <w:rFonts w:ascii="Times New Roman" w:hAnsi="Times New Roman"/>
          <w:sz w:val="28"/>
          <w:szCs w:val="28"/>
        </w:rPr>
        <w:t>трансформируемости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полифункциональности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8C2126">
        <w:rPr>
          <w:rFonts w:ascii="Times New Roman" w:hAnsi="Times New Roman"/>
          <w:sz w:val="28"/>
          <w:szCs w:val="28"/>
        </w:rPr>
        <w:t>доступности и безопасности.</w:t>
      </w:r>
    </w:p>
    <w:p w14:paraId="0F4A1AFD" w14:textId="09C689D8" w:rsidR="008C2126" w:rsidRPr="008C2126" w:rsidRDefault="008C2126" w:rsidP="000A5432">
      <w:pPr>
        <w:shd w:val="clear" w:color="auto" w:fill="FFFFFF"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z w:val="28"/>
          <w:szCs w:val="28"/>
        </w:rPr>
        <w:t xml:space="preserve">Изменяющиеся тенденции современного образования – это доступность для всех категорий граждан, в том числе детям с особыми образовательными потребностями. Помимо </w:t>
      </w:r>
      <w:r w:rsidRPr="008C2126">
        <w:rPr>
          <w:rFonts w:ascii="Times New Roman" w:hAnsi="Times New Roman"/>
          <w:spacing w:val="2"/>
          <w:sz w:val="28"/>
          <w:szCs w:val="28"/>
        </w:rPr>
        <w:t>архитектурной доступности зданий образовательных организаций (</w:t>
      </w:r>
      <w:r w:rsidRPr="008C2126">
        <w:rPr>
          <w:rFonts w:ascii="Times New Roman" w:eastAsia="Calibri" w:hAnsi="Times New Roman"/>
          <w:spacing w:val="2"/>
          <w:sz w:val="28"/>
          <w:szCs w:val="28"/>
        </w:rPr>
        <w:t xml:space="preserve">удельный вес числа зданий, в которых созданы условия для беспрепятственного доступа инвалидов, в общем числе зданий дошкольных образовательных организаций в 2025 году составил 56,9% (2024 год – 45,8%), </w:t>
      </w:r>
      <w:r w:rsidRPr="008C2126">
        <w:rPr>
          <w:rFonts w:ascii="Times New Roman" w:hAnsi="Times New Roman"/>
          <w:sz w:val="28"/>
          <w:szCs w:val="28"/>
        </w:rPr>
        <w:t>в детских садах города организовано более 500 групп (компенсирующей, комбинированной и оздоровительной направленности), которые посещает свыше 7</w:t>
      </w:r>
      <w:r w:rsidR="00262DC2">
        <w:rPr>
          <w:rFonts w:ascii="Times New Roman" w:hAnsi="Times New Roman"/>
          <w:sz w:val="28"/>
          <w:szCs w:val="28"/>
        </w:rPr>
        <w:t> </w:t>
      </w:r>
      <w:r w:rsidRPr="008C2126">
        <w:rPr>
          <w:rFonts w:ascii="Times New Roman" w:hAnsi="Times New Roman"/>
          <w:sz w:val="28"/>
          <w:szCs w:val="28"/>
        </w:rPr>
        <w:t>000 воспитанников (из них 600 дети-инвалиды). Процент охвата детей коррекционной помощью составляет 37%.</w:t>
      </w:r>
    </w:p>
    <w:p w14:paraId="28FA06FF" w14:textId="50954689" w:rsidR="008C2126" w:rsidRPr="008C2126" w:rsidRDefault="008C2126" w:rsidP="000A5432">
      <w:pPr>
        <w:shd w:val="clear" w:color="auto" w:fill="FFFFFF"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z w:val="28"/>
          <w:szCs w:val="28"/>
        </w:rPr>
        <w:t>Для родителей, которые выбрали семейное дошкольное образование –</w:t>
      </w:r>
      <w:r w:rsidR="00D82F31">
        <w:rPr>
          <w:rFonts w:ascii="Times New Roman" w:hAnsi="Times New Roman"/>
          <w:sz w:val="28"/>
          <w:szCs w:val="28"/>
        </w:rPr>
        <w:t xml:space="preserve"> </w:t>
      </w:r>
      <w:r w:rsidRPr="008C2126">
        <w:rPr>
          <w:rFonts w:ascii="Times New Roman" w:hAnsi="Times New Roman"/>
          <w:sz w:val="28"/>
          <w:szCs w:val="28"/>
        </w:rPr>
        <w:t xml:space="preserve">на базе дошкольных учреждений, на безвозмездной основе </w:t>
      </w:r>
      <w:r w:rsidRPr="008C2126">
        <w:rPr>
          <w:rFonts w:ascii="Times New Roman" w:eastAsia="Calibri" w:hAnsi="Times New Roman"/>
          <w:sz w:val="28"/>
          <w:szCs w:val="28"/>
        </w:rPr>
        <w:t xml:space="preserve">функционирует 58 консультационных пунктов. </w:t>
      </w:r>
      <w:r w:rsidRPr="008C2126">
        <w:rPr>
          <w:rFonts w:ascii="Times New Roman" w:hAnsi="Times New Roman"/>
          <w:sz w:val="28"/>
          <w:szCs w:val="28"/>
        </w:rPr>
        <w:t>За минувший год более 200 семей получили квалифицированную консультативную помощь по обучению и воспитанию, коррекции отклонений в развитии детей.</w:t>
      </w:r>
    </w:p>
    <w:p w14:paraId="1AEB2920" w14:textId="2679CC92" w:rsidR="008C2126" w:rsidRPr="008C2126" w:rsidRDefault="008C2126" w:rsidP="000A5432">
      <w:pPr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pacing w:val="2"/>
          <w:sz w:val="28"/>
          <w:szCs w:val="28"/>
        </w:rPr>
        <w:t>Особое внимание в городе уделяется развитию кадрового потенциала: привлечение в детские сады квалифицированных педагогов и молодых специалистов.</w:t>
      </w:r>
    </w:p>
    <w:p w14:paraId="4A9564DA" w14:textId="20A2E3AF" w:rsidR="008C2126" w:rsidRPr="008C2126" w:rsidRDefault="008C2126" w:rsidP="000A5432">
      <w:pPr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8C2126">
        <w:rPr>
          <w:rFonts w:ascii="Times New Roman" w:hAnsi="Times New Roman"/>
          <w:sz w:val="28"/>
          <w:szCs w:val="28"/>
        </w:rPr>
        <w:lastRenderedPageBreak/>
        <w:t>В дошкольных организациях работает более 2</w:t>
      </w:r>
      <w:r w:rsidR="00262DC2">
        <w:rPr>
          <w:rFonts w:ascii="Times New Roman" w:hAnsi="Times New Roman"/>
          <w:sz w:val="28"/>
          <w:szCs w:val="28"/>
        </w:rPr>
        <w:t> </w:t>
      </w:r>
      <w:r w:rsidRPr="008C2126">
        <w:rPr>
          <w:rFonts w:ascii="Times New Roman" w:hAnsi="Times New Roman"/>
          <w:sz w:val="28"/>
          <w:szCs w:val="28"/>
        </w:rPr>
        <w:t xml:space="preserve">500 педагогических работников, из которых 17,5% - педагоги в возрасте до 35 лет, 58,5% - педагоги с высшим образованием, более 70% педагогов имеют высшую квалификационную категорию. </w:t>
      </w:r>
    </w:p>
    <w:p w14:paraId="138F1B12" w14:textId="27B67D69" w:rsidR="003E3A12" w:rsidRDefault="00D82F31" w:rsidP="000A5432">
      <w:pPr>
        <w:widowControl w:val="0"/>
        <w:autoSpaceDE w:val="0"/>
        <w:autoSpaceDN w:val="0"/>
        <w:spacing w:before="0" w:line="276" w:lineRule="auto"/>
        <w:ind w:firstLine="540"/>
        <w:rPr>
          <w:rFonts w:ascii="Times New Roman" w:hAnsi="Times New Roman"/>
          <w:sz w:val="28"/>
          <w:szCs w:val="28"/>
        </w:rPr>
      </w:pPr>
      <w:r w:rsidRPr="00D82F31">
        <w:rPr>
          <w:rFonts w:ascii="Times New Roman" w:hAnsi="Times New Roman"/>
          <w:sz w:val="28"/>
          <w:szCs w:val="28"/>
        </w:rPr>
        <w:t>Дошкольные организации внедряют культуру бережливого производства. За 2025 год реализовано 246 проектов. Успешный опыт работы дошкольных образовательных организаций отмечен на федеральном, региональном и местном уровне.</w:t>
      </w:r>
    </w:p>
    <w:p w14:paraId="23F3ED29" w14:textId="5CACCFB8" w:rsidR="00D82F31" w:rsidRPr="00D82F31" w:rsidRDefault="00D82F31" w:rsidP="00262DC2">
      <w:pPr>
        <w:spacing w:before="0" w:line="276" w:lineRule="auto"/>
        <w:ind w:firstLine="567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82F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Детские сады города реализуют инновационные проекты по внедрению бесшовного образования «детский сад – школа- СПО-ВУЗ» по всем современным направлением развития подрастающего поколения.</w:t>
      </w:r>
    </w:p>
    <w:p w14:paraId="29E7EFFE" w14:textId="66A102A2" w:rsidR="0075550C" w:rsidRDefault="0075550C" w:rsidP="00262DC2">
      <w:pPr>
        <w:widowControl w:val="0"/>
        <w:autoSpaceDE w:val="0"/>
        <w:autoSpaceDN w:val="0"/>
        <w:spacing w:before="0" w:line="276" w:lineRule="auto"/>
        <w:ind w:firstLine="540"/>
      </w:pPr>
      <w:r>
        <w:rPr>
          <w:rFonts w:ascii="Times New Roman" w:hAnsi="Times New Roman"/>
          <w:sz w:val="28"/>
          <w:szCs w:val="28"/>
        </w:rPr>
        <w:t>С</w:t>
      </w:r>
      <w:r w:rsidRPr="0075550C">
        <w:rPr>
          <w:rFonts w:ascii="Times New Roman" w:hAnsi="Times New Roman"/>
          <w:sz w:val="28"/>
          <w:szCs w:val="28"/>
        </w:rPr>
        <w:t>оздание гибкой, доступной, качественной и современной системы дошкольного образования, обеспечивающей равные стартовые возможности для полноценного развития и благополучия каждого ребенка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55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550C">
        <w:rPr>
          <w:rFonts w:ascii="Times New Roman" w:hAnsi="Times New Roman"/>
          <w:sz w:val="28"/>
          <w:szCs w:val="28"/>
        </w:rPr>
        <w:t>дошкольника в городе, удовлетворяющей запросы семьи и потребности общества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2F31">
        <w:rPr>
          <w:rFonts w:ascii="Times New Roman" w:hAnsi="Times New Roman"/>
          <w:sz w:val="28"/>
          <w:szCs w:val="28"/>
        </w:rPr>
        <w:t>являются приоритетными задачами образовательной политики</w:t>
      </w:r>
      <w:r>
        <w:rPr>
          <w:rFonts w:ascii="Times New Roman" w:hAnsi="Times New Roman"/>
          <w:sz w:val="28"/>
          <w:szCs w:val="28"/>
        </w:rPr>
        <w:t xml:space="preserve"> Новокузнецкого городского округа.</w:t>
      </w:r>
    </w:p>
    <w:p w14:paraId="1899C914" w14:textId="01B04C4C" w:rsidR="0075550C" w:rsidRPr="0075550C" w:rsidRDefault="0075550C" w:rsidP="000A5432">
      <w:pPr>
        <w:spacing w:before="100" w:beforeAutospacing="1" w:after="200" w:line="276" w:lineRule="auto"/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5550C">
        <w:rPr>
          <w:rFonts w:ascii="Times New Roman" w:eastAsia="Calibri" w:hAnsi="Times New Roman"/>
          <w:sz w:val="28"/>
          <w:szCs w:val="28"/>
          <w:lang w:eastAsia="en-US"/>
        </w:rPr>
        <w:t>Образовательную деятельность по образовательным программам начального общего, основного общего и среднего общего образования в Новокузнецком городском округе осуществляют 85 общеобразовательных организаций, в которых обучаются 62</w:t>
      </w:r>
      <w:r w:rsidR="00262DC2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75550C">
        <w:rPr>
          <w:rFonts w:ascii="Times New Roman" w:eastAsia="Calibri" w:hAnsi="Times New Roman"/>
          <w:sz w:val="28"/>
          <w:szCs w:val="28"/>
          <w:lang w:eastAsia="en-US"/>
        </w:rPr>
        <w:t>067 школьников.</w:t>
      </w:r>
    </w:p>
    <w:p w14:paraId="5EC3C41A" w14:textId="4BB9AAD6" w:rsidR="0075550C" w:rsidRPr="0075550C" w:rsidRDefault="0075550C" w:rsidP="000A5432">
      <w:pPr>
        <w:spacing w:before="0" w:after="200" w:line="276" w:lineRule="auto"/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5550C">
        <w:rPr>
          <w:rFonts w:ascii="Times New Roman" w:eastAsia="Calibri" w:hAnsi="Times New Roman"/>
          <w:sz w:val="28"/>
          <w:szCs w:val="28"/>
          <w:lang w:eastAsia="en-US"/>
        </w:rPr>
        <w:t>К числу основополагающих принципов государственной политики в сфере образования относятся обеспечение единства образовательного пространства, а также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освоения, которые обеспечивают федеральные государственные образовательные стандарты. Обновленные федеральные государственные образовательные стандарты в Новокузнецком городском округе введены на всех уровнях общего образования.</w:t>
      </w:r>
    </w:p>
    <w:p w14:paraId="5EED8789" w14:textId="325AC1CA" w:rsidR="00811AA1" w:rsidRPr="00811AA1" w:rsidRDefault="00811AA1" w:rsidP="000A5432">
      <w:pPr>
        <w:spacing w:before="0" w:after="200" w:line="276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>Удельный вес численности обучающихся в первую смену в среднем по городу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составляет 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>80%.</w:t>
      </w:r>
    </w:p>
    <w:p w14:paraId="59758B67" w14:textId="6902338D" w:rsidR="00811AA1" w:rsidRPr="00811AA1" w:rsidRDefault="00811AA1" w:rsidP="000A5432">
      <w:pPr>
        <w:spacing w:before="0" w:after="200" w:line="276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>Сохраняется положительная динамика качества образовательных услуг. По итогам государственной итоговой аттестации в 2025 г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оду 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26 новокузнецких выпускника показали максимально возможные </w:t>
      </w:r>
      <w:r w:rsidR="003E51E3"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>100 баллов</w:t>
      </w:r>
      <w:r w:rsidR="003E51E3">
        <w:rPr>
          <w:rFonts w:ascii="Times New Roman" w:eastAsia="Calibri" w:hAnsi="Times New Roman"/>
          <w:sz w:val="28"/>
          <w:szCs w:val="28"/>
          <w:lang w:eastAsia="en-US"/>
        </w:rPr>
        <w:t>) результаты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. Доля обучающихся, продолживших обучение по образовательным программам среднего общего образования, в общей численности обучающихся, получивших 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lastRenderedPageBreak/>
        <w:t>аттестат об основном общем образовании по итогам 2024/2025 учебного года, составляет 36%. Всего ЕГЭ в 2025 году в городе сдавали 1</w:t>
      </w:r>
      <w:r w:rsidR="00CC17DB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>947 человек.</w:t>
      </w:r>
    </w:p>
    <w:p w14:paraId="0D71D932" w14:textId="11DED66F" w:rsidR="00811AA1" w:rsidRPr="00811AA1" w:rsidRDefault="00811AA1" w:rsidP="000A5432">
      <w:pPr>
        <w:spacing w:before="0" w:after="200" w:line="276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>В Новокузнецком городском округе создаются условия для получения начального общего, основного общего и среднего общего образования лицами с ограниченными возможностями здоровья (далее также – дети с ОВЗ) и детей-инвалидов.</w:t>
      </w:r>
    </w:p>
    <w:p w14:paraId="726AFDFB" w14:textId="77777777" w:rsidR="00811AA1" w:rsidRPr="00811AA1" w:rsidRDefault="00811AA1" w:rsidP="000A5432">
      <w:pPr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811AA1">
        <w:rPr>
          <w:rFonts w:ascii="Times New Roman" w:hAnsi="Times New Roman"/>
          <w:sz w:val="28"/>
          <w:szCs w:val="28"/>
        </w:rPr>
        <w:t>В настоящий момент создана целая сеть организаций для детей с ОВЗ. В городе функционирует 10 школ, осуществляющих образовательную деятельность по адаптированным основным общеобразовательным программам.</w:t>
      </w:r>
    </w:p>
    <w:p w14:paraId="0D9E82B8" w14:textId="14808596" w:rsidR="00811AA1" w:rsidRPr="00811AA1" w:rsidRDefault="00811AA1" w:rsidP="000A5432">
      <w:pPr>
        <w:tabs>
          <w:tab w:val="num" w:pos="180"/>
        </w:tabs>
        <w:spacing w:before="0" w:line="276" w:lineRule="auto"/>
        <w:ind w:firstLine="709"/>
        <w:rPr>
          <w:rFonts w:ascii="Times New Roman" w:eastAsia="+mn-ea" w:hAnsi="Times New Roman"/>
          <w:kern w:val="24"/>
          <w:sz w:val="28"/>
          <w:szCs w:val="28"/>
        </w:rPr>
      </w:pPr>
      <w:r w:rsidRPr="00811AA1">
        <w:rPr>
          <w:rFonts w:ascii="Times New Roman" w:hAnsi="Times New Roman"/>
          <w:sz w:val="28"/>
          <w:szCs w:val="28"/>
        </w:rPr>
        <w:t>Увеличилось количество общеобразовательных организаций, в которых открыты классы для детей с ограниченными возможностями здоровья. В 2024</w:t>
      </w:r>
      <w:r w:rsidR="003E51E3">
        <w:rPr>
          <w:rFonts w:ascii="Times New Roman" w:hAnsi="Times New Roman"/>
          <w:sz w:val="28"/>
          <w:szCs w:val="28"/>
        </w:rPr>
        <w:t>/2025 учебном</w:t>
      </w:r>
      <w:r w:rsidRPr="00811AA1">
        <w:rPr>
          <w:rFonts w:ascii="Times New Roman" w:hAnsi="Times New Roman"/>
          <w:sz w:val="28"/>
          <w:szCs w:val="28"/>
        </w:rPr>
        <w:t xml:space="preserve"> году было открыто 120 классов для детей с ограниченными возможностями здоровья, в которых обучались 1</w:t>
      </w:r>
      <w:r w:rsidR="00CC17DB">
        <w:rPr>
          <w:rFonts w:ascii="Times New Roman" w:hAnsi="Times New Roman"/>
          <w:sz w:val="28"/>
          <w:szCs w:val="28"/>
        </w:rPr>
        <w:t> </w:t>
      </w:r>
      <w:r w:rsidRPr="00811AA1">
        <w:rPr>
          <w:rFonts w:ascii="Times New Roman" w:hAnsi="Times New Roman"/>
          <w:sz w:val="28"/>
          <w:szCs w:val="28"/>
        </w:rPr>
        <w:t>291 учащихся.</w:t>
      </w:r>
    </w:p>
    <w:p w14:paraId="15097C20" w14:textId="679DEC4C" w:rsidR="00811AA1" w:rsidRPr="00811AA1" w:rsidRDefault="00811AA1" w:rsidP="000A5432">
      <w:pPr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811AA1">
        <w:rPr>
          <w:rFonts w:ascii="Times New Roman" w:hAnsi="Times New Roman"/>
          <w:sz w:val="28"/>
          <w:szCs w:val="28"/>
        </w:rPr>
        <w:t>В МБОУ «ООШ №103» и МБОУ «ООШ№71» организованы ресурсные классы для детей с РАС.</w:t>
      </w:r>
    </w:p>
    <w:p w14:paraId="27EBA2B4" w14:textId="47E6F726" w:rsidR="00811AA1" w:rsidRPr="00811AA1" w:rsidRDefault="00811AA1" w:rsidP="000A5432">
      <w:pPr>
        <w:tabs>
          <w:tab w:val="left" w:pos="142"/>
        </w:tabs>
        <w:spacing w:before="0" w:line="276" w:lineRule="auto"/>
        <w:rPr>
          <w:rFonts w:ascii="Times New Roman" w:hAnsi="Times New Roman"/>
          <w:sz w:val="28"/>
          <w:szCs w:val="28"/>
        </w:rPr>
      </w:pPr>
      <w:r w:rsidRPr="00811AA1">
        <w:rPr>
          <w:rFonts w:ascii="Times New Roman" w:hAnsi="Times New Roman"/>
          <w:sz w:val="28"/>
          <w:szCs w:val="28"/>
        </w:rPr>
        <w:t>В 81 общеобразовательн</w:t>
      </w:r>
      <w:r w:rsidR="003E51E3">
        <w:rPr>
          <w:rFonts w:ascii="Times New Roman" w:hAnsi="Times New Roman"/>
          <w:sz w:val="28"/>
          <w:szCs w:val="28"/>
        </w:rPr>
        <w:t>ой</w:t>
      </w:r>
      <w:r w:rsidRPr="00811AA1">
        <w:rPr>
          <w:rFonts w:ascii="Times New Roman" w:hAnsi="Times New Roman"/>
          <w:sz w:val="28"/>
          <w:szCs w:val="28"/>
        </w:rPr>
        <w:t xml:space="preserve"> организаци</w:t>
      </w:r>
      <w:r w:rsidR="003E51E3">
        <w:rPr>
          <w:rFonts w:ascii="Times New Roman" w:hAnsi="Times New Roman"/>
          <w:sz w:val="28"/>
          <w:szCs w:val="28"/>
        </w:rPr>
        <w:t>и</w:t>
      </w:r>
      <w:r w:rsidRPr="00811AA1">
        <w:rPr>
          <w:rFonts w:ascii="Times New Roman" w:hAnsi="Times New Roman"/>
          <w:sz w:val="28"/>
          <w:szCs w:val="28"/>
        </w:rPr>
        <w:t xml:space="preserve"> Новокузнецк</w:t>
      </w:r>
      <w:r w:rsidR="003E51E3">
        <w:rPr>
          <w:rFonts w:ascii="Times New Roman" w:hAnsi="Times New Roman"/>
          <w:sz w:val="28"/>
          <w:szCs w:val="28"/>
        </w:rPr>
        <w:t>ого городского округа</w:t>
      </w:r>
      <w:r w:rsidRPr="00811AA1">
        <w:rPr>
          <w:rFonts w:ascii="Times New Roman" w:hAnsi="Times New Roman"/>
          <w:sz w:val="28"/>
          <w:szCs w:val="28"/>
        </w:rPr>
        <w:t xml:space="preserve"> осуществляется инклюзивное образование детей-инвалидов и детей с ограниченными возможностями здоровья. </w:t>
      </w:r>
    </w:p>
    <w:p w14:paraId="15CDAD62" w14:textId="02A455EF" w:rsidR="00811AA1" w:rsidRPr="00811AA1" w:rsidRDefault="00811AA1" w:rsidP="000A5432">
      <w:pPr>
        <w:spacing w:before="0" w:line="276" w:lineRule="auto"/>
        <w:rPr>
          <w:rFonts w:ascii="Times New Roman" w:hAnsi="Times New Roman"/>
          <w:sz w:val="28"/>
          <w:szCs w:val="28"/>
        </w:rPr>
      </w:pPr>
      <w:r w:rsidRPr="00811AA1">
        <w:rPr>
          <w:rFonts w:ascii="Times New Roman" w:hAnsi="Times New Roman"/>
          <w:sz w:val="28"/>
          <w:szCs w:val="28"/>
        </w:rPr>
        <w:t>Специальные школы и классы обеспечены программно-методическим, кадровым и материально-техническим оснащением, создана система психолого-медико-педагогического сопровождения детей, сформированы условия для социализации и адаптации детей в общество.</w:t>
      </w:r>
    </w:p>
    <w:p w14:paraId="0E8141DA" w14:textId="131A781B" w:rsidR="00811AA1" w:rsidRPr="00811AA1" w:rsidRDefault="00811AA1" w:rsidP="000A5432">
      <w:pPr>
        <w:tabs>
          <w:tab w:val="left" w:pos="142"/>
        </w:tabs>
        <w:spacing w:before="0" w:line="276" w:lineRule="auto"/>
        <w:rPr>
          <w:rFonts w:ascii="Times New Roman" w:hAnsi="Times New Roman"/>
          <w:b/>
          <w:szCs w:val="28"/>
        </w:rPr>
      </w:pPr>
      <w:r w:rsidRPr="00811AA1">
        <w:rPr>
          <w:rFonts w:ascii="Times New Roman" w:hAnsi="Times New Roman"/>
          <w:sz w:val="28"/>
          <w:szCs w:val="28"/>
        </w:rPr>
        <w:t>Увеличивается количество участников региональных чемпионатов по профессиональному мастерству среди инвалидов и людей с ограниченными возможностями здоровья «</w:t>
      </w:r>
      <w:proofErr w:type="spellStart"/>
      <w:r w:rsidRPr="00811AA1">
        <w:rPr>
          <w:rFonts w:ascii="Times New Roman" w:hAnsi="Times New Roman"/>
          <w:sz w:val="28"/>
          <w:szCs w:val="28"/>
        </w:rPr>
        <w:t>Абилимпикс</w:t>
      </w:r>
      <w:proofErr w:type="spellEnd"/>
      <w:r w:rsidRPr="00811AA1">
        <w:rPr>
          <w:rFonts w:ascii="Times New Roman" w:hAnsi="Times New Roman"/>
          <w:sz w:val="28"/>
          <w:szCs w:val="28"/>
        </w:rPr>
        <w:t xml:space="preserve">». В 2024 году число участников </w:t>
      </w:r>
      <w:r w:rsidR="00CC17DB">
        <w:rPr>
          <w:rFonts w:ascii="Times New Roman" w:hAnsi="Times New Roman"/>
          <w:sz w:val="28"/>
          <w:szCs w:val="28"/>
        </w:rPr>
        <w:t>ч</w:t>
      </w:r>
      <w:r w:rsidRPr="00811AA1">
        <w:rPr>
          <w:rFonts w:ascii="Times New Roman" w:hAnsi="Times New Roman"/>
          <w:sz w:val="28"/>
          <w:szCs w:val="28"/>
        </w:rPr>
        <w:t>емпионата составило 83 человека.</w:t>
      </w:r>
    </w:p>
    <w:p w14:paraId="0FC7F2FC" w14:textId="77777777" w:rsidR="00811AA1" w:rsidRPr="00811AA1" w:rsidRDefault="00811AA1" w:rsidP="000A5432">
      <w:pPr>
        <w:spacing w:before="0" w:after="200" w:line="276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>Важной задачей в области реализации права на образование детей с ОВЗ и инвалидностью является создание архитектурной доступности зданий образовательных организаций.</w:t>
      </w:r>
    </w:p>
    <w:p w14:paraId="04C15629" w14:textId="7F928A63" w:rsidR="00811AA1" w:rsidRPr="00811AA1" w:rsidRDefault="00811AA1" w:rsidP="000A5432">
      <w:pPr>
        <w:spacing w:before="0" w:after="200" w:line="276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Удельный вес числа зданий, в которых созданы условия для беспрепятственного доступа инвалидов, в общем числе зданий общеобразовательных организаций в среднем по </w:t>
      </w:r>
      <w:r w:rsidR="003E51E3">
        <w:rPr>
          <w:rFonts w:ascii="Times New Roman" w:eastAsia="Calibri" w:hAnsi="Times New Roman"/>
          <w:sz w:val="28"/>
          <w:szCs w:val="28"/>
          <w:lang w:eastAsia="en-US"/>
        </w:rPr>
        <w:t>городу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 в 2024 году составил 44,1% (2023 год – 43,4%).</w:t>
      </w:r>
    </w:p>
    <w:p w14:paraId="0813279C" w14:textId="02582134" w:rsidR="00811AA1" w:rsidRPr="00811AA1" w:rsidRDefault="00811AA1" w:rsidP="000A5432">
      <w:pPr>
        <w:tabs>
          <w:tab w:val="left" w:pos="900"/>
        </w:tabs>
        <w:spacing w:before="0" w:line="276" w:lineRule="auto"/>
        <w:ind w:firstLine="737"/>
        <w:rPr>
          <w:rFonts w:ascii="Times New Roman" w:hAnsi="Times New Roman"/>
          <w:sz w:val="28"/>
          <w:szCs w:val="28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Приоритетным направлением образовательной политики </w:t>
      </w:r>
      <w:r w:rsidR="000209D2">
        <w:rPr>
          <w:rFonts w:ascii="Times New Roman" w:eastAsia="Calibri" w:hAnsi="Times New Roman"/>
          <w:sz w:val="28"/>
          <w:szCs w:val="28"/>
          <w:lang w:eastAsia="en-US"/>
        </w:rPr>
        <w:t>Новокузнецкого городского округа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 является развитие кадрового потенциала, привлечение в отрасль высококвалифицированных педагогов, а также молодых специалистов. </w:t>
      </w:r>
      <w:r w:rsidRPr="00811AA1">
        <w:rPr>
          <w:rFonts w:ascii="Times New Roman" w:hAnsi="Times New Roman"/>
          <w:sz w:val="28"/>
          <w:szCs w:val="28"/>
        </w:rPr>
        <w:t xml:space="preserve">Воспитательно-образовательный процесс в общеобразовательных организациях </w:t>
      </w:r>
      <w:r w:rsidRPr="00811AA1">
        <w:rPr>
          <w:rFonts w:ascii="Times New Roman" w:hAnsi="Times New Roman"/>
          <w:sz w:val="28"/>
          <w:szCs w:val="28"/>
        </w:rPr>
        <w:lastRenderedPageBreak/>
        <w:t>осуществляют 3</w:t>
      </w:r>
      <w:r w:rsidR="000209D2">
        <w:rPr>
          <w:rFonts w:ascii="Times New Roman" w:hAnsi="Times New Roman"/>
          <w:sz w:val="28"/>
          <w:szCs w:val="28"/>
        </w:rPr>
        <w:t> </w:t>
      </w:r>
      <w:r w:rsidRPr="00811AA1">
        <w:rPr>
          <w:rFonts w:ascii="Times New Roman" w:hAnsi="Times New Roman"/>
          <w:sz w:val="28"/>
          <w:szCs w:val="28"/>
        </w:rPr>
        <w:t xml:space="preserve">373 педагогических работников, </w:t>
      </w:r>
      <w:r w:rsidR="000209D2">
        <w:rPr>
          <w:rFonts w:ascii="Times New Roman" w:hAnsi="Times New Roman"/>
          <w:sz w:val="28"/>
          <w:szCs w:val="28"/>
        </w:rPr>
        <w:t xml:space="preserve">в </w:t>
      </w:r>
      <w:r w:rsidRPr="00811AA1">
        <w:rPr>
          <w:rFonts w:ascii="Times New Roman" w:hAnsi="Times New Roman"/>
          <w:sz w:val="28"/>
          <w:szCs w:val="28"/>
        </w:rPr>
        <w:t>том числе 3</w:t>
      </w:r>
      <w:r w:rsidR="000209D2">
        <w:rPr>
          <w:rFonts w:ascii="Times New Roman" w:hAnsi="Times New Roman"/>
          <w:sz w:val="28"/>
          <w:szCs w:val="28"/>
        </w:rPr>
        <w:t> </w:t>
      </w:r>
      <w:r w:rsidRPr="00811AA1">
        <w:rPr>
          <w:rFonts w:ascii="Times New Roman" w:hAnsi="Times New Roman"/>
          <w:sz w:val="28"/>
          <w:szCs w:val="28"/>
        </w:rPr>
        <w:t>096 учителей (91,78%).</w:t>
      </w:r>
    </w:p>
    <w:p w14:paraId="5FE414B4" w14:textId="394E218A" w:rsidR="001D52AD" w:rsidRDefault="00811AA1" w:rsidP="000A5432">
      <w:pPr>
        <w:tabs>
          <w:tab w:val="left" w:pos="900"/>
        </w:tabs>
        <w:spacing w:before="0" w:line="276" w:lineRule="auto"/>
        <w:ind w:firstLine="680"/>
        <w:rPr>
          <w:rFonts w:ascii="Times New Roman" w:hAnsi="Times New Roman"/>
          <w:sz w:val="28"/>
          <w:szCs w:val="28"/>
        </w:rPr>
      </w:pPr>
      <w:r w:rsidRPr="001D52AD">
        <w:rPr>
          <w:rFonts w:ascii="Times New Roman" w:hAnsi="Times New Roman"/>
          <w:sz w:val="28"/>
          <w:szCs w:val="28"/>
        </w:rPr>
        <w:t xml:space="preserve">Актуальной задачей для Комитета образования и науки администрации города Новокузнецка </w:t>
      </w:r>
      <w:r w:rsidR="00CC17DB">
        <w:rPr>
          <w:rFonts w:ascii="Times New Roman" w:hAnsi="Times New Roman"/>
          <w:sz w:val="28"/>
          <w:szCs w:val="28"/>
        </w:rPr>
        <w:t xml:space="preserve">(далее – </w:t>
      </w:r>
      <w:proofErr w:type="spellStart"/>
      <w:r w:rsidR="00CC17DB">
        <w:rPr>
          <w:rFonts w:ascii="Times New Roman" w:hAnsi="Times New Roman"/>
          <w:sz w:val="28"/>
          <w:szCs w:val="28"/>
        </w:rPr>
        <w:t>КОиН</w:t>
      </w:r>
      <w:proofErr w:type="spellEnd"/>
      <w:r w:rsidR="00CC17DB">
        <w:rPr>
          <w:rFonts w:ascii="Times New Roman" w:hAnsi="Times New Roman"/>
          <w:sz w:val="28"/>
          <w:szCs w:val="28"/>
        </w:rPr>
        <w:t xml:space="preserve">) </w:t>
      </w:r>
      <w:r w:rsidR="000209D2" w:rsidRPr="001D52AD">
        <w:rPr>
          <w:rFonts w:ascii="Times New Roman" w:hAnsi="Times New Roman"/>
          <w:sz w:val="28"/>
          <w:szCs w:val="28"/>
        </w:rPr>
        <w:t xml:space="preserve">развитие кадрового потенциала, привлечение в отрасль высококвалифицированных педагогов, а также молодых специалистов. </w:t>
      </w:r>
      <w:r w:rsidR="001D52AD" w:rsidRPr="001D52AD">
        <w:rPr>
          <w:rFonts w:ascii="Times New Roman" w:hAnsi="Times New Roman"/>
          <w:sz w:val="28"/>
          <w:szCs w:val="28"/>
        </w:rPr>
        <w:t>Педагогическим работникам муниципальных образовательных организаций выплачивается ежемесячное денежное вознаграждение за классное руководство.</w:t>
      </w:r>
    </w:p>
    <w:p w14:paraId="5CBEEE57" w14:textId="4BFB2252" w:rsidR="001D52AD" w:rsidRDefault="001D52AD" w:rsidP="000A5432">
      <w:pPr>
        <w:tabs>
          <w:tab w:val="left" w:pos="900"/>
        </w:tabs>
        <w:spacing w:before="0" w:line="276" w:lineRule="auto"/>
        <w:ind w:firstLine="680"/>
        <w:rPr>
          <w:rFonts w:ascii="Times New Roman" w:hAnsi="Times New Roman"/>
          <w:sz w:val="28"/>
          <w:szCs w:val="28"/>
        </w:rPr>
      </w:pPr>
      <w:r w:rsidRPr="001D52AD">
        <w:rPr>
          <w:rFonts w:ascii="Times New Roman" w:hAnsi="Times New Roman"/>
          <w:sz w:val="28"/>
          <w:szCs w:val="28"/>
        </w:rPr>
        <w:t>Молодым специалистам, окончившим образовательные организации высшего образования, профессиональные образовательные организации или организации дополнительного профессионального образования по программе ординатуры и заключившим трудовые договоры сроком не менее 3 лет с муниципальными образовательными организациями выплачивается мера социальной поддержки в виде единовременной выплаты в размере 14</w:t>
      </w:r>
      <w:r>
        <w:rPr>
          <w:rFonts w:ascii="Times New Roman" w:hAnsi="Times New Roman"/>
          <w:sz w:val="28"/>
          <w:szCs w:val="28"/>
        </w:rPr>
        <w:t> </w:t>
      </w:r>
      <w:r w:rsidRPr="001D52AD">
        <w:rPr>
          <w:rFonts w:ascii="Times New Roman" w:hAnsi="Times New Roman"/>
          <w:sz w:val="28"/>
          <w:szCs w:val="28"/>
        </w:rPr>
        <w:t>965,19 (четырнадцать тысяч девятьсот шестьдесят пять) рублей 19 копеек.</w:t>
      </w:r>
    </w:p>
    <w:p w14:paraId="108A655A" w14:textId="77777777" w:rsidR="001D52AD" w:rsidRDefault="001D52AD" w:rsidP="000A5432">
      <w:pPr>
        <w:tabs>
          <w:tab w:val="left" w:pos="900"/>
        </w:tabs>
        <w:spacing w:before="0" w:line="276" w:lineRule="auto"/>
        <w:ind w:firstLine="680"/>
        <w:rPr>
          <w:rFonts w:ascii="Times New Roman" w:hAnsi="Times New Roman"/>
          <w:sz w:val="28"/>
          <w:szCs w:val="28"/>
        </w:rPr>
      </w:pPr>
      <w:r w:rsidRPr="00811AA1">
        <w:rPr>
          <w:rFonts w:ascii="Times New Roman" w:hAnsi="Times New Roman"/>
          <w:sz w:val="28"/>
          <w:szCs w:val="28"/>
        </w:rPr>
        <w:t>Анализ кадрового педагогического состава показывает, что основную долю – (48,6 %) составляют педагоги в возрасте 35-54 лет. Удельный вес численности педагогов в возрасте до 35 лет в общей численности учителей составляет – 27,5%. Количество педагогов в возрасте 55 лет и старше составляет 23,9%.</w:t>
      </w:r>
    </w:p>
    <w:p w14:paraId="63796350" w14:textId="4983C2D9" w:rsidR="00811AA1" w:rsidRPr="00811AA1" w:rsidRDefault="00811AA1" w:rsidP="000A5432">
      <w:pPr>
        <w:spacing w:before="0" w:line="276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811AA1">
        <w:rPr>
          <w:rFonts w:ascii="Times New Roman" w:hAnsi="Times New Roman"/>
          <w:sz w:val="28"/>
          <w:szCs w:val="28"/>
        </w:rPr>
        <w:t xml:space="preserve">За последние пять лет количество молодых специалистов в общеобразовательных организациях постепенно увеличивалось. В </w:t>
      </w:r>
      <w:r w:rsidR="001D52AD">
        <w:rPr>
          <w:rFonts w:ascii="Times New Roman" w:hAnsi="Times New Roman"/>
          <w:sz w:val="28"/>
          <w:szCs w:val="28"/>
        </w:rPr>
        <w:t>настоящее время</w:t>
      </w:r>
      <w:r w:rsidRPr="00811AA1">
        <w:rPr>
          <w:rFonts w:ascii="Times New Roman" w:hAnsi="Times New Roman"/>
          <w:sz w:val="28"/>
          <w:szCs w:val="28"/>
        </w:rPr>
        <w:t xml:space="preserve"> в образовательных организациях работает 207 молодых специалистов.</w:t>
      </w:r>
    </w:p>
    <w:p w14:paraId="42E3F218" w14:textId="3F33B9D8" w:rsidR="00811AA1" w:rsidRPr="00811AA1" w:rsidRDefault="00811AA1" w:rsidP="000A5432">
      <w:pPr>
        <w:spacing w:before="0" w:after="200" w:line="276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Формирование современной школьной инфраструктуры является одной из ключевых позиций в стратегии развития сферы образования Новокузнецкого </w:t>
      </w:r>
      <w:r w:rsidR="000209D2">
        <w:rPr>
          <w:rFonts w:ascii="Times New Roman" w:eastAsia="Calibri" w:hAnsi="Times New Roman"/>
          <w:sz w:val="28"/>
          <w:szCs w:val="28"/>
          <w:lang w:eastAsia="en-US"/>
        </w:rPr>
        <w:t>городского округа</w:t>
      </w:r>
      <w:r w:rsidRPr="00811AA1">
        <w:rPr>
          <w:rFonts w:ascii="Times New Roman" w:eastAsia="Calibri" w:hAnsi="Times New Roman"/>
          <w:sz w:val="28"/>
          <w:szCs w:val="28"/>
          <w:lang w:eastAsia="en-US"/>
        </w:rPr>
        <w:t>, что предполагает изменение облика общеобразовательной организации, значительное улучшение материально-технической базы. Модель современной общеобразовательной организации должна соответствовать целям опережающего инновационного развития экономики и социальной сферы.</w:t>
      </w:r>
    </w:p>
    <w:p w14:paraId="3DCB4A20" w14:textId="77777777" w:rsidR="00811AA1" w:rsidRPr="00811AA1" w:rsidRDefault="00811AA1" w:rsidP="000A5432">
      <w:pPr>
        <w:spacing w:before="0" w:after="200" w:line="276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11AA1">
        <w:rPr>
          <w:rFonts w:ascii="Times New Roman" w:eastAsia="Calibri" w:hAnsi="Times New Roman"/>
          <w:sz w:val="28"/>
          <w:szCs w:val="28"/>
          <w:lang w:eastAsia="en-US"/>
        </w:rPr>
        <w:t xml:space="preserve">В связи с этим встает задача по проведению системной работы по масштабному материально-техническому оснащению и ремонту действующих и строительству новых образовательных организаций. </w:t>
      </w:r>
    </w:p>
    <w:p w14:paraId="5C7832E2" w14:textId="77777777" w:rsidR="00194388" w:rsidRDefault="00194388" w:rsidP="000A5432">
      <w:pPr>
        <w:spacing w:before="0" w:line="276" w:lineRule="auto"/>
        <w:rPr>
          <w:rFonts w:ascii="Times New Roman" w:hAnsi="Times New Roman"/>
          <w:sz w:val="28"/>
          <w:szCs w:val="28"/>
        </w:rPr>
      </w:pPr>
      <w:r w:rsidRPr="001929A1">
        <w:rPr>
          <w:rFonts w:ascii="Times New Roman" w:hAnsi="Times New Roman"/>
          <w:sz w:val="28"/>
          <w:szCs w:val="28"/>
        </w:rPr>
        <w:t>В системе дополнительного образования Новокузнецкого городского округа действует 15 организаций дополнительного образования, которые реализуют программы дополнительного образования по 6 направленностям: естественно-научная, физкультурно-спортивная, художественная, социально-гуманитарная, туристско-краеведческая, техническая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E70E9">
        <w:rPr>
          <w:rFonts w:ascii="Times New Roman" w:hAnsi="Times New Roman"/>
          <w:sz w:val="28"/>
          <w:szCs w:val="28"/>
        </w:rPr>
        <w:t xml:space="preserve">что позволяет в полной мере использовать потенциал дополнительного образования в воспитании, </w:t>
      </w:r>
      <w:r w:rsidRPr="00DE70E9">
        <w:rPr>
          <w:rFonts w:ascii="Times New Roman" w:hAnsi="Times New Roman"/>
          <w:sz w:val="28"/>
          <w:szCs w:val="28"/>
        </w:rPr>
        <w:lastRenderedPageBreak/>
        <w:t>личностном развитии, профессиональной ориентации детей.</w:t>
      </w:r>
      <w:r w:rsidRPr="001929A1">
        <w:rPr>
          <w:rFonts w:ascii="Times New Roman" w:hAnsi="Times New Roman"/>
          <w:sz w:val="28"/>
          <w:szCs w:val="28"/>
        </w:rPr>
        <w:t xml:space="preserve"> Учреждениями активно внедряются дистанционные формы обучения и создаются условия для формирования безбарьерной среды, тем самым в сферу дополнительного образования включаются дети с ОВЗ.</w:t>
      </w:r>
    </w:p>
    <w:p w14:paraId="60C6A948" w14:textId="05730001" w:rsidR="00194388" w:rsidRPr="000A5432" w:rsidRDefault="00194388" w:rsidP="000A5432">
      <w:pPr>
        <w:spacing w:before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реализации целевой модели развития региональных систем дополнительного образования создана муниципальная модель Новокузнецкого городского округа. Управляющей организацией в ней является </w:t>
      </w:r>
      <w:proofErr w:type="spellStart"/>
      <w:r w:rsidR="003F1527">
        <w:rPr>
          <w:rFonts w:ascii="Times New Roman" w:hAnsi="Times New Roman"/>
          <w:sz w:val="28"/>
          <w:szCs w:val="28"/>
        </w:rPr>
        <w:t>КОиН</w:t>
      </w:r>
      <w:proofErr w:type="spellEnd"/>
      <w:r w:rsidRPr="00677F2D">
        <w:rPr>
          <w:rFonts w:ascii="Times New Roman" w:hAnsi="Times New Roman"/>
          <w:sz w:val="28"/>
          <w:szCs w:val="28"/>
        </w:rPr>
        <w:t xml:space="preserve">, опорным центром дополнительного образования Новокузнецкого городского округа – </w:t>
      </w:r>
      <w:r w:rsidRPr="00677F2D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муниципальное бюджетное образовательное учреждение дополнительного образования «Городской Дворец детского (юношеского) творчества им. Н.К. Крупской». Работа осуществляется на </w:t>
      </w:r>
      <w:r w:rsidRPr="000A5432">
        <w:rPr>
          <w:rFonts w:ascii="Times New Roman" w:hAnsi="Times New Roman"/>
          <w:sz w:val="28"/>
          <w:szCs w:val="28"/>
          <w:shd w:val="clear" w:color="auto" w:fill="FFFFFF"/>
        </w:rPr>
        <w:t xml:space="preserve">основе автоматизированной информационной </w:t>
      </w:r>
      <w:r w:rsidRPr="006B7BC2">
        <w:rPr>
          <w:rFonts w:ascii="Times New Roman" w:hAnsi="Times New Roman"/>
          <w:sz w:val="28"/>
          <w:szCs w:val="28"/>
          <w:shd w:val="clear" w:color="auto" w:fill="FFFFFF"/>
        </w:rPr>
        <w:t xml:space="preserve">системы </w:t>
      </w:r>
      <w:hyperlink r:id="rId11" w:tgtFrame="_blank" w:history="1">
        <w:r w:rsidRPr="006B7BC2">
          <w:rPr>
            <w:rStyle w:val="a7"/>
            <w:rFonts w:ascii="Times New Roman" w:hAnsi="Times New Roman"/>
            <w:bCs/>
            <w:color w:val="auto"/>
            <w:sz w:val="28"/>
            <w:szCs w:val="28"/>
            <w:shd w:val="clear" w:color="auto" w:fill="FFFFFF"/>
          </w:rPr>
          <w:t>ruobr.ru</w:t>
        </w:r>
      </w:hyperlink>
      <w:r w:rsidRPr="000A5432">
        <w:rPr>
          <w:rFonts w:ascii="Times New Roman" w:hAnsi="Times New Roman"/>
          <w:sz w:val="28"/>
          <w:szCs w:val="28"/>
        </w:rPr>
        <w:t xml:space="preserve"> (Электронная школа 2.0). Работа системы делает информацию о программах дополнительного образования открытой и доступной, обеспечивает повышение качества образования и обновление дополнительных общеобразовательных программ.</w:t>
      </w:r>
    </w:p>
    <w:p w14:paraId="4FD29CF1" w14:textId="0E118919" w:rsidR="00194388" w:rsidRPr="000A5432" w:rsidRDefault="00194388" w:rsidP="000A5432">
      <w:pPr>
        <w:spacing w:before="0" w:line="276" w:lineRule="auto"/>
        <w:rPr>
          <w:rFonts w:ascii="Times New Roman" w:hAnsi="Times New Roman"/>
          <w:sz w:val="28"/>
          <w:szCs w:val="28"/>
        </w:rPr>
      </w:pPr>
      <w:r w:rsidRPr="000A5432">
        <w:rPr>
          <w:rFonts w:ascii="Times New Roman" w:hAnsi="Times New Roman"/>
          <w:sz w:val="28"/>
          <w:szCs w:val="28"/>
        </w:rPr>
        <w:t>В Навигаторе дополнительного образования детей Кузбасса в настоящее время – 1</w:t>
      </w:r>
      <w:r w:rsidR="003F1527">
        <w:rPr>
          <w:rFonts w:ascii="Times New Roman" w:hAnsi="Times New Roman"/>
          <w:sz w:val="28"/>
          <w:szCs w:val="28"/>
        </w:rPr>
        <w:t> </w:t>
      </w:r>
      <w:r w:rsidRPr="000A5432">
        <w:rPr>
          <w:rFonts w:ascii="Times New Roman" w:hAnsi="Times New Roman"/>
          <w:sz w:val="28"/>
          <w:szCs w:val="28"/>
        </w:rPr>
        <w:t>940 дополнительных общеобразовательных общеразвивающих программ Новокузнецкого городского округа. Из них – 1</w:t>
      </w:r>
      <w:r w:rsidR="003F1527">
        <w:rPr>
          <w:rFonts w:ascii="Times New Roman" w:hAnsi="Times New Roman"/>
          <w:sz w:val="28"/>
          <w:szCs w:val="28"/>
        </w:rPr>
        <w:t> </w:t>
      </w:r>
      <w:r w:rsidRPr="000A5432">
        <w:rPr>
          <w:rFonts w:ascii="Times New Roman" w:hAnsi="Times New Roman"/>
          <w:sz w:val="28"/>
          <w:szCs w:val="28"/>
        </w:rPr>
        <w:t>227 программ в реестре бюджетных (63%), 266 программ – в реестре сертифицированных (14%), 455 программ – в реестре платных (23%). 734 программы (38%) являются значимыми. 106 программ (5%) реализуются в сетевой форме.</w:t>
      </w:r>
    </w:p>
    <w:p w14:paraId="0D04259A" w14:textId="1AB6E5FE" w:rsidR="00194388" w:rsidRPr="000A5432" w:rsidRDefault="00194388" w:rsidP="000A5432">
      <w:pPr>
        <w:spacing w:before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0A5432">
        <w:rPr>
          <w:rFonts w:ascii="Times New Roman" w:hAnsi="Times New Roman"/>
          <w:sz w:val="28"/>
          <w:szCs w:val="28"/>
        </w:rPr>
        <w:t xml:space="preserve">52 дополнительные общеобразовательные общеразвивающие программы реализуются в рамках мероприятий по созданию новых мест в образовательных организациях различных типов для реализации дополнительных общеразвивающих программ всех направленностей регионального проекта, обеспечивающего достижение целей, показателей и результата Федерального проекта «Успех каждого ребенка» национального проекта «Образование». </w:t>
      </w:r>
      <w:r w:rsidRPr="000A5432">
        <w:rPr>
          <w:rFonts w:ascii="Times New Roman" w:hAnsi="Times New Roman"/>
          <w:bCs/>
          <w:sz w:val="28"/>
          <w:szCs w:val="28"/>
        </w:rPr>
        <w:t xml:space="preserve">В Новокузнецком городском округе востребованными являются программы </w:t>
      </w:r>
      <w:r w:rsidRPr="000A5432">
        <w:rPr>
          <w:rFonts w:ascii="Times New Roman" w:hAnsi="Times New Roman"/>
          <w:sz w:val="28"/>
          <w:szCs w:val="28"/>
        </w:rPr>
        <w:t xml:space="preserve">технической направленности по робототехнике, </w:t>
      </w:r>
      <w:proofErr w:type="spellStart"/>
      <w:r w:rsidRPr="000A5432">
        <w:rPr>
          <w:rFonts w:ascii="Times New Roman" w:hAnsi="Times New Roman"/>
          <w:sz w:val="28"/>
          <w:szCs w:val="28"/>
        </w:rPr>
        <w:t>легоконструированию</w:t>
      </w:r>
      <w:proofErr w:type="spellEnd"/>
      <w:r w:rsidRPr="000A543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432">
        <w:rPr>
          <w:rFonts w:ascii="Times New Roman" w:hAnsi="Times New Roman"/>
          <w:sz w:val="28"/>
          <w:szCs w:val="28"/>
        </w:rPr>
        <w:t>медиажурналистике</w:t>
      </w:r>
      <w:proofErr w:type="spellEnd"/>
      <w:r w:rsidRPr="000A5432">
        <w:rPr>
          <w:rFonts w:ascii="Times New Roman" w:hAnsi="Times New Roman"/>
          <w:sz w:val="28"/>
          <w:szCs w:val="28"/>
        </w:rPr>
        <w:t>, а также различным видам спорта.</w:t>
      </w:r>
    </w:p>
    <w:p w14:paraId="338357F4" w14:textId="77777777" w:rsidR="00194388" w:rsidRPr="000A5432" w:rsidRDefault="00194388" w:rsidP="000A5432">
      <w:pPr>
        <w:spacing w:before="0" w:line="276" w:lineRule="auto"/>
        <w:rPr>
          <w:rFonts w:ascii="Times New Roman" w:hAnsi="Times New Roman"/>
          <w:sz w:val="28"/>
          <w:szCs w:val="28"/>
        </w:rPr>
      </w:pPr>
      <w:r w:rsidRPr="000A5432">
        <w:rPr>
          <w:rFonts w:ascii="Times New Roman" w:hAnsi="Times New Roman"/>
          <w:sz w:val="28"/>
          <w:szCs w:val="28"/>
        </w:rPr>
        <w:t xml:space="preserve">Появление в Новокузнецком городском округе детского технопарка «Кванториум-42» дало толчок дальнейшему развитию площадок, нацеленных на подготовку новых высококвалифицированных инженерных кадров, разработку, тестирование и внедрение инновационных технологий и идей для города. Деятельность по всем направлениям технопарков подразумевает, что наиболее успешные проекты получат свое практическое применение. В городе функционирует 1 стационарный технопарк на базе МБУДО «Центр детского </w:t>
      </w:r>
      <w:r w:rsidRPr="000A5432">
        <w:rPr>
          <w:rFonts w:ascii="Times New Roman" w:hAnsi="Times New Roman"/>
          <w:sz w:val="28"/>
          <w:szCs w:val="28"/>
        </w:rPr>
        <w:lastRenderedPageBreak/>
        <w:t>(юношеского) технического творчества «Меридиан» и один школьный на базе МБНОУ Лицей №76».</w:t>
      </w:r>
    </w:p>
    <w:p w14:paraId="1ECC5365" w14:textId="106B04BB" w:rsidR="00194388" w:rsidRPr="000A5432" w:rsidRDefault="00194388" w:rsidP="000A5432">
      <w:pPr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0A5432">
        <w:rPr>
          <w:rFonts w:ascii="Times New Roman" w:hAnsi="Times New Roman"/>
          <w:sz w:val="28"/>
          <w:szCs w:val="28"/>
        </w:rPr>
        <w:t>Также на базе МБУДО «Центр детского (юношеского) технического творчества «Меридиан» создан центр цифрового образования детей «</w:t>
      </w:r>
      <w:r w:rsidRPr="000A5432">
        <w:rPr>
          <w:rFonts w:ascii="Times New Roman" w:hAnsi="Times New Roman"/>
          <w:sz w:val="28"/>
          <w:szCs w:val="28"/>
          <w:lang w:val="en-GB"/>
        </w:rPr>
        <w:t>IT</w:t>
      </w:r>
      <w:r w:rsidRPr="000A5432">
        <w:rPr>
          <w:rFonts w:ascii="Times New Roman" w:hAnsi="Times New Roman"/>
          <w:sz w:val="28"/>
          <w:szCs w:val="28"/>
        </w:rPr>
        <w:t xml:space="preserve">-куб». 67 дополнительных общеобразовательных общеразвивающих программ реализуются в рамках деятельности Кванториума и </w:t>
      </w:r>
      <w:r w:rsidRPr="000A5432">
        <w:rPr>
          <w:rFonts w:ascii="Times New Roman" w:hAnsi="Times New Roman"/>
          <w:sz w:val="28"/>
          <w:szCs w:val="28"/>
          <w:lang w:val="en-US"/>
        </w:rPr>
        <w:t>IT</w:t>
      </w:r>
      <w:r w:rsidRPr="000A5432">
        <w:rPr>
          <w:rFonts w:ascii="Times New Roman" w:hAnsi="Times New Roman"/>
          <w:sz w:val="28"/>
          <w:szCs w:val="28"/>
        </w:rPr>
        <w:t xml:space="preserve">-куба города Новокузнецка. </w:t>
      </w:r>
    </w:p>
    <w:p w14:paraId="1FA7FC7F" w14:textId="43A44076" w:rsidR="00194388" w:rsidRPr="00E63D36" w:rsidRDefault="00194388" w:rsidP="000A5432">
      <w:pPr>
        <w:spacing w:before="0" w:line="276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0A5432">
        <w:rPr>
          <w:rFonts w:ascii="Times New Roman" w:hAnsi="Times New Roman"/>
          <w:sz w:val="28"/>
          <w:szCs w:val="28"/>
          <w:shd w:val="clear" w:color="auto" w:fill="FFFFFF"/>
        </w:rPr>
        <w:t>С сентября 2023 года в системе финансирования дополнительного образования Новокузнецкого городского округа произошли изменения. Связаны они, в том числе, с распространением норм закона о социальном заказе (Федеральный закон от 13.07.2020 года №189-ФЗ «О государственном (муниципальном) социальном заказе (муниципальных) услуг в социальной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сфере») на сферу дополнительного образования детей. </w:t>
      </w:r>
      <w:r w:rsidR="009473DC">
        <w:rPr>
          <w:rFonts w:ascii="Times New Roman" w:hAnsi="Times New Roman"/>
          <w:sz w:val="28"/>
          <w:szCs w:val="28"/>
          <w:shd w:val="clear" w:color="auto" w:fill="FFFFFF"/>
        </w:rPr>
        <w:t>Согласно данному федеральному Закону,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сертификаты персонифицированного финансирования дополнительного образования (ПФДО) преобразованы в социальные </w:t>
      </w:r>
      <w:r w:rsidRPr="00E63D36">
        <w:rPr>
          <w:rFonts w:ascii="Times New Roman" w:hAnsi="Times New Roman"/>
          <w:sz w:val="28"/>
          <w:szCs w:val="28"/>
          <w:shd w:val="clear" w:color="auto" w:fill="FFFFFF"/>
        </w:rPr>
        <w:t>сертификаты.</w:t>
      </w:r>
    </w:p>
    <w:p w14:paraId="0A8E4D76" w14:textId="77777777" w:rsidR="00194388" w:rsidRPr="00E63D36" w:rsidRDefault="00194388" w:rsidP="000A5432">
      <w:pPr>
        <w:pStyle w:val="af2"/>
        <w:shd w:val="clear" w:color="auto" w:fill="FFFFFF"/>
        <w:spacing w:before="0" w:after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63D36">
        <w:rPr>
          <w:sz w:val="28"/>
          <w:szCs w:val="28"/>
          <w:shd w:val="clear" w:color="auto" w:fill="FFFFFF"/>
        </w:rPr>
        <w:t>В Новокузнецком городском округе внедрена система социального заказа: разработаны и утверждены необходимые нормативно-правовые документы, создана новая система финансирования, создан и работает общественный совет, который утверждает реестр поставщиков и перечень дополнительных общеобразовательных общеразвивающих программ на определенный финансовый период.</w:t>
      </w:r>
      <w:r w:rsidRPr="00E63D36">
        <w:rPr>
          <w:color w:val="555555"/>
          <w:sz w:val="21"/>
          <w:szCs w:val="21"/>
          <w:shd w:val="clear" w:color="auto" w:fill="FFFFFF"/>
        </w:rPr>
        <w:t xml:space="preserve"> </w:t>
      </w:r>
      <w:r w:rsidRPr="00E63D36">
        <w:rPr>
          <w:sz w:val="28"/>
          <w:szCs w:val="28"/>
          <w:shd w:val="clear" w:color="auto" w:fill="FFFFFF"/>
        </w:rPr>
        <w:t xml:space="preserve">В основе использования социального сертификата лежат те же принципы, что и у сертификата ПФДО. Главное его отличие для детей и родителей в том, что новый сертификат имеет номинал, выраженный не в денежном эквиваленте, как раньше, а в часах недельной нагрузки по программам дополнительного образования. </w:t>
      </w:r>
    </w:p>
    <w:p w14:paraId="66FA6084" w14:textId="77777777" w:rsidR="009473DC" w:rsidRDefault="00194388" w:rsidP="000A5432">
      <w:pPr>
        <w:pStyle w:val="af2"/>
        <w:shd w:val="clear" w:color="auto" w:fill="FFFFFF"/>
        <w:spacing w:before="0" w:after="0" w:line="276" w:lineRule="auto"/>
        <w:ind w:firstLine="709"/>
        <w:jc w:val="both"/>
        <w:rPr>
          <w:sz w:val="28"/>
          <w:szCs w:val="28"/>
        </w:rPr>
      </w:pPr>
      <w:r w:rsidRPr="00E63D36">
        <w:rPr>
          <w:sz w:val="28"/>
          <w:szCs w:val="28"/>
          <w:shd w:val="clear" w:color="auto" w:fill="FFFFFF"/>
        </w:rPr>
        <w:t xml:space="preserve">В результате внедрения системы социального заказа дети и родители имеют </w:t>
      </w:r>
      <w:r w:rsidRPr="00E63D36">
        <w:rPr>
          <w:sz w:val="28"/>
          <w:szCs w:val="28"/>
        </w:rPr>
        <w:t>возможность выбора современных программ дополнительного образования по наиболее востребованным направлениям; возможность обучения по выбранному направлению дополнительного образования для ребенка в любой образовательной организации; гарантию оплаты государством выбранной родителем услуги.</w:t>
      </w:r>
    </w:p>
    <w:p w14:paraId="29AFA484" w14:textId="51C53F46" w:rsidR="009473DC" w:rsidRDefault="00194388" w:rsidP="000A5432">
      <w:pPr>
        <w:pStyle w:val="af2"/>
        <w:shd w:val="clear" w:color="auto" w:fill="FFFFFF"/>
        <w:spacing w:before="0"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Охват детей программами, реализуемыми в системе социального заказа (по социальному сертификату) в Новокузнецком городском округе по итогам </w:t>
      </w:r>
      <w:r w:rsidR="005D4EE1">
        <w:rPr>
          <w:sz w:val="28"/>
          <w:szCs w:val="28"/>
        </w:rPr>
        <w:t>2024 года,</w:t>
      </w:r>
      <w:r>
        <w:rPr>
          <w:sz w:val="28"/>
          <w:szCs w:val="28"/>
        </w:rPr>
        <w:t xml:space="preserve"> составил 36% (32</w:t>
      </w:r>
      <w:r w:rsidR="003F1527">
        <w:rPr>
          <w:sz w:val="28"/>
          <w:szCs w:val="28"/>
        </w:rPr>
        <w:t> </w:t>
      </w:r>
      <w:r>
        <w:rPr>
          <w:sz w:val="28"/>
          <w:szCs w:val="28"/>
        </w:rPr>
        <w:t>525 детей) с отклонением от планового показателя + 11%, плановый показатель – 25%.</w:t>
      </w:r>
    </w:p>
    <w:p w14:paraId="4177AE50" w14:textId="77777777" w:rsidR="00B80E6E" w:rsidRDefault="00194388" w:rsidP="00B80E6E">
      <w:pPr>
        <w:pStyle w:val="af2"/>
        <w:shd w:val="clear" w:color="auto" w:fill="FFFFFF"/>
        <w:spacing w:before="0" w:after="0" w:line="276" w:lineRule="auto"/>
        <w:ind w:firstLine="709"/>
        <w:jc w:val="both"/>
        <w:rPr>
          <w:sz w:val="28"/>
          <w:szCs w:val="28"/>
        </w:rPr>
      </w:pPr>
      <w:r w:rsidRPr="009473DC">
        <w:rPr>
          <w:sz w:val="28"/>
          <w:szCs w:val="28"/>
        </w:rPr>
        <w:t xml:space="preserve">Таким образом, реализация национального проекта «Образование» способствовала развитию материально-технической базы образовательных </w:t>
      </w:r>
      <w:r w:rsidRPr="009473DC">
        <w:rPr>
          <w:sz w:val="28"/>
          <w:szCs w:val="28"/>
        </w:rPr>
        <w:lastRenderedPageBreak/>
        <w:t>организаций и обновлению содержания образования, а также интеграции систем дополнительного и общего образования.</w:t>
      </w:r>
    </w:p>
    <w:p w14:paraId="1E5B26C9" w14:textId="41BA4048" w:rsidR="00AE5964" w:rsidRDefault="00AE5964" w:rsidP="0072005F">
      <w:pPr>
        <w:pStyle w:val="af2"/>
        <w:shd w:val="clear" w:color="auto" w:fill="FFFFFF"/>
        <w:spacing w:before="0" w:after="0" w:line="276" w:lineRule="auto"/>
        <w:ind w:firstLine="709"/>
        <w:jc w:val="both"/>
        <w:rPr>
          <w:sz w:val="28"/>
          <w:szCs w:val="28"/>
        </w:rPr>
      </w:pPr>
      <w:r w:rsidRPr="00B80E6E">
        <w:rPr>
          <w:sz w:val="28"/>
          <w:szCs w:val="28"/>
        </w:rPr>
        <w:t xml:space="preserve">Вместе с тем, необходимо реализовать ряд задач, которые позволят вывести систему образования </w:t>
      </w:r>
      <w:r w:rsidR="00861977">
        <w:rPr>
          <w:sz w:val="28"/>
          <w:szCs w:val="28"/>
        </w:rPr>
        <w:t xml:space="preserve">Новокузнецкого городского округа </w:t>
      </w:r>
      <w:r w:rsidRPr="00B80E6E">
        <w:rPr>
          <w:sz w:val="28"/>
          <w:szCs w:val="28"/>
        </w:rPr>
        <w:t>на иной качественный уровень, соответствующий требованиям инновационного развития экономики, современным потребностям общества и каждого гражданина:</w:t>
      </w:r>
    </w:p>
    <w:p w14:paraId="64D1B873" w14:textId="77777777" w:rsidR="00B80E6E" w:rsidRPr="00B80E6E" w:rsidRDefault="00B80E6E" w:rsidP="0072005F">
      <w:pPr>
        <w:tabs>
          <w:tab w:val="left" w:pos="993"/>
        </w:tabs>
        <w:spacing w:before="0" w:after="160" w:line="276" w:lineRule="auto"/>
        <w:contextualSpacing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B80E6E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создание новых мест в дошкольных образовательных организациях за счет строительства детских садов в новых микрорайонах города;</w:t>
      </w:r>
    </w:p>
    <w:p w14:paraId="5C9E00B9" w14:textId="4AAA93FD" w:rsidR="00B80E6E" w:rsidRPr="00B80E6E" w:rsidRDefault="00B80E6E" w:rsidP="0072005F">
      <w:pPr>
        <w:tabs>
          <w:tab w:val="left" w:pos="993"/>
        </w:tabs>
        <w:spacing w:before="0" w:after="160" w:line="276" w:lineRule="auto"/>
        <w:contextualSpacing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B80E6E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созда</w:t>
      </w:r>
      <w:r w:rsidR="00861977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ние</w:t>
      </w:r>
      <w:r w:rsidRPr="00B80E6E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 и внедр</w:t>
      </w:r>
      <w:r w:rsidR="00861977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ение</w:t>
      </w:r>
      <w:r w:rsidRPr="00B80E6E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 целев</w:t>
      </w:r>
      <w:r w:rsidR="00861977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ой</w:t>
      </w:r>
      <w:r w:rsidRPr="00B80E6E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 модел</w:t>
      </w:r>
      <w:r w:rsidR="00861977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и</w:t>
      </w:r>
      <w:r w:rsidRPr="00B80E6E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 раннего информирования и сопровождения семей с детьми от 0 до 3 лет для повышения уровня охвата детей дошкольным образованием и обеспечения равного доступа к нему</w:t>
      </w:r>
      <w:r w:rsidR="00861977">
        <w:rPr>
          <w:rFonts w:ascii="Times New Roman" w:eastAsia="Calibri" w:hAnsi="Times New Roman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;</w:t>
      </w:r>
    </w:p>
    <w:p w14:paraId="23A1D8D7" w14:textId="32F2B4AB" w:rsidR="00B80E6E" w:rsidRPr="00B80E6E" w:rsidRDefault="00861977" w:rsidP="0072005F">
      <w:pPr>
        <w:spacing w:before="0" w:after="200"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80E6E" w:rsidRPr="00B80E6E">
        <w:rPr>
          <w:rFonts w:ascii="Times New Roman" w:hAnsi="Times New Roman"/>
          <w:sz w:val="28"/>
          <w:szCs w:val="28"/>
        </w:rPr>
        <w:t>оздание в системе общего образования равных возможностей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B80E6E" w:rsidRPr="00B80E6E">
        <w:rPr>
          <w:rFonts w:ascii="Times New Roman" w:hAnsi="Times New Roman"/>
          <w:sz w:val="28"/>
          <w:szCs w:val="28"/>
        </w:rPr>
        <w:t>для получения качественного образования и позитивной социализации детей</w:t>
      </w:r>
      <w:r>
        <w:rPr>
          <w:rFonts w:ascii="Times New Roman" w:hAnsi="Times New Roman"/>
          <w:sz w:val="28"/>
          <w:szCs w:val="28"/>
        </w:rPr>
        <w:t>;</w:t>
      </w:r>
    </w:p>
    <w:p w14:paraId="13086801" w14:textId="5B13E338" w:rsidR="00B80E6E" w:rsidRPr="00B80E6E" w:rsidRDefault="00861977" w:rsidP="0072005F">
      <w:pPr>
        <w:spacing w:before="0" w:after="200"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80E6E" w:rsidRPr="00B80E6E">
        <w:rPr>
          <w:rFonts w:ascii="Times New Roman" w:hAnsi="Times New Roman"/>
          <w:sz w:val="28"/>
          <w:szCs w:val="28"/>
        </w:rPr>
        <w:t>охранение и развитие сложившейся системы социальной поддержки субъектов образовательного процесса</w:t>
      </w:r>
      <w:r w:rsidR="0072005F">
        <w:rPr>
          <w:rFonts w:ascii="Times New Roman" w:hAnsi="Times New Roman"/>
          <w:sz w:val="28"/>
          <w:szCs w:val="28"/>
        </w:rPr>
        <w:t>;</w:t>
      </w:r>
    </w:p>
    <w:p w14:paraId="448AB52C" w14:textId="1563D6F7" w:rsidR="00B80E6E" w:rsidRPr="00B80E6E" w:rsidRDefault="0072005F" w:rsidP="0072005F">
      <w:pPr>
        <w:spacing w:before="0" w:after="200"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80E6E" w:rsidRPr="00B80E6E">
        <w:rPr>
          <w:rFonts w:ascii="Times New Roman" w:hAnsi="Times New Roman"/>
          <w:sz w:val="28"/>
          <w:szCs w:val="28"/>
        </w:rPr>
        <w:t>беспечение безопасности образовательно-воспитательного процесса</w:t>
      </w:r>
      <w:r>
        <w:rPr>
          <w:rFonts w:ascii="Times New Roman" w:hAnsi="Times New Roman"/>
          <w:sz w:val="28"/>
          <w:szCs w:val="28"/>
        </w:rPr>
        <w:t>;</w:t>
      </w:r>
    </w:p>
    <w:p w14:paraId="7D30CC1E" w14:textId="77777777" w:rsidR="0072005F" w:rsidRDefault="0072005F" w:rsidP="0072005F">
      <w:pPr>
        <w:spacing w:before="0" w:after="200" w:line="27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80E6E" w:rsidRPr="00B80E6E">
        <w:rPr>
          <w:rFonts w:ascii="Times New Roman" w:hAnsi="Times New Roman"/>
          <w:sz w:val="28"/>
          <w:szCs w:val="28"/>
        </w:rPr>
        <w:t>азвитие системы кадрового обеспечения сферы образования, позволяющей каждому педагогу повысить уровень профессионального мастерства на протяжении всей профессиональной деятельности, с охватом 100% в 2030 году</w:t>
      </w:r>
      <w:r>
        <w:rPr>
          <w:rFonts w:ascii="Times New Roman" w:hAnsi="Times New Roman"/>
          <w:sz w:val="28"/>
          <w:szCs w:val="28"/>
        </w:rPr>
        <w:t>;</w:t>
      </w:r>
    </w:p>
    <w:p w14:paraId="487EA58A" w14:textId="0EF8F1B5" w:rsidR="00B80E6E" w:rsidRPr="00861977" w:rsidRDefault="0072005F" w:rsidP="0072005F">
      <w:pPr>
        <w:spacing w:before="0" w:after="200" w:line="27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="00B80E6E" w:rsidRPr="00861977">
        <w:rPr>
          <w:rFonts w:ascii="Times New Roman" w:eastAsia="Calibri" w:hAnsi="Times New Roman"/>
          <w:sz w:val="28"/>
          <w:szCs w:val="28"/>
          <w:lang w:eastAsia="en-US"/>
        </w:rPr>
        <w:t>беспечение реализации цифровой трансформации системы образования, обеспечение онлайн-сервисами общеобразовательных организаций, реализующих программы начального общего, основного общего, среднего общего образования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5B46200E" w14:textId="4FEE6E37" w:rsidR="00AE344D" w:rsidRPr="00AE344D" w:rsidRDefault="00AE344D" w:rsidP="00FD6D93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5" w:name="_Hlk204090601"/>
      <w:bookmarkEnd w:id="4"/>
      <w:r>
        <w:rPr>
          <w:rFonts w:ascii="Times New Roman" w:hAnsi="Times New Roman"/>
          <w:sz w:val="28"/>
          <w:szCs w:val="28"/>
        </w:rPr>
        <w:t>2.</w:t>
      </w:r>
      <w:r w:rsidR="000A5432">
        <w:t> </w:t>
      </w:r>
      <w:r w:rsidRPr="00AE344D">
        <w:rPr>
          <w:rFonts w:ascii="Times New Roman" w:hAnsi="Times New Roman"/>
          <w:sz w:val="28"/>
          <w:szCs w:val="28"/>
        </w:rPr>
        <w:t>Описание приоритетов и целей государственной политики</w:t>
      </w:r>
    </w:p>
    <w:p w14:paraId="2C4894CD" w14:textId="77777777" w:rsidR="00AE344D" w:rsidRDefault="00AE344D" w:rsidP="009473DC">
      <w:pPr>
        <w:pStyle w:val="a3"/>
        <w:spacing w:before="240" w:line="240" w:lineRule="auto"/>
        <w:jc w:val="center"/>
        <w:rPr>
          <w:rFonts w:ascii="Times New Roman" w:hAnsi="Times New Roman"/>
          <w:sz w:val="28"/>
          <w:szCs w:val="28"/>
        </w:rPr>
      </w:pPr>
      <w:r w:rsidRPr="00AE344D">
        <w:rPr>
          <w:rFonts w:ascii="Times New Roman" w:hAnsi="Times New Roman"/>
          <w:sz w:val="28"/>
          <w:szCs w:val="28"/>
        </w:rPr>
        <w:t xml:space="preserve">в сфере реализации </w:t>
      </w:r>
      <w:r>
        <w:rPr>
          <w:rFonts w:ascii="Times New Roman" w:hAnsi="Times New Roman"/>
          <w:sz w:val="28"/>
          <w:szCs w:val="28"/>
        </w:rPr>
        <w:t>программы</w:t>
      </w:r>
    </w:p>
    <w:p w14:paraId="53C987A9" w14:textId="77777777" w:rsidR="009473DC" w:rsidRDefault="009473DC" w:rsidP="009473DC">
      <w:pPr>
        <w:pStyle w:val="a3"/>
        <w:spacing w:before="24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BE104C" w14:textId="4B6716A2" w:rsidR="009473DC" w:rsidRPr="009473DC" w:rsidRDefault="009473DC" w:rsidP="000A5432">
      <w:pPr>
        <w:suppressAutoHyphens/>
        <w:spacing w:before="0" w:line="276" w:lineRule="auto"/>
        <w:ind w:firstLine="737"/>
        <w:rPr>
          <w:rFonts w:ascii="Times New Roman" w:hAnsi="Times New Roman"/>
        </w:rPr>
      </w:pPr>
      <w:r w:rsidRPr="009473DC">
        <w:rPr>
          <w:rFonts w:ascii="Times New Roman" w:hAnsi="Times New Roman"/>
          <w:sz w:val="28"/>
          <w:szCs w:val="28"/>
        </w:rPr>
        <w:t>Система целеполагания и задачи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года». Реализация муниципальной программы будет непосредственно направлена на достижение следующей национальной цели развития Российской Федерации на период до 2030 года: «</w:t>
      </w:r>
      <w:r w:rsidRPr="000A5432">
        <w:rPr>
          <w:rFonts w:ascii="Times New Roman" w:hAnsi="Times New Roman"/>
          <w:sz w:val="28"/>
          <w:szCs w:val="28"/>
        </w:rPr>
        <w:t>реализация потенциала каждого человека, развитие его талантов, воспитание патриотичной и социально ответственной личности</w:t>
      </w:r>
      <w:r w:rsidRPr="009473DC">
        <w:rPr>
          <w:rFonts w:ascii="Times New Roman" w:hAnsi="Times New Roman"/>
          <w:sz w:val="28"/>
          <w:szCs w:val="28"/>
        </w:rPr>
        <w:t>».</w:t>
      </w:r>
    </w:p>
    <w:p w14:paraId="418BAC2A" w14:textId="77777777" w:rsidR="009D552C" w:rsidRPr="000A5432" w:rsidRDefault="00F045E7" w:rsidP="000A5432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045E7">
        <w:rPr>
          <w:rFonts w:ascii="Times New Roman" w:hAnsi="Times New Roman"/>
          <w:sz w:val="28"/>
          <w:szCs w:val="28"/>
        </w:rPr>
        <w:lastRenderedPageBreak/>
        <w:t xml:space="preserve">Также приоритеты и цели муниципальной программы коррелируют с приоритетами и целями, определенных в контурах приоритетов Стратегии социально – экономического развития Кемеровской области – Кузбасса до 2035 года, утвержденной Законом Кемеровской области – Кузбасса №97-ОЗ от 04.11.2024 года «О внесении изменений в Закон Кемеровской области «Об утверждении Стратегии социально-экономического развития Кемеровской области – Кузбасса на период до 2035 года». Один из стратегических приоритетов государственной политики в социальной сфере определен как «Кузбасс — </w:t>
      </w:r>
      <w:r w:rsidRPr="000A5432">
        <w:rPr>
          <w:rFonts w:ascii="Times New Roman" w:hAnsi="Times New Roman"/>
          <w:sz w:val="28"/>
          <w:szCs w:val="28"/>
          <w:shd w:val="clear" w:color="auto" w:fill="FFFFFF"/>
        </w:rPr>
        <w:t>центр профессионального превосходства</w:t>
      </w:r>
      <w:r w:rsidRPr="00F045E7">
        <w:rPr>
          <w:rFonts w:ascii="Times New Roman" w:hAnsi="Times New Roman"/>
          <w:sz w:val="28"/>
          <w:szCs w:val="28"/>
        </w:rPr>
        <w:t xml:space="preserve">». Его цель: «создание центра, который включает в себя: </w:t>
      </w:r>
      <w:r w:rsidR="009D552C" w:rsidRPr="000A5432">
        <w:rPr>
          <w:rFonts w:ascii="Times New Roman" w:hAnsi="Times New Roman"/>
          <w:sz w:val="28"/>
          <w:szCs w:val="28"/>
          <w:shd w:val="clear" w:color="auto" w:fill="FFFFFF"/>
        </w:rPr>
        <w:t>центр образовательного и научного превосходства, центр развития наставничества, центр дистанционного развития Кемеровской области - Кузбасса, центр развития опережающего образования на протяжении всей жизни, центр развития стратегического лидерства».</w:t>
      </w:r>
    </w:p>
    <w:p w14:paraId="58D94197" w14:textId="36116895" w:rsidR="00C157BD" w:rsidRPr="000A5432" w:rsidRDefault="009D552C" w:rsidP="000A5432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045E7">
        <w:rPr>
          <w:rFonts w:ascii="Times New Roman" w:hAnsi="Times New Roman"/>
          <w:sz w:val="28"/>
          <w:szCs w:val="28"/>
        </w:rPr>
        <w:t xml:space="preserve">Создание вышеуказанных центров приведет к </w:t>
      </w:r>
      <w:r w:rsidRPr="000A5432">
        <w:rPr>
          <w:rFonts w:ascii="Times New Roman" w:hAnsi="Times New Roman"/>
          <w:sz w:val="28"/>
          <w:szCs w:val="28"/>
          <w:shd w:val="clear" w:color="auto" w:fill="FFFFFF"/>
        </w:rPr>
        <w:t>закреплени</w:t>
      </w:r>
      <w:r w:rsidR="007C37BD"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0A5432">
        <w:rPr>
          <w:rFonts w:ascii="Times New Roman" w:hAnsi="Times New Roman"/>
          <w:sz w:val="28"/>
          <w:szCs w:val="28"/>
          <w:shd w:val="clear" w:color="auto" w:fill="FFFFFF"/>
        </w:rPr>
        <w:t xml:space="preserve"> за Кемеровской областью - Кузбассом лидерских позиций в профессиональном развитии в масштабах Российской Федерации и глобального рыночного пространства.</w:t>
      </w:r>
    </w:p>
    <w:p w14:paraId="209278CA" w14:textId="54E5D9CB" w:rsidR="00C157BD" w:rsidRPr="000A5432" w:rsidRDefault="00F045E7" w:rsidP="000A5432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45E7">
        <w:rPr>
          <w:rFonts w:ascii="Times New Roman" w:hAnsi="Times New Roman"/>
          <w:sz w:val="28"/>
          <w:szCs w:val="28"/>
        </w:rPr>
        <w:t>Реализация муниципальной программы непосредственно направлена на достижение стратегических целей, определенных Стратегией социально-экономического развития Новокузнецкого городского округа до 2035 года. Одним из стратегических приоритетов социально-экономического развития Новокузнецкого городского округа является «развитие человеческого потенциала Новокузнецкого городского округа». Важной стратегической целью формирования социальной сферы является «</w:t>
      </w:r>
      <w:r w:rsidR="00C157BD" w:rsidRPr="000A5432">
        <w:rPr>
          <w:rFonts w:ascii="Times New Roman" w:hAnsi="Times New Roman"/>
          <w:sz w:val="28"/>
          <w:szCs w:val="28"/>
        </w:rPr>
        <w:t xml:space="preserve">Совершенствование </w:t>
      </w:r>
      <w:r w:rsidR="00C157BD" w:rsidRPr="00C157BD">
        <w:rPr>
          <w:rFonts w:ascii="Times New Roman" w:hAnsi="Times New Roman"/>
          <w:sz w:val="28"/>
          <w:szCs w:val="28"/>
        </w:rPr>
        <w:t>системы образования</w:t>
      </w:r>
      <w:r w:rsidR="00C157BD" w:rsidRPr="000A5432">
        <w:rPr>
          <w:rFonts w:ascii="Times New Roman" w:hAnsi="Times New Roman"/>
          <w:sz w:val="28"/>
          <w:szCs w:val="28"/>
        </w:rPr>
        <w:t>».</w:t>
      </w:r>
    </w:p>
    <w:p w14:paraId="5D9198F1" w14:textId="26E7AADC" w:rsidR="00F045E7" w:rsidRPr="000A5432" w:rsidRDefault="00F045E7" w:rsidP="000A5432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45E7">
        <w:rPr>
          <w:rFonts w:ascii="Times New Roman" w:hAnsi="Times New Roman"/>
          <w:color w:val="000000"/>
          <w:sz w:val="28"/>
          <w:szCs w:val="28"/>
        </w:rPr>
        <w:t>Все стратегические цели формирования благоприятного социального климата должны способствовать росту благосостояния и повышению качества жизни населения Новокузнецкого городского округа.</w:t>
      </w:r>
    </w:p>
    <w:p w14:paraId="418A4C02" w14:textId="77777777" w:rsidR="000A5432" w:rsidRPr="00F045E7" w:rsidRDefault="000A5432" w:rsidP="00C157BD">
      <w:pPr>
        <w:pStyle w:val="a3"/>
        <w:ind w:left="0" w:firstLine="709"/>
        <w:jc w:val="both"/>
      </w:pPr>
    </w:p>
    <w:p w14:paraId="5BA2ECB9" w14:textId="3492790C" w:rsidR="00AA2755" w:rsidRDefault="00624B00" w:rsidP="000A5432">
      <w:pPr>
        <w:pStyle w:val="a3"/>
        <w:spacing w:after="0"/>
        <w:ind w:left="0" w:firstLine="851"/>
        <w:jc w:val="center"/>
        <w:rPr>
          <w:rFonts w:ascii="Times New Roman" w:hAnsi="Times New Roman"/>
          <w:sz w:val="28"/>
          <w:szCs w:val="28"/>
        </w:rPr>
      </w:pPr>
      <w:bookmarkStart w:id="6" w:name="_Hlk204091507"/>
      <w:bookmarkEnd w:id="5"/>
      <w:r>
        <w:rPr>
          <w:rFonts w:ascii="Times New Roman" w:hAnsi="Times New Roman"/>
          <w:sz w:val="28"/>
          <w:szCs w:val="28"/>
        </w:rPr>
        <w:t>3.</w:t>
      </w:r>
      <w:r w:rsidR="000A543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 w:rsidR="00AA2755">
        <w:rPr>
          <w:rFonts w:ascii="Times New Roman" w:hAnsi="Times New Roman"/>
          <w:sz w:val="28"/>
          <w:szCs w:val="28"/>
        </w:rPr>
        <w:t>ведения о взаимосвязи со стратегическими приоритетами,</w:t>
      </w:r>
    </w:p>
    <w:p w14:paraId="14606A8C" w14:textId="77777777" w:rsidR="00AA2755" w:rsidRDefault="00AA2755" w:rsidP="000A5432">
      <w:pPr>
        <w:pStyle w:val="a3"/>
        <w:spacing w:after="0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целями и показателями государственных программ </w:t>
      </w:r>
    </w:p>
    <w:p w14:paraId="51E44191" w14:textId="77777777" w:rsidR="00AE344D" w:rsidRDefault="00AA2755" w:rsidP="000A5432">
      <w:pPr>
        <w:pStyle w:val="a3"/>
        <w:spacing w:after="0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Кемеровской области – Кузбасса</w:t>
      </w:r>
    </w:p>
    <w:p w14:paraId="09551B3F" w14:textId="77777777" w:rsidR="000A5432" w:rsidRDefault="000A5432" w:rsidP="000A5432">
      <w:pPr>
        <w:suppressAutoHyphens/>
        <w:spacing w:before="0"/>
        <w:ind w:firstLine="0"/>
        <w:rPr>
          <w:rFonts w:ascii="Liberation Serif" w:hAnsi="Liberation Serif"/>
          <w:sz w:val="28"/>
          <w:szCs w:val="28"/>
        </w:rPr>
      </w:pPr>
    </w:p>
    <w:p w14:paraId="3571032F" w14:textId="262C3760" w:rsidR="000A5432" w:rsidRPr="000A5432" w:rsidRDefault="000A5432" w:rsidP="000A5432">
      <w:pPr>
        <w:suppressAutoHyphens/>
        <w:spacing w:before="0" w:line="276" w:lineRule="auto"/>
        <w:ind w:firstLine="709"/>
        <w:rPr>
          <w:rFonts w:ascii="Times New Roman" w:hAnsi="Times New Roman"/>
        </w:rPr>
      </w:pPr>
      <w:r w:rsidRPr="000A5432">
        <w:rPr>
          <w:rFonts w:ascii="Times New Roman" w:hAnsi="Times New Roman"/>
          <w:sz w:val="28"/>
          <w:szCs w:val="28"/>
        </w:rPr>
        <w:t xml:space="preserve">Целеполагание и задачи муниципальной программы связаны с государственной программой Кемеровской области — Кузбасса </w:t>
      </w:r>
      <w:r w:rsidRPr="000A5432">
        <w:rPr>
          <w:rFonts w:ascii="Times New Roman" w:hAnsi="Times New Roman"/>
          <w:color w:val="000000"/>
          <w:sz w:val="28"/>
          <w:szCs w:val="28"/>
        </w:rPr>
        <w:t>«</w:t>
      </w:r>
      <w:bookmarkStart w:id="7" w:name="_Hlk210745209"/>
      <w:r w:rsidRPr="000A5432">
        <w:rPr>
          <w:rFonts w:ascii="Times New Roman" w:hAnsi="Times New Roman"/>
          <w:color w:val="000000"/>
          <w:sz w:val="28"/>
          <w:szCs w:val="28"/>
        </w:rPr>
        <w:t>Развитие системы образования Кузбасса</w:t>
      </w:r>
      <w:bookmarkEnd w:id="7"/>
      <w:r w:rsidRPr="000A5432">
        <w:rPr>
          <w:rFonts w:ascii="Times New Roman" w:hAnsi="Times New Roman"/>
          <w:color w:val="000000"/>
          <w:sz w:val="28"/>
          <w:szCs w:val="28"/>
        </w:rPr>
        <w:t>», утвержденной постановлением Правительства Кемеровской области - Кузбасса от 28.11.2023 №784 «Об утверждении государственной программы Кемеровской области - Кузбасса «Развитие системы образования Кузбасса».</w:t>
      </w:r>
    </w:p>
    <w:p w14:paraId="4B93F59E" w14:textId="34CC936D" w:rsidR="000A5432" w:rsidRPr="000A5432" w:rsidRDefault="000A5432" w:rsidP="006B7717">
      <w:pPr>
        <w:suppressAutoHyphens/>
        <w:spacing w:before="0" w:line="276" w:lineRule="auto"/>
        <w:ind w:firstLine="709"/>
        <w:rPr>
          <w:rFonts w:ascii="Times New Roman" w:hAnsi="Times New Roman"/>
        </w:rPr>
      </w:pPr>
      <w:r w:rsidRPr="000A5432">
        <w:rPr>
          <w:rFonts w:ascii="Times New Roman" w:hAnsi="Times New Roman"/>
          <w:color w:val="000000"/>
          <w:sz w:val="28"/>
          <w:szCs w:val="28"/>
        </w:rPr>
        <w:lastRenderedPageBreak/>
        <w:t>В рамках указанной государственн</w:t>
      </w:r>
      <w:r w:rsidR="007C37BD">
        <w:rPr>
          <w:rFonts w:ascii="Times New Roman" w:hAnsi="Times New Roman"/>
          <w:color w:val="000000"/>
          <w:sz w:val="28"/>
          <w:szCs w:val="28"/>
        </w:rPr>
        <w:t>ой</w:t>
      </w:r>
      <w:r w:rsidRPr="000A5432">
        <w:rPr>
          <w:rFonts w:ascii="Times New Roman" w:hAnsi="Times New Roman"/>
          <w:color w:val="000000"/>
          <w:sz w:val="28"/>
          <w:szCs w:val="28"/>
        </w:rPr>
        <w:t xml:space="preserve"> программы Кемеровской области – Кузбасса определены следующие цели:</w:t>
      </w:r>
    </w:p>
    <w:p w14:paraId="06429C8C" w14:textId="124A144F" w:rsidR="000A5432" w:rsidRPr="000A5432" w:rsidRDefault="006B7717" w:rsidP="006B7717">
      <w:pPr>
        <w:widowControl w:val="0"/>
        <w:suppressAutoHyphens/>
        <w:spacing w:before="0" w:line="276" w:lineRule="auto"/>
        <w:ind w:firstLine="709"/>
        <w:rPr>
          <w:rFonts w:ascii="Times New Roman" w:hAnsi="Times New Roman"/>
          <w:sz w:val="22"/>
        </w:rPr>
      </w:pPr>
      <w:r w:rsidRPr="006B7717">
        <w:rPr>
          <w:rFonts w:ascii="Times New Roman" w:hAnsi="Times New Roman"/>
          <w:sz w:val="28"/>
          <w:szCs w:val="28"/>
        </w:rPr>
        <w:t>ц</w:t>
      </w:r>
      <w:r w:rsidR="000A5432" w:rsidRPr="000A5432">
        <w:rPr>
          <w:rFonts w:ascii="Times New Roman" w:hAnsi="Times New Roman"/>
          <w:sz w:val="28"/>
          <w:szCs w:val="28"/>
        </w:rPr>
        <w:t>ель</w:t>
      </w:r>
      <w:r w:rsidRPr="006B7717">
        <w:rPr>
          <w:rFonts w:ascii="Times New Roman" w:hAnsi="Times New Roman"/>
          <w:sz w:val="28"/>
          <w:szCs w:val="28"/>
        </w:rPr>
        <w:t> </w:t>
      </w:r>
      <w:r w:rsidR="000A5432" w:rsidRPr="000A5432">
        <w:rPr>
          <w:rFonts w:ascii="Times New Roman" w:hAnsi="Times New Roman"/>
          <w:sz w:val="28"/>
          <w:szCs w:val="28"/>
        </w:rPr>
        <w:t>1</w:t>
      </w:r>
      <w:r w:rsidRPr="006B7717">
        <w:rPr>
          <w:rFonts w:ascii="Times New Roman" w:hAnsi="Times New Roman"/>
          <w:sz w:val="28"/>
          <w:szCs w:val="28"/>
        </w:rPr>
        <w:t> «Выравнивание стартовых возможностей детей дошкольного возраста за счет обеспечения и сохранения 100% доступности качественного дошкольного образования, в том числе присмотра и ухода за детьми»;</w:t>
      </w:r>
    </w:p>
    <w:p w14:paraId="447C5AC9" w14:textId="49488486" w:rsidR="000A5432" w:rsidRPr="000A5432" w:rsidRDefault="006B7717" w:rsidP="006B7717">
      <w:pPr>
        <w:widowControl w:val="0"/>
        <w:suppressAutoHyphens/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6B7717">
        <w:rPr>
          <w:rFonts w:ascii="Times New Roman" w:hAnsi="Times New Roman"/>
          <w:sz w:val="28"/>
          <w:szCs w:val="28"/>
        </w:rPr>
        <w:t>ц</w:t>
      </w:r>
      <w:r w:rsidR="000A5432" w:rsidRPr="000A5432">
        <w:rPr>
          <w:rFonts w:ascii="Times New Roman" w:hAnsi="Times New Roman"/>
          <w:sz w:val="28"/>
          <w:szCs w:val="28"/>
        </w:rPr>
        <w:t>ель</w:t>
      </w:r>
      <w:r w:rsidRPr="006B7717">
        <w:rPr>
          <w:rFonts w:ascii="Times New Roman" w:hAnsi="Times New Roman"/>
          <w:sz w:val="28"/>
          <w:szCs w:val="28"/>
        </w:rPr>
        <w:t> </w:t>
      </w:r>
      <w:r w:rsidR="000A5432" w:rsidRPr="000A5432">
        <w:rPr>
          <w:rFonts w:ascii="Times New Roman" w:hAnsi="Times New Roman"/>
          <w:sz w:val="28"/>
          <w:szCs w:val="28"/>
        </w:rPr>
        <w:t>2</w:t>
      </w:r>
      <w:r w:rsidRPr="006B7717">
        <w:rPr>
          <w:rFonts w:ascii="Times New Roman" w:hAnsi="Times New Roman"/>
          <w:sz w:val="28"/>
          <w:szCs w:val="28"/>
        </w:rPr>
        <w:t> 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обучающихся».</w:t>
      </w:r>
    </w:p>
    <w:p w14:paraId="71B3A623" w14:textId="548D2B23" w:rsidR="000A5432" w:rsidRPr="000A5432" w:rsidRDefault="000A5432" w:rsidP="003F1527">
      <w:pPr>
        <w:suppressAutoHyphens/>
        <w:spacing w:before="0" w:line="276" w:lineRule="auto"/>
        <w:rPr>
          <w:rFonts w:ascii="Times New Roman" w:hAnsi="Times New Roman"/>
          <w:sz w:val="28"/>
          <w:szCs w:val="28"/>
        </w:rPr>
      </w:pPr>
      <w:r w:rsidRPr="000A5432">
        <w:rPr>
          <w:rFonts w:ascii="Times New Roman" w:hAnsi="Times New Roman"/>
          <w:sz w:val="28"/>
          <w:szCs w:val="28"/>
        </w:rPr>
        <w:t>Муниципальной программой предусмотрены декомпозированные с государственн</w:t>
      </w:r>
      <w:r w:rsidR="00B02658">
        <w:rPr>
          <w:rFonts w:ascii="Times New Roman" w:hAnsi="Times New Roman"/>
          <w:sz w:val="28"/>
          <w:szCs w:val="28"/>
        </w:rPr>
        <w:t>ой</w:t>
      </w:r>
      <w:r w:rsidRPr="000A5432">
        <w:rPr>
          <w:rFonts w:ascii="Times New Roman" w:hAnsi="Times New Roman"/>
          <w:sz w:val="28"/>
          <w:szCs w:val="28"/>
        </w:rPr>
        <w:t xml:space="preserve"> программ</w:t>
      </w:r>
      <w:r w:rsidR="00B02658">
        <w:rPr>
          <w:rFonts w:ascii="Times New Roman" w:hAnsi="Times New Roman"/>
          <w:sz w:val="28"/>
          <w:szCs w:val="28"/>
        </w:rPr>
        <w:t>ой</w:t>
      </w:r>
      <w:r w:rsidRPr="000A5432">
        <w:rPr>
          <w:rFonts w:ascii="Times New Roman" w:hAnsi="Times New Roman"/>
          <w:sz w:val="28"/>
          <w:szCs w:val="28"/>
        </w:rPr>
        <w:t xml:space="preserve"> Кемеровской области — Кузбасса показатели:</w:t>
      </w:r>
    </w:p>
    <w:p w14:paraId="13F973BF" w14:textId="3CE281DD" w:rsidR="000A5432" w:rsidRPr="000A5432" w:rsidRDefault="006B7717" w:rsidP="003F1527">
      <w:pPr>
        <w:widowControl w:val="0"/>
        <w:suppressAutoHyphens/>
        <w:spacing w:before="0" w:line="276" w:lineRule="auto"/>
        <w:rPr>
          <w:rFonts w:ascii="Times New Roman" w:hAnsi="Times New Roman"/>
          <w:sz w:val="28"/>
          <w:szCs w:val="28"/>
        </w:rPr>
      </w:pPr>
      <w:r w:rsidRPr="00225B11">
        <w:rPr>
          <w:rFonts w:ascii="Times New Roman" w:hAnsi="Times New Roman"/>
          <w:sz w:val="28"/>
          <w:szCs w:val="28"/>
        </w:rPr>
        <w:t>доступность дошкольного образования для детей в возрасте от 3 до 7 лет</w:t>
      </w:r>
      <w:r w:rsidR="000A5432" w:rsidRPr="000A5432">
        <w:rPr>
          <w:rFonts w:ascii="Times New Roman" w:hAnsi="Times New Roman"/>
          <w:sz w:val="28"/>
          <w:szCs w:val="28"/>
        </w:rPr>
        <w:t>;</w:t>
      </w:r>
    </w:p>
    <w:p w14:paraId="63DA1092" w14:textId="13867FDA" w:rsidR="000A5432" w:rsidRPr="000A5432" w:rsidRDefault="006B7717" w:rsidP="003F1527">
      <w:pPr>
        <w:widowControl w:val="0"/>
        <w:suppressAutoHyphens/>
        <w:spacing w:before="0" w:line="276" w:lineRule="auto"/>
        <w:rPr>
          <w:rFonts w:ascii="Times New Roman" w:hAnsi="Times New Roman"/>
          <w:sz w:val="28"/>
          <w:szCs w:val="28"/>
        </w:rPr>
      </w:pPr>
      <w:r w:rsidRPr="00225B11">
        <w:rPr>
          <w:rFonts w:ascii="Times New Roman" w:hAnsi="Times New Roman"/>
          <w:sz w:val="28"/>
          <w:szCs w:val="28"/>
        </w:rPr>
        <w:t>доступность дошкольного образования для детей в возрасте от 1,5 до 3 лет.</w:t>
      </w:r>
    </w:p>
    <w:p w14:paraId="7E699019" w14:textId="77777777" w:rsidR="00225B11" w:rsidRPr="00225B11" w:rsidRDefault="000A5432" w:rsidP="00225B11">
      <w:pPr>
        <w:suppressAutoHyphens/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0A5432">
        <w:rPr>
          <w:rFonts w:ascii="Times New Roman" w:hAnsi="Times New Roman"/>
          <w:sz w:val="28"/>
          <w:szCs w:val="28"/>
        </w:rPr>
        <w:t xml:space="preserve">Основными приоритетами в </w:t>
      </w:r>
      <w:r w:rsidR="00225B11" w:rsidRPr="00225B11">
        <w:rPr>
          <w:rFonts w:ascii="Times New Roman" w:hAnsi="Times New Roman"/>
          <w:sz w:val="28"/>
          <w:szCs w:val="28"/>
        </w:rPr>
        <w:t>сфере образования</w:t>
      </w:r>
      <w:r w:rsidRPr="000A5432">
        <w:rPr>
          <w:rFonts w:ascii="Times New Roman" w:hAnsi="Times New Roman"/>
          <w:sz w:val="28"/>
          <w:szCs w:val="28"/>
        </w:rPr>
        <w:t xml:space="preserve"> определены:</w:t>
      </w:r>
    </w:p>
    <w:p w14:paraId="73F2B9F3" w14:textId="198AA2CB" w:rsidR="000A5432" w:rsidRPr="000A5432" w:rsidRDefault="00225B11" w:rsidP="00225B11">
      <w:pPr>
        <w:suppressAutoHyphens/>
        <w:spacing w:before="0" w:line="276" w:lineRule="auto"/>
        <w:ind w:firstLine="709"/>
        <w:rPr>
          <w:rFonts w:ascii="Times New Roman" w:hAnsi="Times New Roman"/>
          <w:sz w:val="28"/>
          <w:szCs w:val="28"/>
        </w:rPr>
      </w:pPr>
      <w:r w:rsidRPr="00225B11">
        <w:rPr>
          <w:rStyle w:val="aff2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обеспечение равного доступа к качественному общему образованию</w:t>
      </w:r>
      <w:r w:rsidR="000A5432" w:rsidRPr="000A5432">
        <w:rPr>
          <w:rFonts w:ascii="Times New Roman" w:hAnsi="Times New Roman"/>
          <w:sz w:val="28"/>
          <w:szCs w:val="28"/>
        </w:rPr>
        <w:t>;</w:t>
      </w:r>
    </w:p>
    <w:p w14:paraId="1E231AD4" w14:textId="2FDC2DB2" w:rsidR="00225B11" w:rsidRPr="00225B11" w:rsidRDefault="0072005F" w:rsidP="00225B11">
      <w:pPr>
        <w:suppressAutoHyphens/>
        <w:spacing w:before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25B11" w:rsidRPr="00225B11">
        <w:rPr>
          <w:rStyle w:val="aff2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ыравнивание стартовых возможностей детей дошкольного возраста</w:t>
      </w:r>
      <w:r w:rsidR="000A5432" w:rsidRPr="000A5432">
        <w:rPr>
          <w:rFonts w:ascii="Times New Roman" w:hAnsi="Times New Roman"/>
          <w:sz w:val="28"/>
          <w:szCs w:val="28"/>
        </w:rPr>
        <w:t>;</w:t>
      </w:r>
    </w:p>
    <w:p w14:paraId="1203055F" w14:textId="09E87001" w:rsidR="000A5432" w:rsidRPr="000A5432" w:rsidRDefault="00225B11" w:rsidP="00225B11">
      <w:pPr>
        <w:suppressAutoHyphens/>
        <w:spacing w:before="0" w:line="276" w:lineRule="auto"/>
        <w:rPr>
          <w:rFonts w:ascii="Times New Roman" w:hAnsi="Times New Roman"/>
          <w:sz w:val="28"/>
          <w:szCs w:val="28"/>
        </w:rPr>
      </w:pPr>
      <w:r w:rsidRPr="00225B11">
        <w:rPr>
          <w:rStyle w:val="aff2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формирование эффективной системы</w:t>
      </w:r>
      <w:r w:rsidRPr="00225B11">
        <w:rPr>
          <w:rFonts w:ascii="Times New Roman" w:hAnsi="Times New Roman"/>
          <w:sz w:val="28"/>
          <w:szCs w:val="28"/>
          <w:shd w:val="clear" w:color="auto" w:fill="FFFFFF"/>
        </w:rPr>
        <w:t xml:space="preserve"> выявления, поддержки и развития способностей и талантов у детей и молодёжи, основанной на принципах ответственности, справедливости, всеобщности и направленной на самоопределение и профессиональную ориентацию всех обучающихся</w:t>
      </w:r>
      <w:r w:rsidR="000A5432" w:rsidRPr="000A5432">
        <w:rPr>
          <w:rFonts w:ascii="Times New Roman" w:hAnsi="Times New Roman"/>
          <w:sz w:val="28"/>
          <w:szCs w:val="28"/>
        </w:rPr>
        <w:t>;</w:t>
      </w:r>
    </w:p>
    <w:p w14:paraId="49C1E535" w14:textId="4B4EB6FB" w:rsidR="00225B11" w:rsidRPr="00225B11" w:rsidRDefault="00225B11" w:rsidP="00225B11">
      <w:pPr>
        <w:suppressAutoHyphens/>
        <w:spacing w:before="0" w:line="276" w:lineRule="auto"/>
        <w:rPr>
          <w:rFonts w:ascii="Times New Roman" w:hAnsi="Times New Roman"/>
          <w:sz w:val="28"/>
          <w:szCs w:val="28"/>
        </w:rPr>
      </w:pPr>
      <w:r w:rsidRPr="00225B11">
        <w:rPr>
          <w:rFonts w:ascii="Times New Roman" w:hAnsi="Times New Roman"/>
          <w:sz w:val="28"/>
          <w:szCs w:val="28"/>
        </w:rPr>
        <w:t>о</w:t>
      </w:r>
      <w:r w:rsidRPr="00225B11">
        <w:rPr>
          <w:rStyle w:val="aff2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беспечение возможности</w:t>
      </w:r>
      <w:r w:rsidRPr="00225B11">
        <w:rPr>
          <w:rFonts w:ascii="Times New Roman" w:hAnsi="Times New Roman"/>
          <w:sz w:val="28"/>
          <w:szCs w:val="28"/>
          <w:shd w:val="clear" w:color="auto" w:fill="FFFFFF"/>
        </w:rPr>
        <w:t xml:space="preserve"> детям получать качественное общее образование в условиях, отвечающих современным требованиям</w:t>
      </w:r>
      <w:r w:rsidRPr="00225B11">
        <w:rPr>
          <w:rFonts w:ascii="Times New Roman" w:hAnsi="Times New Roman"/>
          <w:sz w:val="28"/>
          <w:szCs w:val="28"/>
        </w:rPr>
        <w:t>;</w:t>
      </w:r>
    </w:p>
    <w:p w14:paraId="687F33A9" w14:textId="027F8A1D" w:rsidR="00225B11" w:rsidRPr="00225B11" w:rsidRDefault="00225B11" w:rsidP="00225B11">
      <w:pPr>
        <w:suppressAutoHyphens/>
        <w:spacing w:before="0" w:line="276" w:lineRule="auto"/>
        <w:rPr>
          <w:rFonts w:ascii="Times New Roman" w:hAnsi="Times New Roman"/>
          <w:sz w:val="28"/>
          <w:szCs w:val="28"/>
        </w:rPr>
      </w:pPr>
      <w:r w:rsidRPr="00225B11">
        <w:rPr>
          <w:rStyle w:val="aff2"/>
          <w:rFonts w:ascii="Times New Roman" w:hAnsi="Times New Roman"/>
          <w:b w:val="0"/>
          <w:bCs w:val="0"/>
          <w:sz w:val="28"/>
          <w:szCs w:val="28"/>
        </w:rPr>
        <w:t>современная подготовка</w:t>
      </w:r>
      <w:r w:rsidRPr="00225B11">
        <w:rPr>
          <w:rFonts w:ascii="Times New Roman" w:hAnsi="Times New Roman"/>
          <w:sz w:val="28"/>
          <w:szCs w:val="28"/>
        </w:rPr>
        <w:t xml:space="preserve"> будущих педагогов и повышение престижности их профессии.</w:t>
      </w:r>
    </w:p>
    <w:p w14:paraId="6DA391F7" w14:textId="3570F368" w:rsidR="00FD6D93" w:rsidRPr="00CA5E72" w:rsidRDefault="000A5432" w:rsidP="00CA5E72">
      <w:pPr>
        <w:suppressAutoHyphens/>
        <w:spacing w:before="0" w:line="276" w:lineRule="auto"/>
        <w:rPr>
          <w:rFonts w:ascii="Times New Roman" w:hAnsi="Times New Roman"/>
          <w:i/>
          <w:szCs w:val="24"/>
        </w:rPr>
      </w:pPr>
      <w:r w:rsidRPr="000A5432">
        <w:rPr>
          <w:rFonts w:ascii="Times New Roman" w:hAnsi="Times New Roman"/>
          <w:sz w:val="28"/>
          <w:szCs w:val="28"/>
        </w:rPr>
        <w:t xml:space="preserve">Достижение национальных целей в рамках муниципальной программы будет обеспечено за счет решения задач </w:t>
      </w:r>
      <w:r w:rsidR="00225B11" w:rsidRPr="00CA5E72">
        <w:rPr>
          <w:rFonts w:ascii="Times New Roman" w:hAnsi="Times New Roman" w:hint="eastAsia"/>
          <w:sz w:val="28"/>
          <w:szCs w:val="28"/>
        </w:rPr>
        <w:t>Региональных</w:t>
      </w:r>
      <w:r w:rsidR="00225B11" w:rsidRPr="00CA5E72">
        <w:rPr>
          <w:rFonts w:ascii="Times New Roman" w:hAnsi="Times New Roman"/>
          <w:sz w:val="28"/>
          <w:szCs w:val="28"/>
        </w:rPr>
        <w:t xml:space="preserve"> </w:t>
      </w:r>
      <w:r w:rsidR="00225B11" w:rsidRPr="00CA5E72">
        <w:rPr>
          <w:rFonts w:ascii="Times New Roman" w:hAnsi="Times New Roman" w:hint="eastAsia"/>
          <w:sz w:val="28"/>
          <w:szCs w:val="28"/>
        </w:rPr>
        <w:t>проекто</w:t>
      </w:r>
      <w:r w:rsidR="00225B11" w:rsidRPr="00CA5E72">
        <w:rPr>
          <w:rFonts w:ascii="Times New Roman" w:hAnsi="Times New Roman"/>
          <w:sz w:val="28"/>
          <w:szCs w:val="28"/>
        </w:rPr>
        <w:t>в</w:t>
      </w:r>
      <w:r w:rsidR="00CA5E72" w:rsidRPr="00CA5E72">
        <w:rPr>
          <w:rFonts w:ascii="Times New Roman" w:hAnsi="Times New Roman"/>
          <w:sz w:val="28"/>
          <w:szCs w:val="28"/>
        </w:rPr>
        <w:t>:</w:t>
      </w:r>
      <w:r w:rsidR="00225B11" w:rsidRPr="00CA5E72">
        <w:rPr>
          <w:rFonts w:ascii="Times New Roman" w:hAnsi="Times New Roman"/>
          <w:sz w:val="28"/>
          <w:szCs w:val="28"/>
        </w:rPr>
        <w:t xml:space="preserve"> </w:t>
      </w:r>
      <w:r w:rsidR="00225B11" w:rsidRPr="00CA5E72">
        <w:rPr>
          <w:rFonts w:ascii="Times New Roman" w:hAnsi="Times New Roman" w:hint="eastAsia"/>
          <w:sz w:val="28"/>
          <w:szCs w:val="28"/>
        </w:rPr>
        <w:t>«Все</w:t>
      </w:r>
      <w:r w:rsidR="00225B11" w:rsidRPr="00CA5E72">
        <w:rPr>
          <w:rFonts w:ascii="Times New Roman" w:hAnsi="Times New Roman"/>
          <w:sz w:val="28"/>
          <w:szCs w:val="28"/>
        </w:rPr>
        <w:t xml:space="preserve"> </w:t>
      </w:r>
      <w:r w:rsidR="00225B11" w:rsidRPr="00CA5E72">
        <w:rPr>
          <w:rFonts w:ascii="Times New Roman" w:hAnsi="Times New Roman" w:hint="eastAsia"/>
          <w:sz w:val="28"/>
          <w:szCs w:val="28"/>
        </w:rPr>
        <w:t>лучшее</w:t>
      </w:r>
      <w:r w:rsidR="00225B11" w:rsidRPr="00CA5E72">
        <w:rPr>
          <w:rFonts w:ascii="Times New Roman" w:hAnsi="Times New Roman"/>
          <w:sz w:val="28"/>
          <w:szCs w:val="28"/>
        </w:rPr>
        <w:t xml:space="preserve"> </w:t>
      </w:r>
      <w:r w:rsidR="00225B11" w:rsidRPr="00CA5E72">
        <w:rPr>
          <w:rFonts w:ascii="Times New Roman" w:hAnsi="Times New Roman" w:hint="eastAsia"/>
          <w:sz w:val="28"/>
          <w:szCs w:val="28"/>
        </w:rPr>
        <w:t>детям</w:t>
      </w:r>
      <w:r w:rsidR="00225B11" w:rsidRPr="00CA5E72">
        <w:rPr>
          <w:rFonts w:ascii="Times New Roman" w:hAnsi="Times New Roman"/>
          <w:sz w:val="28"/>
          <w:szCs w:val="28"/>
        </w:rPr>
        <w:t xml:space="preserve"> (</w:t>
      </w:r>
      <w:r w:rsidR="00225B11" w:rsidRPr="00CA5E72">
        <w:rPr>
          <w:rFonts w:ascii="Times New Roman" w:hAnsi="Times New Roman" w:hint="eastAsia"/>
          <w:sz w:val="28"/>
          <w:szCs w:val="28"/>
        </w:rPr>
        <w:t>Кемеровская</w:t>
      </w:r>
      <w:r w:rsidR="00225B11" w:rsidRPr="00CA5E72">
        <w:rPr>
          <w:rFonts w:ascii="Times New Roman" w:hAnsi="Times New Roman"/>
          <w:sz w:val="28"/>
          <w:szCs w:val="28"/>
        </w:rPr>
        <w:t xml:space="preserve"> </w:t>
      </w:r>
      <w:r w:rsidR="00225B11" w:rsidRPr="00CA5E72">
        <w:rPr>
          <w:rFonts w:ascii="Times New Roman" w:hAnsi="Times New Roman" w:hint="eastAsia"/>
          <w:sz w:val="28"/>
          <w:szCs w:val="28"/>
        </w:rPr>
        <w:t>область</w:t>
      </w:r>
      <w:r w:rsidR="00225B11" w:rsidRPr="00CA5E72">
        <w:rPr>
          <w:rFonts w:ascii="Times New Roman" w:hAnsi="Times New Roman"/>
          <w:sz w:val="28"/>
          <w:szCs w:val="28"/>
        </w:rPr>
        <w:t xml:space="preserve"> - </w:t>
      </w:r>
      <w:r w:rsidR="00225B11" w:rsidRPr="00CA5E72">
        <w:rPr>
          <w:rFonts w:ascii="Times New Roman" w:hAnsi="Times New Roman" w:hint="eastAsia"/>
          <w:sz w:val="28"/>
          <w:szCs w:val="28"/>
        </w:rPr>
        <w:t>Кузбасс</w:t>
      </w:r>
      <w:r w:rsidR="00225B11" w:rsidRPr="00CA5E72">
        <w:rPr>
          <w:rFonts w:ascii="Times New Roman" w:hAnsi="Times New Roman"/>
          <w:sz w:val="28"/>
          <w:szCs w:val="28"/>
        </w:rPr>
        <w:t>)</w:t>
      </w:r>
      <w:r w:rsidR="00225B11" w:rsidRPr="00CA5E72">
        <w:rPr>
          <w:rFonts w:ascii="Times New Roman" w:hAnsi="Times New Roman" w:hint="eastAsia"/>
          <w:sz w:val="28"/>
          <w:szCs w:val="28"/>
        </w:rPr>
        <w:t>»</w:t>
      </w:r>
      <w:r w:rsidR="00225B11" w:rsidRPr="00CA5E72">
        <w:rPr>
          <w:rFonts w:ascii="Times New Roman" w:hAnsi="Times New Roman"/>
          <w:sz w:val="28"/>
          <w:szCs w:val="28"/>
        </w:rPr>
        <w:t xml:space="preserve">, </w:t>
      </w:r>
      <w:r w:rsidR="00CA5E72" w:rsidRPr="00CA5E72">
        <w:rPr>
          <w:rFonts w:ascii="Times New Roman" w:hAnsi="Times New Roman" w:hint="eastAsia"/>
          <w:sz w:val="28"/>
          <w:szCs w:val="28"/>
        </w:rPr>
        <w:t>«Педагоги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наставники</w:t>
      </w:r>
      <w:r w:rsidR="00CA5E72" w:rsidRPr="00CA5E72">
        <w:rPr>
          <w:rFonts w:ascii="Times New Roman" w:hAnsi="Times New Roman"/>
          <w:sz w:val="28"/>
          <w:szCs w:val="28"/>
        </w:rPr>
        <w:t xml:space="preserve"> (</w:t>
      </w:r>
      <w:r w:rsidR="00CA5E72" w:rsidRPr="00CA5E72">
        <w:rPr>
          <w:rFonts w:ascii="Times New Roman" w:hAnsi="Times New Roman" w:hint="eastAsia"/>
          <w:sz w:val="28"/>
          <w:szCs w:val="28"/>
        </w:rPr>
        <w:t>Кемеровская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область</w:t>
      </w:r>
      <w:r w:rsidR="00CA5E72" w:rsidRPr="00CA5E72">
        <w:rPr>
          <w:rFonts w:ascii="Times New Roman" w:hAnsi="Times New Roman"/>
          <w:sz w:val="28"/>
          <w:szCs w:val="28"/>
        </w:rPr>
        <w:t xml:space="preserve"> - </w:t>
      </w:r>
      <w:r w:rsidR="00CA5E72" w:rsidRPr="00CA5E72">
        <w:rPr>
          <w:rFonts w:ascii="Times New Roman" w:hAnsi="Times New Roman" w:hint="eastAsia"/>
          <w:sz w:val="28"/>
          <w:szCs w:val="28"/>
        </w:rPr>
        <w:t>Кузбасс</w:t>
      </w:r>
      <w:r w:rsidR="00CA5E72" w:rsidRPr="00CA5E72">
        <w:rPr>
          <w:rFonts w:ascii="Times New Roman" w:hAnsi="Times New Roman"/>
          <w:sz w:val="28"/>
          <w:szCs w:val="28"/>
        </w:rPr>
        <w:t>)</w:t>
      </w:r>
      <w:r w:rsidR="00CA5E72" w:rsidRPr="00CA5E72">
        <w:rPr>
          <w:rFonts w:ascii="Times New Roman" w:hAnsi="Times New Roman" w:hint="eastAsia"/>
          <w:sz w:val="28"/>
          <w:szCs w:val="28"/>
        </w:rPr>
        <w:t>»</w:t>
      </w:r>
      <w:r w:rsidR="00CA5E72" w:rsidRPr="00CA5E72">
        <w:rPr>
          <w:rFonts w:ascii="Times New Roman" w:hAnsi="Times New Roman"/>
          <w:sz w:val="28"/>
          <w:szCs w:val="28"/>
        </w:rPr>
        <w:t xml:space="preserve">, </w:t>
      </w:r>
      <w:r w:rsidR="00CA5E72" w:rsidRPr="00CA5E72">
        <w:rPr>
          <w:rFonts w:ascii="Times New Roman" w:hAnsi="Times New Roman" w:hint="eastAsia"/>
          <w:sz w:val="28"/>
          <w:szCs w:val="28"/>
        </w:rPr>
        <w:t>«Поддержка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 xml:space="preserve">семьи </w:t>
      </w:r>
      <w:r w:rsidR="00CA5E72" w:rsidRPr="00CA5E72">
        <w:rPr>
          <w:rFonts w:ascii="Times New Roman" w:hAnsi="Times New Roman"/>
          <w:sz w:val="28"/>
          <w:szCs w:val="28"/>
        </w:rPr>
        <w:t>(</w:t>
      </w:r>
      <w:r w:rsidR="00CA5E72" w:rsidRPr="00CA5E72">
        <w:rPr>
          <w:rFonts w:ascii="Times New Roman" w:hAnsi="Times New Roman" w:hint="eastAsia"/>
          <w:sz w:val="28"/>
          <w:szCs w:val="28"/>
        </w:rPr>
        <w:t>Кемеровская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область</w:t>
      </w:r>
      <w:r w:rsidR="00CA5E72" w:rsidRPr="00CA5E72">
        <w:rPr>
          <w:rFonts w:ascii="Times New Roman" w:hAnsi="Times New Roman"/>
          <w:sz w:val="28"/>
          <w:szCs w:val="28"/>
        </w:rPr>
        <w:t xml:space="preserve"> - </w:t>
      </w:r>
      <w:r w:rsidR="00CA5E72" w:rsidRPr="00CA5E72">
        <w:rPr>
          <w:rFonts w:ascii="Times New Roman" w:hAnsi="Times New Roman" w:hint="eastAsia"/>
          <w:sz w:val="28"/>
          <w:szCs w:val="28"/>
        </w:rPr>
        <w:t>Кузбасс</w:t>
      </w:r>
      <w:r w:rsidR="00CA5E72" w:rsidRPr="00CA5E72">
        <w:rPr>
          <w:rFonts w:ascii="Times New Roman" w:hAnsi="Times New Roman"/>
          <w:sz w:val="28"/>
          <w:szCs w:val="28"/>
        </w:rPr>
        <w:t>)</w:t>
      </w:r>
      <w:r w:rsidR="00CA5E72" w:rsidRPr="00CA5E72">
        <w:rPr>
          <w:rFonts w:ascii="Times New Roman" w:hAnsi="Times New Roman" w:hint="eastAsia"/>
          <w:sz w:val="28"/>
          <w:szCs w:val="28"/>
        </w:rPr>
        <w:t>»</w:t>
      </w:r>
      <w:r w:rsidR="00CA5E72" w:rsidRPr="00CA5E72">
        <w:rPr>
          <w:rFonts w:ascii="Times New Roman" w:hAnsi="Times New Roman"/>
          <w:sz w:val="28"/>
          <w:szCs w:val="28"/>
        </w:rPr>
        <w:t xml:space="preserve">, </w:t>
      </w:r>
      <w:r w:rsidR="00CA5E72" w:rsidRPr="00CA5E72">
        <w:rPr>
          <w:rFonts w:ascii="Times New Roman" w:hAnsi="Times New Roman" w:hint="eastAsia"/>
          <w:sz w:val="28"/>
          <w:szCs w:val="28"/>
        </w:rPr>
        <w:t>«Многодетная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семья</w:t>
      </w:r>
      <w:r w:rsidR="00CA5E72" w:rsidRPr="00CA5E72">
        <w:rPr>
          <w:rFonts w:ascii="Times New Roman" w:hAnsi="Times New Roman"/>
          <w:sz w:val="28"/>
          <w:szCs w:val="28"/>
        </w:rPr>
        <w:t xml:space="preserve"> (Кемеровская область – Кузбасс)</w:t>
      </w:r>
      <w:r w:rsidR="00CA5E72" w:rsidRPr="00CA5E72">
        <w:rPr>
          <w:rFonts w:ascii="Times New Roman" w:hAnsi="Times New Roman" w:hint="eastAsia"/>
          <w:sz w:val="28"/>
          <w:szCs w:val="28"/>
        </w:rPr>
        <w:t>»</w:t>
      </w:r>
      <w:r w:rsidR="00CA5E72" w:rsidRPr="00CA5E72">
        <w:rPr>
          <w:rFonts w:ascii="Times New Roman" w:hAnsi="Times New Roman"/>
          <w:sz w:val="28"/>
          <w:szCs w:val="28"/>
        </w:rPr>
        <w:t>, «</w:t>
      </w:r>
      <w:r w:rsidR="00CA5E72" w:rsidRPr="00CA5E72">
        <w:rPr>
          <w:rFonts w:ascii="Times New Roman" w:hAnsi="Times New Roman" w:hint="eastAsia"/>
          <w:sz w:val="28"/>
          <w:szCs w:val="28"/>
        </w:rPr>
        <w:t>Семейные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ценности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инфраструктура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культуры</w:t>
      </w:r>
      <w:r w:rsidR="00CA5E72" w:rsidRPr="00CA5E72">
        <w:rPr>
          <w:rFonts w:ascii="Times New Roman" w:hAnsi="Times New Roman"/>
          <w:sz w:val="28"/>
          <w:szCs w:val="28"/>
        </w:rPr>
        <w:t xml:space="preserve"> (Кемеровская область – Кузбасс)», </w:t>
      </w:r>
      <w:r w:rsidR="00CA5E72" w:rsidRPr="00CA5E72">
        <w:rPr>
          <w:rFonts w:ascii="Times New Roman" w:hAnsi="Times New Roman" w:hint="eastAsia"/>
          <w:sz w:val="28"/>
          <w:szCs w:val="28"/>
        </w:rPr>
        <w:t>«Развитие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инфраструктуры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в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области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защиты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населения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территории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Кемеровской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области</w:t>
      </w:r>
      <w:r w:rsidR="00CA5E72" w:rsidRPr="00CA5E72">
        <w:rPr>
          <w:rFonts w:ascii="Times New Roman" w:hAnsi="Times New Roman"/>
          <w:sz w:val="28"/>
          <w:szCs w:val="28"/>
        </w:rPr>
        <w:t xml:space="preserve"> - </w:t>
      </w:r>
      <w:r w:rsidR="00CA5E72" w:rsidRPr="00CA5E72">
        <w:rPr>
          <w:rFonts w:ascii="Times New Roman" w:hAnsi="Times New Roman" w:hint="eastAsia"/>
          <w:sz w:val="28"/>
          <w:szCs w:val="28"/>
        </w:rPr>
        <w:t>Кузбасса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от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чрезвычайных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ситуаций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природного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техногенного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характера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пожарной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безопасности»</w:t>
      </w:r>
      <w:r w:rsidR="00CA5E72" w:rsidRPr="00CA5E72">
        <w:rPr>
          <w:rFonts w:ascii="Times New Roman" w:hAnsi="Times New Roman"/>
          <w:sz w:val="28"/>
          <w:szCs w:val="28"/>
        </w:rPr>
        <w:t xml:space="preserve">, </w:t>
      </w:r>
      <w:r w:rsidR="00CA5E72" w:rsidRPr="00CA5E72">
        <w:rPr>
          <w:rFonts w:ascii="Times New Roman" w:hAnsi="Times New Roman" w:hint="eastAsia"/>
          <w:sz w:val="28"/>
          <w:szCs w:val="28"/>
        </w:rPr>
        <w:t>«Обеспечение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организация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мероприятий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в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области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антитеррористической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защищенности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в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муниципальных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организациях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Кемеровской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области</w:t>
      </w:r>
      <w:r w:rsidR="00CA5E72" w:rsidRPr="00CA5E72">
        <w:rPr>
          <w:rFonts w:ascii="Times New Roman" w:hAnsi="Times New Roman"/>
          <w:sz w:val="28"/>
          <w:szCs w:val="28"/>
        </w:rPr>
        <w:t xml:space="preserve"> - </w:t>
      </w:r>
      <w:r w:rsidR="00CA5E72" w:rsidRPr="00CA5E72">
        <w:rPr>
          <w:rFonts w:ascii="Times New Roman" w:hAnsi="Times New Roman" w:hint="eastAsia"/>
          <w:sz w:val="28"/>
          <w:szCs w:val="28"/>
        </w:rPr>
        <w:t>Кузбасса»</w:t>
      </w:r>
      <w:r w:rsidR="00CA5E72" w:rsidRPr="00CA5E72">
        <w:rPr>
          <w:rFonts w:ascii="Times New Roman" w:hAnsi="Times New Roman"/>
          <w:sz w:val="28"/>
          <w:szCs w:val="28"/>
        </w:rPr>
        <w:t xml:space="preserve">, </w:t>
      </w:r>
      <w:r w:rsidR="00CA5E72" w:rsidRPr="00CA5E72">
        <w:rPr>
          <w:rFonts w:ascii="Times New Roman" w:hAnsi="Times New Roman" w:hint="eastAsia"/>
          <w:sz w:val="28"/>
          <w:szCs w:val="28"/>
        </w:rPr>
        <w:t>«Реализация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проектов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инициативного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бюджетирования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«Твой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Кузбасс</w:t>
      </w:r>
      <w:r w:rsidR="00CA5E72" w:rsidRPr="00CA5E72">
        <w:rPr>
          <w:rFonts w:ascii="Times New Roman" w:hAnsi="Times New Roman"/>
          <w:sz w:val="28"/>
          <w:szCs w:val="28"/>
        </w:rPr>
        <w:t xml:space="preserve"> - </w:t>
      </w:r>
      <w:r w:rsidR="00CA5E72" w:rsidRPr="00CA5E72">
        <w:rPr>
          <w:rFonts w:ascii="Times New Roman" w:hAnsi="Times New Roman" w:hint="eastAsia"/>
          <w:sz w:val="28"/>
          <w:szCs w:val="28"/>
        </w:rPr>
        <w:t>твоя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инициатива»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в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Кемеровской</w:t>
      </w:r>
      <w:r w:rsidR="00CA5E72" w:rsidRPr="00CA5E72">
        <w:rPr>
          <w:rFonts w:ascii="Times New Roman" w:hAnsi="Times New Roman"/>
          <w:sz w:val="28"/>
          <w:szCs w:val="28"/>
        </w:rPr>
        <w:t xml:space="preserve"> </w:t>
      </w:r>
      <w:r w:rsidR="00CA5E72" w:rsidRPr="00CA5E72">
        <w:rPr>
          <w:rFonts w:ascii="Times New Roman" w:hAnsi="Times New Roman" w:hint="eastAsia"/>
          <w:sz w:val="28"/>
          <w:szCs w:val="28"/>
        </w:rPr>
        <w:t>области</w:t>
      </w:r>
      <w:r w:rsidR="00CA5E72" w:rsidRPr="00CA5E72">
        <w:rPr>
          <w:rFonts w:ascii="Times New Roman" w:hAnsi="Times New Roman"/>
          <w:sz w:val="28"/>
          <w:szCs w:val="28"/>
        </w:rPr>
        <w:t xml:space="preserve"> - </w:t>
      </w:r>
      <w:r w:rsidR="00CA5E72" w:rsidRPr="00CA5E72">
        <w:rPr>
          <w:rFonts w:ascii="Times New Roman" w:hAnsi="Times New Roman" w:hint="eastAsia"/>
          <w:sz w:val="28"/>
          <w:szCs w:val="28"/>
        </w:rPr>
        <w:t>Кузбассе»</w:t>
      </w:r>
      <w:r w:rsidR="00CA5E72" w:rsidRPr="00CA5E72">
        <w:rPr>
          <w:rFonts w:ascii="Times New Roman" w:hAnsi="Times New Roman"/>
          <w:sz w:val="28"/>
          <w:szCs w:val="28"/>
        </w:rPr>
        <w:t>.</w:t>
      </w:r>
    </w:p>
    <w:p w14:paraId="50BA4BA2" w14:textId="4FEC8742" w:rsidR="00FD6D93" w:rsidRPr="00FD6D93" w:rsidRDefault="00FD6D93" w:rsidP="00CA5E72">
      <w:pPr>
        <w:spacing w:after="240"/>
        <w:ind w:left="675" w:firstLine="0"/>
        <w:jc w:val="center"/>
        <w:rPr>
          <w:rFonts w:ascii="Times New Roman" w:hAnsi="Times New Roman"/>
          <w:sz w:val="28"/>
          <w:szCs w:val="28"/>
        </w:rPr>
      </w:pPr>
      <w:bookmarkStart w:id="8" w:name="_Hlk204091692"/>
      <w:bookmarkEnd w:id="6"/>
      <w:r w:rsidRPr="00FD6D93">
        <w:rPr>
          <w:rFonts w:ascii="Times New Roman" w:hAnsi="Times New Roman"/>
          <w:sz w:val="28"/>
          <w:szCs w:val="28"/>
        </w:rPr>
        <w:lastRenderedPageBreak/>
        <w:t>4.</w:t>
      </w:r>
      <w:r w:rsidR="00CA5E72">
        <w:rPr>
          <w:rFonts w:ascii="Times New Roman" w:hAnsi="Times New Roman"/>
          <w:sz w:val="28"/>
          <w:szCs w:val="28"/>
        </w:rPr>
        <w:t> </w:t>
      </w:r>
      <w:r w:rsidRPr="00FD6D93">
        <w:rPr>
          <w:rFonts w:ascii="Times New Roman" w:hAnsi="Times New Roman"/>
          <w:sz w:val="28"/>
          <w:szCs w:val="28"/>
        </w:rPr>
        <w:t>Задачи муниципального управления, способы их эффективного решения в соответствующей отрасли экономики и сфере</w:t>
      </w:r>
    </w:p>
    <w:p w14:paraId="30F33326" w14:textId="20779A89" w:rsidR="00550201" w:rsidRPr="00550201" w:rsidRDefault="00550201" w:rsidP="00550201">
      <w:pPr>
        <w:suppressAutoHyphens/>
        <w:spacing w:before="0" w:line="276" w:lineRule="auto"/>
        <w:ind w:firstLine="567"/>
        <w:rPr>
          <w:rFonts w:ascii="Times New Roman" w:hAnsi="Times New Roman"/>
        </w:rPr>
      </w:pPr>
      <w:r w:rsidRPr="00550201">
        <w:rPr>
          <w:rFonts w:ascii="Times New Roman" w:hAnsi="Times New Roman"/>
          <w:sz w:val="28"/>
          <w:szCs w:val="28"/>
        </w:rPr>
        <w:t>В целях создания эффективной образовательной инфраструктуры, а также достижения стратегических целей и задач социально-экономического развития Новокузнецкого городского округа до 2035 года определены цели, разработаны структура и система показателей муниципальной программы.</w:t>
      </w:r>
    </w:p>
    <w:p w14:paraId="7CFDFEDC" w14:textId="565B774D" w:rsidR="00550201" w:rsidRPr="00550201" w:rsidRDefault="00550201" w:rsidP="00550201">
      <w:pPr>
        <w:suppressAutoHyphens/>
        <w:spacing w:before="0" w:line="276" w:lineRule="auto"/>
        <w:ind w:firstLine="567"/>
        <w:rPr>
          <w:rFonts w:ascii="Times New Roman" w:hAnsi="Times New Roman"/>
        </w:rPr>
      </w:pPr>
      <w:r w:rsidRPr="00550201">
        <w:rPr>
          <w:rFonts w:ascii="Times New Roman" w:hAnsi="Times New Roman"/>
          <w:sz w:val="28"/>
          <w:szCs w:val="28"/>
        </w:rPr>
        <w:t>Муниципальная программа направлена на достижение трех целей.</w:t>
      </w:r>
    </w:p>
    <w:p w14:paraId="372737C2" w14:textId="264498BA" w:rsidR="00550201" w:rsidRPr="00550201" w:rsidRDefault="00550201" w:rsidP="00550201">
      <w:pPr>
        <w:suppressAutoHyphens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550201">
        <w:rPr>
          <w:rFonts w:ascii="Times New Roman" w:hAnsi="Times New Roman"/>
          <w:sz w:val="28"/>
          <w:szCs w:val="28"/>
        </w:rPr>
        <w:t>Цель 1 «Выравнивание стартовых возможностей детей дошкольного возраста за счет обеспечения и сохранения 100% доступности качественного дошкольного образования, в том числе присмотра и ухода за детьми»</w:t>
      </w:r>
      <w:r>
        <w:rPr>
          <w:rFonts w:ascii="Times New Roman" w:hAnsi="Times New Roman"/>
          <w:sz w:val="28"/>
          <w:szCs w:val="28"/>
        </w:rPr>
        <w:t>.</w:t>
      </w:r>
    </w:p>
    <w:p w14:paraId="7692CE70" w14:textId="5BED7752" w:rsidR="00550201" w:rsidRPr="00550201" w:rsidRDefault="00550201" w:rsidP="00550201">
      <w:pPr>
        <w:suppressAutoHyphens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550201">
        <w:rPr>
          <w:rFonts w:ascii="Times New Roman" w:hAnsi="Times New Roman"/>
          <w:sz w:val="28"/>
          <w:szCs w:val="28"/>
        </w:rPr>
        <w:t>Показатели:</w:t>
      </w:r>
    </w:p>
    <w:p w14:paraId="79BFAA60" w14:textId="0B908BD7" w:rsidR="00550201" w:rsidRPr="004415A7" w:rsidRDefault="00550201" w:rsidP="004415A7">
      <w:pPr>
        <w:suppressAutoHyphens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4415A7">
        <w:rPr>
          <w:rFonts w:ascii="Times New Roman" w:hAnsi="Times New Roman"/>
          <w:sz w:val="28"/>
          <w:szCs w:val="28"/>
        </w:rPr>
        <w:t>доступность дошкольного образования для детей в возрасте от 3 до 7 лет;</w:t>
      </w:r>
    </w:p>
    <w:p w14:paraId="7279C499" w14:textId="241F7710" w:rsidR="00550201" w:rsidRPr="004415A7" w:rsidRDefault="00550201" w:rsidP="004415A7">
      <w:pPr>
        <w:suppressAutoHyphens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4415A7">
        <w:rPr>
          <w:rFonts w:ascii="Times New Roman" w:hAnsi="Times New Roman"/>
          <w:sz w:val="28"/>
          <w:szCs w:val="28"/>
        </w:rPr>
        <w:t>доступность дошкольного образования для детей в возрасте от 1,5 до 3 лет</w:t>
      </w:r>
    </w:p>
    <w:p w14:paraId="2C259184" w14:textId="55D5EEAE" w:rsidR="004415A7" w:rsidRPr="004415A7" w:rsidRDefault="00550201" w:rsidP="004415A7">
      <w:pPr>
        <w:suppressAutoHyphens/>
        <w:spacing w:before="0" w:line="276" w:lineRule="auto"/>
        <w:ind w:firstLine="567"/>
        <w:rPr>
          <w:rFonts w:ascii="Times New Roman" w:hAnsi="Times New Roman"/>
          <w:sz w:val="28"/>
          <w:szCs w:val="28"/>
        </w:rPr>
      </w:pPr>
      <w:r w:rsidRPr="00550201">
        <w:rPr>
          <w:rFonts w:ascii="Times New Roman" w:hAnsi="Times New Roman"/>
          <w:sz w:val="28"/>
          <w:szCs w:val="28"/>
        </w:rPr>
        <w:t>Для достижения указанной цели и показател</w:t>
      </w:r>
      <w:r w:rsidR="004415A7" w:rsidRPr="004415A7">
        <w:rPr>
          <w:rFonts w:ascii="Times New Roman" w:hAnsi="Times New Roman"/>
          <w:sz w:val="28"/>
          <w:szCs w:val="28"/>
        </w:rPr>
        <w:t>ей</w:t>
      </w:r>
      <w:r w:rsidRPr="00550201">
        <w:rPr>
          <w:rFonts w:ascii="Times New Roman" w:hAnsi="Times New Roman"/>
          <w:sz w:val="28"/>
          <w:szCs w:val="28"/>
        </w:rPr>
        <w:t xml:space="preserve"> в структуру муниципальной программы включен</w:t>
      </w:r>
      <w:r w:rsidR="004415A7" w:rsidRPr="004415A7">
        <w:rPr>
          <w:rFonts w:ascii="Times New Roman" w:hAnsi="Times New Roman"/>
          <w:sz w:val="28"/>
          <w:szCs w:val="28"/>
        </w:rPr>
        <w:t xml:space="preserve"> региональный проект </w:t>
      </w:r>
      <w:r w:rsidR="004415A7" w:rsidRPr="004415A7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«Поддержка семьи (Кемеровская область - Кузбасс)</w:t>
      </w:r>
      <w:r w:rsidR="004415A7" w:rsidRPr="004415A7">
        <w:rPr>
          <w:rFonts w:ascii="Times New Roman" w:hAnsi="Times New Roman"/>
          <w:sz w:val="28"/>
          <w:szCs w:val="28"/>
        </w:rPr>
        <w:t>» в целях реализации национального проекта «Семья» в данной сфере согласно приложению №</w:t>
      </w:r>
      <w:r w:rsidR="006D494E">
        <w:rPr>
          <w:rFonts w:ascii="Times New Roman" w:hAnsi="Times New Roman"/>
          <w:sz w:val="28"/>
          <w:szCs w:val="28"/>
        </w:rPr>
        <w:t>4</w:t>
      </w:r>
      <w:r w:rsidR="004415A7" w:rsidRPr="004415A7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14:paraId="62FAD211" w14:textId="594B4A01" w:rsidR="004333DD" w:rsidRPr="004415A7" w:rsidRDefault="004415A7" w:rsidP="004415A7">
      <w:pPr>
        <w:pStyle w:val="a3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4415A7">
        <w:rPr>
          <w:rFonts w:ascii="Times New Roman" w:hAnsi="Times New Roman"/>
          <w:iCs/>
          <w:sz w:val="28"/>
          <w:szCs w:val="28"/>
        </w:rPr>
        <w:t>Цель 2 «</w:t>
      </w:r>
      <w:r w:rsidRPr="004415A7">
        <w:rPr>
          <w:rFonts w:ascii="Times New Roman" w:hAnsi="Times New Roman"/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</w:r>
      <w:r>
        <w:rPr>
          <w:rFonts w:ascii="Times New Roman" w:hAnsi="Times New Roman"/>
          <w:sz w:val="28"/>
          <w:szCs w:val="28"/>
        </w:rPr>
        <w:t>».</w:t>
      </w:r>
    </w:p>
    <w:p w14:paraId="7958BE06" w14:textId="77777777" w:rsidR="00324E05" w:rsidRDefault="004415A7" w:rsidP="00324E05">
      <w:pPr>
        <w:pStyle w:val="a3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Показатели</w:t>
      </w:r>
      <w:r w:rsidR="00324E05">
        <w:rPr>
          <w:rFonts w:ascii="Times New Roman" w:hAnsi="Times New Roman"/>
          <w:iCs/>
          <w:sz w:val="28"/>
          <w:szCs w:val="28"/>
        </w:rPr>
        <w:t xml:space="preserve">: </w:t>
      </w:r>
    </w:p>
    <w:p w14:paraId="08824061" w14:textId="11AAC096" w:rsidR="00324E05" w:rsidRPr="00324E05" w:rsidRDefault="00324E05" w:rsidP="00324E05">
      <w:pPr>
        <w:pStyle w:val="a3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24E05">
        <w:rPr>
          <w:rFonts w:ascii="Times New Roman" w:hAnsi="Times New Roman"/>
          <w:sz w:val="28"/>
          <w:szCs w:val="28"/>
        </w:rPr>
        <w:t>оля детей в возрасте от 5 до 18 лет, получающих услуги дополнительного образования в муниципальных образовательных организациях, в общей численности детей в возрасте от 5 до 18 лет</w:t>
      </w:r>
      <w:r>
        <w:rPr>
          <w:rFonts w:ascii="Times New Roman" w:hAnsi="Times New Roman"/>
          <w:sz w:val="28"/>
          <w:szCs w:val="28"/>
        </w:rPr>
        <w:t>;</w:t>
      </w:r>
    </w:p>
    <w:p w14:paraId="61B5FEB7" w14:textId="612435FC" w:rsidR="004415A7" w:rsidRPr="00324E05" w:rsidRDefault="00324E05" w:rsidP="00324E05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24E05">
        <w:rPr>
          <w:rFonts w:ascii="Times New Roman" w:hAnsi="Times New Roman"/>
          <w:sz w:val="28"/>
          <w:szCs w:val="28"/>
        </w:rPr>
        <w:t>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</w:r>
      <w:r>
        <w:rPr>
          <w:rFonts w:ascii="Times New Roman" w:hAnsi="Times New Roman"/>
          <w:sz w:val="28"/>
          <w:szCs w:val="28"/>
        </w:rPr>
        <w:t>;</w:t>
      </w:r>
    </w:p>
    <w:p w14:paraId="0ABF697F" w14:textId="0DC831B5" w:rsidR="004415A7" w:rsidRPr="00324E05" w:rsidRDefault="00324E05" w:rsidP="00324E05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24E05">
        <w:rPr>
          <w:rFonts w:ascii="Times New Roman" w:hAnsi="Times New Roman"/>
          <w:sz w:val="28"/>
          <w:szCs w:val="28"/>
        </w:rPr>
        <w:t>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14:paraId="0DEF2CD1" w14:textId="78FC69F0" w:rsidR="00324E05" w:rsidRDefault="00324E05" w:rsidP="00FD6D93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" w:name="_Hlk210807069"/>
      <w:r w:rsidRPr="00550201">
        <w:rPr>
          <w:rFonts w:ascii="Times New Roman" w:hAnsi="Times New Roman"/>
          <w:sz w:val="28"/>
          <w:szCs w:val="28"/>
        </w:rPr>
        <w:t>Для достижения указанной цели и показател</w:t>
      </w:r>
      <w:r w:rsidRPr="004415A7">
        <w:rPr>
          <w:rFonts w:ascii="Times New Roman" w:hAnsi="Times New Roman"/>
          <w:sz w:val="28"/>
          <w:szCs w:val="28"/>
        </w:rPr>
        <w:t>ей</w:t>
      </w:r>
      <w:r w:rsidRPr="00550201">
        <w:rPr>
          <w:rFonts w:ascii="Times New Roman" w:hAnsi="Times New Roman"/>
          <w:sz w:val="28"/>
          <w:szCs w:val="28"/>
        </w:rPr>
        <w:t xml:space="preserve"> в структуру муниципальной программы включен</w:t>
      </w:r>
      <w:r>
        <w:rPr>
          <w:rFonts w:ascii="Times New Roman" w:hAnsi="Times New Roman"/>
          <w:sz w:val="28"/>
          <w:szCs w:val="28"/>
        </w:rPr>
        <w:t>ы</w:t>
      </w:r>
      <w:r w:rsidR="00424D6E">
        <w:rPr>
          <w:rFonts w:ascii="Times New Roman" w:hAnsi="Times New Roman"/>
          <w:sz w:val="28"/>
          <w:szCs w:val="28"/>
        </w:rPr>
        <w:t xml:space="preserve"> региональные проекты:</w:t>
      </w:r>
    </w:p>
    <w:p w14:paraId="6D8E0DBB" w14:textId="1BA30071" w:rsidR="00424D6E" w:rsidRDefault="00424D6E" w:rsidP="00FD6D93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«Всё лучшее детям (Кемеровская область – Кузбасс») в целях реализации национального проекта «Молодежь и дети» в данной сфере согласно приложению №</w:t>
      </w:r>
      <w:r w:rsidR="005B751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программе;</w:t>
      </w:r>
    </w:p>
    <w:p w14:paraId="1C18009B" w14:textId="6641F753" w:rsidR="00424D6E" w:rsidRDefault="00424D6E" w:rsidP="00424D6E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«Педагоги и наставники </w:t>
      </w:r>
      <w:bookmarkStart w:id="10" w:name="_Hlk210806724"/>
      <w:r>
        <w:rPr>
          <w:rFonts w:ascii="Times New Roman" w:hAnsi="Times New Roman"/>
          <w:sz w:val="28"/>
          <w:szCs w:val="28"/>
        </w:rPr>
        <w:t>(Кемеровская область – Кузбасс)» в целях реализации национального проекта «Молодежь и дети» в данной сфере согласно приложению №</w:t>
      </w:r>
      <w:r w:rsidR="005B75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bookmarkEnd w:id="10"/>
      <w:r>
        <w:rPr>
          <w:rFonts w:ascii="Times New Roman" w:hAnsi="Times New Roman"/>
          <w:sz w:val="28"/>
          <w:szCs w:val="28"/>
        </w:rPr>
        <w:t>;</w:t>
      </w:r>
    </w:p>
    <w:p w14:paraId="552278C1" w14:textId="7B8C285D" w:rsidR="005549A6" w:rsidRDefault="00424D6E" w:rsidP="005549A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4D6E">
        <w:rPr>
          <w:rFonts w:ascii="Times New Roman" w:hAnsi="Times New Roman"/>
          <w:iCs/>
          <w:sz w:val="28"/>
          <w:szCs w:val="28"/>
        </w:rPr>
        <w:t xml:space="preserve">«Многодетная семья </w:t>
      </w:r>
      <w:r>
        <w:rPr>
          <w:rFonts w:ascii="Times New Roman" w:hAnsi="Times New Roman"/>
          <w:sz w:val="28"/>
          <w:szCs w:val="28"/>
        </w:rPr>
        <w:t>(Кемеровская область – Кузбасс)» в целях реализации национального проекта «Семья» в данной сфере согласно приложению №</w:t>
      </w:r>
      <w:r w:rsidR="005B751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="005549A6">
        <w:rPr>
          <w:rFonts w:ascii="Times New Roman" w:hAnsi="Times New Roman"/>
          <w:sz w:val="28"/>
          <w:szCs w:val="28"/>
        </w:rPr>
        <w:t>;</w:t>
      </w:r>
    </w:p>
    <w:p w14:paraId="226E2126" w14:textId="445CAA00" w:rsidR="005549A6" w:rsidRDefault="005549A6" w:rsidP="005549A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549A6">
        <w:rPr>
          <w:rFonts w:ascii="Times New Roman" w:hAnsi="Times New Roman"/>
          <w:kern w:val="2"/>
          <w:sz w:val="28"/>
          <w:szCs w:val="28"/>
          <w14:ligatures w14:val="standardContextual"/>
        </w:rPr>
        <w:t>«Семейные ценности и инфраструктура культуры (Кемеровская область - Кузбасс)»</w:t>
      </w:r>
      <w:r w:rsidRPr="00554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целях реализации национального проекта «Семья» в данной сфере согласно приложению №</w:t>
      </w:r>
      <w:r w:rsidR="005B75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программе;</w:t>
      </w:r>
    </w:p>
    <w:bookmarkEnd w:id="9"/>
    <w:p w14:paraId="5E1FFB6E" w14:textId="43435DC2" w:rsidR="00324E05" w:rsidRDefault="00424D6E" w:rsidP="00FD6D93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4D6E">
        <w:rPr>
          <w:rFonts w:ascii="Times New Roman" w:hAnsi="Times New Roman"/>
          <w:iCs/>
          <w:sz w:val="28"/>
          <w:szCs w:val="28"/>
        </w:rPr>
        <w:t>Цель 3 «</w:t>
      </w:r>
      <w:r w:rsidRPr="00424D6E">
        <w:rPr>
          <w:rFonts w:ascii="Times New Roman" w:hAnsi="Times New Roman"/>
          <w:sz w:val="28"/>
          <w:szCs w:val="28"/>
        </w:rPr>
        <w:t>Создание условий для эффективного развития системы образования на территории Новокузнецкого городского округа, направленного на обеспечение доступности качественного образования, отвечающего требованиям современного социально - экономического развития Новокузнецкого городского округа»</w:t>
      </w:r>
      <w:r>
        <w:rPr>
          <w:rFonts w:ascii="Times New Roman" w:hAnsi="Times New Roman"/>
          <w:sz w:val="28"/>
          <w:szCs w:val="28"/>
        </w:rPr>
        <w:t>.</w:t>
      </w:r>
    </w:p>
    <w:p w14:paraId="210854AD" w14:textId="4E8A638F" w:rsidR="00424D6E" w:rsidRPr="005549A6" w:rsidRDefault="00424D6E" w:rsidP="00FD6D93">
      <w:pPr>
        <w:pStyle w:val="a3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5549A6">
        <w:rPr>
          <w:rFonts w:ascii="Times New Roman" w:hAnsi="Times New Roman"/>
          <w:sz w:val="28"/>
          <w:szCs w:val="28"/>
        </w:rPr>
        <w:t>Показатели:</w:t>
      </w:r>
    </w:p>
    <w:p w14:paraId="1901B0F5" w14:textId="26BE4301" w:rsidR="00324E05" w:rsidRPr="005549A6" w:rsidRDefault="00424D6E" w:rsidP="00FD6D93">
      <w:pPr>
        <w:pStyle w:val="a3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549A6">
        <w:rPr>
          <w:rFonts w:ascii="Times New Roman" w:hAnsi="Times New Roman"/>
          <w:sz w:val="28"/>
          <w:szCs w:val="28"/>
        </w:rPr>
        <w:t>доля муниципальных 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организаций</w:t>
      </w:r>
      <w:r w:rsidR="005549A6" w:rsidRPr="005549A6">
        <w:rPr>
          <w:rFonts w:ascii="Times New Roman" w:hAnsi="Times New Roman"/>
          <w:sz w:val="28"/>
          <w:szCs w:val="28"/>
        </w:rPr>
        <w:t>;</w:t>
      </w:r>
    </w:p>
    <w:p w14:paraId="47C1B6C6" w14:textId="3A0695D3" w:rsidR="004333DD" w:rsidRPr="005549A6" w:rsidRDefault="00424D6E" w:rsidP="00FD6D93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549A6">
        <w:rPr>
          <w:rFonts w:ascii="Times New Roman" w:hAnsi="Times New Roman"/>
          <w:sz w:val="28"/>
          <w:szCs w:val="28"/>
        </w:rPr>
        <w:t>доля муниципальных 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</w:r>
      <w:r w:rsidR="005549A6" w:rsidRPr="005549A6">
        <w:rPr>
          <w:rFonts w:ascii="Times New Roman" w:hAnsi="Times New Roman"/>
          <w:sz w:val="28"/>
          <w:szCs w:val="28"/>
        </w:rPr>
        <w:t>;</w:t>
      </w:r>
    </w:p>
    <w:p w14:paraId="4E2A88BA" w14:textId="2AFB402C" w:rsidR="00424D6E" w:rsidRPr="005549A6" w:rsidRDefault="00424D6E" w:rsidP="00FD6D93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549A6">
        <w:rPr>
          <w:rFonts w:ascii="Times New Roman" w:hAnsi="Times New Roman"/>
          <w:sz w:val="28"/>
          <w:szCs w:val="28"/>
        </w:rPr>
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</w:r>
      <w:r w:rsidR="005549A6" w:rsidRPr="005549A6">
        <w:rPr>
          <w:rFonts w:ascii="Times New Roman" w:hAnsi="Times New Roman"/>
          <w:sz w:val="28"/>
          <w:szCs w:val="28"/>
        </w:rPr>
        <w:t>.</w:t>
      </w:r>
    </w:p>
    <w:p w14:paraId="44114D4D" w14:textId="77777777" w:rsidR="005549A6" w:rsidRDefault="005549A6" w:rsidP="005549A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50201">
        <w:rPr>
          <w:rFonts w:ascii="Times New Roman" w:hAnsi="Times New Roman"/>
          <w:sz w:val="28"/>
          <w:szCs w:val="28"/>
        </w:rPr>
        <w:t>Для достижения указанной цели и показател</w:t>
      </w:r>
      <w:r w:rsidRPr="004415A7">
        <w:rPr>
          <w:rFonts w:ascii="Times New Roman" w:hAnsi="Times New Roman"/>
          <w:sz w:val="28"/>
          <w:szCs w:val="28"/>
        </w:rPr>
        <w:t>ей</w:t>
      </w:r>
      <w:r w:rsidRPr="00550201">
        <w:rPr>
          <w:rFonts w:ascii="Times New Roman" w:hAnsi="Times New Roman"/>
          <w:sz w:val="28"/>
          <w:szCs w:val="28"/>
        </w:rPr>
        <w:t xml:space="preserve"> в структуру муниципальной программы включен</w:t>
      </w:r>
      <w:r>
        <w:rPr>
          <w:rFonts w:ascii="Times New Roman" w:hAnsi="Times New Roman"/>
          <w:sz w:val="28"/>
          <w:szCs w:val="28"/>
        </w:rPr>
        <w:t>ы региональные проекты:</w:t>
      </w:r>
    </w:p>
    <w:p w14:paraId="66CF50BF" w14:textId="455F611C" w:rsidR="005549A6" w:rsidRDefault="005549A6" w:rsidP="005549A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«Всё лучшее детям (Кемеровская область – Кузбасс») в целях реализации национального проекта «Молодежь и дети» в данной сфере согласно приложению №</w:t>
      </w:r>
      <w:r w:rsidR="005B751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программе;</w:t>
      </w:r>
    </w:p>
    <w:p w14:paraId="3A599E0E" w14:textId="3B6C93E8" w:rsidR="005549A6" w:rsidRPr="004C38B6" w:rsidRDefault="005549A6" w:rsidP="004C38B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C38B6">
        <w:rPr>
          <w:rFonts w:ascii="Times New Roman" w:hAnsi="Times New Roman"/>
          <w:sz w:val="28"/>
          <w:szCs w:val="28"/>
        </w:rPr>
        <w:t>«Строительство, реконструкция, капитальный ремонт и оснащение объектов региональных (муниципальных) образовательных организаций Кемеровской области – Кузбасса</w:t>
      </w:r>
      <w:r w:rsidR="004C38B6">
        <w:rPr>
          <w:rFonts w:ascii="Times New Roman" w:hAnsi="Times New Roman"/>
          <w:sz w:val="28"/>
          <w:szCs w:val="28"/>
        </w:rPr>
        <w:t xml:space="preserve">» не входящий в состав национального проекта </w:t>
      </w:r>
      <w:r w:rsidRPr="004C38B6">
        <w:rPr>
          <w:rFonts w:ascii="Times New Roman" w:hAnsi="Times New Roman"/>
          <w:sz w:val="28"/>
          <w:szCs w:val="28"/>
        </w:rPr>
        <w:t>согласно приложению №</w:t>
      </w:r>
      <w:r w:rsidR="005B751F">
        <w:rPr>
          <w:rFonts w:ascii="Times New Roman" w:hAnsi="Times New Roman"/>
          <w:sz w:val="28"/>
          <w:szCs w:val="28"/>
        </w:rPr>
        <w:t>7</w:t>
      </w:r>
      <w:r w:rsidRPr="004C38B6">
        <w:rPr>
          <w:rFonts w:ascii="Times New Roman" w:hAnsi="Times New Roman"/>
          <w:sz w:val="28"/>
          <w:szCs w:val="28"/>
        </w:rPr>
        <w:t xml:space="preserve"> к муниципальной программе;</w:t>
      </w:r>
    </w:p>
    <w:p w14:paraId="1B1163CB" w14:textId="09A6D2CD" w:rsidR="005549A6" w:rsidRPr="004C38B6" w:rsidRDefault="005549A6" w:rsidP="004C38B6">
      <w:pPr>
        <w:pStyle w:val="a3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4C38B6">
        <w:rPr>
          <w:rFonts w:ascii="Times New Roman" w:hAnsi="Times New Roman"/>
          <w:iCs/>
          <w:sz w:val="28"/>
          <w:szCs w:val="28"/>
        </w:rPr>
        <w:t>«</w:t>
      </w:r>
      <w:r w:rsidRPr="004C38B6">
        <w:rPr>
          <w:rFonts w:ascii="Times New Roman" w:hAnsi="Times New Roman"/>
          <w:sz w:val="28"/>
          <w:szCs w:val="28"/>
        </w:rPr>
        <w:t>Развитие инфраструктуры в области защиты населения и территории Кемеровской области - Кузбасса от чрезвычайных ситуаций природного и техногенного характера и пожарной безопасности</w:t>
      </w:r>
      <w:r w:rsidR="004C38B6">
        <w:rPr>
          <w:rFonts w:ascii="Times New Roman" w:hAnsi="Times New Roman"/>
          <w:sz w:val="28"/>
          <w:szCs w:val="28"/>
        </w:rPr>
        <w:t xml:space="preserve">» не входящий в состав национального проекта </w:t>
      </w:r>
      <w:r w:rsidRPr="004C38B6">
        <w:rPr>
          <w:rFonts w:ascii="Times New Roman" w:hAnsi="Times New Roman"/>
          <w:sz w:val="28"/>
          <w:szCs w:val="28"/>
        </w:rPr>
        <w:t>согласно приложению №</w:t>
      </w:r>
      <w:r w:rsidR="005B751F">
        <w:rPr>
          <w:rFonts w:ascii="Times New Roman" w:hAnsi="Times New Roman"/>
          <w:sz w:val="28"/>
          <w:szCs w:val="28"/>
        </w:rPr>
        <w:t>8</w:t>
      </w:r>
      <w:r w:rsidRPr="004C38B6"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="004C38B6">
        <w:rPr>
          <w:rFonts w:ascii="Times New Roman" w:hAnsi="Times New Roman"/>
          <w:sz w:val="28"/>
          <w:szCs w:val="28"/>
        </w:rPr>
        <w:t>;</w:t>
      </w:r>
    </w:p>
    <w:p w14:paraId="13169D3D" w14:textId="56EF3C2C" w:rsidR="004C38B6" w:rsidRPr="004C38B6" w:rsidRDefault="004C38B6" w:rsidP="004C38B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«</w:t>
      </w:r>
      <w:r w:rsidR="005549A6" w:rsidRPr="004C38B6">
        <w:rPr>
          <w:rFonts w:ascii="Times New Roman" w:hAnsi="Times New Roman"/>
          <w:color w:val="000000"/>
          <w:sz w:val="28"/>
          <w:szCs w:val="28"/>
        </w:rPr>
        <w:t>Обеспечение и организация мероприятий в области антитеррористической защищенности в муниципальных организациях Кемеровской области – Кузбасса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не входящий в состав национального проекта </w:t>
      </w:r>
      <w:r w:rsidRPr="004C38B6">
        <w:rPr>
          <w:rFonts w:ascii="Times New Roman" w:hAnsi="Times New Roman"/>
          <w:sz w:val="28"/>
          <w:szCs w:val="28"/>
        </w:rPr>
        <w:t>согласно приложению №</w:t>
      </w:r>
      <w:r w:rsidR="005B751F">
        <w:rPr>
          <w:rFonts w:ascii="Times New Roman" w:hAnsi="Times New Roman"/>
          <w:sz w:val="28"/>
          <w:szCs w:val="28"/>
        </w:rPr>
        <w:t>9</w:t>
      </w:r>
      <w:r w:rsidRPr="004C38B6">
        <w:rPr>
          <w:rFonts w:ascii="Times New Roman" w:hAnsi="Times New Roman"/>
          <w:sz w:val="28"/>
          <w:szCs w:val="28"/>
        </w:rPr>
        <w:t xml:space="preserve"> к муниципальной программе;</w:t>
      </w:r>
    </w:p>
    <w:p w14:paraId="16EF59B6" w14:textId="5C83AB4C" w:rsidR="004C38B6" w:rsidRPr="00167466" w:rsidRDefault="004C38B6" w:rsidP="0016746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5549A6" w:rsidRPr="00167466">
        <w:rPr>
          <w:rFonts w:ascii="Times New Roman" w:hAnsi="Times New Roman"/>
          <w:color w:val="000000"/>
          <w:sz w:val="28"/>
          <w:szCs w:val="28"/>
        </w:rPr>
        <w:t>Реализация проектов инициативного бюджетирования «Твой Кузбасс – твоя инициатива» в Кемеровской области - Кузбассе»</w:t>
      </w:r>
      <w:r w:rsidRPr="00167466">
        <w:rPr>
          <w:rFonts w:ascii="Times New Roman" w:hAnsi="Times New Roman"/>
          <w:sz w:val="28"/>
          <w:szCs w:val="28"/>
        </w:rPr>
        <w:t xml:space="preserve"> не входящий в состав национального проекта согласно приложению №</w:t>
      </w:r>
      <w:r w:rsidR="005B751F">
        <w:rPr>
          <w:rFonts w:ascii="Times New Roman" w:hAnsi="Times New Roman"/>
          <w:sz w:val="28"/>
          <w:szCs w:val="28"/>
        </w:rPr>
        <w:t>10</w:t>
      </w:r>
      <w:r w:rsidRPr="00167466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14:paraId="6400EA0E" w14:textId="77777777" w:rsidR="004C38B6" w:rsidRPr="00167466" w:rsidRDefault="004C38B6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C38B6">
        <w:rPr>
          <w:rFonts w:ascii="Times New Roman" w:hAnsi="Times New Roman"/>
          <w:color w:val="000000"/>
          <w:sz w:val="28"/>
          <w:szCs w:val="28"/>
        </w:rPr>
        <w:t>Достижение целей и показателей муниципальной программы предусматривается путем эффективного взаимодействия федеральных органов исполнительной власти, исполнительных органов Кемеровской области - Кузбасса и органов местного самоуправления.</w:t>
      </w:r>
    </w:p>
    <w:p w14:paraId="4F924405" w14:textId="77777777" w:rsidR="00167466" w:rsidRPr="00167466" w:rsidRDefault="004C38B6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C38B6">
        <w:rPr>
          <w:rFonts w:ascii="Times New Roman" w:hAnsi="Times New Roman"/>
          <w:color w:val="000000"/>
          <w:sz w:val="28"/>
          <w:szCs w:val="28"/>
        </w:rPr>
        <w:t xml:space="preserve">В целях обеспечения граждан современной </w:t>
      </w:r>
      <w:r w:rsidRPr="00167466">
        <w:rPr>
          <w:rFonts w:ascii="Times New Roman" w:hAnsi="Times New Roman"/>
          <w:color w:val="000000"/>
          <w:sz w:val="28"/>
          <w:szCs w:val="28"/>
        </w:rPr>
        <w:t>образовательной</w:t>
      </w:r>
      <w:r w:rsidRPr="004C38B6">
        <w:rPr>
          <w:rFonts w:ascii="Times New Roman" w:hAnsi="Times New Roman"/>
          <w:color w:val="000000"/>
          <w:sz w:val="28"/>
          <w:szCs w:val="28"/>
        </w:rPr>
        <w:t xml:space="preserve"> инфраструктурой определены следующие ключевые задачи:</w:t>
      </w:r>
    </w:p>
    <w:p w14:paraId="67CB9BC5" w14:textId="1A0767B4" w:rsidR="00167466" w:rsidRPr="00167466" w:rsidRDefault="005D4EE1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задача 1 </w:t>
      </w:r>
      <w:r w:rsidR="00167466" w:rsidRPr="00167466">
        <w:rPr>
          <w:rFonts w:ascii="Times New Roman" w:hAnsi="Times New Roman"/>
          <w:color w:val="000000"/>
          <w:sz w:val="28"/>
          <w:szCs w:val="28"/>
        </w:rPr>
        <w:t>«Обеспечены отдых и оздоровление детей»;</w:t>
      </w:r>
    </w:p>
    <w:p w14:paraId="67B984D2" w14:textId="6C2F987C" w:rsidR="004C38B6" w:rsidRPr="00167466" w:rsidRDefault="005D4EE1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задача</w:t>
      </w:r>
      <w:r w:rsidR="00167466" w:rsidRPr="00167466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2 </w:t>
      </w:r>
      <w:r w:rsidR="004C38B6" w:rsidRPr="004C38B6">
        <w:rPr>
          <w:rFonts w:ascii="Times New Roman" w:hAnsi="Times New Roman"/>
          <w:color w:val="000000"/>
          <w:sz w:val="28"/>
          <w:szCs w:val="28"/>
        </w:rPr>
        <w:t>«</w:t>
      </w:r>
      <w:r w:rsidR="00167466" w:rsidRPr="00167466">
        <w:rPr>
          <w:rFonts w:ascii="Times New Roman" w:hAnsi="Times New Roman"/>
          <w:color w:val="000000"/>
          <w:sz w:val="28"/>
          <w:szCs w:val="28"/>
        </w:rPr>
        <w:t>Созданы условия для развития дошкольного, общего и дополнительного образования</w:t>
      </w:r>
      <w:r w:rsidR="004C38B6" w:rsidRPr="004C38B6">
        <w:rPr>
          <w:rFonts w:ascii="Times New Roman" w:hAnsi="Times New Roman"/>
          <w:color w:val="000000"/>
          <w:sz w:val="28"/>
          <w:szCs w:val="28"/>
        </w:rPr>
        <w:t>»</w:t>
      </w:r>
      <w:r w:rsidR="00167466" w:rsidRPr="00167466">
        <w:rPr>
          <w:rFonts w:ascii="Times New Roman" w:hAnsi="Times New Roman"/>
          <w:color w:val="000000"/>
          <w:sz w:val="28"/>
          <w:szCs w:val="28"/>
        </w:rPr>
        <w:t>;</w:t>
      </w:r>
    </w:p>
    <w:p w14:paraId="0446EE01" w14:textId="68E88169" w:rsidR="00167466" w:rsidRPr="00167466" w:rsidRDefault="005D4EE1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задача 3 </w:t>
      </w:r>
      <w:r w:rsidR="00167466" w:rsidRPr="00167466">
        <w:rPr>
          <w:rFonts w:ascii="Times New Roman" w:hAnsi="Times New Roman"/>
          <w:color w:val="000000"/>
          <w:sz w:val="28"/>
          <w:szCs w:val="28"/>
        </w:rPr>
        <w:t>«Обеспечена социальная поддержка участников образовательного процесса»;</w:t>
      </w:r>
    </w:p>
    <w:p w14:paraId="65FF1A4A" w14:textId="66FBAF41" w:rsidR="00167466" w:rsidRPr="005D4EE1" w:rsidRDefault="005D4EE1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D4EE1">
        <w:rPr>
          <w:rFonts w:ascii="Times New Roman" w:hAnsi="Times New Roman"/>
          <w:color w:val="000000"/>
          <w:sz w:val="28"/>
          <w:szCs w:val="28"/>
        </w:rPr>
        <w:t>задача 4 </w:t>
      </w:r>
      <w:r w:rsidR="00167466" w:rsidRPr="005D4EE1">
        <w:rPr>
          <w:rFonts w:ascii="Times New Roman" w:hAnsi="Times New Roman"/>
          <w:color w:val="000000"/>
          <w:sz w:val="28"/>
          <w:szCs w:val="28"/>
        </w:rPr>
        <w:t xml:space="preserve">«Обеспечена реализация государственных функций и полномочий </w:t>
      </w:r>
      <w:proofErr w:type="spellStart"/>
      <w:r w:rsidR="00167466" w:rsidRPr="005D4EE1">
        <w:rPr>
          <w:rFonts w:ascii="Times New Roman" w:hAnsi="Times New Roman"/>
          <w:color w:val="000000"/>
          <w:sz w:val="28"/>
          <w:szCs w:val="28"/>
        </w:rPr>
        <w:t>КОиН</w:t>
      </w:r>
      <w:proofErr w:type="spellEnd"/>
      <w:r w:rsidR="00167466" w:rsidRPr="005D4EE1">
        <w:rPr>
          <w:rFonts w:ascii="Times New Roman" w:hAnsi="Times New Roman"/>
          <w:color w:val="000000"/>
          <w:sz w:val="28"/>
          <w:szCs w:val="28"/>
        </w:rPr>
        <w:t>»;</w:t>
      </w:r>
    </w:p>
    <w:p w14:paraId="56D5D536" w14:textId="15E774D9" w:rsidR="00167466" w:rsidRPr="005D4EE1" w:rsidRDefault="005D4EE1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D4EE1">
        <w:rPr>
          <w:rFonts w:ascii="Times New Roman" w:hAnsi="Times New Roman"/>
          <w:color w:val="000000"/>
          <w:sz w:val="28"/>
          <w:szCs w:val="28"/>
        </w:rPr>
        <w:t>задача 5</w:t>
      </w:r>
      <w:r w:rsidRPr="005D4EE1">
        <w:rPr>
          <w:rFonts w:ascii="Times New Roman" w:hAnsi="Times New Roman"/>
        </w:rPr>
        <w:t> </w:t>
      </w:r>
      <w:r w:rsidR="00167466" w:rsidRPr="005D4EE1">
        <w:rPr>
          <w:rFonts w:ascii="Times New Roman" w:hAnsi="Times New Roman"/>
          <w:color w:val="000000"/>
          <w:sz w:val="28"/>
          <w:szCs w:val="28"/>
        </w:rPr>
        <w:t xml:space="preserve">«Обеспечена деятельность </w:t>
      </w:r>
      <w:proofErr w:type="spellStart"/>
      <w:r w:rsidR="00167466" w:rsidRPr="005D4EE1">
        <w:rPr>
          <w:rFonts w:ascii="Times New Roman" w:hAnsi="Times New Roman"/>
          <w:color w:val="000000"/>
          <w:sz w:val="28"/>
          <w:szCs w:val="28"/>
        </w:rPr>
        <w:t>КОиН</w:t>
      </w:r>
      <w:proofErr w:type="spellEnd"/>
      <w:r w:rsidR="00167466" w:rsidRPr="005D4EE1">
        <w:rPr>
          <w:rFonts w:ascii="Times New Roman" w:hAnsi="Times New Roman"/>
          <w:color w:val="000000"/>
          <w:sz w:val="28"/>
          <w:szCs w:val="28"/>
        </w:rPr>
        <w:t>».</w:t>
      </w:r>
    </w:p>
    <w:p w14:paraId="67429AF4" w14:textId="77777777" w:rsidR="00167466" w:rsidRPr="005D4EE1" w:rsidRDefault="004C38B6" w:rsidP="00167466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C38B6">
        <w:rPr>
          <w:rFonts w:ascii="Times New Roman" w:hAnsi="Times New Roman"/>
          <w:color w:val="000000"/>
          <w:sz w:val="28"/>
          <w:szCs w:val="28"/>
        </w:rPr>
        <w:t xml:space="preserve">Основной задачей органов местного самоуправления в сфере </w:t>
      </w:r>
      <w:r w:rsidR="00167466" w:rsidRPr="005D4EE1">
        <w:rPr>
          <w:rFonts w:ascii="Times New Roman" w:hAnsi="Times New Roman"/>
          <w:color w:val="000000"/>
          <w:sz w:val="28"/>
          <w:szCs w:val="28"/>
        </w:rPr>
        <w:t>образования</w:t>
      </w:r>
      <w:r w:rsidRPr="004C38B6">
        <w:rPr>
          <w:rFonts w:ascii="Times New Roman" w:hAnsi="Times New Roman"/>
          <w:color w:val="000000"/>
          <w:sz w:val="28"/>
          <w:szCs w:val="28"/>
        </w:rPr>
        <w:t xml:space="preserve"> является создание системы нормативно-правового регулирования, обеспечивающей эффективное функционирование и устойчивое развитие системы </w:t>
      </w:r>
      <w:r w:rsidR="00167466" w:rsidRPr="005D4EE1">
        <w:rPr>
          <w:rFonts w:ascii="Times New Roman" w:hAnsi="Times New Roman"/>
          <w:color w:val="000000"/>
          <w:sz w:val="28"/>
          <w:szCs w:val="28"/>
        </w:rPr>
        <w:t>образования</w:t>
      </w:r>
      <w:r w:rsidRPr="004C38B6">
        <w:rPr>
          <w:rFonts w:ascii="Times New Roman" w:hAnsi="Times New Roman"/>
          <w:color w:val="000000"/>
          <w:sz w:val="28"/>
          <w:szCs w:val="28"/>
        </w:rPr>
        <w:t xml:space="preserve"> Новокузнецкого городского округ</w:t>
      </w:r>
      <w:r w:rsidR="00167466" w:rsidRPr="005D4EE1">
        <w:rPr>
          <w:rFonts w:ascii="Times New Roman" w:hAnsi="Times New Roman"/>
          <w:color w:val="000000"/>
          <w:sz w:val="28"/>
          <w:szCs w:val="28"/>
        </w:rPr>
        <w:t>а</w:t>
      </w:r>
      <w:r w:rsidRPr="004C38B6">
        <w:rPr>
          <w:rFonts w:ascii="Times New Roman" w:hAnsi="Times New Roman"/>
          <w:color w:val="000000"/>
          <w:sz w:val="28"/>
          <w:szCs w:val="28"/>
        </w:rPr>
        <w:t>.</w:t>
      </w:r>
    </w:p>
    <w:p w14:paraId="42F7BC3C" w14:textId="5236B1E0" w:rsidR="005D4EE1" w:rsidRDefault="004C38B6" w:rsidP="005D4EE1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C38B6">
        <w:rPr>
          <w:rFonts w:ascii="Times New Roman" w:hAnsi="Times New Roman"/>
          <w:color w:val="000000"/>
          <w:sz w:val="28"/>
          <w:szCs w:val="28"/>
        </w:rPr>
        <w:t>Для достижения указанн</w:t>
      </w:r>
      <w:r w:rsidR="005D4EE1">
        <w:rPr>
          <w:rFonts w:ascii="Times New Roman" w:hAnsi="Times New Roman"/>
          <w:color w:val="000000"/>
          <w:sz w:val="28"/>
          <w:szCs w:val="28"/>
        </w:rPr>
        <w:t>ых</w:t>
      </w:r>
      <w:r w:rsidRPr="004C38B6">
        <w:rPr>
          <w:rFonts w:ascii="Times New Roman" w:hAnsi="Times New Roman"/>
          <w:color w:val="000000"/>
          <w:sz w:val="28"/>
          <w:szCs w:val="28"/>
        </w:rPr>
        <w:t xml:space="preserve"> задач в структуру муниципальной программы включен</w:t>
      </w:r>
      <w:r w:rsidR="005D4EE1" w:rsidRPr="005D4EE1">
        <w:rPr>
          <w:rFonts w:ascii="Times New Roman" w:hAnsi="Times New Roman"/>
          <w:color w:val="000000"/>
          <w:sz w:val="28"/>
          <w:szCs w:val="28"/>
        </w:rPr>
        <w:t>ы</w:t>
      </w:r>
      <w:r w:rsidRPr="004C38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4EE1" w:rsidRPr="005D4EE1">
        <w:rPr>
          <w:rFonts w:ascii="Times New Roman" w:hAnsi="Times New Roman"/>
          <w:color w:val="000000"/>
          <w:sz w:val="28"/>
          <w:szCs w:val="28"/>
        </w:rPr>
        <w:t xml:space="preserve">следующие </w:t>
      </w:r>
      <w:r w:rsidRPr="004C38B6">
        <w:rPr>
          <w:rFonts w:ascii="Times New Roman" w:hAnsi="Times New Roman"/>
          <w:color w:val="000000"/>
          <w:sz w:val="28"/>
          <w:szCs w:val="28"/>
        </w:rPr>
        <w:t>комплекс</w:t>
      </w:r>
      <w:r w:rsidR="005D4EE1" w:rsidRPr="005D4EE1">
        <w:rPr>
          <w:rFonts w:ascii="Times New Roman" w:hAnsi="Times New Roman"/>
          <w:color w:val="000000"/>
          <w:sz w:val="28"/>
          <w:szCs w:val="28"/>
        </w:rPr>
        <w:t>ы</w:t>
      </w:r>
      <w:r w:rsidRPr="004C38B6">
        <w:rPr>
          <w:rFonts w:ascii="Times New Roman" w:hAnsi="Times New Roman"/>
          <w:color w:val="000000"/>
          <w:sz w:val="28"/>
          <w:szCs w:val="28"/>
        </w:rPr>
        <w:t xml:space="preserve"> процессных мероприятий</w:t>
      </w:r>
      <w:r w:rsidR="005D4EE1" w:rsidRPr="005D4EE1">
        <w:rPr>
          <w:rFonts w:ascii="Times New Roman" w:hAnsi="Times New Roman"/>
          <w:color w:val="000000"/>
          <w:sz w:val="28"/>
          <w:szCs w:val="28"/>
        </w:rPr>
        <w:t>:</w:t>
      </w:r>
    </w:p>
    <w:p w14:paraId="58EBC424" w14:textId="7C019DC5" w:rsidR="005D4EE1" w:rsidRDefault="004C38B6" w:rsidP="005D4EE1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C38B6">
        <w:rPr>
          <w:rFonts w:ascii="Times New Roman" w:hAnsi="Times New Roman"/>
          <w:color w:val="000000"/>
          <w:sz w:val="28"/>
          <w:szCs w:val="28"/>
        </w:rPr>
        <w:t>1.</w:t>
      </w:r>
      <w:r w:rsidR="005D4EE1">
        <w:rPr>
          <w:rFonts w:ascii="Times New Roman" w:hAnsi="Times New Roman"/>
          <w:color w:val="000000"/>
          <w:sz w:val="28"/>
          <w:szCs w:val="28"/>
        </w:rPr>
        <w:t> </w:t>
      </w:r>
      <w:r w:rsidRPr="004C38B6">
        <w:rPr>
          <w:rFonts w:ascii="Times New Roman" w:hAnsi="Times New Roman"/>
          <w:color w:val="000000"/>
          <w:sz w:val="28"/>
          <w:szCs w:val="28"/>
        </w:rPr>
        <w:t>«</w:t>
      </w:r>
      <w:r w:rsidR="005D4EE1">
        <w:rPr>
          <w:rFonts w:ascii="Times New Roman" w:hAnsi="Times New Roman"/>
          <w:color w:val="000000"/>
          <w:sz w:val="28"/>
          <w:szCs w:val="28"/>
        </w:rPr>
        <w:t>Содействие развитию системы образования</w:t>
      </w:r>
      <w:r w:rsidRPr="004C38B6">
        <w:rPr>
          <w:rFonts w:ascii="Times New Roman" w:hAnsi="Times New Roman"/>
          <w:color w:val="000000"/>
          <w:sz w:val="28"/>
          <w:szCs w:val="28"/>
        </w:rPr>
        <w:t>»</w:t>
      </w:r>
      <w:r w:rsidR="005D4EE1">
        <w:rPr>
          <w:rFonts w:ascii="Times New Roman" w:hAnsi="Times New Roman"/>
          <w:color w:val="000000"/>
          <w:sz w:val="28"/>
          <w:szCs w:val="28"/>
        </w:rPr>
        <w:t xml:space="preserve"> согласно приложению №1</w:t>
      </w:r>
      <w:r w:rsidR="005B751F">
        <w:rPr>
          <w:rFonts w:ascii="Times New Roman" w:hAnsi="Times New Roman"/>
          <w:color w:val="000000"/>
          <w:sz w:val="28"/>
          <w:szCs w:val="28"/>
        </w:rPr>
        <w:t>1</w:t>
      </w:r>
      <w:r w:rsidR="005D4EE1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</w:t>
      </w:r>
      <w:r w:rsidRPr="004C38B6">
        <w:rPr>
          <w:rFonts w:ascii="Times New Roman" w:hAnsi="Times New Roman"/>
          <w:color w:val="000000"/>
          <w:sz w:val="28"/>
          <w:szCs w:val="28"/>
        </w:rPr>
        <w:t>;</w:t>
      </w:r>
    </w:p>
    <w:p w14:paraId="3095FBD6" w14:textId="7A87ED4F" w:rsidR="005D4EE1" w:rsidRDefault="004C38B6" w:rsidP="005D4EE1">
      <w:pPr>
        <w:pStyle w:val="a3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C38B6">
        <w:rPr>
          <w:rFonts w:ascii="Times New Roman" w:hAnsi="Times New Roman"/>
          <w:color w:val="000000"/>
          <w:sz w:val="28"/>
          <w:szCs w:val="28"/>
        </w:rPr>
        <w:t>2.</w:t>
      </w:r>
      <w:r w:rsidR="005D4EE1">
        <w:rPr>
          <w:rFonts w:ascii="Times New Roman" w:hAnsi="Times New Roman"/>
          <w:color w:val="000000"/>
          <w:sz w:val="28"/>
          <w:szCs w:val="28"/>
        </w:rPr>
        <w:t> </w:t>
      </w:r>
      <w:r w:rsidRPr="004C38B6">
        <w:rPr>
          <w:rFonts w:ascii="Times New Roman" w:hAnsi="Times New Roman"/>
          <w:color w:val="000000"/>
          <w:sz w:val="28"/>
          <w:szCs w:val="28"/>
        </w:rPr>
        <w:t>«</w:t>
      </w:r>
      <w:r w:rsidR="005D4EE1">
        <w:rPr>
          <w:rFonts w:ascii="Times New Roman" w:hAnsi="Times New Roman"/>
          <w:color w:val="000000"/>
          <w:sz w:val="28"/>
          <w:szCs w:val="28"/>
        </w:rPr>
        <w:t>Социальные гарантии в системе образования</w:t>
      </w:r>
      <w:r w:rsidRPr="004C38B6">
        <w:rPr>
          <w:rFonts w:ascii="Times New Roman" w:hAnsi="Times New Roman"/>
          <w:color w:val="000000"/>
          <w:sz w:val="28"/>
          <w:szCs w:val="28"/>
        </w:rPr>
        <w:t>»</w:t>
      </w:r>
      <w:r w:rsidR="005D4EE1" w:rsidRPr="005D4E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4EE1">
        <w:rPr>
          <w:rFonts w:ascii="Times New Roman" w:hAnsi="Times New Roman"/>
          <w:color w:val="000000"/>
          <w:sz w:val="28"/>
          <w:szCs w:val="28"/>
        </w:rPr>
        <w:t>согласно приложению №1</w:t>
      </w:r>
      <w:r w:rsidR="005B751F">
        <w:rPr>
          <w:rFonts w:ascii="Times New Roman" w:hAnsi="Times New Roman"/>
          <w:color w:val="000000"/>
          <w:sz w:val="28"/>
          <w:szCs w:val="28"/>
        </w:rPr>
        <w:t>2</w:t>
      </w:r>
      <w:r w:rsidR="005D4EE1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</w:t>
      </w:r>
      <w:r w:rsidRPr="004C38B6">
        <w:rPr>
          <w:rFonts w:ascii="Times New Roman" w:hAnsi="Times New Roman"/>
          <w:color w:val="000000"/>
          <w:sz w:val="28"/>
          <w:szCs w:val="28"/>
        </w:rPr>
        <w:t>;</w:t>
      </w:r>
    </w:p>
    <w:p w14:paraId="0BED6219" w14:textId="05A5577E" w:rsidR="004C38B6" w:rsidRPr="004C38B6" w:rsidRDefault="004C38B6" w:rsidP="005D4EE1">
      <w:pPr>
        <w:pStyle w:val="a3"/>
        <w:ind w:left="0" w:firstLine="567"/>
        <w:jc w:val="both"/>
        <w:rPr>
          <w:rFonts w:ascii="Times New Roman" w:hAnsi="Times New Roman"/>
        </w:rPr>
      </w:pPr>
      <w:r w:rsidRPr="004C38B6">
        <w:rPr>
          <w:rFonts w:ascii="Times New Roman" w:hAnsi="Times New Roman"/>
          <w:color w:val="000000"/>
          <w:sz w:val="28"/>
          <w:szCs w:val="28"/>
        </w:rPr>
        <w:t>3.</w:t>
      </w:r>
      <w:r w:rsidR="005D4EE1">
        <w:rPr>
          <w:rFonts w:ascii="Times New Roman" w:hAnsi="Times New Roman"/>
          <w:color w:val="000000"/>
          <w:sz w:val="28"/>
          <w:szCs w:val="28"/>
        </w:rPr>
        <w:t> </w:t>
      </w:r>
      <w:r w:rsidRPr="004C38B6">
        <w:rPr>
          <w:rFonts w:ascii="Times New Roman" w:hAnsi="Times New Roman"/>
          <w:color w:val="000000"/>
          <w:sz w:val="28"/>
          <w:szCs w:val="28"/>
        </w:rPr>
        <w:t>«</w:t>
      </w:r>
      <w:r w:rsidR="005D4EE1">
        <w:rPr>
          <w:rFonts w:ascii="Times New Roman" w:hAnsi="Times New Roman"/>
          <w:color w:val="000000"/>
          <w:sz w:val="28"/>
          <w:szCs w:val="28"/>
        </w:rPr>
        <w:t>Создание организационных условий для реализации государственной политики в сфере образования</w:t>
      </w:r>
      <w:r w:rsidRPr="004C38B6">
        <w:rPr>
          <w:rFonts w:ascii="Times New Roman" w:hAnsi="Times New Roman"/>
          <w:color w:val="000000"/>
          <w:sz w:val="28"/>
          <w:szCs w:val="28"/>
        </w:rPr>
        <w:t>»</w:t>
      </w:r>
      <w:r w:rsidR="005D4EE1" w:rsidRPr="005D4E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4EE1">
        <w:rPr>
          <w:rFonts w:ascii="Times New Roman" w:hAnsi="Times New Roman"/>
          <w:color w:val="000000"/>
          <w:sz w:val="28"/>
          <w:szCs w:val="28"/>
        </w:rPr>
        <w:t>согласно приложению №1</w:t>
      </w:r>
      <w:r w:rsidR="005B751F">
        <w:rPr>
          <w:rFonts w:ascii="Times New Roman" w:hAnsi="Times New Roman"/>
          <w:color w:val="000000"/>
          <w:sz w:val="28"/>
          <w:szCs w:val="28"/>
        </w:rPr>
        <w:t>3</w:t>
      </w:r>
      <w:r w:rsidR="005D4EE1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</w:t>
      </w:r>
      <w:r w:rsidRPr="004C38B6">
        <w:rPr>
          <w:rFonts w:ascii="Times New Roman" w:hAnsi="Times New Roman"/>
          <w:color w:val="000000"/>
          <w:sz w:val="28"/>
          <w:szCs w:val="28"/>
        </w:rPr>
        <w:t>.</w:t>
      </w:r>
    </w:p>
    <w:bookmarkEnd w:id="8"/>
    <w:p w14:paraId="792A9AFF" w14:textId="77777777" w:rsidR="00E06881" w:rsidRDefault="00E06881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40C15CC" w14:textId="77777777" w:rsidR="0072005F" w:rsidRPr="000128FC" w:rsidRDefault="0072005F" w:rsidP="0072005F">
      <w:pPr>
        <w:spacing w:before="0"/>
        <w:ind w:firstLine="0"/>
        <w:jc w:val="right"/>
        <w:rPr>
          <w:rFonts w:ascii="Times New Roman" w:hAnsi="Times New Roman"/>
          <w:szCs w:val="24"/>
        </w:rPr>
      </w:pPr>
      <w:bookmarkStart w:id="11" w:name="_Hlk205281122"/>
      <w:bookmarkStart w:id="12" w:name="_Hlk205993333"/>
      <w:r w:rsidRPr="000128FC">
        <w:rPr>
          <w:rFonts w:ascii="Times New Roman" w:hAnsi="Times New Roman"/>
          <w:szCs w:val="24"/>
        </w:rPr>
        <w:lastRenderedPageBreak/>
        <w:t>Приложение №1</w:t>
      </w:r>
    </w:p>
    <w:p w14:paraId="1EAD066F" w14:textId="77777777" w:rsidR="0072005F" w:rsidRPr="000128FC" w:rsidRDefault="0072005F" w:rsidP="0072005F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0128FC">
        <w:rPr>
          <w:rFonts w:ascii="Times New Roman" w:hAnsi="Times New Roman"/>
          <w:szCs w:val="24"/>
        </w:rPr>
        <w:t>к муниципальной программе</w:t>
      </w:r>
    </w:p>
    <w:p w14:paraId="6EDC8333" w14:textId="77777777" w:rsidR="0072005F" w:rsidRPr="000128FC" w:rsidRDefault="0072005F" w:rsidP="0072005F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0128FC">
        <w:rPr>
          <w:rFonts w:ascii="Times New Roman" w:hAnsi="Times New Roman"/>
          <w:szCs w:val="24"/>
        </w:rPr>
        <w:t>«Развитие системы образования на</w:t>
      </w:r>
    </w:p>
    <w:p w14:paraId="1CA2222E" w14:textId="77777777" w:rsidR="0072005F" w:rsidRPr="000128FC" w:rsidRDefault="0072005F" w:rsidP="0072005F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0128FC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39F69703" w14:textId="77777777" w:rsidR="0072005F" w:rsidRDefault="0072005F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7289192D" w14:textId="20E2DAF4" w:rsidR="00B33F4B" w:rsidRPr="00B33F4B" w:rsidRDefault="00B33F4B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33F4B">
        <w:rPr>
          <w:rFonts w:ascii="Times New Roman" w:hAnsi="Times New Roman"/>
          <w:sz w:val="28"/>
          <w:szCs w:val="28"/>
        </w:rPr>
        <w:t>ПАСПОРТ</w:t>
      </w:r>
    </w:p>
    <w:p w14:paraId="1097CCF6" w14:textId="59843858" w:rsidR="00B33F4B" w:rsidRDefault="00B33F4B" w:rsidP="005D734B">
      <w:pPr>
        <w:pStyle w:val="a3"/>
        <w:spacing w:before="240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Pr="00B33F4B">
        <w:rPr>
          <w:rFonts w:ascii="Times New Roman" w:hAnsi="Times New Roman"/>
          <w:sz w:val="28"/>
          <w:szCs w:val="28"/>
        </w:rPr>
        <w:t xml:space="preserve"> программы </w:t>
      </w:r>
      <w:r w:rsidR="007E5041">
        <w:rPr>
          <w:rFonts w:ascii="Times New Roman" w:hAnsi="Times New Roman"/>
          <w:sz w:val="28"/>
          <w:szCs w:val="28"/>
        </w:rPr>
        <w:t>Новокузнецкого городского округа</w:t>
      </w:r>
    </w:p>
    <w:p w14:paraId="72540EFF" w14:textId="77777777" w:rsidR="00B915EF" w:rsidRDefault="00B33F4B" w:rsidP="005D73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66C58" w:rsidRPr="00966C58">
        <w:rPr>
          <w:rFonts w:ascii="Times New Roman" w:hAnsi="Times New Roman"/>
          <w:sz w:val="28"/>
          <w:szCs w:val="28"/>
        </w:rPr>
        <w:t xml:space="preserve">Развитие системы образования </w:t>
      </w:r>
      <w:r w:rsidR="00B915EF">
        <w:rPr>
          <w:rFonts w:ascii="Times New Roman" w:hAnsi="Times New Roman"/>
          <w:sz w:val="28"/>
          <w:szCs w:val="28"/>
        </w:rPr>
        <w:t xml:space="preserve">на территории </w:t>
      </w:r>
    </w:p>
    <w:p w14:paraId="2A9EA55A" w14:textId="77B192A7" w:rsidR="00B33F4B" w:rsidRDefault="00B915EF" w:rsidP="005D73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B33F4B">
        <w:rPr>
          <w:rFonts w:ascii="Times New Roman" w:hAnsi="Times New Roman"/>
          <w:sz w:val="28"/>
          <w:szCs w:val="28"/>
        </w:rPr>
        <w:t>»</w:t>
      </w:r>
    </w:p>
    <w:p w14:paraId="5087BFFF" w14:textId="77777777" w:rsidR="007E5041" w:rsidRPr="00B33F4B" w:rsidRDefault="007E5041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0BAC5D68" w14:textId="54C4864C" w:rsidR="00B33F4B" w:rsidRDefault="00941C9C" w:rsidP="007E5041">
      <w:pPr>
        <w:pStyle w:val="a3"/>
        <w:spacing w:before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 </w:t>
      </w:r>
      <w:r w:rsidR="00FE37B4">
        <w:rPr>
          <w:rFonts w:ascii="Times New Roman" w:hAnsi="Times New Roman"/>
          <w:sz w:val="28"/>
          <w:szCs w:val="28"/>
        </w:rPr>
        <w:t>Основные</w:t>
      </w:r>
      <w:r w:rsidR="00C2304B">
        <w:rPr>
          <w:rFonts w:ascii="Times New Roman" w:hAnsi="Times New Roman"/>
          <w:sz w:val="28"/>
          <w:szCs w:val="28"/>
        </w:rPr>
        <w:t xml:space="preserve"> положения</w:t>
      </w:r>
      <w:r>
        <w:rPr>
          <w:rFonts w:ascii="Times New Roman" w:hAnsi="Times New Roman"/>
          <w:sz w:val="28"/>
          <w:szCs w:val="28"/>
        </w:rPr>
        <w:t xml:space="preserve"> программы</w:t>
      </w:r>
    </w:p>
    <w:p w14:paraId="5E05DB78" w14:textId="77777777" w:rsidR="007E5041" w:rsidRDefault="007E5041" w:rsidP="007E5041">
      <w:pPr>
        <w:pStyle w:val="a3"/>
        <w:spacing w:before="24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774"/>
        <w:gridCol w:w="5855"/>
      </w:tblGrid>
      <w:tr w:rsidR="00FE37B4" w:rsidRPr="00FE37B4" w14:paraId="640E7667" w14:textId="77777777" w:rsidTr="00941C9C">
        <w:tc>
          <w:tcPr>
            <w:tcW w:w="3774" w:type="dxa"/>
          </w:tcPr>
          <w:p w14:paraId="6E88078A" w14:textId="77777777" w:rsidR="00FE37B4" w:rsidRPr="00FE37B4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37B4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855" w:type="dxa"/>
          </w:tcPr>
          <w:p w14:paraId="52192305" w14:textId="77777777" w:rsidR="00B915EF" w:rsidRPr="00B915EF" w:rsidRDefault="00B915EF" w:rsidP="00B915E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15EF">
              <w:rPr>
                <w:rFonts w:ascii="Times New Roman" w:hAnsi="Times New Roman"/>
                <w:sz w:val="24"/>
                <w:szCs w:val="24"/>
              </w:rPr>
              <w:t xml:space="preserve">Развитие системы образования на территории </w:t>
            </w:r>
          </w:p>
          <w:p w14:paraId="73963224" w14:textId="296146FE" w:rsidR="00FE37B4" w:rsidRPr="00966C58" w:rsidRDefault="00B915EF" w:rsidP="00B915EF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15EF">
              <w:rPr>
                <w:rFonts w:ascii="Times New Roman" w:hAnsi="Times New Roman"/>
                <w:sz w:val="24"/>
                <w:szCs w:val="24"/>
              </w:rPr>
              <w:t>Новокузнецкого городского округа</w:t>
            </w:r>
          </w:p>
        </w:tc>
      </w:tr>
      <w:tr w:rsidR="00FE37B4" w14:paraId="4A0CAE94" w14:textId="77777777" w:rsidTr="00941C9C">
        <w:tc>
          <w:tcPr>
            <w:tcW w:w="3774" w:type="dxa"/>
          </w:tcPr>
          <w:p w14:paraId="19E139D8" w14:textId="4CCB6BE2" w:rsidR="00FE37B4" w:rsidRPr="00FE37B4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37B4">
              <w:rPr>
                <w:rFonts w:ascii="Times New Roman" w:hAnsi="Times New Roman"/>
                <w:sz w:val="24"/>
                <w:szCs w:val="24"/>
              </w:rPr>
              <w:t>Реквизиты распоряжения администрации города Новокузнецка об утверждении</w:t>
            </w:r>
            <w:r w:rsidR="005D734B">
              <w:rPr>
                <w:rFonts w:ascii="Times New Roman" w:hAnsi="Times New Roman"/>
                <w:sz w:val="24"/>
                <w:szCs w:val="24"/>
              </w:rPr>
              <w:t xml:space="preserve"> перечня программ</w:t>
            </w:r>
          </w:p>
        </w:tc>
        <w:tc>
          <w:tcPr>
            <w:tcW w:w="5855" w:type="dxa"/>
          </w:tcPr>
          <w:p w14:paraId="7074C093" w14:textId="2238DF5E" w:rsidR="00FE37B4" w:rsidRPr="00FE37B4" w:rsidRDefault="00966C58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E09A8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города Новокузнецка</w:t>
            </w:r>
            <w:r w:rsidRPr="00AE09A8">
              <w:rPr>
                <w:rFonts w:ascii="Times New Roman" w:hAnsi="Times New Roman"/>
                <w:sz w:val="24"/>
                <w:szCs w:val="24"/>
              </w:rPr>
              <w:br/>
              <w:t>от 20.09.2018 №1341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09A8">
              <w:rPr>
                <w:rFonts w:ascii="Times New Roman" w:hAnsi="Times New Roman"/>
                <w:sz w:val="24"/>
                <w:szCs w:val="24"/>
              </w:rPr>
              <w:t>к реализации»</w:t>
            </w:r>
          </w:p>
        </w:tc>
      </w:tr>
      <w:tr w:rsidR="00FE37B4" w14:paraId="2DD4FFCC" w14:textId="77777777" w:rsidTr="00941C9C">
        <w:tc>
          <w:tcPr>
            <w:tcW w:w="3774" w:type="dxa"/>
          </w:tcPr>
          <w:p w14:paraId="63924240" w14:textId="7B7BFCFF" w:rsidR="00FE37B4" w:rsidRPr="00FE37B4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программы</w:t>
            </w:r>
          </w:p>
        </w:tc>
        <w:tc>
          <w:tcPr>
            <w:tcW w:w="5855" w:type="dxa"/>
          </w:tcPr>
          <w:p w14:paraId="7D046CF5" w14:textId="441BF747" w:rsidR="00FE37B4" w:rsidRPr="00FE37B4" w:rsidRDefault="00966C58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AE09A8">
              <w:rPr>
                <w:rFonts w:ascii="Times New Roman" w:hAnsi="Times New Roman"/>
                <w:sz w:val="24"/>
                <w:szCs w:val="24"/>
              </w:rPr>
              <w:t>Заместитель Главы города по социальным вопросам</w:t>
            </w:r>
          </w:p>
        </w:tc>
      </w:tr>
      <w:tr w:rsidR="00FE37B4" w14:paraId="22616F98" w14:textId="77777777" w:rsidTr="00941C9C">
        <w:trPr>
          <w:trHeight w:val="860"/>
        </w:trPr>
        <w:tc>
          <w:tcPr>
            <w:tcW w:w="3774" w:type="dxa"/>
          </w:tcPr>
          <w:p w14:paraId="5F65F446" w14:textId="5BD597D2" w:rsidR="00FE37B4" w:rsidRPr="00FE37B4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5855" w:type="dxa"/>
          </w:tcPr>
          <w:p w14:paraId="6558FFFD" w14:textId="32521F7D" w:rsidR="00FE37B4" w:rsidRPr="00FE37B4" w:rsidRDefault="00966C58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E09A8">
              <w:rPr>
                <w:rFonts w:ascii="Times New Roman" w:hAnsi="Times New Roman"/>
                <w:sz w:val="24"/>
                <w:szCs w:val="24"/>
              </w:rPr>
              <w:t>КОиН</w:t>
            </w:r>
            <w:proofErr w:type="spellEnd"/>
          </w:p>
        </w:tc>
      </w:tr>
      <w:tr w:rsidR="00FE37B4" w14:paraId="4FC73547" w14:textId="77777777" w:rsidTr="00941C9C">
        <w:tc>
          <w:tcPr>
            <w:tcW w:w="3774" w:type="dxa"/>
          </w:tcPr>
          <w:p w14:paraId="0F02D62A" w14:textId="77777777" w:rsidR="00FE37B4" w:rsidRPr="00FE37B4" w:rsidRDefault="0052405C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5855" w:type="dxa"/>
          </w:tcPr>
          <w:p w14:paraId="7ADEC8B8" w14:textId="49848725" w:rsidR="00FE37B4" w:rsidRPr="00966C58" w:rsidRDefault="00966C58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6C5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966C58">
              <w:rPr>
                <w:rFonts w:ascii="Times New Roman" w:hAnsi="Times New Roman"/>
                <w:sz w:val="24"/>
                <w:szCs w:val="24"/>
              </w:rPr>
              <w:t>–20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966C58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</w:tr>
      <w:tr w:rsidR="00FE37B4" w14:paraId="7CD1FE0D" w14:textId="77777777" w:rsidTr="00941C9C">
        <w:tc>
          <w:tcPr>
            <w:tcW w:w="3774" w:type="dxa"/>
          </w:tcPr>
          <w:p w14:paraId="2853B724" w14:textId="77777777" w:rsidR="00FE37B4" w:rsidRPr="00972330" w:rsidRDefault="000D71DE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13" w:name="_Hlk204261557"/>
            <w:r w:rsidRPr="00972330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855" w:type="dxa"/>
          </w:tcPr>
          <w:p w14:paraId="276C4AE5" w14:textId="72300B8A" w:rsidR="00157E1A" w:rsidRDefault="00E81348" w:rsidP="00425147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1348"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3F1527">
              <w:rPr>
                <w:rFonts w:ascii="Times New Roman" w:hAnsi="Times New Roman"/>
                <w:sz w:val="24"/>
                <w:szCs w:val="24"/>
              </w:rPr>
              <w:t> </w:t>
            </w:r>
            <w:r w:rsidRPr="00E81348">
              <w:rPr>
                <w:rFonts w:ascii="Times New Roman" w:hAnsi="Times New Roman"/>
                <w:sz w:val="24"/>
                <w:szCs w:val="24"/>
              </w:rPr>
              <w:t>1</w:t>
            </w:r>
            <w:r w:rsidR="003F1527">
              <w:rPr>
                <w:rFonts w:ascii="Times New Roman" w:hAnsi="Times New Roman"/>
                <w:sz w:val="24"/>
                <w:szCs w:val="24"/>
              </w:rPr>
              <w:t> </w:t>
            </w:r>
            <w:r w:rsidRPr="00E81348">
              <w:rPr>
                <w:rFonts w:ascii="Times New Roman" w:hAnsi="Times New Roman"/>
                <w:sz w:val="24"/>
                <w:szCs w:val="24"/>
              </w:rPr>
              <w:t>«Выравнивание стартовых возможностей детей дошкольного возраста за счет обеспечения и сохранения 100% доступности качественного дошкольного образования, в том числе присмотра и ухода за детьми»</w:t>
            </w:r>
            <w:r w:rsidR="00157E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B7FACF" w14:textId="505EEA4F" w:rsidR="00CE5308" w:rsidRDefault="00CE5308" w:rsidP="00425147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3F152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F1527">
              <w:rPr>
                <w:rFonts w:ascii="Times New Roman" w:hAnsi="Times New Roman"/>
                <w:sz w:val="24"/>
                <w:szCs w:val="24"/>
              </w:rPr>
              <w:t> </w:t>
            </w:r>
            <w:r w:rsidRPr="00421151">
              <w:rPr>
                <w:rFonts w:ascii="Times New Roman" w:hAnsi="Times New Roman"/>
                <w:sz w:val="24"/>
                <w:szCs w:val="24"/>
              </w:rPr>
              <w:t>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75307C" w14:textId="181536E9" w:rsidR="000D71DE" w:rsidRPr="00972330" w:rsidRDefault="000D71DE" w:rsidP="00983B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25147"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3F1527">
              <w:rPr>
                <w:rFonts w:ascii="Times New Roman" w:hAnsi="Times New Roman"/>
                <w:sz w:val="24"/>
                <w:szCs w:val="24"/>
              </w:rPr>
              <w:t> </w:t>
            </w:r>
            <w:r w:rsidR="00CE5308">
              <w:rPr>
                <w:rFonts w:ascii="Times New Roman" w:hAnsi="Times New Roman"/>
                <w:sz w:val="24"/>
                <w:szCs w:val="24"/>
              </w:rPr>
              <w:t>3</w:t>
            </w:r>
            <w:r w:rsidR="003F1527">
              <w:rPr>
                <w:rFonts w:ascii="Times New Roman" w:hAnsi="Times New Roman"/>
                <w:sz w:val="24"/>
                <w:szCs w:val="24"/>
              </w:rPr>
              <w:t> </w:t>
            </w:r>
            <w:r w:rsidR="00425147" w:rsidRPr="00425147">
              <w:rPr>
                <w:rFonts w:ascii="Times New Roman" w:hAnsi="Times New Roman"/>
                <w:sz w:val="24"/>
                <w:szCs w:val="24"/>
              </w:rPr>
              <w:t>«</w:t>
            </w:r>
            <w:r w:rsidR="006E676A" w:rsidRPr="00425147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эффективного развития системы образования </w:t>
            </w:r>
            <w:r w:rsidR="00425147" w:rsidRPr="00425147">
              <w:rPr>
                <w:rFonts w:ascii="Times New Roman" w:hAnsi="Times New Roman"/>
                <w:sz w:val="24"/>
                <w:szCs w:val="24"/>
              </w:rPr>
              <w:t>на территории Новокузнецкого городского округа</w:t>
            </w:r>
            <w:r w:rsidR="006E676A" w:rsidRPr="00425147">
              <w:rPr>
                <w:rFonts w:ascii="Times New Roman" w:hAnsi="Times New Roman"/>
                <w:sz w:val="24"/>
                <w:szCs w:val="24"/>
              </w:rPr>
              <w:t xml:space="preserve">, направленного на обеспечение доступности качественного образования, отвечающего требованиям современного социально - </w:t>
            </w:r>
            <w:r w:rsidR="00425147" w:rsidRPr="00425147">
              <w:rPr>
                <w:rFonts w:ascii="Times New Roman" w:hAnsi="Times New Roman"/>
                <w:sz w:val="24"/>
                <w:szCs w:val="24"/>
              </w:rPr>
              <w:t>экономического</w:t>
            </w:r>
            <w:r w:rsidR="006E676A" w:rsidRPr="00425147">
              <w:rPr>
                <w:rFonts w:ascii="Times New Roman" w:hAnsi="Times New Roman"/>
                <w:sz w:val="24"/>
                <w:szCs w:val="24"/>
              </w:rPr>
              <w:t xml:space="preserve"> развития </w:t>
            </w:r>
            <w:r w:rsidR="00425147" w:rsidRPr="00425147">
              <w:rPr>
                <w:rFonts w:ascii="Times New Roman" w:hAnsi="Times New Roman"/>
                <w:sz w:val="24"/>
                <w:szCs w:val="24"/>
              </w:rPr>
              <w:t>Новокузнецкого городского округа»</w:t>
            </w:r>
          </w:p>
        </w:tc>
      </w:tr>
      <w:bookmarkEnd w:id="13"/>
      <w:tr w:rsidR="00447DF8" w14:paraId="45294E9E" w14:textId="77777777" w:rsidTr="00941C9C">
        <w:tc>
          <w:tcPr>
            <w:tcW w:w="3774" w:type="dxa"/>
          </w:tcPr>
          <w:p w14:paraId="1F0C466A" w14:textId="77777777" w:rsidR="00447DF8" w:rsidRPr="00224AFB" w:rsidRDefault="00447DF8" w:rsidP="007E504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2330">
              <w:rPr>
                <w:rFonts w:ascii="Times New Roman" w:hAnsi="Times New Roman"/>
                <w:sz w:val="24"/>
                <w:szCs w:val="24"/>
              </w:rPr>
              <w:t>Направления (подпрограмма) программы</w:t>
            </w:r>
          </w:p>
        </w:tc>
        <w:tc>
          <w:tcPr>
            <w:tcW w:w="5855" w:type="dxa"/>
          </w:tcPr>
          <w:p w14:paraId="5FCC8C25" w14:textId="04038248" w:rsidR="00D53CC1" w:rsidRPr="00CC0AD9" w:rsidRDefault="00D53CC1" w:rsidP="00D53C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 w:rsidR="00FE37B4" w14:paraId="64638619" w14:textId="77777777" w:rsidTr="00941C9C">
        <w:tc>
          <w:tcPr>
            <w:tcW w:w="3774" w:type="dxa"/>
          </w:tcPr>
          <w:p w14:paraId="5CB9E1CF" w14:textId="77777777" w:rsidR="00FE37B4" w:rsidRPr="00972330" w:rsidRDefault="000D71DE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2330">
              <w:rPr>
                <w:rFonts w:ascii="Times New Roman" w:hAnsi="Times New Roman"/>
                <w:sz w:val="24"/>
                <w:szCs w:val="24"/>
              </w:rPr>
              <w:lastRenderedPageBreak/>
              <w:t>Объемы финансового обеспечения за весь период реализации программы</w:t>
            </w:r>
          </w:p>
        </w:tc>
        <w:tc>
          <w:tcPr>
            <w:tcW w:w="5855" w:type="dxa"/>
            <w:vAlign w:val="center"/>
          </w:tcPr>
          <w:p w14:paraId="621896F1" w14:textId="40D6DA5C" w:rsidR="00FE37B4" w:rsidRPr="00983B5D" w:rsidRDefault="009A4620" w:rsidP="000A684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50 2</w:t>
            </w:r>
            <w:r w:rsidR="00126691">
              <w:rPr>
                <w:rFonts w:ascii="Times New Roman" w:hAnsi="Times New Roman"/>
                <w:sz w:val="24"/>
                <w:szCs w:val="24"/>
              </w:rPr>
              <w:t>18 651,2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</w:tr>
      <w:tr w:rsidR="00FE37B4" w:rsidRPr="007B108E" w14:paraId="50BA83C5" w14:textId="77777777" w:rsidTr="00941C9C">
        <w:tc>
          <w:tcPr>
            <w:tcW w:w="3774" w:type="dxa"/>
          </w:tcPr>
          <w:p w14:paraId="591C5229" w14:textId="2C2E2F87" w:rsidR="00FE37B4" w:rsidRPr="00224AFB" w:rsidRDefault="007B108E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2330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 Кемеровской области – Кузбасса</w:t>
            </w:r>
          </w:p>
        </w:tc>
        <w:tc>
          <w:tcPr>
            <w:tcW w:w="5855" w:type="dxa"/>
          </w:tcPr>
          <w:p w14:paraId="34F8CD60" w14:textId="76346EF9" w:rsidR="003F33D3" w:rsidRDefault="00937412" w:rsidP="003F33D3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37412">
              <w:rPr>
                <w:rFonts w:ascii="Times New Roman" w:hAnsi="Times New Roman"/>
                <w:szCs w:val="24"/>
              </w:rPr>
              <w:t xml:space="preserve">Национальная цель </w:t>
            </w:r>
            <w:r>
              <w:rPr>
                <w:rFonts w:ascii="Times New Roman" w:hAnsi="Times New Roman"/>
                <w:szCs w:val="24"/>
              </w:rPr>
              <w:t>«</w:t>
            </w:r>
            <w:r w:rsidRPr="00937412">
              <w:rPr>
                <w:rFonts w:ascii="Times New Roman" w:hAnsi="Times New Roman"/>
                <w:szCs w:val="24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  <w:r>
              <w:rPr>
                <w:rFonts w:ascii="Times New Roman" w:hAnsi="Times New Roman"/>
                <w:szCs w:val="24"/>
              </w:rPr>
              <w:t>»</w:t>
            </w:r>
            <w:r w:rsidRPr="00937412">
              <w:rPr>
                <w:rFonts w:ascii="Times New Roman" w:hAnsi="Times New Roman"/>
                <w:szCs w:val="24"/>
              </w:rPr>
              <w:t>.</w:t>
            </w:r>
          </w:p>
          <w:p w14:paraId="236FC212" w14:textId="02E21887" w:rsidR="00A83A3B" w:rsidRPr="001D7C17" w:rsidRDefault="00A83A3B" w:rsidP="000A684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7C17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 области – Кузбасса «Развитие системы образования Кузбасса», утвержденная постановлением Правительства Кемеровской области - Кузбасса от 28.11.2023 №784</w:t>
            </w:r>
            <w:r w:rsidR="001066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A2D5DF9" w14:textId="2923CD17" w:rsidR="00A83A3B" w:rsidRPr="001D7C17" w:rsidRDefault="00106672" w:rsidP="000A684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A83A3B" w:rsidRPr="001D7C17">
              <w:rPr>
                <w:rFonts w:ascii="Times New Roman" w:hAnsi="Times New Roman"/>
                <w:sz w:val="24"/>
                <w:szCs w:val="24"/>
              </w:rPr>
              <w:t>ель 1 «Выравнивание стартовых возможностей детей дошкольного возраста за счет обеспечения и сохранения 100% доступности качественного дошкольного образования, в том числе присмотра и ухода за детьми»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88CA02" w14:textId="63D29EFE" w:rsidR="00F45EBE" w:rsidRPr="001D7C17" w:rsidRDefault="00106672" w:rsidP="001066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Cs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A83A3B" w:rsidRPr="001D7C17">
              <w:rPr>
                <w:rFonts w:ascii="Times New Roman" w:hAnsi="Times New Roman"/>
                <w:sz w:val="24"/>
                <w:szCs w:val="24"/>
              </w:rPr>
              <w:t>ель 2 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  <w:r w:rsidR="001D7C17" w:rsidRPr="001D7C1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bookmarkEnd w:id="11"/>
      <w:bookmarkEnd w:id="12"/>
    </w:tbl>
    <w:p w14:paraId="673E0ED9" w14:textId="77777777" w:rsidR="00BF6613" w:rsidRDefault="00BF6613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  <w:sectPr w:rsidR="00BF6613" w:rsidSect="0075550C">
          <w:headerReference w:type="default" r:id="rId12"/>
          <w:pgSz w:w="11906" w:h="16838"/>
          <w:pgMar w:top="1440" w:right="1080" w:bottom="1440" w:left="1080" w:header="454" w:footer="567" w:gutter="0"/>
          <w:cols w:space="708"/>
          <w:titlePg/>
          <w:docGrid w:linePitch="360"/>
        </w:sectPr>
      </w:pPr>
    </w:p>
    <w:p w14:paraId="52CC9989" w14:textId="53C4A835" w:rsidR="00C2304B" w:rsidRPr="00D33E55" w:rsidRDefault="00941C9C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bookmarkStart w:id="14" w:name="_Hlk205993500"/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C0021C">
        <w:rPr>
          <w:rFonts w:ascii="Times New Roman" w:hAnsi="Times New Roman"/>
          <w:sz w:val="28"/>
          <w:szCs w:val="28"/>
        </w:rPr>
        <w:t>2.</w:t>
      </w:r>
      <w:r w:rsidR="00032B80">
        <w:rPr>
          <w:rFonts w:ascii="Times New Roman" w:hAnsi="Times New Roman"/>
          <w:sz w:val="28"/>
          <w:szCs w:val="28"/>
        </w:rPr>
        <w:t> </w:t>
      </w:r>
      <w:r w:rsidR="00C0021C">
        <w:rPr>
          <w:rFonts w:ascii="Times New Roman" w:hAnsi="Times New Roman"/>
          <w:sz w:val="28"/>
          <w:szCs w:val="28"/>
        </w:rPr>
        <w:t>Показатели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C0021C">
        <w:rPr>
          <w:rFonts w:ascii="Times New Roman" w:hAnsi="Times New Roman"/>
          <w:sz w:val="28"/>
          <w:szCs w:val="28"/>
        </w:rPr>
        <w:t>программы</w:t>
      </w: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2051"/>
        <w:gridCol w:w="851"/>
        <w:gridCol w:w="1134"/>
        <w:gridCol w:w="850"/>
        <w:gridCol w:w="851"/>
        <w:gridCol w:w="709"/>
        <w:gridCol w:w="850"/>
        <w:gridCol w:w="851"/>
        <w:gridCol w:w="708"/>
        <w:gridCol w:w="709"/>
        <w:gridCol w:w="709"/>
        <w:gridCol w:w="1634"/>
        <w:gridCol w:w="1626"/>
        <w:gridCol w:w="1559"/>
      </w:tblGrid>
      <w:tr w:rsidR="00BF6613" w:rsidRPr="00BF6613" w14:paraId="556C23F6" w14:textId="77777777" w:rsidTr="00F12A72">
        <w:tc>
          <w:tcPr>
            <w:tcW w:w="643" w:type="dxa"/>
            <w:vMerge w:val="restart"/>
          </w:tcPr>
          <w:p w14:paraId="2226A621" w14:textId="336FD435" w:rsidR="00BF6613" w:rsidRPr="00BF6613" w:rsidRDefault="00903BD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6613" w:rsidRPr="00BF6613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051" w:type="dxa"/>
            <w:vMerge w:val="restart"/>
          </w:tcPr>
          <w:p w14:paraId="3FC006B9" w14:textId="77777777" w:rsidR="00BF6613" w:rsidRPr="00BF6613" w:rsidRDefault="00BF6613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14:paraId="44CEACAA" w14:textId="77777777" w:rsidR="00BF6613" w:rsidRPr="00BF6613" w:rsidRDefault="00BF6613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47C2DE35" w14:textId="77777777" w:rsidR="00BF6613" w:rsidRPr="00BF6613" w:rsidRDefault="00BF6613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14:paraId="19D3790A" w14:textId="2872CCAA" w:rsidR="00BF6613" w:rsidRPr="00BF6613" w:rsidRDefault="00941C9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CA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единицы измерения</w:t>
            </w:r>
            <w:r w:rsidR="00BF6613" w:rsidRPr="00252DCA">
              <w:rPr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hyperlink r:id="rId13">
              <w:r w:rsidR="00BF6613" w:rsidRPr="00252DC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BF6613" w:rsidRPr="00BF66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  <w:vAlign w:val="center"/>
          </w:tcPr>
          <w:p w14:paraId="60D729AE" w14:textId="77777777" w:rsidR="00BF6613" w:rsidRPr="00BF6613" w:rsidRDefault="00BF6613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827" w:type="dxa"/>
            <w:gridSpan w:val="5"/>
            <w:vAlign w:val="center"/>
          </w:tcPr>
          <w:p w14:paraId="3966E921" w14:textId="77777777" w:rsidR="00BF6613" w:rsidRPr="00BF6613" w:rsidRDefault="00BF6613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634" w:type="dxa"/>
            <w:vAlign w:val="center"/>
          </w:tcPr>
          <w:p w14:paraId="3C0A6690" w14:textId="11CBA602" w:rsidR="00BF6613" w:rsidRPr="00BF6613" w:rsidRDefault="00BF6613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941C9C">
              <w:rPr>
                <w:rFonts w:ascii="Times New Roman" w:hAnsi="Times New Roman" w:cs="Times New Roman"/>
                <w:sz w:val="24"/>
                <w:szCs w:val="24"/>
              </w:rPr>
              <w:t>, подтверждающий уровень показателя</w:t>
            </w:r>
          </w:p>
        </w:tc>
        <w:tc>
          <w:tcPr>
            <w:tcW w:w="1626" w:type="dxa"/>
            <w:vAlign w:val="center"/>
          </w:tcPr>
          <w:p w14:paraId="760D7867" w14:textId="21C288A0" w:rsidR="00BF6613" w:rsidRPr="00BF6613" w:rsidRDefault="00DC71D8" w:rsidP="00725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ответственный за достижение показателя</w:t>
            </w:r>
          </w:p>
        </w:tc>
        <w:tc>
          <w:tcPr>
            <w:tcW w:w="1559" w:type="dxa"/>
            <w:vAlign w:val="center"/>
          </w:tcPr>
          <w:p w14:paraId="7DD0FC4D" w14:textId="3F002DCE" w:rsidR="00BF6613" w:rsidRPr="00BF6613" w:rsidRDefault="00BF6613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национальных целей</w:t>
            </w:r>
          </w:p>
        </w:tc>
      </w:tr>
      <w:tr w:rsidR="00425147" w:rsidRPr="00BF6613" w14:paraId="6C0DE403" w14:textId="77777777" w:rsidTr="00F12A72">
        <w:tc>
          <w:tcPr>
            <w:tcW w:w="643" w:type="dxa"/>
            <w:vMerge/>
          </w:tcPr>
          <w:p w14:paraId="30AC764D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14:paraId="63432AF5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2D3E1AE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585A089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26C76D1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1721F7" w14:textId="77777777" w:rsidR="00425147" w:rsidRPr="00BF6613" w:rsidRDefault="00425147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707EEC1A" w14:textId="77777777" w:rsidR="00425147" w:rsidRPr="00BF6613" w:rsidRDefault="00425147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14:paraId="50348686" w14:textId="77777777" w:rsidR="00425147" w:rsidRPr="00BF6613" w:rsidRDefault="00425147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14:paraId="0A199DDF" w14:textId="77777777" w:rsidR="00425147" w:rsidRPr="00BF6613" w:rsidRDefault="00425147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8" w:type="dxa"/>
            <w:vAlign w:val="center"/>
          </w:tcPr>
          <w:p w14:paraId="13CA29AA" w14:textId="77777777" w:rsidR="00425147" w:rsidRPr="00BF6613" w:rsidRDefault="00425147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14:paraId="52BDF043" w14:textId="6E5853BE" w:rsidR="00425147" w:rsidRPr="00BF6613" w:rsidRDefault="00425147" w:rsidP="004251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09" w:type="dxa"/>
            <w:vAlign w:val="center"/>
          </w:tcPr>
          <w:p w14:paraId="4DAD1455" w14:textId="1ED153C2" w:rsidR="00425147" w:rsidRPr="00BF6613" w:rsidRDefault="00425147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634" w:type="dxa"/>
          </w:tcPr>
          <w:p w14:paraId="03F1D5DA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6FA5BEEB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9A3C73" w14:textId="77777777" w:rsidR="00425147" w:rsidRPr="00BF6613" w:rsidRDefault="00425147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5A" w:rsidRPr="00BF6613" w14:paraId="31A621DF" w14:textId="77777777" w:rsidTr="00F12A72">
        <w:tc>
          <w:tcPr>
            <w:tcW w:w="643" w:type="dxa"/>
          </w:tcPr>
          <w:p w14:paraId="6BF137EE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1" w:type="dxa"/>
          </w:tcPr>
          <w:p w14:paraId="1FFB9495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17FD9FE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0DAB226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10F14395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2BA74A3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6194BF6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383DF6D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551F483D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2C233EBA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EB67968" w14:textId="77777777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5F2A34FE" w14:textId="1961AFF1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4" w:type="dxa"/>
          </w:tcPr>
          <w:p w14:paraId="713FE2CA" w14:textId="58FA039A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6" w:type="dxa"/>
          </w:tcPr>
          <w:p w14:paraId="3AEC5C84" w14:textId="790C0EA5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18A5F49E" w14:textId="75AE3BE9" w:rsidR="00C94E5A" w:rsidRPr="00BF6613" w:rsidRDefault="00C94E5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559BF" w:rsidRPr="00BF6613" w14:paraId="03379273" w14:textId="77777777" w:rsidTr="00903BD6">
        <w:tc>
          <w:tcPr>
            <w:tcW w:w="643" w:type="dxa"/>
          </w:tcPr>
          <w:p w14:paraId="4D6E44FF" w14:textId="65D5A713" w:rsidR="00C559BF" w:rsidRPr="00BF6613" w:rsidRDefault="00C559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92" w:type="dxa"/>
            <w:gridSpan w:val="14"/>
          </w:tcPr>
          <w:p w14:paraId="1A59D470" w14:textId="35C7107B" w:rsidR="00C559BF" w:rsidRPr="00750EAD" w:rsidRDefault="00C559BF" w:rsidP="00750E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EA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F4C7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25147" w:rsidRPr="00750EAD">
              <w:rPr>
                <w:rFonts w:ascii="Times New Roman" w:hAnsi="Times New Roman" w:cs="Times New Roman"/>
                <w:sz w:val="24"/>
                <w:szCs w:val="24"/>
              </w:rPr>
              <w:t>«Выравнивание стартовых возможностей детей дошкольного возраста за счет обеспечения и сохранения 100% доступности качественного дошкольного образования, в том числе присмотра и ухода за детьми</w:t>
            </w:r>
            <w:r w:rsidR="00750E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02658" w:rsidRPr="000A684E" w14:paraId="49247687" w14:textId="77777777" w:rsidTr="00F12A72">
        <w:tc>
          <w:tcPr>
            <w:tcW w:w="643" w:type="dxa"/>
          </w:tcPr>
          <w:p w14:paraId="05F9FD61" w14:textId="50778022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84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51" w:type="dxa"/>
          </w:tcPr>
          <w:p w14:paraId="627A1D2C" w14:textId="108311A5" w:rsidR="00B02658" w:rsidRPr="00C94E5A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E5A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851" w:type="dxa"/>
          </w:tcPr>
          <w:p w14:paraId="01BE14E5" w14:textId="08964297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84E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</w:p>
        </w:tc>
        <w:tc>
          <w:tcPr>
            <w:tcW w:w="1134" w:type="dxa"/>
          </w:tcPr>
          <w:p w14:paraId="7434394E" w14:textId="71168DD0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287544F" w14:textId="3120EC09" w:rsidR="00B02658" w:rsidRPr="000A684E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6CBA258D" w14:textId="6B1C3C16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C3F7DAC" w14:textId="504A3828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6AC4F53E" w14:textId="291E512F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2101297C" w14:textId="4F6448DA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44A14B7E" w14:textId="7F1F6652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1692B58F" w14:textId="2A9409F7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ADA0B9E" w14:textId="0C4EFFBB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19FCAD5A" w14:textId="59229F59" w:rsidR="00B02658" w:rsidRPr="000A684E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684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Кемеровской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A684E">
              <w:rPr>
                <w:rFonts w:ascii="Times New Roman" w:hAnsi="Times New Roman" w:cs="Times New Roman"/>
                <w:sz w:val="24"/>
                <w:szCs w:val="24"/>
              </w:rPr>
              <w:t xml:space="preserve"> Кузбасса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образования Кузбасса»</w:t>
            </w:r>
          </w:p>
        </w:tc>
        <w:tc>
          <w:tcPr>
            <w:tcW w:w="1626" w:type="dxa"/>
          </w:tcPr>
          <w:p w14:paraId="0D932067" w14:textId="5FD0CD8D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604EC690" w14:textId="72BDDB1F" w:rsidR="00B02658" w:rsidRPr="00DC71D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</w:t>
            </w: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нравственных и культурно-исторических ценностей</w:t>
            </w:r>
          </w:p>
        </w:tc>
      </w:tr>
      <w:tr w:rsidR="00B02658" w:rsidRPr="000A684E" w14:paraId="3568256F" w14:textId="77777777" w:rsidTr="00F12A72">
        <w:tc>
          <w:tcPr>
            <w:tcW w:w="643" w:type="dxa"/>
          </w:tcPr>
          <w:p w14:paraId="68F1861E" w14:textId="137B7856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051" w:type="dxa"/>
          </w:tcPr>
          <w:p w14:paraId="14B32157" w14:textId="6E810894" w:rsidR="00B02658" w:rsidRPr="00421151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1151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851" w:type="dxa"/>
          </w:tcPr>
          <w:p w14:paraId="3712C46C" w14:textId="77B6FA8A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1134" w:type="dxa"/>
          </w:tcPr>
          <w:p w14:paraId="66063774" w14:textId="2CFAFE3A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78A3D47" w14:textId="13FBCA29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2D5D81FE" w14:textId="33189338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750C5C3" w14:textId="740C7414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70BFB788" w14:textId="135538C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05F0D99E" w14:textId="04E10B5D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03D92398" w14:textId="72393ACD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C37439A" w14:textId="4DB568D9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F294C6E" w14:textId="43842459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5E65D780" w14:textId="0516151B" w:rsidR="00B02658" w:rsidRPr="000A684E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684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Кемеровской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A684E">
              <w:rPr>
                <w:rFonts w:ascii="Times New Roman" w:hAnsi="Times New Roman" w:cs="Times New Roman"/>
                <w:sz w:val="24"/>
                <w:szCs w:val="24"/>
              </w:rPr>
              <w:t xml:space="preserve"> Кузбасса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образования Кузбасса»</w:t>
            </w:r>
          </w:p>
        </w:tc>
        <w:tc>
          <w:tcPr>
            <w:tcW w:w="1626" w:type="dxa"/>
          </w:tcPr>
          <w:p w14:paraId="0409248B" w14:textId="3B346FB8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6DCB9035" w14:textId="072A1CF9" w:rsidR="00B02658" w:rsidRPr="00DC71D8" w:rsidRDefault="00B02658" w:rsidP="00B02658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B02658" w:rsidRPr="000A684E" w14:paraId="09BEEF00" w14:textId="77777777" w:rsidTr="00903BD6">
        <w:tc>
          <w:tcPr>
            <w:tcW w:w="643" w:type="dxa"/>
          </w:tcPr>
          <w:p w14:paraId="3050E6CA" w14:textId="02C448DF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2" w:type="dxa"/>
            <w:gridSpan w:val="14"/>
          </w:tcPr>
          <w:p w14:paraId="06125E79" w14:textId="56B9A24B" w:rsidR="00B02658" w:rsidRPr="00421151" w:rsidRDefault="00B02658" w:rsidP="00B02658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2 </w:t>
            </w:r>
            <w:r w:rsidRPr="00421151">
              <w:rPr>
                <w:rFonts w:ascii="Times New Roman" w:hAnsi="Times New Roman" w:cs="Times New Roman"/>
                <w:sz w:val="24"/>
                <w:szCs w:val="24"/>
              </w:rPr>
              <w:t>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</w:t>
            </w:r>
          </w:p>
        </w:tc>
      </w:tr>
      <w:tr w:rsidR="00B02658" w:rsidRPr="000A684E" w14:paraId="427AB440" w14:textId="77777777" w:rsidTr="00F12A72">
        <w:tc>
          <w:tcPr>
            <w:tcW w:w="643" w:type="dxa"/>
          </w:tcPr>
          <w:p w14:paraId="4FF76D14" w14:textId="3F2C4D62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051" w:type="dxa"/>
          </w:tcPr>
          <w:p w14:paraId="6220867C" w14:textId="749672FD" w:rsidR="00B02658" w:rsidRPr="00421151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получающих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дополнительного образования в муниципальных образовательных организациях, в общей численности детей в возрасте от 5 до 18 лет</w:t>
            </w:r>
          </w:p>
        </w:tc>
        <w:tc>
          <w:tcPr>
            <w:tcW w:w="851" w:type="dxa"/>
          </w:tcPr>
          <w:p w14:paraId="14D4244F" w14:textId="786F8996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1134" w:type="dxa"/>
          </w:tcPr>
          <w:p w14:paraId="29819556" w14:textId="3A33F3BD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684E">
              <w:rPr>
                <w:rFonts w:ascii="Times New Roman" w:hAnsi="Times New Roman" w:cs="Times New Roman"/>
                <w:sz w:val="24"/>
                <w:szCs w:val="24"/>
              </w:rPr>
              <w:t>озрастание</w:t>
            </w:r>
          </w:p>
        </w:tc>
        <w:tc>
          <w:tcPr>
            <w:tcW w:w="850" w:type="dxa"/>
          </w:tcPr>
          <w:p w14:paraId="6B4AC547" w14:textId="6F384DE5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2E7F281C" w14:textId="41B47D49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709" w:type="dxa"/>
          </w:tcPr>
          <w:p w14:paraId="5F3282A0" w14:textId="246FC34E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2FCA26C4" w14:textId="4A8201B0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851" w:type="dxa"/>
          </w:tcPr>
          <w:p w14:paraId="793E0398" w14:textId="320B0515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708" w:type="dxa"/>
          </w:tcPr>
          <w:p w14:paraId="5B1CC89E" w14:textId="40F79AF6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709" w:type="dxa"/>
          </w:tcPr>
          <w:p w14:paraId="7A492C89" w14:textId="7ACBD55F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43E8D7C" w14:textId="78C59B17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4EC6C8DB" w14:textId="32420815" w:rsidR="00B02658" w:rsidRPr="000A684E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города Новокузнецка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оценке эффективности деятельности органов местного самоуправления Новокузнецкого городского округа»</w:t>
            </w:r>
          </w:p>
        </w:tc>
        <w:tc>
          <w:tcPr>
            <w:tcW w:w="1626" w:type="dxa"/>
          </w:tcPr>
          <w:p w14:paraId="3B14483C" w14:textId="28AFC1EC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КОиН</w:t>
            </w:r>
            <w:proofErr w:type="spellEnd"/>
          </w:p>
        </w:tc>
        <w:tc>
          <w:tcPr>
            <w:tcW w:w="1559" w:type="dxa"/>
          </w:tcPr>
          <w:p w14:paraId="1423F500" w14:textId="1153AACC" w:rsidR="00B02658" w:rsidRPr="00DC71D8" w:rsidRDefault="00B02658" w:rsidP="00B02658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Увеличение к 2030 году доли молодых </w:t>
            </w: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</w:t>
            </w:r>
          </w:p>
        </w:tc>
      </w:tr>
      <w:tr w:rsidR="00B02658" w:rsidRPr="000A684E" w14:paraId="5EEEA57B" w14:textId="77777777" w:rsidTr="00F12A72">
        <w:tc>
          <w:tcPr>
            <w:tcW w:w="643" w:type="dxa"/>
          </w:tcPr>
          <w:p w14:paraId="377EF4F8" w14:textId="7A5D742A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51" w:type="dxa"/>
          </w:tcPr>
          <w:p w14:paraId="1C88A5D6" w14:textId="2423D684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9A8">
              <w:rPr>
                <w:rFonts w:ascii="Times New Roman" w:hAnsi="Times New Roman"/>
                <w:sz w:val="24"/>
                <w:szCs w:val="24"/>
              </w:rPr>
              <w:t xml:space="preserve"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</w:t>
            </w:r>
            <w:r w:rsidRPr="00AE09A8">
              <w:rPr>
                <w:rFonts w:ascii="Times New Roman" w:hAnsi="Times New Roman"/>
                <w:sz w:val="24"/>
                <w:szCs w:val="24"/>
              </w:rPr>
              <w:lastRenderedPageBreak/>
              <w:t>единый государственный экзамен по данным предметам</w:t>
            </w:r>
          </w:p>
        </w:tc>
        <w:tc>
          <w:tcPr>
            <w:tcW w:w="851" w:type="dxa"/>
          </w:tcPr>
          <w:p w14:paraId="414ED11E" w14:textId="000E099A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1134" w:type="dxa"/>
          </w:tcPr>
          <w:p w14:paraId="07B94597" w14:textId="6664EA8F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50" w:type="dxa"/>
          </w:tcPr>
          <w:p w14:paraId="69AF7597" w14:textId="73B5DE94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0B3F037E" w14:textId="6E582E1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709" w:type="dxa"/>
          </w:tcPr>
          <w:p w14:paraId="0B759FE4" w14:textId="38864230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3A839A43" w14:textId="544278FD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51" w:type="dxa"/>
          </w:tcPr>
          <w:p w14:paraId="65C1CB2A" w14:textId="57A7E527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708" w:type="dxa"/>
          </w:tcPr>
          <w:p w14:paraId="569BE765" w14:textId="7CC7AA1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709" w:type="dxa"/>
          </w:tcPr>
          <w:p w14:paraId="3608DF11" w14:textId="12D485E7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0D624CB2" w14:textId="7E21B114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0F250103" w14:textId="2ABA4608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города Новокузнецка «Об оценке эффективности деятельности органов местного самоуправления Новокузнецкого городского округа»</w:t>
            </w:r>
          </w:p>
        </w:tc>
        <w:tc>
          <w:tcPr>
            <w:tcW w:w="1626" w:type="dxa"/>
          </w:tcPr>
          <w:p w14:paraId="19A49A59" w14:textId="471D7174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5AC1FC08" w14:textId="203E0F3E" w:rsidR="00B02658" w:rsidRPr="00DC71D8" w:rsidRDefault="00231844" w:rsidP="00B0265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Увеличение к 2030 году доли молодых людей, участвующих в проектах и программах, направленных на профессиональное, личностное развитие и патриотическое </w:t>
            </w: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воспитание, не менее чем до 75 процентов</w:t>
            </w:r>
          </w:p>
        </w:tc>
      </w:tr>
      <w:tr w:rsidR="00B02658" w:rsidRPr="000A684E" w14:paraId="1156105B" w14:textId="77777777" w:rsidTr="00F12A72">
        <w:tc>
          <w:tcPr>
            <w:tcW w:w="643" w:type="dxa"/>
          </w:tcPr>
          <w:p w14:paraId="096844E3" w14:textId="6175791E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051" w:type="dxa"/>
          </w:tcPr>
          <w:p w14:paraId="00277769" w14:textId="7496B365" w:rsidR="00B02658" w:rsidRPr="00AE09A8" w:rsidRDefault="00B02658" w:rsidP="00B0265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E09A8">
              <w:rPr>
                <w:rFonts w:ascii="Times New Roman" w:eastAsia="Calibri" w:hAnsi="Times New Roman"/>
                <w:sz w:val="24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1" w:type="dxa"/>
          </w:tcPr>
          <w:p w14:paraId="051C9A71" w14:textId="74C052E6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14:paraId="355D835F" w14:textId="058C6DF5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50" w:type="dxa"/>
          </w:tcPr>
          <w:p w14:paraId="5F859CB3" w14:textId="776305B9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23D97A19" w14:textId="78CD81E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709" w:type="dxa"/>
          </w:tcPr>
          <w:p w14:paraId="692DE500" w14:textId="669CC757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20B71BA0" w14:textId="152A9717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51" w:type="dxa"/>
          </w:tcPr>
          <w:p w14:paraId="2BAB8ECF" w14:textId="70C1DFAA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708" w:type="dxa"/>
          </w:tcPr>
          <w:p w14:paraId="6F927230" w14:textId="6DBDC4D2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709" w:type="dxa"/>
          </w:tcPr>
          <w:p w14:paraId="60339738" w14:textId="2434AA52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63D1BE2" w14:textId="1376D359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61636D17" w14:textId="6D93350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26" w:type="dxa"/>
          </w:tcPr>
          <w:p w14:paraId="3E5CE9D7" w14:textId="3493B1F7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0D83B8D2" w14:textId="5FC87F41" w:rsidR="00B02658" w:rsidRPr="00DC71D8" w:rsidRDefault="00231844" w:rsidP="00B0265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</w:t>
            </w:r>
          </w:p>
        </w:tc>
      </w:tr>
      <w:tr w:rsidR="00B02658" w:rsidRPr="000A684E" w14:paraId="54A7F113" w14:textId="77777777" w:rsidTr="00903BD6">
        <w:tc>
          <w:tcPr>
            <w:tcW w:w="643" w:type="dxa"/>
          </w:tcPr>
          <w:p w14:paraId="1EBBB41B" w14:textId="21A16F30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92" w:type="dxa"/>
            <w:gridSpan w:val="14"/>
          </w:tcPr>
          <w:p w14:paraId="346653C1" w14:textId="47EF0462" w:rsidR="00B02658" w:rsidRPr="002120A6" w:rsidRDefault="00B02658" w:rsidP="00B0265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3 </w:t>
            </w:r>
            <w:r w:rsidRPr="00425147">
              <w:rPr>
                <w:rFonts w:ascii="Times New Roman" w:hAnsi="Times New Roman"/>
                <w:sz w:val="24"/>
                <w:szCs w:val="24"/>
              </w:rPr>
              <w:t>«Создание условий для эффективного развития системы образования на территории Новокузнецкого городского округа, направленного на обеспечение доступности качественного образования, отвечающего требованиям современного социально - экономического развития Новокузнецкого городского округа»</w:t>
            </w:r>
          </w:p>
        </w:tc>
      </w:tr>
      <w:tr w:rsidR="00B02658" w:rsidRPr="000A684E" w14:paraId="1EB06143" w14:textId="77777777" w:rsidTr="00F12A72">
        <w:tc>
          <w:tcPr>
            <w:tcW w:w="643" w:type="dxa"/>
          </w:tcPr>
          <w:p w14:paraId="203E5706" w14:textId="5EE13C5D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051" w:type="dxa"/>
          </w:tcPr>
          <w:p w14:paraId="129D39AE" w14:textId="6C351723" w:rsidR="00B02658" w:rsidRPr="000A61B4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организаций</w:t>
            </w:r>
          </w:p>
        </w:tc>
        <w:tc>
          <w:tcPr>
            <w:tcW w:w="851" w:type="dxa"/>
          </w:tcPr>
          <w:p w14:paraId="34BA7A0A" w14:textId="1229F5CB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1134" w:type="dxa"/>
          </w:tcPr>
          <w:p w14:paraId="70E8A374" w14:textId="45170A34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850" w:type="dxa"/>
          </w:tcPr>
          <w:p w14:paraId="27D38078" w14:textId="6911F208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77F441A6" w14:textId="3AB5BA34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709" w:type="dxa"/>
          </w:tcPr>
          <w:p w14:paraId="70877723" w14:textId="434F02F7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17F2610B" w14:textId="544DD015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14:paraId="4881A90E" w14:textId="2340F7F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708" w:type="dxa"/>
          </w:tcPr>
          <w:p w14:paraId="313F518F" w14:textId="503EBEDD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709" w:type="dxa"/>
          </w:tcPr>
          <w:p w14:paraId="65289BC3" w14:textId="5096C2B7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1EC663F" w14:textId="42B8C7F6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451B79FE" w14:textId="499F14FE" w:rsidR="00B02658" w:rsidRDefault="00B02658" w:rsidP="00B02658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Распоряжение администрации города </w:t>
            </w:r>
            <w:r>
              <w:rPr>
                <w:rFonts w:ascii="Times New Roman" w:hAnsi="Times New Roman"/>
                <w:szCs w:val="24"/>
              </w:rPr>
              <w:lastRenderedPageBreak/>
              <w:t>Новокузнецка «Об оценке эффективности деятельности органов местного самоуправления Новокузнецкого городского округа»</w:t>
            </w:r>
          </w:p>
        </w:tc>
        <w:tc>
          <w:tcPr>
            <w:tcW w:w="1626" w:type="dxa"/>
          </w:tcPr>
          <w:p w14:paraId="4A23EFD2" w14:textId="76F5286A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КОиН</w:t>
            </w:r>
            <w:proofErr w:type="spellEnd"/>
          </w:p>
        </w:tc>
        <w:tc>
          <w:tcPr>
            <w:tcW w:w="1559" w:type="dxa"/>
          </w:tcPr>
          <w:p w14:paraId="5FB4305E" w14:textId="7A901F63" w:rsidR="00B02658" w:rsidRPr="00DC71D8" w:rsidRDefault="00231844" w:rsidP="00B0265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Создание к 2030 году условий для </w:t>
            </w: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B02658" w:rsidRPr="000A684E" w14:paraId="7401DAA2" w14:textId="77777777" w:rsidTr="00F12A72">
        <w:tc>
          <w:tcPr>
            <w:tcW w:w="643" w:type="dxa"/>
          </w:tcPr>
          <w:p w14:paraId="1BCBC918" w14:textId="49CC7EBB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51" w:type="dxa"/>
          </w:tcPr>
          <w:p w14:paraId="73EE6100" w14:textId="396CAC15" w:rsidR="00B02658" w:rsidRPr="00256C8B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210806961"/>
            <w:r w:rsidRPr="00256C8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  <w:bookmarkEnd w:id="15"/>
          </w:p>
        </w:tc>
        <w:tc>
          <w:tcPr>
            <w:tcW w:w="851" w:type="dxa"/>
          </w:tcPr>
          <w:p w14:paraId="1B0C418D" w14:textId="37A32630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</w:tcPr>
          <w:p w14:paraId="403B7E23" w14:textId="08FCBDEE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850" w:type="dxa"/>
          </w:tcPr>
          <w:p w14:paraId="4562DC3B" w14:textId="630F19AB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7CA7A343" w14:textId="3449B902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709" w:type="dxa"/>
          </w:tcPr>
          <w:p w14:paraId="462F4DC1" w14:textId="3B542F0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1FC6CE3D" w14:textId="261C481B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851" w:type="dxa"/>
          </w:tcPr>
          <w:p w14:paraId="28E2CDEF" w14:textId="625DD6C2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708" w:type="dxa"/>
          </w:tcPr>
          <w:p w14:paraId="20030026" w14:textId="18FF000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709" w:type="dxa"/>
          </w:tcPr>
          <w:p w14:paraId="2E297FBB" w14:textId="09B0284B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0915FF2E" w14:textId="46067760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2BEB3DD0" w14:textId="69EC2685" w:rsidR="00B02658" w:rsidRDefault="00B02658" w:rsidP="00B02658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Распоряжение администрации города Новокузнецка «Об оценке эффективности деятельности органов местного самоуправления Новокузнецкого городского округа»</w:t>
            </w:r>
          </w:p>
        </w:tc>
        <w:tc>
          <w:tcPr>
            <w:tcW w:w="1626" w:type="dxa"/>
          </w:tcPr>
          <w:p w14:paraId="7AAF0D94" w14:textId="238EB660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28A8EFBC" w14:textId="1267B629" w:rsidR="00B02658" w:rsidRPr="00DC71D8" w:rsidRDefault="00231844" w:rsidP="00B0265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</w:t>
            </w: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нравственных и культурно-исторических ценностей</w:t>
            </w:r>
          </w:p>
        </w:tc>
      </w:tr>
      <w:tr w:rsidR="00B02658" w:rsidRPr="000A684E" w14:paraId="140EE947" w14:textId="77777777" w:rsidTr="00F12A72">
        <w:tc>
          <w:tcPr>
            <w:tcW w:w="643" w:type="dxa"/>
          </w:tcPr>
          <w:p w14:paraId="03B9000A" w14:textId="77BAE2B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051" w:type="dxa"/>
          </w:tcPr>
          <w:p w14:paraId="6B4343BE" w14:textId="7B74B962" w:rsidR="00B02658" w:rsidRPr="00256C8B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210806994"/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  <w:bookmarkEnd w:id="16"/>
          </w:p>
        </w:tc>
        <w:tc>
          <w:tcPr>
            <w:tcW w:w="851" w:type="dxa"/>
          </w:tcPr>
          <w:p w14:paraId="0E8AAE23" w14:textId="3EF7EB61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</w:tcPr>
          <w:p w14:paraId="79472D95" w14:textId="480DB351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850" w:type="dxa"/>
          </w:tcPr>
          <w:p w14:paraId="3AACA829" w14:textId="50A5046A" w:rsidR="00B02658" w:rsidRDefault="00B02658" w:rsidP="00B0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0CBC10A1" w14:textId="4C81F21E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709" w:type="dxa"/>
          </w:tcPr>
          <w:p w14:paraId="25D69AE6" w14:textId="297B4A98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35013C0D" w14:textId="061D791A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851" w:type="dxa"/>
          </w:tcPr>
          <w:p w14:paraId="0B69980A" w14:textId="634B5E47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708" w:type="dxa"/>
          </w:tcPr>
          <w:p w14:paraId="6CFA7EE3" w14:textId="59862D1E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709" w:type="dxa"/>
          </w:tcPr>
          <w:p w14:paraId="60E2C0B3" w14:textId="0B7DB14B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6078524" w14:textId="7007321B" w:rsidR="00B02658" w:rsidRPr="000A684E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14:paraId="198BA86C" w14:textId="755BF3A0" w:rsidR="00B02658" w:rsidRDefault="00B02658" w:rsidP="00B02658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Распоряжение администрации города Новокузнецка «Об оценке эффективности деятельности органов местного самоуправления Новокузнецкого городского округа»</w:t>
            </w:r>
          </w:p>
        </w:tc>
        <w:tc>
          <w:tcPr>
            <w:tcW w:w="1626" w:type="dxa"/>
          </w:tcPr>
          <w:p w14:paraId="1DC8F1E8" w14:textId="639E2753" w:rsidR="00B02658" w:rsidRDefault="00B02658" w:rsidP="00B0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40F50D60" w14:textId="184E002A" w:rsidR="00B02658" w:rsidRPr="00DC71D8" w:rsidRDefault="00231844" w:rsidP="00B0265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A50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bookmarkEnd w:id="14"/>
    </w:tbl>
    <w:p w14:paraId="16E3E852" w14:textId="77777777" w:rsidR="00EE43E8" w:rsidRDefault="00EE43E8" w:rsidP="00EE43E8">
      <w:pPr>
        <w:pStyle w:val="ConsPlusNormal"/>
        <w:jc w:val="both"/>
      </w:pPr>
    </w:p>
    <w:p w14:paraId="6258946B" w14:textId="4761EA9E" w:rsidR="0014485C" w:rsidRDefault="000D7EE6" w:rsidP="0014485C">
      <w:pPr>
        <w:spacing w:before="0" w:after="200" w:line="276" w:lineRule="auto"/>
        <w:ind w:firstLine="0"/>
        <w:jc w:val="left"/>
        <w:rPr>
          <w:rFonts w:ascii="Times New Roman" w:hAnsi="Times New Roman"/>
          <w:color w:val="4F6228" w:themeColor="accent3" w:themeShade="8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14:paraId="2E13ABF6" w14:textId="15E78A1C" w:rsidR="00E26319" w:rsidRPr="00983B5D" w:rsidRDefault="000C0ECD" w:rsidP="00983B5D">
      <w:pPr>
        <w:pStyle w:val="a3"/>
        <w:spacing w:before="600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983B5D">
        <w:rPr>
          <w:rFonts w:ascii="Times New Roman" w:hAnsi="Times New Roman"/>
          <w:sz w:val="28"/>
          <w:szCs w:val="28"/>
        </w:rPr>
        <w:t>3. </w:t>
      </w:r>
      <w:r w:rsidR="00E26319" w:rsidRPr="00983B5D">
        <w:rPr>
          <w:rFonts w:ascii="Times New Roman" w:hAnsi="Times New Roman"/>
          <w:sz w:val="28"/>
          <w:szCs w:val="28"/>
        </w:rPr>
        <w:t xml:space="preserve">Помесячный план достижения показателей программы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E26319" w:rsidRPr="00983B5D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66"/>
        <w:gridCol w:w="850"/>
        <w:gridCol w:w="1134"/>
        <w:gridCol w:w="992"/>
        <w:gridCol w:w="993"/>
        <w:gridCol w:w="850"/>
        <w:gridCol w:w="851"/>
        <w:gridCol w:w="708"/>
        <w:gridCol w:w="709"/>
        <w:gridCol w:w="851"/>
        <w:gridCol w:w="850"/>
        <w:gridCol w:w="1276"/>
        <w:gridCol w:w="992"/>
        <w:gridCol w:w="992"/>
        <w:gridCol w:w="912"/>
      </w:tblGrid>
      <w:tr w:rsidR="007D2314" w:rsidRPr="002B42FC" w14:paraId="4B74B670" w14:textId="77777777" w:rsidTr="001E06B4">
        <w:tc>
          <w:tcPr>
            <w:tcW w:w="545" w:type="dxa"/>
            <w:vMerge w:val="restart"/>
          </w:tcPr>
          <w:p w14:paraId="43B8BC35" w14:textId="77777777" w:rsidR="00607A4F" w:rsidRPr="002B42FC" w:rsidRDefault="00B6166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A4F" w:rsidRPr="002B42F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66" w:type="dxa"/>
            <w:vMerge w:val="restart"/>
          </w:tcPr>
          <w:p w14:paraId="21190DCE" w14:textId="77777777" w:rsidR="00607A4F" w:rsidRPr="002B42FC" w:rsidRDefault="00B61662" w:rsidP="00B61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5933556D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258695EE" w14:textId="62EBA262" w:rsidR="00607A4F" w:rsidRPr="002B42FC" w:rsidRDefault="000C0ECD" w:rsidP="000C0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DCA">
              <w:rPr>
                <w:rFonts w:ascii="Times New Roman" w:hAnsi="Times New Roman" w:cs="Times New Roman"/>
                <w:sz w:val="24"/>
                <w:szCs w:val="24"/>
              </w:rPr>
              <w:t xml:space="preserve">Условное обозначение единицы измерения </w:t>
            </w:r>
            <w:r w:rsidR="00607A4F" w:rsidRPr="00252DCA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4">
              <w:r w:rsidR="00607A4F" w:rsidRPr="00252DC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607A4F" w:rsidRPr="002B42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64" w:type="dxa"/>
            <w:gridSpan w:val="11"/>
            <w:vAlign w:val="center"/>
          </w:tcPr>
          <w:p w14:paraId="37327F89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27538DD4" w14:textId="132591F4" w:rsidR="00607A4F" w:rsidRPr="002B42FC" w:rsidRDefault="00607A4F" w:rsidP="00B61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0C0ECD">
              <w:rPr>
                <w:rFonts w:ascii="Times New Roman" w:hAnsi="Times New Roman" w:cs="Times New Roman"/>
                <w:sz w:val="24"/>
                <w:szCs w:val="24"/>
              </w:rPr>
              <w:t>31.12. текущего года</w:t>
            </w:r>
          </w:p>
        </w:tc>
      </w:tr>
      <w:tr w:rsidR="007D2314" w:rsidRPr="002B42FC" w14:paraId="0BEFE850" w14:textId="77777777" w:rsidTr="002B42FC">
        <w:tc>
          <w:tcPr>
            <w:tcW w:w="545" w:type="dxa"/>
            <w:vMerge/>
          </w:tcPr>
          <w:p w14:paraId="5787B7E9" w14:textId="77777777" w:rsidR="00607A4F" w:rsidRPr="002B42FC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</w:tcPr>
          <w:p w14:paraId="0CA73B97" w14:textId="77777777" w:rsidR="00607A4F" w:rsidRPr="002B42FC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6A5D073" w14:textId="77777777" w:rsidR="00607A4F" w:rsidRPr="002B42FC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23A6EEC" w14:textId="77777777" w:rsidR="00607A4F" w:rsidRPr="002B42FC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BE0E7B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3" w:type="dxa"/>
            <w:vAlign w:val="center"/>
          </w:tcPr>
          <w:p w14:paraId="343E47BF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50" w:type="dxa"/>
            <w:vAlign w:val="center"/>
          </w:tcPr>
          <w:p w14:paraId="545333AA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16F1F353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14:paraId="5B108693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14:paraId="2407A3EC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1" w:type="dxa"/>
            <w:vAlign w:val="center"/>
          </w:tcPr>
          <w:p w14:paraId="54286B80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2DB0F461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  <w:vAlign w:val="center"/>
          </w:tcPr>
          <w:p w14:paraId="789BEFC5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114A6429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6DF13BA7" w14:textId="77777777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5A8A6FCD" w14:textId="77777777" w:rsidR="00607A4F" w:rsidRPr="002B42FC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314" w:rsidRPr="002B42FC" w14:paraId="54C16F45" w14:textId="77777777" w:rsidTr="002B42FC">
        <w:trPr>
          <w:trHeight w:val="426"/>
        </w:trPr>
        <w:tc>
          <w:tcPr>
            <w:tcW w:w="545" w:type="dxa"/>
          </w:tcPr>
          <w:p w14:paraId="0DAFFA91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</w:tcPr>
          <w:p w14:paraId="332C3450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1DFBE46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F935BC5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13347454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5E5F733C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0ED4B1E5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10B963A7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14:paraId="3330BFC1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703930E4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5D159C9A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2125B0DD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3DFEDDDC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75921703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0089C2FB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4009D872" w14:textId="77777777" w:rsidR="007D2314" w:rsidRPr="002B42FC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07A4F" w:rsidRPr="002B42FC" w14:paraId="062CD6D7" w14:textId="77777777" w:rsidTr="002B42FC">
        <w:trPr>
          <w:trHeight w:val="414"/>
        </w:trPr>
        <w:tc>
          <w:tcPr>
            <w:tcW w:w="545" w:type="dxa"/>
          </w:tcPr>
          <w:p w14:paraId="1BD697EA" w14:textId="619FAFAF" w:rsidR="00607A4F" w:rsidRPr="002B42FC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128EAA6D" w14:textId="61E2F2A7" w:rsidR="00607A4F" w:rsidRPr="002B42FC" w:rsidRDefault="004530EB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957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2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Выравнивание стартовых возможностей детей дошкольного возраста за счет обеспечения и сохранения 100% доступности качественного дошкольного образования, в том числе присмотра и ухода за детьми</w:t>
            </w:r>
            <w:r w:rsidR="002B42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B42FC" w:rsidRPr="002B42FC" w14:paraId="3B8BEA4C" w14:textId="77777777" w:rsidTr="002B42FC">
        <w:tc>
          <w:tcPr>
            <w:tcW w:w="545" w:type="dxa"/>
          </w:tcPr>
          <w:p w14:paraId="013AB546" w14:textId="4623C8A8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66" w:type="dxa"/>
          </w:tcPr>
          <w:p w14:paraId="4448F6A0" w14:textId="66BF3502" w:rsidR="002B42FC" w:rsidRPr="002B42FC" w:rsidRDefault="002B42FC" w:rsidP="002B42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850" w:type="dxa"/>
          </w:tcPr>
          <w:p w14:paraId="3E2A3ACF" w14:textId="42E47E1B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6525BE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</w:p>
        </w:tc>
        <w:tc>
          <w:tcPr>
            <w:tcW w:w="1134" w:type="dxa"/>
          </w:tcPr>
          <w:p w14:paraId="751EDE9A" w14:textId="020BD703" w:rsidR="002B42FC" w:rsidRPr="002B42FC" w:rsidRDefault="001E06B4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42FC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992" w:type="dxa"/>
          </w:tcPr>
          <w:p w14:paraId="3C4EBE1F" w14:textId="6F051C7A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3E06EA0" w14:textId="26EB6140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400AEEA" w14:textId="3A79026E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69432916" w14:textId="4F5EFEA4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508C2847" w14:textId="0A5BBAC4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BF20C3A" w14:textId="7C1894DE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7FCBDE24" w14:textId="5613F42B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B15F972" w14:textId="568B08A3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250F79AF" w14:textId="2ED72816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DBBFE4C" w14:textId="0F29A9CA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0178DA4" w14:textId="4C635D09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72A192DC" w14:textId="1AF4F405" w:rsidR="002B42FC" w:rsidRPr="002B42FC" w:rsidRDefault="002B42FC" w:rsidP="002B4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08C" w:rsidRPr="002B42FC" w14:paraId="7CC3A4FD" w14:textId="77777777" w:rsidTr="002B42FC">
        <w:tc>
          <w:tcPr>
            <w:tcW w:w="545" w:type="dxa"/>
          </w:tcPr>
          <w:p w14:paraId="01A84080" w14:textId="0E50226A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2F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66" w:type="dxa"/>
          </w:tcPr>
          <w:p w14:paraId="2EBF2EA4" w14:textId="6309D932" w:rsidR="0012708C" w:rsidRPr="002B42FC" w:rsidRDefault="0012708C" w:rsidP="001270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1151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850" w:type="dxa"/>
          </w:tcPr>
          <w:p w14:paraId="776D0FA2" w14:textId="617BCDA3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1134" w:type="dxa"/>
          </w:tcPr>
          <w:p w14:paraId="2DFDBF30" w14:textId="24B6A7CD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7A9C63EF" w14:textId="706B39B8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CB2BD4F" w14:textId="5C924A71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01578B5" w14:textId="733EC1F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62C49F01" w14:textId="49A416AB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2C14CEBE" w14:textId="3706745D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54C1FA6" w14:textId="0DAAF040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466E7DD" w14:textId="71CF8045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AD9EAD8" w14:textId="4078B9AC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551326FA" w14:textId="7277D6D2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ACB1BBC" w14:textId="7A79203C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CF3F01C" w14:textId="13D69802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754F42D4" w14:textId="2A924218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08C" w:rsidRPr="002B42FC" w14:paraId="743BB1B3" w14:textId="77777777" w:rsidTr="00A90FA0">
        <w:trPr>
          <w:trHeight w:val="305"/>
        </w:trPr>
        <w:tc>
          <w:tcPr>
            <w:tcW w:w="545" w:type="dxa"/>
          </w:tcPr>
          <w:p w14:paraId="789D865A" w14:textId="3345062A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6" w:type="dxa"/>
            <w:gridSpan w:val="15"/>
          </w:tcPr>
          <w:p w14:paraId="735DE589" w14:textId="7F8866F4" w:rsidR="0012708C" w:rsidRPr="002B42FC" w:rsidRDefault="0012708C" w:rsidP="001270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2 </w:t>
            </w:r>
            <w:r w:rsidRPr="00421151">
              <w:rPr>
                <w:rFonts w:ascii="Times New Roman" w:hAnsi="Times New Roman" w:cs="Times New Roman"/>
                <w:sz w:val="24"/>
                <w:szCs w:val="24"/>
              </w:rPr>
              <w:t>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</w:t>
            </w:r>
          </w:p>
        </w:tc>
      </w:tr>
      <w:tr w:rsidR="0012708C" w:rsidRPr="002B42FC" w14:paraId="57FA7FB7" w14:textId="77777777" w:rsidTr="002B42FC">
        <w:trPr>
          <w:trHeight w:val="305"/>
        </w:trPr>
        <w:tc>
          <w:tcPr>
            <w:tcW w:w="545" w:type="dxa"/>
          </w:tcPr>
          <w:p w14:paraId="339231AC" w14:textId="7BB729DE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210749705"/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66" w:type="dxa"/>
          </w:tcPr>
          <w:p w14:paraId="0A886B74" w14:textId="691643AA" w:rsidR="0012708C" w:rsidRPr="002B42FC" w:rsidRDefault="0012708C" w:rsidP="001270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получающих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дополнительного образования в муниципальных образовательных организациях, в общей численности детей в возрасте от 5 до 18 лет</w:t>
            </w:r>
          </w:p>
        </w:tc>
        <w:tc>
          <w:tcPr>
            <w:tcW w:w="850" w:type="dxa"/>
          </w:tcPr>
          <w:p w14:paraId="2E8EFE0F" w14:textId="67D09EBA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1134" w:type="dxa"/>
          </w:tcPr>
          <w:p w14:paraId="3EB552C7" w14:textId="726D3BA9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4D356127" w14:textId="1CA5B464" w:rsidR="0012708C" w:rsidRPr="002B42FC" w:rsidRDefault="00231844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993" w:type="dxa"/>
          </w:tcPr>
          <w:p w14:paraId="13DCEC3D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F9630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11617D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D5DF22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DE1CC0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01E643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EB837E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2022A9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DE757A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4D991F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2FF7FEE6" w14:textId="035F3052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</w:tr>
      <w:bookmarkEnd w:id="17"/>
      <w:tr w:rsidR="0012708C" w:rsidRPr="002B42FC" w14:paraId="49ED2BC2" w14:textId="77777777" w:rsidTr="002B42FC">
        <w:trPr>
          <w:trHeight w:val="305"/>
        </w:trPr>
        <w:tc>
          <w:tcPr>
            <w:tcW w:w="545" w:type="dxa"/>
          </w:tcPr>
          <w:p w14:paraId="04050465" w14:textId="6C1598D1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66" w:type="dxa"/>
          </w:tcPr>
          <w:p w14:paraId="4F8655DB" w14:textId="03DA9686" w:rsidR="0012708C" w:rsidRDefault="0012708C" w:rsidP="001270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9A8">
              <w:rPr>
                <w:rFonts w:ascii="Times New Roman" w:hAnsi="Times New Roman"/>
                <w:sz w:val="24"/>
                <w:szCs w:val="24"/>
              </w:rPr>
              <w:t xml:space="preserve"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</w:t>
            </w:r>
            <w:r w:rsidRPr="00AE09A8">
              <w:rPr>
                <w:rFonts w:ascii="Times New Roman" w:hAnsi="Times New Roman"/>
                <w:sz w:val="24"/>
                <w:szCs w:val="24"/>
              </w:rPr>
              <w:lastRenderedPageBreak/>
              <w:t>данным предметам</w:t>
            </w:r>
          </w:p>
        </w:tc>
        <w:tc>
          <w:tcPr>
            <w:tcW w:w="850" w:type="dxa"/>
          </w:tcPr>
          <w:p w14:paraId="6F98911E" w14:textId="0A31D860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1134" w:type="dxa"/>
          </w:tcPr>
          <w:p w14:paraId="4B040E94" w14:textId="354692FF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75B02625" w14:textId="3C1E082C" w:rsidR="0012708C" w:rsidRPr="002B42FC" w:rsidRDefault="00231844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3" w:type="dxa"/>
          </w:tcPr>
          <w:p w14:paraId="01B4463E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F7621B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7B9EBE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85D663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7E5500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FD451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D0EFCE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8C9D81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835EBD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D662AF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1394AE3E" w14:textId="056BC500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12708C" w:rsidRPr="002B42FC" w14:paraId="3D5838F1" w14:textId="77777777" w:rsidTr="002B42FC">
        <w:trPr>
          <w:trHeight w:val="305"/>
        </w:trPr>
        <w:tc>
          <w:tcPr>
            <w:tcW w:w="545" w:type="dxa"/>
          </w:tcPr>
          <w:p w14:paraId="4687716F" w14:textId="605BA2BF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866" w:type="dxa"/>
          </w:tcPr>
          <w:p w14:paraId="55177ADA" w14:textId="2DE61637" w:rsidR="0012708C" w:rsidRPr="00AE09A8" w:rsidRDefault="0012708C" w:rsidP="0012708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E09A8">
              <w:rPr>
                <w:rFonts w:ascii="Times New Roman" w:eastAsia="Calibri" w:hAnsi="Times New Roman"/>
                <w:sz w:val="24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0" w:type="dxa"/>
          </w:tcPr>
          <w:p w14:paraId="00D0DAA3" w14:textId="525753D0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14:paraId="67603FBB" w14:textId="4D7434F7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7279E2B1" w14:textId="5D437B9D" w:rsidR="0012708C" w:rsidRPr="002B42FC" w:rsidRDefault="00231844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993" w:type="dxa"/>
          </w:tcPr>
          <w:p w14:paraId="48FA8BF9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D8AA0B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0058FC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62B874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4B0C1C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1C836F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B1D6E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D4D236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9145DE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325733" w14:textId="77777777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4481B9D" w14:textId="04CD775D" w:rsidR="0012708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12708C" w:rsidRPr="002B42FC" w14:paraId="21E3796D" w14:textId="77777777" w:rsidTr="00A90FA0">
        <w:trPr>
          <w:trHeight w:val="305"/>
        </w:trPr>
        <w:tc>
          <w:tcPr>
            <w:tcW w:w="545" w:type="dxa"/>
          </w:tcPr>
          <w:p w14:paraId="4002783B" w14:textId="061BA03D" w:rsidR="0012708C" w:rsidRPr="002B42FC" w:rsidRDefault="0012708C" w:rsidP="001270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6" w:type="dxa"/>
            <w:gridSpan w:val="15"/>
          </w:tcPr>
          <w:p w14:paraId="02C38575" w14:textId="3CCD9083" w:rsidR="0012708C" w:rsidRPr="008468A3" w:rsidRDefault="0012708C" w:rsidP="001270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68A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8468A3">
              <w:rPr>
                <w:rFonts w:ascii="Times New Roman" w:hAnsi="Times New Roman" w:cs="Times New Roman"/>
                <w:sz w:val="24"/>
                <w:szCs w:val="24"/>
              </w:rPr>
              <w:t>программы «Создание условий для эффективного развития системы образования на территории Новокузнецкого городского округа, направленного на обеспечение доступности качественного образования, отвечающего требованиям современного социально - экономического развития Новокузнецкого городского округа»</w:t>
            </w:r>
          </w:p>
        </w:tc>
      </w:tr>
      <w:tr w:rsidR="008155A8" w:rsidRPr="002B42FC" w14:paraId="7E3824D8" w14:textId="77777777" w:rsidTr="002B42FC">
        <w:trPr>
          <w:trHeight w:val="305"/>
        </w:trPr>
        <w:tc>
          <w:tcPr>
            <w:tcW w:w="545" w:type="dxa"/>
          </w:tcPr>
          <w:p w14:paraId="5A1A7141" w14:textId="6CDF0306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66" w:type="dxa"/>
          </w:tcPr>
          <w:p w14:paraId="4377AF3E" w14:textId="680E7B14" w:rsidR="008155A8" w:rsidRPr="002B42FC" w:rsidRDefault="008155A8" w:rsidP="00815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дошкольных образовательных организаций, здания которых находятся в аварийном состоянии или требуют капитального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ремонта, в общем числе муниципальных дошкольных образовательных организаций</w:t>
            </w:r>
          </w:p>
        </w:tc>
        <w:tc>
          <w:tcPr>
            <w:tcW w:w="850" w:type="dxa"/>
          </w:tcPr>
          <w:p w14:paraId="618AB530" w14:textId="40266D0A" w:rsidR="008155A8" w:rsidRPr="008155A8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1134" w:type="dxa"/>
          </w:tcPr>
          <w:p w14:paraId="2155E036" w14:textId="4BAD6D4F" w:rsidR="008155A8" w:rsidRPr="008155A8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A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76872F10" w14:textId="57474DF5" w:rsidR="008155A8" w:rsidRPr="008155A8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A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93" w:type="dxa"/>
          </w:tcPr>
          <w:p w14:paraId="3B256289" w14:textId="24A6D0DD" w:rsidR="008155A8" w:rsidRPr="00612666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4420700" w14:textId="77777777" w:rsidR="008155A8" w:rsidRPr="00612666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4134DB0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39825BD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ECA478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6E5D26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F82E34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1171F4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4DA198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3CF2C0" w14:textId="7777777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093981E0" w14:textId="57691A3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8155A8" w:rsidRPr="002B42FC" w14:paraId="1EB87DFD" w14:textId="77777777" w:rsidTr="002B42FC">
        <w:trPr>
          <w:trHeight w:val="305"/>
        </w:trPr>
        <w:tc>
          <w:tcPr>
            <w:tcW w:w="545" w:type="dxa"/>
          </w:tcPr>
          <w:p w14:paraId="4AEA74B2" w14:textId="48AFC01D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866" w:type="dxa"/>
          </w:tcPr>
          <w:p w14:paraId="1F8B9ED1" w14:textId="45B7C0B3" w:rsidR="008155A8" w:rsidRPr="002B42FC" w:rsidRDefault="008155A8" w:rsidP="00815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</w:p>
        </w:tc>
        <w:tc>
          <w:tcPr>
            <w:tcW w:w="850" w:type="dxa"/>
          </w:tcPr>
          <w:p w14:paraId="4A587CB6" w14:textId="35686779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</w:tcPr>
          <w:p w14:paraId="3FB52237" w14:textId="0D664042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22EE787D" w14:textId="26BBE311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93" w:type="dxa"/>
          </w:tcPr>
          <w:p w14:paraId="31912B74" w14:textId="31FC28E8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3CC507" w14:textId="377CA18D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5F66C0" w14:textId="78D5A735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F598FC" w14:textId="71A24248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FACF18" w14:textId="2479D9B9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E79381" w14:textId="08223C8E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126FC9" w14:textId="4C4B8460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576D81" w14:textId="3458C35D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AE87" w14:textId="1F1CF110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044184" w14:textId="78EC5F9D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705241F0" w14:textId="45342A64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8155A8" w:rsidRPr="002B42FC" w14:paraId="4D2B8BE0" w14:textId="77777777" w:rsidTr="002B42FC">
        <w:trPr>
          <w:trHeight w:val="305"/>
        </w:trPr>
        <w:tc>
          <w:tcPr>
            <w:tcW w:w="545" w:type="dxa"/>
          </w:tcPr>
          <w:p w14:paraId="26C618AC" w14:textId="5D9713C2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866" w:type="dxa"/>
          </w:tcPr>
          <w:p w14:paraId="18AD3615" w14:textId="1D0487BE" w:rsidR="008155A8" w:rsidRPr="002B42FC" w:rsidRDefault="008155A8" w:rsidP="00815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муниципальных общеобразовательных организациях, занимающихся во вторую (третью) смену,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общей численности обучающихся в муниципальных общеобразовательных организациях</w:t>
            </w:r>
          </w:p>
        </w:tc>
        <w:tc>
          <w:tcPr>
            <w:tcW w:w="850" w:type="dxa"/>
          </w:tcPr>
          <w:p w14:paraId="480094ED" w14:textId="51D853F9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1134" w:type="dxa"/>
          </w:tcPr>
          <w:p w14:paraId="595E2502" w14:textId="5CE3F4FE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0BBEA08F" w14:textId="303A9648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993" w:type="dxa"/>
          </w:tcPr>
          <w:p w14:paraId="2B2257D5" w14:textId="780DAA83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903D99" w14:textId="06CCC7D5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9811C4" w14:textId="1EB0FC53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3EE575B" w14:textId="33BAC1FE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9A1F03" w14:textId="7D39F6B7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A4B7F1" w14:textId="7F6267ED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316A26" w14:textId="4AD5992E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C2063A" w14:textId="3E2FCCEE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75B16B" w14:textId="54CFAD14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242140" w14:textId="0CEF5655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251C63C0" w14:textId="4480A014" w:rsidR="008155A8" w:rsidRPr="002B42FC" w:rsidRDefault="008155A8" w:rsidP="00815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</w:tbl>
    <w:p w14:paraId="6C9E230A" w14:textId="50DEF982" w:rsidR="00E26319" w:rsidRPr="00444B6E" w:rsidRDefault="000C0ECD" w:rsidP="00F23024">
      <w:pPr>
        <w:spacing w:after="240"/>
        <w:jc w:val="center"/>
        <w:rPr>
          <w:rFonts w:ascii="Times New Roman" w:hAnsi="Times New Roman"/>
          <w:sz w:val="28"/>
          <w:szCs w:val="28"/>
        </w:rPr>
      </w:pPr>
      <w:bookmarkStart w:id="18" w:name="_Hlk205993395"/>
      <w:r>
        <w:rPr>
          <w:rFonts w:ascii="Times New Roman" w:hAnsi="Times New Roman"/>
          <w:sz w:val="28"/>
          <w:szCs w:val="28"/>
        </w:rPr>
        <w:t xml:space="preserve">Раздел </w:t>
      </w:r>
      <w:r w:rsidR="00444B6E" w:rsidRPr="00444B6E">
        <w:rPr>
          <w:rFonts w:ascii="Times New Roman" w:hAnsi="Times New Roman"/>
          <w:sz w:val="28"/>
          <w:szCs w:val="28"/>
        </w:rPr>
        <w:t>4.</w:t>
      </w:r>
      <w:r w:rsidR="00532995">
        <w:rPr>
          <w:rFonts w:ascii="Times New Roman" w:hAnsi="Times New Roman"/>
          <w:sz w:val="28"/>
          <w:szCs w:val="28"/>
        </w:rPr>
        <w:t> </w:t>
      </w:r>
      <w:r w:rsidR="00444B6E" w:rsidRPr="00444B6E">
        <w:rPr>
          <w:rFonts w:ascii="Times New Roman" w:hAnsi="Times New Roman"/>
          <w:sz w:val="28"/>
          <w:szCs w:val="28"/>
        </w:rPr>
        <w:t>Структура программы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4253"/>
        <w:gridCol w:w="6237"/>
      </w:tblGrid>
      <w:tr w:rsidR="00447DF8" w:rsidRPr="00026072" w14:paraId="59424B18" w14:textId="77777777" w:rsidTr="008811DD">
        <w:tc>
          <w:tcPr>
            <w:tcW w:w="709" w:type="dxa"/>
          </w:tcPr>
          <w:p w14:paraId="366BF99E" w14:textId="19ECCD87" w:rsidR="00447DF8" w:rsidRPr="00026072" w:rsidRDefault="00F23024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47DF8" w:rsidRPr="0002607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111" w:type="dxa"/>
          </w:tcPr>
          <w:p w14:paraId="6753F438" w14:textId="77777777" w:rsidR="00447DF8" w:rsidRPr="00026072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4253" w:type="dxa"/>
          </w:tcPr>
          <w:p w14:paraId="1ACCEFAC" w14:textId="77777777" w:rsidR="00447DF8" w:rsidRPr="00026072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237" w:type="dxa"/>
          </w:tcPr>
          <w:p w14:paraId="43135F78" w14:textId="7DE4FBA0" w:rsidR="00447DF8" w:rsidRPr="00026072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  <w:r w:rsidR="00F2302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447DF8" w:rsidRPr="00026072" w14:paraId="2C10D26C" w14:textId="77777777" w:rsidTr="002C75B2">
        <w:tc>
          <w:tcPr>
            <w:tcW w:w="709" w:type="dxa"/>
          </w:tcPr>
          <w:p w14:paraId="5F47C304" w14:textId="77777777" w:rsidR="00447DF8" w:rsidRPr="00026072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5F114E7D" w14:textId="77777777" w:rsidR="00447DF8" w:rsidRPr="00026072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35FCE9AD" w14:textId="77777777" w:rsidR="00447DF8" w:rsidRPr="00026072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429D6AA3" w14:textId="77777777" w:rsidR="00447DF8" w:rsidRPr="00026072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5339" w:rsidRPr="00026072" w14:paraId="408047D0" w14:textId="77777777" w:rsidTr="002C75B2">
        <w:tc>
          <w:tcPr>
            <w:tcW w:w="709" w:type="dxa"/>
          </w:tcPr>
          <w:p w14:paraId="10363E55" w14:textId="21D2F536" w:rsidR="009A5339" w:rsidRPr="00026072" w:rsidRDefault="009A5339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1" w:type="dxa"/>
            <w:gridSpan w:val="3"/>
          </w:tcPr>
          <w:p w14:paraId="0C01EA25" w14:textId="3A159B4C" w:rsidR="009A5339" w:rsidRPr="00026072" w:rsidRDefault="009A5339" w:rsidP="002F03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71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Региональный проект «Вс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ё</w:t>
            </w:r>
            <w:r w:rsidRPr="00347371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лучшее детям (Кемеровская область-Кузбасс)»</w:t>
            </w:r>
          </w:p>
        </w:tc>
      </w:tr>
      <w:tr w:rsidR="009A5339" w:rsidRPr="00026072" w14:paraId="5FD54180" w14:textId="77777777" w:rsidTr="002C75B2">
        <w:tc>
          <w:tcPr>
            <w:tcW w:w="709" w:type="dxa"/>
          </w:tcPr>
          <w:p w14:paraId="144FBD26" w14:textId="77777777" w:rsidR="009A5339" w:rsidRPr="00026072" w:rsidRDefault="009A5339" w:rsidP="00F230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2181253" w14:textId="07961865" w:rsidR="009A5339" w:rsidRPr="00026072" w:rsidRDefault="009A5339" w:rsidP="002F03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</w:t>
            </w:r>
            <w:proofErr w:type="spellStart"/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0083EAD9" w14:textId="0CCF3C69" w:rsidR="009A5339" w:rsidRPr="00026072" w:rsidRDefault="009A5339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Pr="000260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2974">
              <w:rPr>
                <w:rFonts w:ascii="Times New Roman" w:hAnsi="Times New Roman" w:cs="Times New Roman"/>
                <w:sz w:val="24"/>
                <w:szCs w:val="24"/>
              </w:rPr>
              <w:t xml:space="preserve"> – 31.12.2026</w:t>
            </w:r>
          </w:p>
        </w:tc>
      </w:tr>
      <w:tr w:rsidR="00FA4054" w:rsidRPr="00026072" w14:paraId="7C3BFA2E" w14:textId="77777777" w:rsidTr="002C75B2">
        <w:tc>
          <w:tcPr>
            <w:tcW w:w="709" w:type="dxa"/>
          </w:tcPr>
          <w:p w14:paraId="133EADF6" w14:textId="48629F8F" w:rsidR="00FA4054" w:rsidRPr="00026072" w:rsidRDefault="00FA4054" w:rsidP="004312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</w:tcPr>
          <w:p w14:paraId="66A468DE" w14:textId="7BBEB0FF" w:rsidR="00FA4054" w:rsidRPr="00431234" w:rsidRDefault="00FA4054" w:rsidP="00FA4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1234">
              <w:rPr>
                <w:rFonts w:ascii="Times New Roman" w:hAnsi="Times New Roman" w:cs="Times New Roman"/>
                <w:sz w:val="24"/>
                <w:szCs w:val="24"/>
              </w:rPr>
              <w:t>Задача 1 «Создано единое образовательное и воспитательное пространство, направленное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всеобщности»</w:t>
            </w:r>
          </w:p>
        </w:tc>
        <w:tc>
          <w:tcPr>
            <w:tcW w:w="4253" w:type="dxa"/>
          </w:tcPr>
          <w:p w14:paraId="4C57F6D2" w14:textId="30B42478" w:rsidR="00FA4054" w:rsidRPr="00431234" w:rsidRDefault="00FA4054" w:rsidP="00FA4054">
            <w:pPr>
              <w:pStyle w:val="ConsPlusNormal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3123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развитие образовательного пространства школ, включая создание условий для привития культуры здорового образа жизни обучающихся (включая обновление инфраструктуры, предназначенной для занятий физической культурой и спортом, внутришкольного пространства, актовых залов, библиотек, кабинетов для организации воспитательной работы и дополнительного образования детей, помещений школьных творческих и волонтерских центров (в том числе помещений школьных </w:t>
            </w:r>
            <w:r w:rsidRPr="00431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театров), художественных мастерских) и обновление медицинских кабинетов</w:t>
            </w:r>
          </w:p>
        </w:tc>
        <w:tc>
          <w:tcPr>
            <w:tcW w:w="6237" w:type="dxa"/>
          </w:tcPr>
          <w:p w14:paraId="6AB72255" w14:textId="0A63B398" w:rsidR="00FA4054" w:rsidRDefault="00FA4054" w:rsidP="00FA405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E09A8">
              <w:rPr>
                <w:rFonts w:ascii="Times New Roman" w:hAnsi="Times New Roman"/>
                <w:sz w:val="24"/>
                <w:szCs w:val="24"/>
              </w:rPr>
              <w:lastRenderedPageBreak/>
              <w:t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5763DF" w14:textId="77777777" w:rsidR="00FA4054" w:rsidRDefault="00FA4054" w:rsidP="00FA4054">
            <w:pPr>
              <w:pStyle w:val="ConsPlusNormal"/>
              <w:rPr>
                <w:rFonts w:ascii="Times New Roman" w:eastAsia="Calibri" w:hAnsi="Times New Roman"/>
                <w:sz w:val="24"/>
                <w:szCs w:val="24"/>
              </w:rPr>
            </w:pPr>
            <w:r w:rsidRPr="00AE09A8">
              <w:rPr>
                <w:rFonts w:ascii="Times New Roman" w:eastAsia="Calibri" w:hAnsi="Times New Roman"/>
                <w:sz w:val="24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5AFD5643" w14:textId="77777777" w:rsidR="00FA4054" w:rsidRDefault="00FA4054" w:rsidP="00FA4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организаций.</w:t>
            </w:r>
          </w:p>
          <w:p w14:paraId="65A4BEE3" w14:textId="43E3270D" w:rsidR="00FA4054" w:rsidRPr="008B35BA" w:rsidRDefault="00FA4054" w:rsidP="00FA4054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</w:tr>
      <w:tr w:rsidR="00431234" w:rsidRPr="00026072" w14:paraId="65594A33" w14:textId="77777777" w:rsidTr="002C75B2">
        <w:trPr>
          <w:trHeight w:val="20"/>
        </w:trPr>
        <w:tc>
          <w:tcPr>
            <w:tcW w:w="709" w:type="dxa"/>
          </w:tcPr>
          <w:p w14:paraId="323549CD" w14:textId="15C90502" w:rsidR="00431234" w:rsidRPr="00026072" w:rsidRDefault="00431234" w:rsidP="004312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01" w:type="dxa"/>
            <w:gridSpan w:val="3"/>
          </w:tcPr>
          <w:p w14:paraId="26DC1D35" w14:textId="64094250" w:rsidR="00431234" w:rsidRPr="00026072" w:rsidRDefault="00431234" w:rsidP="00FA405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34737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«Педагоги и наставники (Кемеровская область – Кузбасс)»</w:t>
            </w:r>
          </w:p>
        </w:tc>
      </w:tr>
      <w:tr w:rsidR="00FA4054" w:rsidRPr="00026072" w14:paraId="59FBBD3D" w14:textId="77777777" w:rsidTr="002C75B2">
        <w:trPr>
          <w:trHeight w:val="20"/>
        </w:trPr>
        <w:tc>
          <w:tcPr>
            <w:tcW w:w="709" w:type="dxa"/>
          </w:tcPr>
          <w:p w14:paraId="12D78FE9" w14:textId="77777777" w:rsidR="00FA4054" w:rsidRPr="00026072" w:rsidRDefault="00FA4054" w:rsidP="004312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2B88A4D" w14:textId="307FC30E" w:rsidR="00FA4054" w:rsidRPr="00026072" w:rsidRDefault="00FA4054" w:rsidP="00FA405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26072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02607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2C9E8FB4" w14:textId="4F5F3E16" w:rsidR="00FA4054" w:rsidRPr="00026072" w:rsidRDefault="00FA4054" w:rsidP="00A5500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026072">
              <w:rPr>
                <w:rFonts w:ascii="Times New Roman" w:hAnsi="Times New Roman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/>
                <w:szCs w:val="24"/>
              </w:rPr>
              <w:t>01.01.</w:t>
            </w:r>
            <w:r w:rsidRPr="00026072">
              <w:rPr>
                <w:rFonts w:ascii="Times New Roman" w:hAnsi="Times New Roman"/>
                <w:szCs w:val="24"/>
              </w:rPr>
              <w:t>202</w:t>
            </w:r>
            <w:r>
              <w:rPr>
                <w:rFonts w:ascii="Times New Roman" w:hAnsi="Times New Roman"/>
                <w:szCs w:val="24"/>
              </w:rPr>
              <w:t>6</w:t>
            </w:r>
            <w:r w:rsidRPr="00026072">
              <w:rPr>
                <w:rFonts w:ascii="Times New Roman" w:hAnsi="Times New Roman"/>
                <w:szCs w:val="24"/>
              </w:rPr>
              <w:t xml:space="preserve"> </w:t>
            </w:r>
            <w:r w:rsidR="00612974">
              <w:rPr>
                <w:rFonts w:ascii="Times New Roman" w:hAnsi="Times New Roman"/>
                <w:szCs w:val="24"/>
              </w:rPr>
              <w:t>–</w:t>
            </w:r>
            <w:r w:rsidRPr="00026072">
              <w:rPr>
                <w:rFonts w:ascii="Times New Roman" w:hAnsi="Times New Roman"/>
                <w:szCs w:val="24"/>
              </w:rPr>
              <w:t xml:space="preserve"> </w:t>
            </w:r>
            <w:r w:rsidR="00612974">
              <w:rPr>
                <w:rFonts w:ascii="Times New Roman" w:hAnsi="Times New Roman"/>
                <w:szCs w:val="24"/>
              </w:rPr>
              <w:t>31.12.</w:t>
            </w:r>
            <w:r w:rsidRPr="00026072">
              <w:rPr>
                <w:rFonts w:ascii="Times New Roman" w:hAnsi="Times New Roman"/>
                <w:szCs w:val="24"/>
              </w:rPr>
              <w:t>20</w:t>
            </w:r>
            <w:r>
              <w:rPr>
                <w:rFonts w:ascii="Times New Roman" w:hAnsi="Times New Roman"/>
                <w:szCs w:val="24"/>
              </w:rPr>
              <w:t>28</w:t>
            </w:r>
          </w:p>
        </w:tc>
      </w:tr>
      <w:tr w:rsidR="00FA4054" w:rsidRPr="00026072" w14:paraId="583070DA" w14:textId="77777777" w:rsidTr="002C75B2">
        <w:tc>
          <w:tcPr>
            <w:tcW w:w="709" w:type="dxa"/>
          </w:tcPr>
          <w:p w14:paraId="2997A6A0" w14:textId="1D6FC878" w:rsidR="00FA4054" w:rsidRPr="00026072" w:rsidRDefault="00FA4054" w:rsidP="00FA4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1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11" w:type="dxa"/>
          </w:tcPr>
          <w:p w14:paraId="39E01D52" w14:textId="658DE8A6" w:rsidR="00FA4054" w:rsidRPr="000D1B9A" w:rsidRDefault="00FA4054" w:rsidP="00FA4054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Задача 1 «</w:t>
            </w:r>
            <w:r w:rsidRPr="000D1B9A">
              <w:rPr>
                <w:rFonts w:ascii="Times New Roman" w:hAnsi="Times New Roman"/>
              </w:rPr>
              <w:t>Снижен кадровый дефицит учителей в общеобразовательных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253" w:type="dxa"/>
          </w:tcPr>
          <w:p w14:paraId="65D19A6B" w14:textId="4AFC09C7" w:rsidR="00FA4054" w:rsidRPr="00383E49" w:rsidRDefault="00FA4054" w:rsidP="00FA4054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608C2">
              <w:rPr>
                <w:rFonts w:ascii="Times New Roman" w:eastAsia="Calibri" w:hAnsi="Times New Roman"/>
                <w:szCs w:val="24"/>
                <w:lang w:eastAsia="en-US"/>
              </w:rPr>
              <w:t>Повышение престижа профессии педагога, оказание финансовой поддержки советникам директоров и классным руководителям общеобразовательных организаций</w:t>
            </w:r>
            <w:r w:rsidRPr="00383E49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</w:tc>
        <w:tc>
          <w:tcPr>
            <w:tcW w:w="6237" w:type="dxa"/>
          </w:tcPr>
          <w:p w14:paraId="50103E3C" w14:textId="77777777" w:rsidR="00431234" w:rsidRDefault="00431234" w:rsidP="0043123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E09A8">
              <w:rPr>
                <w:rFonts w:ascii="Times New Roman" w:hAnsi="Times New Roman"/>
                <w:sz w:val="24"/>
                <w:szCs w:val="24"/>
              </w:rPr>
              <w:t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1DED96" w14:textId="49C15ADC" w:rsidR="00FA4054" w:rsidRPr="009608C2" w:rsidRDefault="00431234" w:rsidP="00431234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eastAsia="Calibri" w:hAnsi="Times New Roman"/>
                <w:sz w:val="24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</w:tr>
      <w:tr w:rsidR="00FA4054" w:rsidRPr="00026072" w14:paraId="03729229" w14:textId="77777777" w:rsidTr="002C75B2">
        <w:tc>
          <w:tcPr>
            <w:tcW w:w="709" w:type="dxa"/>
            <w:vMerge w:val="restart"/>
          </w:tcPr>
          <w:p w14:paraId="33AA7315" w14:textId="3B1450C8" w:rsidR="00FA4054" w:rsidRPr="00037498" w:rsidRDefault="00FA4054" w:rsidP="00FA4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1" w:type="dxa"/>
            <w:gridSpan w:val="3"/>
          </w:tcPr>
          <w:p w14:paraId="08501642" w14:textId="0C83254C" w:rsidR="00FA4054" w:rsidRPr="00383E49" w:rsidRDefault="00FA4054" w:rsidP="00FA405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«Поддержка семьи (Кемеровская область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- </w:t>
            </w: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Кузбасс)»</w:t>
            </w:r>
          </w:p>
        </w:tc>
      </w:tr>
      <w:tr w:rsidR="00FA4054" w:rsidRPr="00026072" w14:paraId="6B542325" w14:textId="77777777" w:rsidTr="002C75B2">
        <w:tc>
          <w:tcPr>
            <w:tcW w:w="709" w:type="dxa"/>
            <w:vMerge/>
          </w:tcPr>
          <w:p w14:paraId="7C101956" w14:textId="77777777" w:rsidR="00FA4054" w:rsidRPr="00026072" w:rsidRDefault="00FA4054" w:rsidP="00FA4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0A8F3CD" w14:textId="1A5925DA" w:rsidR="00FA4054" w:rsidRPr="00026072" w:rsidRDefault="00FA4054" w:rsidP="00FA4054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026072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02607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0BEF0309" w14:textId="5BD082F3" w:rsidR="00FA4054" w:rsidRPr="00026072" w:rsidRDefault="00FA4054" w:rsidP="00BE745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026072">
              <w:rPr>
                <w:rFonts w:ascii="Times New Roman" w:hAnsi="Times New Roman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/>
                <w:szCs w:val="24"/>
              </w:rPr>
              <w:t>01.01.</w:t>
            </w:r>
            <w:r w:rsidRPr="00026072">
              <w:rPr>
                <w:rFonts w:ascii="Times New Roman" w:hAnsi="Times New Roman"/>
                <w:szCs w:val="24"/>
              </w:rPr>
              <w:t>202</w:t>
            </w:r>
            <w:r>
              <w:rPr>
                <w:rFonts w:ascii="Times New Roman" w:hAnsi="Times New Roman"/>
                <w:szCs w:val="24"/>
              </w:rPr>
              <w:t>6</w:t>
            </w:r>
            <w:r w:rsidR="00612974">
              <w:rPr>
                <w:rFonts w:ascii="Times New Roman" w:hAnsi="Times New Roman"/>
                <w:szCs w:val="24"/>
              </w:rPr>
              <w:t xml:space="preserve"> – 31.12.2026</w:t>
            </w:r>
          </w:p>
        </w:tc>
      </w:tr>
      <w:tr w:rsidR="00FA4054" w:rsidRPr="00026072" w14:paraId="0800CC60" w14:textId="77777777" w:rsidTr="002C75B2">
        <w:tc>
          <w:tcPr>
            <w:tcW w:w="709" w:type="dxa"/>
          </w:tcPr>
          <w:p w14:paraId="12B9DA10" w14:textId="67F98701" w:rsidR="00FA4054" w:rsidRPr="00026072" w:rsidRDefault="00FA4054" w:rsidP="00FA4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11" w:type="dxa"/>
          </w:tcPr>
          <w:p w14:paraId="7EEF4345" w14:textId="4F2D7E0C" w:rsidR="00FA4054" w:rsidRPr="009608C2" w:rsidRDefault="00FA4054" w:rsidP="00FA4054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Задача </w:t>
            </w: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1 «</w:t>
            </w:r>
            <w:r w:rsidRPr="003F2123">
              <w:rPr>
                <w:rFonts w:ascii="Times New Roman" w:hAnsi="Times New Roman"/>
              </w:rPr>
              <w:t>К 2030 году улучшена инфраструктура детских садов посредством адресного строительства и капитального ремонта детских садов в субъектах Российской Федерации с выявленной потребностью</w:t>
            </w: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4253" w:type="dxa"/>
          </w:tcPr>
          <w:p w14:paraId="3BF4A0E5" w14:textId="74A1B1DF" w:rsidR="00FA4054" w:rsidRPr="003F2123" w:rsidRDefault="00FA4054" w:rsidP="00FA4054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F2123">
              <w:rPr>
                <w:rFonts w:ascii="Times New Roman" w:hAnsi="Times New Roman"/>
              </w:rPr>
              <w:t>Реализация результата позволит обеспечить возможность детям получать качественное дошкольное образование в условиях, отвечающих современным требованиям</w:t>
            </w:r>
          </w:p>
        </w:tc>
        <w:tc>
          <w:tcPr>
            <w:tcW w:w="6237" w:type="dxa"/>
          </w:tcPr>
          <w:p w14:paraId="2D2EE67B" w14:textId="77777777" w:rsidR="00E71413" w:rsidRDefault="00E71413" w:rsidP="00FA405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B42FC">
              <w:rPr>
                <w:rFonts w:ascii="Times New Roman" w:hAnsi="Times New Roman"/>
                <w:szCs w:val="24"/>
              </w:rPr>
              <w:t>Доступность дошкольного образования для детей в возрасте от 3 до 7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3972737B" w14:textId="72890673" w:rsidR="00E71413" w:rsidRDefault="00E71413" w:rsidP="00FA405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21151">
              <w:rPr>
                <w:rFonts w:ascii="Times New Roman" w:hAnsi="Times New Roman"/>
                <w:szCs w:val="24"/>
              </w:rPr>
              <w:t>Доступность дошкольного образования для детей в возрасте от 1,5 до 3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32CD45F0" w14:textId="61F30F78" w:rsidR="00FA4054" w:rsidRPr="006F18CF" w:rsidRDefault="00E71413" w:rsidP="00FA405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организаций</w:t>
            </w:r>
          </w:p>
        </w:tc>
      </w:tr>
      <w:tr w:rsidR="00FA4054" w:rsidRPr="00026072" w14:paraId="134C659F" w14:textId="77777777" w:rsidTr="002C75B2">
        <w:tc>
          <w:tcPr>
            <w:tcW w:w="709" w:type="dxa"/>
            <w:vMerge w:val="restart"/>
          </w:tcPr>
          <w:p w14:paraId="2F390A3C" w14:textId="2CAF5FB9" w:rsidR="00FA4054" w:rsidRPr="00026072" w:rsidRDefault="00FA4054" w:rsidP="00FA4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601" w:type="dxa"/>
            <w:gridSpan w:val="3"/>
          </w:tcPr>
          <w:p w14:paraId="0BAD52C1" w14:textId="53CCAB88" w:rsidR="00FA4054" w:rsidRPr="000C700F" w:rsidRDefault="00FA4054" w:rsidP="00FA405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«Многодетная семья</w:t>
            </w:r>
            <w:r w:rsidRPr="00383E49">
              <w:rPr>
                <w:rFonts w:ascii="Times New Roman" w:eastAsia="Calibri" w:hAnsi="Times New Roman"/>
                <w:kern w:val="2"/>
                <w:sz w:val="28"/>
                <w:szCs w:val="24"/>
                <w:lang w:eastAsia="en-US"/>
                <w14:ligatures w14:val="standardContextual"/>
              </w:rPr>
              <w:t xml:space="preserve"> </w:t>
            </w: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(Кемеровская область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-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Кузбасс)»</w:t>
            </w:r>
          </w:p>
        </w:tc>
      </w:tr>
      <w:tr w:rsidR="00FA4054" w:rsidRPr="00026072" w14:paraId="665B365B" w14:textId="77777777" w:rsidTr="002C75B2">
        <w:tc>
          <w:tcPr>
            <w:tcW w:w="709" w:type="dxa"/>
            <w:vMerge/>
          </w:tcPr>
          <w:p w14:paraId="771ABFC1" w14:textId="77777777" w:rsidR="00FA4054" w:rsidRPr="00026072" w:rsidRDefault="00FA4054" w:rsidP="00FA4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83B3FCE" w14:textId="32167A73" w:rsidR="00FA4054" w:rsidRPr="000C700F" w:rsidRDefault="00FA4054" w:rsidP="00FA405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0C700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7D74011A" w14:textId="3C93393D" w:rsidR="00FA4054" w:rsidRPr="000C700F" w:rsidRDefault="00FA4054" w:rsidP="00BE745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/>
                <w:szCs w:val="24"/>
              </w:rPr>
              <w:t>01.01.</w:t>
            </w:r>
            <w:r w:rsidRPr="000C700F">
              <w:rPr>
                <w:rFonts w:ascii="Times New Roman" w:hAnsi="Times New Roman"/>
                <w:szCs w:val="24"/>
              </w:rPr>
              <w:t>202</w:t>
            </w:r>
            <w:r>
              <w:rPr>
                <w:rFonts w:ascii="Times New Roman" w:hAnsi="Times New Roman"/>
                <w:szCs w:val="24"/>
              </w:rPr>
              <w:t>6</w:t>
            </w:r>
            <w:r w:rsidRPr="000C700F">
              <w:rPr>
                <w:rFonts w:ascii="Times New Roman" w:hAnsi="Times New Roman"/>
                <w:szCs w:val="24"/>
              </w:rPr>
              <w:t xml:space="preserve"> </w:t>
            </w:r>
            <w:r w:rsidR="00612974">
              <w:rPr>
                <w:rFonts w:ascii="Times New Roman" w:hAnsi="Times New Roman"/>
                <w:szCs w:val="24"/>
              </w:rPr>
              <w:t>–</w:t>
            </w:r>
            <w:r w:rsidRPr="000C700F">
              <w:rPr>
                <w:rFonts w:ascii="Times New Roman" w:hAnsi="Times New Roman"/>
                <w:szCs w:val="24"/>
              </w:rPr>
              <w:t xml:space="preserve"> </w:t>
            </w:r>
            <w:r w:rsidR="00612974">
              <w:rPr>
                <w:rFonts w:ascii="Times New Roman" w:hAnsi="Times New Roman"/>
                <w:szCs w:val="24"/>
              </w:rPr>
              <w:t>31.12.</w:t>
            </w:r>
            <w:r w:rsidRPr="000C700F">
              <w:rPr>
                <w:rFonts w:ascii="Times New Roman" w:hAnsi="Times New Roman"/>
                <w:szCs w:val="24"/>
              </w:rPr>
              <w:t>20</w:t>
            </w:r>
            <w:r>
              <w:rPr>
                <w:rFonts w:ascii="Times New Roman" w:hAnsi="Times New Roman"/>
                <w:szCs w:val="24"/>
              </w:rPr>
              <w:t>28</w:t>
            </w:r>
          </w:p>
        </w:tc>
      </w:tr>
      <w:tr w:rsidR="00A55002" w:rsidRPr="00026072" w14:paraId="47705790" w14:textId="77777777" w:rsidTr="002C75B2">
        <w:tc>
          <w:tcPr>
            <w:tcW w:w="709" w:type="dxa"/>
          </w:tcPr>
          <w:p w14:paraId="3CBC8B66" w14:textId="4F2CCE97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111" w:type="dxa"/>
          </w:tcPr>
          <w:p w14:paraId="283C9409" w14:textId="709E1968" w:rsidR="00A55002" w:rsidRPr="000C700F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Задача 1 </w:t>
            </w:r>
            <w:r w:rsidRPr="00E71413">
              <w:rPr>
                <w:rFonts w:ascii="Times New Roman" w:hAnsi="Times New Roman"/>
              </w:rPr>
              <w:t>«</w:t>
            </w:r>
            <w:r w:rsidR="0012708C">
              <w:rPr>
                <w:rFonts w:ascii="Times New Roman" w:hAnsi="Times New Roman"/>
              </w:rPr>
              <w:t>К 2030 году количество многодетных семей вырастет на 15%</w:t>
            </w:r>
            <w:r w:rsidRPr="00E71413">
              <w:rPr>
                <w:rFonts w:ascii="Times New Roman" w:hAnsi="Times New Roman"/>
              </w:rPr>
              <w:t>»</w:t>
            </w:r>
          </w:p>
        </w:tc>
        <w:tc>
          <w:tcPr>
            <w:tcW w:w="4253" w:type="dxa"/>
          </w:tcPr>
          <w:p w14:paraId="3707D7CA" w14:textId="35617F8E" w:rsidR="00A55002" w:rsidRPr="00037498" w:rsidRDefault="0012708C" w:rsidP="00A55002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71413">
              <w:rPr>
                <w:rFonts w:ascii="Times New Roman" w:hAnsi="Times New Roman"/>
              </w:rPr>
              <w:t xml:space="preserve">В Кемеровской области </w:t>
            </w:r>
            <w:r>
              <w:rPr>
                <w:rFonts w:ascii="Times New Roman" w:hAnsi="Times New Roman"/>
              </w:rPr>
              <w:t xml:space="preserve">- </w:t>
            </w:r>
            <w:r w:rsidRPr="00E71413">
              <w:rPr>
                <w:rFonts w:ascii="Times New Roman" w:hAnsi="Times New Roman"/>
              </w:rPr>
              <w:t>Кузбассе многодетные семьи воспользуются мерами социальной поддержки многодетных семей, установленными для семей, воспитывающих трех и более детей</w:t>
            </w:r>
            <w:r w:rsidRPr="000C12DC">
              <w:rPr>
                <w:rFonts w:ascii="Times New Roman" w:hAnsi="Times New Roman"/>
                <w:szCs w:val="24"/>
              </w:rPr>
              <w:t xml:space="preserve"> </w:t>
            </w:r>
            <w:r w:rsidR="00A55002" w:rsidRPr="000C12DC">
              <w:rPr>
                <w:rFonts w:ascii="Times New Roman" w:hAnsi="Times New Roman"/>
                <w:szCs w:val="24"/>
              </w:rPr>
              <w:t xml:space="preserve">соответствии с </w:t>
            </w:r>
            <w:hyperlink r:id="rId15">
              <w:r w:rsidR="00A55002" w:rsidRPr="000C12DC">
                <w:rPr>
                  <w:rFonts w:ascii="Times New Roman" w:hAnsi="Times New Roman"/>
                  <w:szCs w:val="24"/>
                </w:rPr>
                <w:t>Законом</w:t>
              </w:r>
            </w:hyperlink>
            <w:r w:rsidR="00A55002" w:rsidRPr="000C12DC">
              <w:rPr>
                <w:rFonts w:ascii="Times New Roman" w:hAnsi="Times New Roman"/>
                <w:szCs w:val="24"/>
              </w:rPr>
              <w:t xml:space="preserve"> Кемеровской области от 14 ноября 2005 </w:t>
            </w:r>
            <w:r w:rsidR="00A55002">
              <w:rPr>
                <w:rFonts w:ascii="Times New Roman" w:hAnsi="Times New Roman"/>
                <w:szCs w:val="24"/>
              </w:rPr>
              <w:t>№</w:t>
            </w:r>
            <w:r w:rsidR="00A55002" w:rsidRPr="000C12DC">
              <w:rPr>
                <w:rFonts w:ascii="Times New Roman" w:hAnsi="Times New Roman"/>
                <w:szCs w:val="24"/>
              </w:rPr>
              <w:t xml:space="preserve">123-ОЗ </w:t>
            </w:r>
            <w:r w:rsidR="00A55002">
              <w:rPr>
                <w:rFonts w:ascii="Times New Roman" w:hAnsi="Times New Roman"/>
                <w:szCs w:val="24"/>
              </w:rPr>
              <w:t>«</w:t>
            </w:r>
            <w:r w:rsidR="00A55002" w:rsidRPr="000C12DC">
              <w:rPr>
                <w:rFonts w:ascii="Times New Roman" w:hAnsi="Times New Roman"/>
                <w:szCs w:val="24"/>
              </w:rPr>
              <w:t>О мерах социальной поддержки многодетных семей в Кемеровской области</w:t>
            </w:r>
            <w:r w:rsidR="00A55002">
              <w:rPr>
                <w:rFonts w:ascii="Times New Roman" w:hAnsi="Times New Roman"/>
                <w:szCs w:val="24"/>
              </w:rPr>
              <w:t xml:space="preserve">» (в части предоставления бесплатного питания обучающимся в муниципальных общеобразовательных организациях) </w:t>
            </w:r>
          </w:p>
        </w:tc>
        <w:tc>
          <w:tcPr>
            <w:tcW w:w="6237" w:type="dxa"/>
          </w:tcPr>
          <w:p w14:paraId="42EE34E7" w14:textId="1FF7B2B2" w:rsidR="00A55002" w:rsidRPr="000C700F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</w:p>
        </w:tc>
      </w:tr>
      <w:tr w:rsidR="00A55002" w:rsidRPr="00026072" w14:paraId="6D0226FF" w14:textId="77777777" w:rsidTr="002C75B2">
        <w:tc>
          <w:tcPr>
            <w:tcW w:w="709" w:type="dxa"/>
            <w:vMerge w:val="restart"/>
          </w:tcPr>
          <w:p w14:paraId="56009CD1" w14:textId="12AADEB8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01" w:type="dxa"/>
            <w:gridSpan w:val="3"/>
          </w:tcPr>
          <w:p w14:paraId="76BA880C" w14:textId="7F7555E8" w:rsidR="00A55002" w:rsidRPr="00383E49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«Семейные ценности и инфраструктура культуры (Кемеровская область</w:t>
            </w:r>
            <w:r w:rsidR="00C067E7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-</w:t>
            </w:r>
            <w:r w:rsidR="00C067E7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383E49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)»</w:t>
            </w:r>
          </w:p>
        </w:tc>
      </w:tr>
      <w:tr w:rsidR="00A55002" w:rsidRPr="00026072" w14:paraId="1B6E5F18" w14:textId="77777777" w:rsidTr="002C75B2">
        <w:tc>
          <w:tcPr>
            <w:tcW w:w="709" w:type="dxa"/>
            <w:vMerge/>
          </w:tcPr>
          <w:p w14:paraId="0CCD49FE" w14:textId="77777777" w:rsidR="00A5500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8EADA44" w14:textId="3A74808C" w:rsidR="00A55002" w:rsidRPr="000C700F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r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  <w:tc>
          <w:tcPr>
            <w:tcW w:w="10490" w:type="dxa"/>
            <w:gridSpan w:val="2"/>
          </w:tcPr>
          <w:p w14:paraId="3A9C5B7B" w14:textId="4BB222A4" w:rsidR="00A55002" w:rsidRPr="000C700F" w:rsidRDefault="00A55002" w:rsidP="00BE745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/>
                <w:szCs w:val="24"/>
              </w:rPr>
              <w:t>01.01.</w:t>
            </w:r>
            <w:r w:rsidRPr="000C700F">
              <w:rPr>
                <w:rFonts w:ascii="Times New Roman" w:hAnsi="Times New Roman"/>
                <w:szCs w:val="24"/>
              </w:rPr>
              <w:t>202</w:t>
            </w:r>
            <w:r>
              <w:rPr>
                <w:rFonts w:ascii="Times New Roman" w:hAnsi="Times New Roman"/>
                <w:szCs w:val="24"/>
              </w:rPr>
              <w:t>6</w:t>
            </w:r>
            <w:r w:rsidR="00612974">
              <w:rPr>
                <w:rFonts w:ascii="Times New Roman" w:hAnsi="Times New Roman"/>
                <w:szCs w:val="24"/>
              </w:rPr>
              <w:t xml:space="preserve"> – 31.12.2026</w:t>
            </w:r>
          </w:p>
        </w:tc>
      </w:tr>
      <w:tr w:rsidR="00A55002" w:rsidRPr="00026072" w14:paraId="49817D6D" w14:textId="77777777" w:rsidTr="002C75B2">
        <w:tc>
          <w:tcPr>
            <w:tcW w:w="709" w:type="dxa"/>
          </w:tcPr>
          <w:p w14:paraId="7C17F75C" w14:textId="62DC5B15" w:rsidR="00A5500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111" w:type="dxa"/>
          </w:tcPr>
          <w:p w14:paraId="3E7984ED" w14:textId="0F08C35C" w:rsidR="00A55002" w:rsidRPr="000C700F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1 </w:t>
            </w:r>
            <w:r w:rsidRPr="00A55002">
              <w:rPr>
                <w:rFonts w:ascii="Times New Roman" w:hAnsi="Times New Roman"/>
                <w:szCs w:val="24"/>
              </w:rPr>
              <w:t>«</w:t>
            </w:r>
            <w:r w:rsidRPr="00A55002">
              <w:rPr>
                <w:rFonts w:ascii="Times New Roman" w:hAnsi="Times New Roman"/>
              </w:rPr>
              <w:t>Граждане получили дополнительные возможности для посещения и участия в культурно-просветительских мероприятиях и для обеспечения семейного досуга»</w:t>
            </w:r>
          </w:p>
        </w:tc>
        <w:tc>
          <w:tcPr>
            <w:tcW w:w="4253" w:type="dxa"/>
          </w:tcPr>
          <w:p w14:paraId="56ED3F5A" w14:textId="55C2FB6C" w:rsidR="00A55002" w:rsidRPr="00B6615F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6615F">
              <w:rPr>
                <w:rFonts w:ascii="Times New Roman" w:hAnsi="Times New Roman"/>
              </w:rPr>
              <w:t xml:space="preserve">Проведено комплексное оснащение детских школ искусств новыми музыкальными инструментами, техническими средствами обучения, современным специализированным оборудованием, учебно-методической литературой. Данное мероприятие позволит повысить роль этих образовательных организаций в воспитании детей и молодежи на </w:t>
            </w:r>
            <w:r w:rsidRPr="00B6615F">
              <w:rPr>
                <w:rFonts w:ascii="Times New Roman" w:hAnsi="Times New Roman"/>
              </w:rPr>
              <w:lastRenderedPageBreak/>
              <w:t>основе традиционных российских духовно-нравственных и культурно-исторических ценностей, повысит качество и доступность художественного образования в стране, создаст возможность для привлечения контингента обучающихся и реализации более широкого спектра образовательных программ, создаст условия для посещения гражданами творческих мероприятий, проводимых детскими школами искусств</w:t>
            </w:r>
          </w:p>
        </w:tc>
        <w:tc>
          <w:tcPr>
            <w:tcW w:w="6237" w:type="dxa"/>
          </w:tcPr>
          <w:p w14:paraId="66A455EE" w14:textId="76B0E6B8" w:rsidR="00A55002" w:rsidRPr="000C700F" w:rsidRDefault="00C067E7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eastAsia="Calibri" w:hAnsi="Times New Roman"/>
                <w:szCs w:val="24"/>
              </w:rPr>
              <w:lastRenderedPageBreak/>
              <w:t>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</w:tr>
      <w:tr w:rsidR="00A55002" w:rsidRPr="00026072" w14:paraId="29CAB4C6" w14:textId="77777777" w:rsidTr="002C75B2">
        <w:tc>
          <w:tcPr>
            <w:tcW w:w="709" w:type="dxa"/>
            <w:vMerge w:val="restart"/>
          </w:tcPr>
          <w:p w14:paraId="4D40C858" w14:textId="150F0E08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01" w:type="dxa"/>
            <w:gridSpan w:val="3"/>
          </w:tcPr>
          <w:p w14:paraId="6C343463" w14:textId="680E695D" w:rsidR="00A55002" w:rsidRPr="000C700F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>Региональный проект «</w:t>
            </w:r>
            <w:r>
              <w:rPr>
                <w:rFonts w:ascii="Times New Roman" w:hAnsi="Times New Roman"/>
                <w:szCs w:val="24"/>
              </w:rPr>
              <w:t xml:space="preserve">Строительство, реконструкция, капитальный ремонт и оснащение объектов региональных (муниципальных) образовательных организаций Кемеровской области - </w:t>
            </w:r>
            <w:r w:rsidRPr="000C700F">
              <w:rPr>
                <w:rFonts w:ascii="Times New Roman" w:hAnsi="Times New Roman"/>
                <w:szCs w:val="24"/>
              </w:rPr>
              <w:t>Кузбасс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0C700F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A55002" w:rsidRPr="00026072" w14:paraId="5F567AB1" w14:textId="77777777" w:rsidTr="002C75B2">
        <w:tc>
          <w:tcPr>
            <w:tcW w:w="709" w:type="dxa"/>
            <w:vMerge/>
          </w:tcPr>
          <w:p w14:paraId="7BB495F0" w14:textId="77777777" w:rsidR="00A5500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59D2BC" w14:textId="606B7B3F" w:rsidR="00A55002" w:rsidRPr="000C700F" w:rsidRDefault="00A55002" w:rsidP="00A5500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0C700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59E91EFB" w14:textId="3B092CC8" w:rsidR="00A55002" w:rsidRPr="000C700F" w:rsidRDefault="00A55002" w:rsidP="00581D2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/>
                <w:szCs w:val="24"/>
              </w:rPr>
              <w:t>01.01.</w:t>
            </w:r>
            <w:r>
              <w:rPr>
                <w:rFonts w:ascii="Times New Roman" w:hAnsi="Times New Roman"/>
                <w:szCs w:val="24"/>
              </w:rPr>
              <w:t>2027</w:t>
            </w:r>
            <w:r w:rsidR="00612974">
              <w:rPr>
                <w:rFonts w:ascii="Times New Roman" w:hAnsi="Times New Roman"/>
                <w:szCs w:val="24"/>
              </w:rPr>
              <w:t xml:space="preserve"> – 31.12.2027</w:t>
            </w:r>
          </w:p>
        </w:tc>
      </w:tr>
      <w:tr w:rsidR="00A55002" w:rsidRPr="00026072" w14:paraId="0CD9E8EC" w14:textId="77777777" w:rsidTr="002C75B2">
        <w:tc>
          <w:tcPr>
            <w:tcW w:w="709" w:type="dxa"/>
          </w:tcPr>
          <w:p w14:paraId="6085DEAD" w14:textId="19AD33AB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111" w:type="dxa"/>
          </w:tcPr>
          <w:p w14:paraId="0ABC8F62" w14:textId="346E6FE6" w:rsidR="00A55002" w:rsidRPr="00700A30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71DDC">
              <w:rPr>
                <w:rFonts w:ascii="Times New Roman" w:hAnsi="Times New Roman"/>
              </w:rPr>
              <w:t>Задача 1</w:t>
            </w:r>
            <w:r w:rsidR="00571DDC" w:rsidRPr="00571DDC">
              <w:rPr>
                <w:rFonts w:ascii="Times New Roman" w:hAnsi="Times New Roman"/>
                <w:szCs w:val="24"/>
              </w:rPr>
              <w:t xml:space="preserve"> «</w:t>
            </w:r>
            <w:r w:rsidR="00571DDC" w:rsidRPr="00571DDC">
              <w:rPr>
                <w:rFonts w:ascii="Times New Roman" w:hAnsi="Times New Roman"/>
              </w:rPr>
              <w:t>Обеспечено развитие сети образовательных организаций Кемеровской области – Кузбасса в соответствии с прогнозируемой потребностью и современными требованиями к условиям обучения»</w:t>
            </w:r>
          </w:p>
        </w:tc>
        <w:tc>
          <w:tcPr>
            <w:tcW w:w="4253" w:type="dxa"/>
          </w:tcPr>
          <w:p w14:paraId="01CD0CF7" w14:textId="77777777" w:rsidR="00571DDC" w:rsidRDefault="00A55002" w:rsidP="00A55002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>Развитие инфраструктуры системы образования.</w:t>
            </w:r>
          </w:p>
          <w:p w14:paraId="7ED551BA" w14:textId="3277221E" w:rsidR="00A55002" w:rsidRPr="00015A21" w:rsidRDefault="00A55002" w:rsidP="00A55002">
            <w:pPr>
              <w:pStyle w:val="futurismarkdown-listitem"/>
              <w:shd w:val="clear" w:color="auto" w:fill="FFFFFF"/>
              <w:spacing w:before="0" w:beforeAutospacing="0" w:after="0" w:afterAutospacing="0"/>
              <w:rPr>
                <w:b/>
                <w:bCs/>
                <w:color w:val="333333"/>
              </w:rPr>
            </w:pPr>
            <w:r>
              <w:t>Обеспечено выравнивание образовательных и инфраструктурных возможностей для обучающихся образовательных организаций</w:t>
            </w:r>
          </w:p>
        </w:tc>
        <w:tc>
          <w:tcPr>
            <w:tcW w:w="6237" w:type="dxa"/>
          </w:tcPr>
          <w:p w14:paraId="0C963CD0" w14:textId="77777777" w:rsidR="00A55002" w:rsidRDefault="00A55002" w:rsidP="00A55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организаций.</w:t>
            </w:r>
          </w:p>
          <w:p w14:paraId="58AD5670" w14:textId="7AA7BA52" w:rsidR="00A55002" w:rsidRPr="00015A21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</w:tr>
      <w:tr w:rsidR="00A55002" w:rsidRPr="00026072" w14:paraId="53733B81" w14:textId="77777777" w:rsidTr="002C75B2">
        <w:tc>
          <w:tcPr>
            <w:tcW w:w="709" w:type="dxa"/>
            <w:vMerge w:val="restart"/>
          </w:tcPr>
          <w:p w14:paraId="1EC95E3C" w14:textId="326B0FB9" w:rsidR="00A55002" w:rsidRPr="000C336A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01" w:type="dxa"/>
            <w:gridSpan w:val="3"/>
          </w:tcPr>
          <w:p w14:paraId="2A49273E" w14:textId="6C8366D0" w:rsidR="00A55002" w:rsidRPr="000C336A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bookmarkStart w:id="19" w:name="_Hlk210036081"/>
            <w:r w:rsidRPr="000C336A">
              <w:rPr>
                <w:rFonts w:ascii="Times New Roman" w:hAnsi="Times New Roman"/>
                <w:szCs w:val="24"/>
              </w:rPr>
              <w:t>Региональный проект «Развитие инфраструктуры в области защиты населения и территории Кемеровской области - Кузбасса от чрезвычайных ситуаций природного и техногенного характера и пожарной безопасности»</w:t>
            </w:r>
            <w:bookmarkEnd w:id="19"/>
          </w:p>
        </w:tc>
      </w:tr>
      <w:tr w:rsidR="00A55002" w:rsidRPr="00026072" w14:paraId="69C682F8" w14:textId="77777777" w:rsidTr="002C75B2">
        <w:tc>
          <w:tcPr>
            <w:tcW w:w="709" w:type="dxa"/>
            <w:vMerge/>
          </w:tcPr>
          <w:p w14:paraId="69BF77E5" w14:textId="77777777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676F65" w14:textId="0857EDC8" w:rsidR="00A55002" w:rsidRPr="00026072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0C700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56B14590" w14:textId="13EEC141" w:rsidR="00A55002" w:rsidRPr="00026072" w:rsidRDefault="00A55002" w:rsidP="00C067E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реализации: 2026</w:t>
            </w:r>
          </w:p>
        </w:tc>
      </w:tr>
      <w:tr w:rsidR="00A55002" w:rsidRPr="00026072" w14:paraId="4F61A457" w14:textId="77777777" w:rsidTr="002C75B2">
        <w:tc>
          <w:tcPr>
            <w:tcW w:w="709" w:type="dxa"/>
          </w:tcPr>
          <w:p w14:paraId="7F9B663E" w14:textId="4B7B7D2D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4111" w:type="dxa"/>
          </w:tcPr>
          <w:p w14:paraId="07AE45EC" w14:textId="78CFC715" w:rsidR="00A55002" w:rsidRPr="00730F4E" w:rsidRDefault="00A55002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1</w:t>
            </w:r>
            <w:r w:rsidRPr="007C041E">
              <w:rPr>
                <w:rFonts w:ascii="Times New Roman" w:hAnsi="Times New Roman"/>
                <w:szCs w:val="24"/>
              </w:rPr>
              <w:t xml:space="preserve"> </w:t>
            </w:r>
            <w:r w:rsidRPr="004C5941">
              <w:rPr>
                <w:rFonts w:ascii="Times New Roman" w:hAnsi="Times New Roman"/>
                <w:szCs w:val="24"/>
              </w:rPr>
              <w:t>«</w:t>
            </w:r>
            <w:r w:rsidRPr="006103F8">
              <w:rPr>
                <w:rFonts w:ascii="Times New Roman" w:hAnsi="Times New Roman"/>
                <w:szCs w:val="24"/>
              </w:rPr>
              <w:t>Развита инфраструктура противопожарной защиты населения Кемеровской области – Кузбасса</w:t>
            </w:r>
            <w:r w:rsidRPr="004C5941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4253" w:type="dxa"/>
          </w:tcPr>
          <w:p w14:paraId="43BD29B4" w14:textId="35052A3C" w:rsidR="00A55002" w:rsidRPr="00730F4E" w:rsidRDefault="00A55002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6F18CF">
              <w:rPr>
                <w:rFonts w:ascii="Times New Roman" w:hAnsi="Times New Roman"/>
                <w:szCs w:val="24"/>
              </w:rPr>
              <w:t>униципальны</w:t>
            </w:r>
            <w:r>
              <w:rPr>
                <w:rFonts w:ascii="Times New Roman" w:hAnsi="Times New Roman"/>
                <w:szCs w:val="24"/>
              </w:rPr>
              <w:t xml:space="preserve">е </w:t>
            </w:r>
            <w:r w:rsidRPr="006F18CF">
              <w:rPr>
                <w:rFonts w:ascii="Times New Roman" w:hAnsi="Times New Roman"/>
                <w:szCs w:val="24"/>
              </w:rPr>
              <w:t>образовательных организаци</w:t>
            </w:r>
            <w:r>
              <w:rPr>
                <w:rFonts w:ascii="Times New Roman" w:hAnsi="Times New Roman"/>
                <w:szCs w:val="24"/>
              </w:rPr>
              <w:t>и</w:t>
            </w:r>
            <w:r w:rsidRPr="006F18CF">
              <w:rPr>
                <w:rFonts w:ascii="Times New Roman" w:hAnsi="Times New Roman"/>
                <w:szCs w:val="24"/>
              </w:rPr>
              <w:t xml:space="preserve"> оснащен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6F18CF">
              <w:rPr>
                <w:rFonts w:ascii="Times New Roman" w:hAnsi="Times New Roman"/>
                <w:szCs w:val="24"/>
              </w:rPr>
              <w:t xml:space="preserve"> средствами пожарной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F18CF">
              <w:rPr>
                <w:rFonts w:ascii="Times New Roman" w:hAnsi="Times New Roman"/>
                <w:szCs w:val="24"/>
              </w:rPr>
              <w:t>безопасности</w:t>
            </w:r>
          </w:p>
        </w:tc>
        <w:tc>
          <w:tcPr>
            <w:tcW w:w="6237" w:type="dxa"/>
          </w:tcPr>
          <w:p w14:paraId="4AF5B65B" w14:textId="375C7990" w:rsidR="00A55002" w:rsidRPr="00026072" w:rsidRDefault="009C6160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</w:p>
        </w:tc>
      </w:tr>
      <w:tr w:rsidR="00A55002" w:rsidRPr="00026072" w14:paraId="47689C09" w14:textId="77777777" w:rsidTr="002C75B2">
        <w:tc>
          <w:tcPr>
            <w:tcW w:w="709" w:type="dxa"/>
            <w:vMerge w:val="restart"/>
          </w:tcPr>
          <w:p w14:paraId="6FEA6AEE" w14:textId="50FA488C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01" w:type="dxa"/>
            <w:gridSpan w:val="3"/>
          </w:tcPr>
          <w:p w14:paraId="57432ED6" w14:textId="28644F66" w:rsidR="00A55002" w:rsidRPr="00730F4E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30F4E">
              <w:rPr>
                <w:rFonts w:ascii="Times New Roman" w:hAnsi="Times New Roman"/>
                <w:color w:val="000000"/>
                <w:szCs w:val="24"/>
              </w:rPr>
              <w:t>Региональный проект «Обеспечение и организация мероприятий в области антитеррористической защищенности в муниципальных организациях Кемеровской области - Кузбасса»</w:t>
            </w:r>
          </w:p>
        </w:tc>
      </w:tr>
      <w:tr w:rsidR="00A55002" w:rsidRPr="00026072" w14:paraId="0A99A0DF" w14:textId="77777777" w:rsidTr="002C75B2">
        <w:tc>
          <w:tcPr>
            <w:tcW w:w="709" w:type="dxa"/>
            <w:vMerge/>
          </w:tcPr>
          <w:p w14:paraId="1336EC60" w14:textId="77777777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D16CFF4" w14:textId="74A794D4" w:rsidR="00A55002" w:rsidRPr="00026072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0C700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1064EB0A" w14:textId="60728C9D" w:rsidR="00A55002" w:rsidRPr="00026072" w:rsidRDefault="00A55002" w:rsidP="00C067E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/>
                <w:szCs w:val="24"/>
              </w:rPr>
              <w:t>01.01.</w:t>
            </w:r>
            <w:r>
              <w:rPr>
                <w:rFonts w:ascii="Times New Roman" w:hAnsi="Times New Roman"/>
                <w:szCs w:val="24"/>
              </w:rPr>
              <w:t>2026</w:t>
            </w:r>
            <w:r w:rsidR="00612974">
              <w:rPr>
                <w:rFonts w:ascii="Times New Roman" w:hAnsi="Times New Roman"/>
                <w:szCs w:val="24"/>
              </w:rPr>
              <w:t xml:space="preserve"> – 31.12.2026</w:t>
            </w:r>
          </w:p>
        </w:tc>
      </w:tr>
      <w:tr w:rsidR="00A55002" w:rsidRPr="00026072" w14:paraId="78C9FA6E" w14:textId="77777777" w:rsidTr="002C75B2">
        <w:tc>
          <w:tcPr>
            <w:tcW w:w="709" w:type="dxa"/>
          </w:tcPr>
          <w:p w14:paraId="20B23C74" w14:textId="0F9FB02F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111" w:type="dxa"/>
          </w:tcPr>
          <w:p w14:paraId="70C5F000" w14:textId="4BAF93F2" w:rsidR="00A55002" w:rsidRPr="00730F4E" w:rsidRDefault="00A55002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1 «</w:t>
            </w:r>
            <w:r w:rsidRPr="00BA12F5">
              <w:rPr>
                <w:rFonts w:ascii="Times New Roman" w:hAnsi="Times New Roman"/>
                <w:szCs w:val="24"/>
                <w:shd w:val="clear" w:color="auto" w:fill="FFFFFF"/>
              </w:rPr>
              <w:t>Обеспечена антитеррористическая защищенность в муниципальных организациях Кемеровской области –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4253" w:type="dxa"/>
          </w:tcPr>
          <w:p w14:paraId="7495233D" w14:textId="01D5C828" w:rsidR="00A55002" w:rsidRPr="00730F4E" w:rsidRDefault="00A55002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6F18CF">
              <w:rPr>
                <w:rFonts w:ascii="Times New Roman" w:hAnsi="Times New Roman"/>
                <w:szCs w:val="24"/>
              </w:rPr>
              <w:t>униципальны</w:t>
            </w:r>
            <w:r>
              <w:rPr>
                <w:rFonts w:ascii="Times New Roman" w:hAnsi="Times New Roman"/>
                <w:szCs w:val="24"/>
              </w:rPr>
              <w:t xml:space="preserve">е </w:t>
            </w:r>
            <w:r w:rsidRPr="006F18CF">
              <w:rPr>
                <w:rFonts w:ascii="Times New Roman" w:hAnsi="Times New Roman"/>
                <w:szCs w:val="24"/>
              </w:rPr>
              <w:t>образовательны</w:t>
            </w:r>
            <w:r>
              <w:rPr>
                <w:rFonts w:ascii="Times New Roman" w:hAnsi="Times New Roman"/>
                <w:szCs w:val="24"/>
              </w:rPr>
              <w:t>е</w:t>
            </w:r>
            <w:r w:rsidRPr="006F18CF">
              <w:rPr>
                <w:rFonts w:ascii="Times New Roman" w:hAnsi="Times New Roman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Cs w:val="24"/>
              </w:rPr>
              <w:t>и</w:t>
            </w:r>
            <w:r w:rsidRPr="006F18CF">
              <w:rPr>
                <w:rFonts w:ascii="Times New Roman" w:hAnsi="Times New Roman"/>
                <w:szCs w:val="24"/>
              </w:rPr>
              <w:t xml:space="preserve"> оснащен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730F4E">
              <w:rPr>
                <w:rFonts w:ascii="Times New Roman" w:hAnsi="Times New Roman"/>
                <w:szCs w:val="24"/>
              </w:rPr>
              <w:t xml:space="preserve"> средствами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30F4E">
              <w:rPr>
                <w:rFonts w:ascii="Times New Roman" w:hAnsi="Times New Roman"/>
                <w:szCs w:val="24"/>
              </w:rPr>
              <w:t>антитеррористической защиты</w:t>
            </w:r>
          </w:p>
        </w:tc>
        <w:tc>
          <w:tcPr>
            <w:tcW w:w="6237" w:type="dxa"/>
          </w:tcPr>
          <w:p w14:paraId="1875C317" w14:textId="5CF52CCA" w:rsidR="00A55002" w:rsidRPr="00730F4E" w:rsidRDefault="009C6160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</w:p>
        </w:tc>
      </w:tr>
      <w:tr w:rsidR="00A55002" w:rsidRPr="00026072" w14:paraId="5BE41FA2" w14:textId="77777777" w:rsidTr="002C75B2">
        <w:tc>
          <w:tcPr>
            <w:tcW w:w="709" w:type="dxa"/>
            <w:vMerge w:val="restart"/>
          </w:tcPr>
          <w:p w14:paraId="77994D30" w14:textId="3509EC36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01" w:type="dxa"/>
            <w:gridSpan w:val="3"/>
          </w:tcPr>
          <w:p w14:paraId="078A3371" w14:textId="5CDF5B7F" w:rsidR="00A55002" w:rsidRPr="001D2433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D2433">
              <w:rPr>
                <w:rFonts w:ascii="Times New Roman" w:hAnsi="Times New Roman"/>
                <w:color w:val="000000"/>
                <w:szCs w:val="24"/>
              </w:rPr>
              <w:t>Региональный проект «</w:t>
            </w:r>
            <w:bookmarkStart w:id="20" w:name="_Hlk210807521"/>
            <w:r w:rsidRPr="001D2433">
              <w:rPr>
                <w:rFonts w:ascii="Times New Roman" w:hAnsi="Times New Roman"/>
                <w:color w:val="000000"/>
                <w:szCs w:val="24"/>
              </w:rPr>
              <w:t>Реализация проектов инициативного бюджетирования «Твой Кузбасс – твоя инициатива» в Кемеровской области - Кузбассе»</w:t>
            </w:r>
            <w:bookmarkEnd w:id="20"/>
          </w:p>
        </w:tc>
      </w:tr>
      <w:tr w:rsidR="00A55002" w:rsidRPr="00026072" w14:paraId="2A1D0B56" w14:textId="77777777" w:rsidTr="002C75B2">
        <w:tc>
          <w:tcPr>
            <w:tcW w:w="709" w:type="dxa"/>
            <w:vMerge/>
          </w:tcPr>
          <w:p w14:paraId="599E82C9" w14:textId="77777777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10C394E" w14:textId="786964FE" w:rsidR="00A55002" w:rsidRPr="00026072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C700F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0C700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23C07A35" w14:textId="1AF239B9" w:rsidR="00A55002" w:rsidRPr="00026072" w:rsidRDefault="00A55002" w:rsidP="00C067E7">
            <w:pPr>
              <w:spacing w:before="0"/>
              <w:ind w:firstLine="7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Срок реализации: </w:t>
            </w:r>
            <w:r w:rsidR="00612974">
              <w:rPr>
                <w:rFonts w:ascii="Times New Roman" w:hAnsi="Times New Roman"/>
                <w:szCs w:val="24"/>
              </w:rPr>
              <w:t>01.01.</w:t>
            </w:r>
            <w:r>
              <w:rPr>
                <w:rFonts w:ascii="Times New Roman" w:hAnsi="Times New Roman"/>
                <w:szCs w:val="24"/>
              </w:rPr>
              <w:t>2026</w:t>
            </w:r>
            <w:r w:rsidR="00612974">
              <w:rPr>
                <w:rFonts w:ascii="Times New Roman" w:hAnsi="Times New Roman"/>
                <w:szCs w:val="24"/>
              </w:rPr>
              <w:t xml:space="preserve"> – 31.12.2026</w:t>
            </w:r>
          </w:p>
        </w:tc>
      </w:tr>
      <w:tr w:rsidR="00A55002" w:rsidRPr="00026072" w14:paraId="13547358" w14:textId="77777777" w:rsidTr="002C75B2">
        <w:tc>
          <w:tcPr>
            <w:tcW w:w="709" w:type="dxa"/>
          </w:tcPr>
          <w:p w14:paraId="3748B20B" w14:textId="1A18CC95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111" w:type="dxa"/>
          </w:tcPr>
          <w:p w14:paraId="7AE314A1" w14:textId="03CD82F8" w:rsidR="00A55002" w:rsidRPr="001D2433" w:rsidRDefault="00A55002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Задача 1 </w:t>
            </w:r>
            <w:r w:rsidRPr="00BA12F5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iCs/>
                <w:szCs w:val="24"/>
              </w:rPr>
              <w:t>Определены приоритеты в расходовании бюджетных средств с непосредственным участием жителей по выбору проектов инициативного бюджетирования «Твой Кузбасс – твоя инициатива</w:t>
            </w:r>
            <w:r w:rsidRPr="00BA12F5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в Кемеровской области - Кузбассе</w:t>
            </w:r>
          </w:p>
        </w:tc>
        <w:tc>
          <w:tcPr>
            <w:tcW w:w="4253" w:type="dxa"/>
          </w:tcPr>
          <w:p w14:paraId="749B4D03" w14:textId="4EF7EA56" w:rsidR="00A55002" w:rsidRPr="001D2433" w:rsidRDefault="00A55002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 </w:t>
            </w:r>
            <w:r w:rsidRPr="005B0D4D">
              <w:rPr>
                <w:rFonts w:ascii="Times New Roman" w:hAnsi="Times New Roman"/>
                <w:szCs w:val="24"/>
                <w:shd w:val="clear" w:color="auto" w:fill="FFFFFF"/>
              </w:rPr>
              <w:t>условиях софинансирования</w:t>
            </w:r>
            <w:r>
              <w:rPr>
                <w:rFonts w:ascii="Times New Roman" w:hAnsi="Times New Roman"/>
                <w:szCs w:val="24"/>
              </w:rPr>
              <w:t xml:space="preserve"> произведено благоустройство территорий, прилегающих к </w:t>
            </w:r>
            <w:r>
              <w:rPr>
                <w:rFonts w:ascii="Times New Roman" w:hAnsi="Times New Roman"/>
                <w:iCs/>
                <w:szCs w:val="24"/>
              </w:rPr>
              <w:t>объектам социальной инфраструктуры в сфере образования</w:t>
            </w:r>
          </w:p>
        </w:tc>
        <w:tc>
          <w:tcPr>
            <w:tcW w:w="6237" w:type="dxa"/>
          </w:tcPr>
          <w:p w14:paraId="04E654EB" w14:textId="2CEA013A" w:rsidR="00A55002" w:rsidRPr="00026072" w:rsidRDefault="009C6160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</w:p>
        </w:tc>
      </w:tr>
      <w:tr w:rsidR="00A55002" w:rsidRPr="00026072" w14:paraId="2C639E5D" w14:textId="77777777" w:rsidTr="002C75B2">
        <w:tc>
          <w:tcPr>
            <w:tcW w:w="709" w:type="dxa"/>
            <w:vMerge w:val="restart"/>
          </w:tcPr>
          <w:p w14:paraId="29D9C4BF" w14:textId="69AECA8C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01" w:type="dxa"/>
            <w:gridSpan w:val="3"/>
          </w:tcPr>
          <w:p w14:paraId="0E2E9700" w14:textId="20DA4EA7" w:rsidR="00A55002" w:rsidRPr="00842A90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42A90">
              <w:rPr>
                <w:rFonts w:ascii="Times New Roman" w:hAnsi="Times New Roman"/>
                <w:color w:val="000000"/>
                <w:szCs w:val="24"/>
              </w:rPr>
              <w:t>Комплекс процессных мероприятий «Содействие развитию системы образования»</w:t>
            </w:r>
          </w:p>
        </w:tc>
      </w:tr>
      <w:tr w:rsidR="00A55002" w:rsidRPr="00026072" w14:paraId="57C3DC1D" w14:textId="77777777" w:rsidTr="002C75B2">
        <w:tc>
          <w:tcPr>
            <w:tcW w:w="709" w:type="dxa"/>
            <w:vMerge/>
          </w:tcPr>
          <w:p w14:paraId="04BF1494" w14:textId="77777777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1852D7C" w14:textId="42B1F317" w:rsidR="00A55002" w:rsidRPr="00842A90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42A90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842A90"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E70423">
              <w:rPr>
                <w:rFonts w:ascii="Times New Roman" w:hAnsi="Times New Roman"/>
                <w:szCs w:val="24"/>
              </w:rPr>
              <w:t>, Комитет социальной защиты, Управление капитального строительства</w:t>
            </w:r>
          </w:p>
        </w:tc>
        <w:tc>
          <w:tcPr>
            <w:tcW w:w="10490" w:type="dxa"/>
            <w:gridSpan w:val="2"/>
          </w:tcPr>
          <w:p w14:paraId="65611086" w14:textId="3A8F0A0D" w:rsidR="00A55002" w:rsidRPr="00842A90" w:rsidRDefault="00231844" w:rsidP="00C067E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реализации: 2026 - 2030</w:t>
            </w:r>
          </w:p>
        </w:tc>
      </w:tr>
      <w:tr w:rsidR="00A55002" w:rsidRPr="00026072" w14:paraId="56AC3E2D" w14:textId="77777777" w:rsidTr="002C75B2">
        <w:tc>
          <w:tcPr>
            <w:tcW w:w="709" w:type="dxa"/>
          </w:tcPr>
          <w:p w14:paraId="0FE032E8" w14:textId="3B27F615" w:rsidR="00A55002" w:rsidRPr="00026072" w:rsidRDefault="00A55002" w:rsidP="001E3A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4111" w:type="dxa"/>
          </w:tcPr>
          <w:p w14:paraId="270DB71D" w14:textId="3089D9BA" w:rsidR="00A55002" w:rsidRPr="00842A90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Задача 1 «</w:t>
            </w:r>
            <w:r w:rsidRPr="00842A90">
              <w:rPr>
                <w:rFonts w:ascii="Times New Roman" w:hAnsi="Times New Roman"/>
              </w:rPr>
              <w:t>Обеспечены отдых и оздоровление детей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253" w:type="dxa"/>
          </w:tcPr>
          <w:p w14:paraId="54369C4A" w14:textId="59B364F6" w:rsidR="00A55002" w:rsidRPr="00A811FB" w:rsidRDefault="00A811FB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811FB">
              <w:rPr>
                <w:rFonts w:ascii="Times New Roman" w:hAnsi="Times New Roman"/>
              </w:rPr>
              <w:t>Созданы условия для полноценного отдыха</w:t>
            </w:r>
            <w:r w:rsidR="00F213FA">
              <w:rPr>
                <w:rFonts w:ascii="Times New Roman" w:hAnsi="Times New Roman"/>
              </w:rPr>
              <w:t xml:space="preserve">, </w:t>
            </w:r>
            <w:r w:rsidRPr="00A811FB">
              <w:rPr>
                <w:rFonts w:ascii="Times New Roman" w:hAnsi="Times New Roman"/>
              </w:rPr>
              <w:t>оздоровления детей и подростков</w:t>
            </w:r>
            <w:r w:rsidR="00F213FA">
              <w:rPr>
                <w:rFonts w:ascii="Times New Roman" w:hAnsi="Times New Roman"/>
              </w:rPr>
              <w:t xml:space="preserve"> </w:t>
            </w:r>
            <w:r w:rsidRPr="00A811FB">
              <w:rPr>
                <w:rFonts w:ascii="Times New Roman" w:hAnsi="Times New Roman"/>
              </w:rPr>
              <w:t>в каникулярное время</w:t>
            </w:r>
          </w:p>
        </w:tc>
        <w:tc>
          <w:tcPr>
            <w:tcW w:w="6237" w:type="dxa"/>
          </w:tcPr>
          <w:p w14:paraId="4E16AB08" w14:textId="1A4332FE" w:rsidR="00A55002" w:rsidRPr="00842A90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A063A">
              <w:rPr>
                <w:rFonts w:ascii="Times New Roman" w:hAnsi="Times New Roman"/>
                <w:szCs w:val="24"/>
              </w:rPr>
              <w:t>Доля детей в возрасте от 5 до 18 лет, получающих услуги дополнительного образования в муниципальных образовательных организациях, в общей численности детей в возрасте от 5 до 18 лет</w:t>
            </w:r>
          </w:p>
        </w:tc>
      </w:tr>
      <w:tr w:rsidR="001E3A17" w:rsidRPr="00026072" w14:paraId="1D1ED8D5" w14:textId="77777777" w:rsidTr="002C75B2">
        <w:tc>
          <w:tcPr>
            <w:tcW w:w="709" w:type="dxa"/>
          </w:tcPr>
          <w:p w14:paraId="2BBC9E1B" w14:textId="36214780" w:rsidR="001E3A17" w:rsidRDefault="001E3A17" w:rsidP="001E3A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111" w:type="dxa"/>
          </w:tcPr>
          <w:p w14:paraId="7E0A3B03" w14:textId="0BB09497" w:rsidR="001E3A17" w:rsidRPr="001E3A17" w:rsidRDefault="001E3A17" w:rsidP="00A5500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2 </w:t>
            </w:r>
            <w:r w:rsidRPr="001E3A17">
              <w:rPr>
                <w:rFonts w:ascii="Times New Roman" w:hAnsi="Times New Roman"/>
              </w:rPr>
              <w:t>Созданы условия для развития сферы патриотического воспитания граждан</w:t>
            </w:r>
          </w:p>
        </w:tc>
        <w:tc>
          <w:tcPr>
            <w:tcW w:w="4253" w:type="dxa"/>
          </w:tcPr>
          <w:p w14:paraId="6986CDAF" w14:textId="16FBE70D" w:rsidR="001E3A17" w:rsidRPr="001E3A17" w:rsidRDefault="001E3A17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E3A17">
              <w:rPr>
                <w:rFonts w:ascii="Times New Roman" w:hAnsi="Times New Roman"/>
              </w:rPr>
              <w:t xml:space="preserve">Результатом является количество открытых кадетских (казачьих) классов в </w:t>
            </w:r>
            <w:r>
              <w:rPr>
                <w:rFonts w:ascii="Times New Roman" w:hAnsi="Times New Roman"/>
              </w:rPr>
              <w:t xml:space="preserve">муниципальных </w:t>
            </w:r>
            <w:r w:rsidRPr="001E3A17">
              <w:rPr>
                <w:rFonts w:ascii="Times New Roman" w:hAnsi="Times New Roman"/>
              </w:rPr>
              <w:t>общеобразовательных организациях, обучающиеся которых обеспечены обмундированием</w:t>
            </w:r>
          </w:p>
        </w:tc>
        <w:tc>
          <w:tcPr>
            <w:tcW w:w="6237" w:type="dxa"/>
          </w:tcPr>
          <w:p w14:paraId="738DAC7B" w14:textId="77352B6A" w:rsidR="001E3A17" w:rsidRPr="006A063A" w:rsidRDefault="001E3A17" w:rsidP="001E3A1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</w:p>
        </w:tc>
      </w:tr>
      <w:tr w:rsidR="00A55002" w:rsidRPr="00026072" w14:paraId="57F703D0" w14:textId="77777777" w:rsidTr="002C75B2">
        <w:tc>
          <w:tcPr>
            <w:tcW w:w="709" w:type="dxa"/>
          </w:tcPr>
          <w:p w14:paraId="28DA303F" w14:textId="40E30901" w:rsidR="00A55002" w:rsidRPr="00026072" w:rsidRDefault="00A55002" w:rsidP="001E3A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E3A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5579A9F1" w14:textId="2D0CFE04" w:rsidR="00A55002" w:rsidRPr="00842A90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Задача </w:t>
            </w:r>
            <w:r w:rsidR="001E3A1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«</w:t>
            </w:r>
            <w:r w:rsidRPr="00842A90">
              <w:rPr>
                <w:rFonts w:ascii="Times New Roman" w:hAnsi="Times New Roman"/>
              </w:rPr>
              <w:t>Созданы условия для развития дошкольного, общего и дополнительного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253" w:type="dxa"/>
          </w:tcPr>
          <w:p w14:paraId="37796036" w14:textId="555312CB" w:rsidR="00A55002" w:rsidRPr="00842A90" w:rsidRDefault="00A55002" w:rsidP="00A5500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42A90">
              <w:rPr>
                <w:rFonts w:ascii="Times New Roman" w:hAnsi="Times New Roman"/>
              </w:rPr>
              <w:t>Созданы в системе дошкольного, общего и дополнительного образования равные возможности для современного качественного образования и социализации детей</w:t>
            </w:r>
          </w:p>
        </w:tc>
        <w:tc>
          <w:tcPr>
            <w:tcW w:w="6237" w:type="dxa"/>
          </w:tcPr>
          <w:p w14:paraId="2385FD20" w14:textId="77777777" w:rsidR="00F213FA" w:rsidRDefault="00F213FA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eastAsia="Calibri" w:hAnsi="Times New Roman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466CD367" w14:textId="664C82A0" w:rsidR="00A55002" w:rsidRPr="00842A90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A063A">
              <w:rPr>
                <w:rFonts w:ascii="Times New Roman" w:hAnsi="Times New Roman"/>
                <w:szCs w:val="24"/>
              </w:rPr>
              <w:t>Доля детей в возрасте от 5 до 18 лет, получающих услуги дополнительного образования в муниципальных образовательных организациях, в общей численности детей в возрасте от 5 до 18 лет</w:t>
            </w:r>
          </w:p>
        </w:tc>
      </w:tr>
      <w:tr w:rsidR="00A55002" w:rsidRPr="00026072" w14:paraId="048710B1" w14:textId="77777777" w:rsidTr="001E3A17">
        <w:trPr>
          <w:trHeight w:val="530"/>
        </w:trPr>
        <w:tc>
          <w:tcPr>
            <w:tcW w:w="709" w:type="dxa"/>
            <w:vMerge w:val="restart"/>
          </w:tcPr>
          <w:p w14:paraId="3A5A23E5" w14:textId="57CEF206" w:rsidR="00A55002" w:rsidRPr="00F82729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1" w:type="dxa"/>
            <w:gridSpan w:val="3"/>
          </w:tcPr>
          <w:p w14:paraId="66D495E3" w14:textId="4117B922" w:rsidR="00A55002" w:rsidRPr="00F82729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82729">
              <w:rPr>
                <w:rFonts w:ascii="Times New Roman" w:hAnsi="Times New Roman"/>
                <w:color w:val="000000"/>
                <w:szCs w:val="24"/>
              </w:rPr>
              <w:t>Комплекс процессных мероприятий «Социальные гарантии в системе образования</w:t>
            </w:r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</w:tr>
      <w:tr w:rsidR="00A55002" w:rsidRPr="00026072" w14:paraId="23843A96" w14:textId="77777777" w:rsidTr="002C75B2">
        <w:tc>
          <w:tcPr>
            <w:tcW w:w="709" w:type="dxa"/>
            <w:vMerge/>
          </w:tcPr>
          <w:p w14:paraId="4C980701" w14:textId="77777777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F518DBF" w14:textId="796B3FA3" w:rsidR="00A55002" w:rsidRPr="00026072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42A90">
              <w:rPr>
                <w:rFonts w:ascii="Times New Roman" w:hAnsi="Times New Roman"/>
                <w:szCs w:val="24"/>
              </w:rPr>
              <w:t xml:space="preserve">Ответственный за реализацию: </w:t>
            </w:r>
            <w:proofErr w:type="spellStart"/>
            <w:r w:rsidRPr="00842A90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0490" w:type="dxa"/>
            <w:gridSpan w:val="2"/>
          </w:tcPr>
          <w:p w14:paraId="05C64CFD" w14:textId="4068F4A7" w:rsidR="00A55002" w:rsidRPr="00026072" w:rsidRDefault="00231844" w:rsidP="00571DD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реализации: 2026 - 2030</w:t>
            </w:r>
          </w:p>
        </w:tc>
      </w:tr>
      <w:tr w:rsidR="001E3A17" w:rsidRPr="00026072" w14:paraId="71381064" w14:textId="77777777" w:rsidTr="00C923E4">
        <w:trPr>
          <w:trHeight w:val="3864"/>
        </w:trPr>
        <w:tc>
          <w:tcPr>
            <w:tcW w:w="709" w:type="dxa"/>
          </w:tcPr>
          <w:p w14:paraId="2FB8BB07" w14:textId="5525931D" w:rsidR="001E3A17" w:rsidRDefault="001E3A17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4111" w:type="dxa"/>
          </w:tcPr>
          <w:p w14:paraId="5CEBC74B" w14:textId="108FCE29" w:rsidR="001E3A17" w:rsidRDefault="001E3A17" w:rsidP="00A5500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</w:t>
            </w:r>
            <w:r w:rsidRPr="00AB0EE5">
              <w:rPr>
                <w:rFonts w:ascii="Times New Roman" w:hAnsi="Times New Roman"/>
                <w:szCs w:val="24"/>
              </w:rPr>
              <w:t xml:space="preserve"> «Развитие системы социальной поддержки и стимулирования субъектов образовательного процесса»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253" w:type="dxa"/>
          </w:tcPr>
          <w:p w14:paraId="576A06C1" w14:textId="77777777" w:rsidR="001E3A17" w:rsidRPr="002F3315" w:rsidRDefault="001E3A17" w:rsidP="00155B37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Отдельные категории обучающихся в муниципальных общеобразовательных организациях обеспечены льготным горячим питанием</w:t>
            </w:r>
          </w:p>
          <w:p w14:paraId="1991F980" w14:textId="77777777" w:rsidR="001E3A17" w:rsidRDefault="001E3A17" w:rsidP="003F432D">
            <w:pPr>
              <w:shd w:val="clear" w:color="auto" w:fill="FFFFFF"/>
              <w:spacing w:before="0"/>
              <w:ind w:firstLine="0"/>
              <w:jc w:val="left"/>
              <w:rPr>
                <w:rFonts w:asciiTheme="minorHAnsi" w:hAnsiTheme="minorHAnsi"/>
              </w:rPr>
            </w:pPr>
            <w:r w:rsidRPr="00590F30">
              <w:rPr>
                <w:rFonts w:ascii="Times New Roman" w:hAnsi="Times New Roman"/>
              </w:rPr>
              <w:t>Социальная поддержка работников образовательных организаций и реализация мероприятий по привлечению молодых специалистов</w:t>
            </w:r>
            <w:r>
              <w:t>.</w:t>
            </w:r>
          </w:p>
          <w:p w14:paraId="5C497A96" w14:textId="101D5FBF" w:rsidR="001E3A17" w:rsidRPr="002F3315" w:rsidRDefault="001E3A17" w:rsidP="001E3A17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2F3315">
              <w:rPr>
                <w:rFonts w:ascii="Times New Roman" w:hAnsi="Times New Roman"/>
              </w:rPr>
              <w:t>Повышена социальная значимость и престиж педагогической профессии</w:t>
            </w:r>
          </w:p>
        </w:tc>
        <w:tc>
          <w:tcPr>
            <w:tcW w:w="6237" w:type="dxa"/>
          </w:tcPr>
          <w:p w14:paraId="50B1325D" w14:textId="69A14D3F" w:rsidR="001E3A17" w:rsidRPr="000A61B4" w:rsidRDefault="001E3A17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38E60528" w14:textId="77777777" w:rsidR="001E3A17" w:rsidRDefault="001E3A17" w:rsidP="00590F3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eastAsia="Calibri" w:hAnsi="Times New Roman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09F0AD61" w14:textId="6B60B488" w:rsidR="001E3A17" w:rsidRPr="000A61B4" w:rsidRDefault="001E3A17" w:rsidP="001E3A1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A063A">
              <w:rPr>
                <w:rFonts w:ascii="Times New Roman" w:hAnsi="Times New Roman"/>
                <w:szCs w:val="24"/>
              </w:rPr>
              <w:t>Доля детей в возрасте от 5 до 18 лет, получающих услуги дополнительного образования в муниципальных образовательных организациях, в общей численности детей в возрасте от 5 до 18 лет</w:t>
            </w:r>
          </w:p>
        </w:tc>
      </w:tr>
      <w:tr w:rsidR="00A55002" w:rsidRPr="00026072" w14:paraId="189B7FCB" w14:textId="77777777" w:rsidTr="002C75B2">
        <w:tc>
          <w:tcPr>
            <w:tcW w:w="709" w:type="dxa"/>
            <w:vMerge w:val="restart"/>
          </w:tcPr>
          <w:p w14:paraId="55664179" w14:textId="129228D1" w:rsidR="00A55002" w:rsidRPr="00026072" w:rsidRDefault="00A55002" w:rsidP="00A55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01" w:type="dxa"/>
            <w:gridSpan w:val="3"/>
          </w:tcPr>
          <w:p w14:paraId="4EEA9679" w14:textId="0A486BBA" w:rsidR="00A55002" w:rsidRPr="002F3315" w:rsidRDefault="00A55002" w:rsidP="00A55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 организационных условий для реализации государственной политики в сфере образования»</w:t>
            </w:r>
          </w:p>
        </w:tc>
      </w:tr>
      <w:tr w:rsidR="00A55002" w:rsidRPr="00026072" w14:paraId="17071FC4" w14:textId="77777777" w:rsidTr="002C75B2">
        <w:trPr>
          <w:trHeight w:val="285"/>
        </w:trPr>
        <w:tc>
          <w:tcPr>
            <w:tcW w:w="709" w:type="dxa"/>
            <w:vMerge/>
          </w:tcPr>
          <w:p w14:paraId="20824E70" w14:textId="77777777" w:rsidR="00A55002" w:rsidRPr="00026072" w:rsidRDefault="00A55002" w:rsidP="00A55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207E14D" w14:textId="40EE681A" w:rsidR="00A55002" w:rsidRPr="002F3315" w:rsidRDefault="00A55002" w:rsidP="00A55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</w:t>
            </w:r>
            <w:proofErr w:type="spellStart"/>
            <w:r w:rsidRPr="002F3315"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  <w:r w:rsidR="00E70423"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 и молодежной политики</w:t>
            </w:r>
          </w:p>
        </w:tc>
        <w:tc>
          <w:tcPr>
            <w:tcW w:w="10490" w:type="dxa"/>
            <w:gridSpan w:val="2"/>
          </w:tcPr>
          <w:p w14:paraId="435B0CCE" w14:textId="66568B4B" w:rsidR="00A55002" w:rsidRPr="002F3315" w:rsidRDefault="00231844" w:rsidP="00571D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реализации: 2026 - 2030</w:t>
            </w:r>
          </w:p>
        </w:tc>
      </w:tr>
      <w:tr w:rsidR="00A55002" w:rsidRPr="00026072" w14:paraId="37CDD352" w14:textId="77777777" w:rsidTr="002C75B2">
        <w:trPr>
          <w:trHeight w:val="604"/>
        </w:trPr>
        <w:tc>
          <w:tcPr>
            <w:tcW w:w="709" w:type="dxa"/>
          </w:tcPr>
          <w:p w14:paraId="075A6F62" w14:textId="588E89AA" w:rsidR="00A55002" w:rsidRPr="00084A4A" w:rsidRDefault="00A55002" w:rsidP="00A55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4A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4A4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11" w:type="dxa"/>
          </w:tcPr>
          <w:p w14:paraId="336FB986" w14:textId="160F0B94" w:rsidR="00A55002" w:rsidRPr="00084A4A" w:rsidRDefault="00A55002" w:rsidP="00A55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 «</w:t>
            </w:r>
            <w:r w:rsidR="00E70423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доступного качественного бесплатного дошкольного, начального общего, основного общего, среднего общего образования и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14:paraId="602D28FD" w14:textId="4538F932" w:rsidR="00A55002" w:rsidRPr="00084A4A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84A4A">
              <w:rPr>
                <w:rFonts w:ascii="Times New Roman" w:hAnsi="Times New Roman"/>
                <w:szCs w:val="24"/>
              </w:rPr>
              <w:t xml:space="preserve">Обеспечено функционирование сети </w:t>
            </w:r>
            <w:r w:rsidR="00BF15D9">
              <w:rPr>
                <w:rFonts w:ascii="Times New Roman" w:hAnsi="Times New Roman"/>
                <w:szCs w:val="24"/>
              </w:rPr>
              <w:t xml:space="preserve">муниципальных </w:t>
            </w:r>
            <w:r w:rsidRPr="00084A4A">
              <w:rPr>
                <w:rFonts w:ascii="Times New Roman" w:hAnsi="Times New Roman"/>
                <w:szCs w:val="24"/>
              </w:rPr>
              <w:t xml:space="preserve">образовательных организаций, расположенных на территории </w:t>
            </w:r>
            <w:r>
              <w:rPr>
                <w:rFonts w:ascii="Times New Roman" w:hAnsi="Times New Roman"/>
                <w:szCs w:val="24"/>
              </w:rPr>
              <w:t>Новокузнецкого городского округа</w:t>
            </w:r>
          </w:p>
        </w:tc>
        <w:tc>
          <w:tcPr>
            <w:tcW w:w="6237" w:type="dxa"/>
          </w:tcPr>
          <w:p w14:paraId="0B714F97" w14:textId="4E062D5A" w:rsidR="00A55002" w:rsidRPr="00084A4A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84A4A">
              <w:rPr>
                <w:rFonts w:ascii="Times New Roman" w:hAnsi="Times New Roman"/>
                <w:szCs w:val="24"/>
              </w:rPr>
              <w:t>Доступность дошкольного образования для детей в возрасте от 3 до 7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60289C7B" w14:textId="77777777" w:rsidR="00A55002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21151">
              <w:rPr>
                <w:rFonts w:ascii="Times New Roman" w:hAnsi="Times New Roman"/>
                <w:szCs w:val="24"/>
              </w:rPr>
              <w:t>Доступность дошкольного образования для детей в возрасте от 1,5 до 3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4748E62E" w14:textId="77777777" w:rsidR="00A55002" w:rsidRDefault="00A55002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A063A">
              <w:rPr>
                <w:rFonts w:ascii="Times New Roman" w:hAnsi="Times New Roman"/>
                <w:szCs w:val="24"/>
              </w:rPr>
              <w:t>Доля детей в возрасте от 5 до 18 лет, получающих услуги дополнительного образования в муниципальных образовательных организациях, в общей численности детей в возрасте от 5 до 18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3F2F84A0" w14:textId="1CFFD035" w:rsidR="00660D3C" w:rsidRDefault="00660D3C" w:rsidP="00A550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организаций.</w:t>
            </w:r>
          </w:p>
          <w:p w14:paraId="3F8A4D8C" w14:textId="0AC491BB" w:rsidR="00D25350" w:rsidRPr="00084A4A" w:rsidRDefault="00D25350" w:rsidP="00660D3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lastRenderedPageBreak/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</w:p>
        </w:tc>
      </w:tr>
      <w:tr w:rsidR="00231844" w:rsidRPr="00026072" w14:paraId="550019F5" w14:textId="77777777" w:rsidTr="002C75B2">
        <w:trPr>
          <w:trHeight w:val="604"/>
        </w:trPr>
        <w:tc>
          <w:tcPr>
            <w:tcW w:w="709" w:type="dxa"/>
          </w:tcPr>
          <w:p w14:paraId="2B34B448" w14:textId="246D405D" w:rsidR="00231844" w:rsidRPr="00026072" w:rsidRDefault="00231844" w:rsidP="002318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4111" w:type="dxa"/>
          </w:tcPr>
          <w:p w14:paraId="1FF50766" w14:textId="556C87BA" w:rsidR="00231844" w:rsidRPr="007224D5" w:rsidRDefault="00231844" w:rsidP="002318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 «</w:t>
            </w:r>
            <w:r w:rsidRPr="007224D5"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деятельности системы управления в сфере образования»</w:t>
            </w:r>
          </w:p>
        </w:tc>
        <w:tc>
          <w:tcPr>
            <w:tcW w:w="4253" w:type="dxa"/>
          </w:tcPr>
          <w:p w14:paraId="16299459" w14:textId="49D43861" w:rsidR="00231844" w:rsidRPr="007224D5" w:rsidRDefault="00231844" w:rsidP="0023184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224D5">
              <w:rPr>
                <w:rFonts w:ascii="Times New Roman" w:hAnsi="Times New Roman"/>
              </w:rPr>
              <w:t xml:space="preserve">Обеспечено функционирование </w:t>
            </w:r>
            <w:proofErr w:type="spellStart"/>
            <w:r>
              <w:rPr>
                <w:rFonts w:ascii="Times New Roman" w:hAnsi="Times New Roman"/>
              </w:rPr>
              <w:t>КОиН</w:t>
            </w:r>
            <w:proofErr w:type="spellEnd"/>
            <w:r>
              <w:rPr>
                <w:rFonts w:ascii="Times New Roman" w:hAnsi="Times New Roman"/>
              </w:rPr>
              <w:t xml:space="preserve"> по реализации муниципальной программы</w:t>
            </w:r>
          </w:p>
        </w:tc>
        <w:tc>
          <w:tcPr>
            <w:tcW w:w="6237" w:type="dxa"/>
          </w:tcPr>
          <w:p w14:paraId="68921F44" w14:textId="77777777" w:rsidR="00231844" w:rsidRPr="00084A4A" w:rsidRDefault="00231844" w:rsidP="0023184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84A4A">
              <w:rPr>
                <w:rFonts w:ascii="Times New Roman" w:hAnsi="Times New Roman"/>
                <w:szCs w:val="24"/>
              </w:rPr>
              <w:t>Доступность дошкольного образования для детей в возрасте от 3 до 7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48C65808" w14:textId="77777777" w:rsidR="00231844" w:rsidRDefault="00231844" w:rsidP="0023184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21151">
              <w:rPr>
                <w:rFonts w:ascii="Times New Roman" w:hAnsi="Times New Roman"/>
                <w:szCs w:val="24"/>
              </w:rPr>
              <w:t>Доступность дошкольного образования для детей в возрасте от 1,5 до 3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7C2C0D0F" w14:textId="77777777" w:rsidR="00231844" w:rsidRDefault="00231844" w:rsidP="0023184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A063A">
              <w:rPr>
                <w:rFonts w:ascii="Times New Roman" w:hAnsi="Times New Roman"/>
                <w:szCs w:val="24"/>
              </w:rPr>
              <w:t>Доля детей в возрасте от 5 до 18 лет, получающих услуги дополнительного образования в муниципальных образовательных организациях, в общей численности детей в возрасте от 5 до 18 лет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40FDF6B4" w14:textId="77777777" w:rsidR="00231844" w:rsidRDefault="00231844" w:rsidP="0023184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организаций.</w:t>
            </w:r>
          </w:p>
          <w:p w14:paraId="542CC7F6" w14:textId="69EE33C6" w:rsidR="00231844" w:rsidRPr="00E66AC1" w:rsidRDefault="00231844" w:rsidP="0023184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56C8B">
              <w:rPr>
                <w:rFonts w:ascii="Times New Roman" w:hAnsi="Times New Roman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/>
                <w:szCs w:val="24"/>
              </w:rPr>
              <w:t>общеобразовательных организаций, здания которых находятся в аварийном состоянии или требуют капитального ремонта, в общем числе муниципальных общеобразовательных организаций</w:t>
            </w:r>
          </w:p>
        </w:tc>
      </w:tr>
    </w:tbl>
    <w:p w14:paraId="5C36E2AD" w14:textId="3A622D08" w:rsidR="00C34E2C" w:rsidRPr="00532995" w:rsidRDefault="008A6758" w:rsidP="006B20AB">
      <w:pPr>
        <w:spacing w:after="20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bookmarkStart w:id="21" w:name="P959"/>
      <w:bookmarkStart w:id="22" w:name="_Hlk206493658"/>
      <w:bookmarkEnd w:id="18"/>
      <w:bookmarkEnd w:id="21"/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C34E2C" w:rsidRPr="00532995">
        <w:rPr>
          <w:rFonts w:ascii="Times New Roman" w:hAnsi="Times New Roman"/>
          <w:bCs/>
          <w:sz w:val="28"/>
          <w:szCs w:val="28"/>
        </w:rPr>
        <w:t>5.</w:t>
      </w:r>
      <w:r w:rsidR="00532995" w:rsidRPr="00532995">
        <w:rPr>
          <w:rFonts w:ascii="Times New Roman" w:hAnsi="Times New Roman"/>
          <w:bCs/>
          <w:sz w:val="28"/>
          <w:szCs w:val="28"/>
        </w:rPr>
        <w:t> </w:t>
      </w:r>
      <w:r w:rsidR="00C34E2C" w:rsidRPr="00532995">
        <w:rPr>
          <w:rFonts w:ascii="Times New Roman" w:hAnsi="Times New Roman"/>
          <w:bCs/>
          <w:sz w:val="28"/>
          <w:szCs w:val="28"/>
        </w:rPr>
        <w:t>Финансовое обеспечение программы</w:t>
      </w:r>
    </w:p>
    <w:tbl>
      <w:tblPr>
        <w:tblStyle w:val="af1"/>
        <w:tblW w:w="1524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94"/>
        <w:gridCol w:w="4094"/>
        <w:gridCol w:w="1982"/>
        <w:gridCol w:w="1505"/>
        <w:gridCol w:w="1595"/>
        <w:gridCol w:w="1549"/>
        <w:gridCol w:w="1775"/>
        <w:gridCol w:w="2047"/>
      </w:tblGrid>
      <w:tr w:rsidR="00B62D4D" w:rsidRPr="009079A4" w14:paraId="646569BE" w14:textId="77777777" w:rsidTr="005959F5">
        <w:trPr>
          <w:trHeight w:val="470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0A2DF57" w14:textId="77777777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</w:tcBorders>
          </w:tcPr>
          <w:p w14:paraId="27F57508" w14:textId="612793A3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Наименование муниципальной программы, структурного элемента, источник финансового обеспечения</w:t>
            </w:r>
            <w:r w:rsidR="008A6758">
              <w:rPr>
                <w:rFonts w:ascii="Times New Roman" w:hAnsi="Times New Roman"/>
                <w:szCs w:val="24"/>
              </w:rPr>
              <w:t xml:space="preserve">, </w:t>
            </w:r>
            <w:r w:rsidR="009C6160">
              <w:rPr>
                <w:rFonts w:ascii="Times New Roman" w:hAnsi="Times New Roman"/>
                <w:szCs w:val="24"/>
              </w:rPr>
              <w:t xml:space="preserve">наименование </w:t>
            </w:r>
            <w:r w:rsidR="008A6758">
              <w:rPr>
                <w:rFonts w:ascii="Times New Roman" w:hAnsi="Times New Roman"/>
                <w:szCs w:val="24"/>
              </w:rPr>
              <w:t>исполнителя</w:t>
            </w:r>
          </w:p>
        </w:tc>
        <w:tc>
          <w:tcPr>
            <w:tcW w:w="10453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977B64" w14:textId="2E137BD8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B62D4D" w:rsidRPr="009079A4" w14:paraId="62A24C69" w14:textId="77777777" w:rsidTr="005959F5">
        <w:trPr>
          <w:trHeight w:val="228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19683A1" w14:textId="77777777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Merge/>
            <w:tcBorders>
              <w:bottom w:val="single" w:sz="4" w:space="0" w:color="auto"/>
            </w:tcBorders>
          </w:tcPr>
          <w:p w14:paraId="2B88C33B" w14:textId="77777777" w:rsidR="00B62D4D" w:rsidRPr="00325EB5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14:paraId="38B66AC0" w14:textId="77777777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14:paraId="492A2A0E" w14:textId="77777777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719C40E9" w14:textId="77777777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24B25FF8" w14:textId="30F9B57D" w:rsidR="00B62D4D" w:rsidRPr="00C64846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14:paraId="12732515" w14:textId="3F147D3F" w:rsidR="00B62D4D" w:rsidRPr="00C64846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0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62429C" w14:textId="77777777" w:rsidR="00B62D4D" w:rsidRPr="00175A07" w:rsidRDefault="00B62D4D" w:rsidP="00175A0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AA398A" w:rsidRPr="009079A4" w14:paraId="2F5140BE" w14:textId="77777777" w:rsidTr="005959F5">
        <w:trPr>
          <w:trHeight w:val="447"/>
        </w:trPr>
        <w:tc>
          <w:tcPr>
            <w:tcW w:w="694" w:type="dxa"/>
          </w:tcPr>
          <w:p w14:paraId="3B212B87" w14:textId="4657C43C" w:rsidR="00AA398A" w:rsidRPr="007532E5" w:rsidRDefault="008A6758" w:rsidP="009C616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094" w:type="dxa"/>
            <w:vAlign w:val="center"/>
          </w:tcPr>
          <w:p w14:paraId="5DCC7895" w14:textId="53B49270" w:rsidR="00AA398A" w:rsidRPr="009079A4" w:rsidRDefault="008A6758" w:rsidP="003A5494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</w:t>
            </w:r>
            <w:r w:rsidRPr="00C64846">
              <w:rPr>
                <w:rFonts w:ascii="Times New Roman" w:hAnsi="Times New Roman"/>
                <w:bCs/>
                <w:szCs w:val="24"/>
              </w:rPr>
              <w:t xml:space="preserve">рограмма </w:t>
            </w:r>
            <w:r>
              <w:rPr>
                <w:rFonts w:ascii="Times New Roman" w:hAnsi="Times New Roman"/>
                <w:bCs/>
                <w:szCs w:val="24"/>
              </w:rPr>
              <w:t>«Развитие системы образования на территории Новокузнецкого городского округа</w:t>
            </w:r>
            <w:r w:rsidRPr="00C64846">
              <w:rPr>
                <w:rFonts w:ascii="Times New Roman" w:hAnsi="Times New Roman"/>
                <w:bCs/>
                <w:szCs w:val="24"/>
              </w:rPr>
              <w:t>»</w:t>
            </w:r>
            <w:r>
              <w:rPr>
                <w:rFonts w:ascii="Times New Roman" w:hAnsi="Times New Roman"/>
                <w:bCs/>
                <w:szCs w:val="24"/>
              </w:rPr>
              <w:t>, всего, в т.ч.</w:t>
            </w:r>
            <w:r w:rsidR="003E3E6B">
              <w:rPr>
                <w:rFonts w:ascii="Times New Roman" w:hAnsi="Times New Roman"/>
                <w:bCs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083AD8DB" w14:textId="61C47453" w:rsidR="00AA398A" w:rsidRPr="00294C38" w:rsidRDefault="00294C38" w:rsidP="00610C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94C38">
              <w:rPr>
                <w:rFonts w:ascii="Times New Roman" w:hAnsi="Times New Roman"/>
                <w:bCs/>
                <w:szCs w:val="24"/>
              </w:rPr>
              <w:t>16 667 673,4</w:t>
            </w:r>
          </w:p>
        </w:tc>
        <w:tc>
          <w:tcPr>
            <w:tcW w:w="1505" w:type="dxa"/>
            <w:vAlign w:val="center"/>
          </w:tcPr>
          <w:p w14:paraId="549E032D" w14:textId="0DC77993" w:rsidR="00AA398A" w:rsidRPr="00294C38" w:rsidRDefault="00294C38" w:rsidP="00610C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16 275 247,9</w:t>
            </w:r>
          </w:p>
        </w:tc>
        <w:tc>
          <w:tcPr>
            <w:tcW w:w="1595" w:type="dxa"/>
            <w:vAlign w:val="center"/>
          </w:tcPr>
          <w:p w14:paraId="4CECC956" w14:textId="5F9E0241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17 275 729,9</w:t>
            </w:r>
          </w:p>
        </w:tc>
        <w:tc>
          <w:tcPr>
            <w:tcW w:w="1549" w:type="dxa"/>
            <w:vAlign w:val="center"/>
          </w:tcPr>
          <w:p w14:paraId="32F4C8FA" w14:textId="4BC95C04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3CEE566" w14:textId="06DBEE95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3437E4D" w14:textId="22F33F9D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50 218 651,2</w:t>
            </w:r>
          </w:p>
        </w:tc>
      </w:tr>
      <w:tr w:rsidR="00AA398A" w:rsidRPr="009079A4" w14:paraId="74E53A86" w14:textId="77777777" w:rsidTr="005959F5">
        <w:trPr>
          <w:trHeight w:val="447"/>
        </w:trPr>
        <w:tc>
          <w:tcPr>
            <w:tcW w:w="694" w:type="dxa"/>
          </w:tcPr>
          <w:p w14:paraId="74C71686" w14:textId="77777777" w:rsidR="00AA398A" w:rsidRPr="007532E5" w:rsidRDefault="00AA398A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3044D81" w14:textId="56B5EB40" w:rsidR="00AA398A" w:rsidRPr="009079A4" w:rsidRDefault="00AA398A" w:rsidP="00984366">
            <w:pPr>
              <w:spacing w:before="0" w:after="20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071E3AD0" w14:textId="11C159B9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94C38">
              <w:rPr>
                <w:rFonts w:ascii="Times New Roman" w:hAnsi="Times New Roman"/>
                <w:bCs/>
                <w:szCs w:val="24"/>
              </w:rPr>
              <w:t>677 576,6</w:t>
            </w:r>
          </w:p>
        </w:tc>
        <w:tc>
          <w:tcPr>
            <w:tcW w:w="1505" w:type="dxa"/>
            <w:vAlign w:val="center"/>
          </w:tcPr>
          <w:p w14:paraId="2DC2F53C" w14:textId="64EB3A0F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94C38">
              <w:rPr>
                <w:rFonts w:ascii="Times New Roman" w:hAnsi="Times New Roman"/>
                <w:bCs/>
                <w:szCs w:val="24"/>
              </w:rPr>
              <w:t>508 091,6</w:t>
            </w:r>
          </w:p>
        </w:tc>
        <w:tc>
          <w:tcPr>
            <w:tcW w:w="1595" w:type="dxa"/>
            <w:vAlign w:val="center"/>
          </w:tcPr>
          <w:p w14:paraId="2B46D710" w14:textId="512E77D9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94C38">
              <w:rPr>
                <w:rFonts w:ascii="Times New Roman" w:hAnsi="Times New Roman"/>
                <w:bCs/>
                <w:szCs w:val="24"/>
              </w:rPr>
              <w:t>508 091,6</w:t>
            </w:r>
          </w:p>
        </w:tc>
        <w:tc>
          <w:tcPr>
            <w:tcW w:w="1549" w:type="dxa"/>
            <w:vAlign w:val="center"/>
          </w:tcPr>
          <w:p w14:paraId="7EF0B9C9" w14:textId="7EB8ABE0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94C3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7B5599A" w14:textId="0DA6ADBC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94C3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33B4C26" w14:textId="2B12730C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94C38">
              <w:rPr>
                <w:rFonts w:ascii="Times New Roman" w:hAnsi="Times New Roman"/>
                <w:bCs/>
                <w:szCs w:val="24"/>
              </w:rPr>
              <w:t>1 693 759,8</w:t>
            </w:r>
          </w:p>
        </w:tc>
      </w:tr>
      <w:tr w:rsidR="00AA398A" w:rsidRPr="009079A4" w14:paraId="62998613" w14:textId="77777777" w:rsidTr="005959F5">
        <w:tc>
          <w:tcPr>
            <w:tcW w:w="694" w:type="dxa"/>
          </w:tcPr>
          <w:p w14:paraId="19031607" w14:textId="77777777" w:rsidR="00AA398A" w:rsidRPr="007532E5" w:rsidRDefault="00AA398A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DC39CA9" w14:textId="321A29AB" w:rsidR="00AA398A" w:rsidRPr="009079A4" w:rsidRDefault="00AA398A" w:rsidP="00B62D4D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645DE42C" w14:textId="59A44B27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6 684 581,7</w:t>
            </w:r>
          </w:p>
        </w:tc>
        <w:tc>
          <w:tcPr>
            <w:tcW w:w="1505" w:type="dxa"/>
            <w:vAlign w:val="center"/>
          </w:tcPr>
          <w:p w14:paraId="01075197" w14:textId="4D05D910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6 711 054,3</w:t>
            </w:r>
          </w:p>
        </w:tc>
        <w:tc>
          <w:tcPr>
            <w:tcW w:w="1595" w:type="dxa"/>
            <w:vAlign w:val="center"/>
          </w:tcPr>
          <w:p w14:paraId="10D1CD06" w14:textId="150E7359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6 648 644,6</w:t>
            </w:r>
          </w:p>
        </w:tc>
        <w:tc>
          <w:tcPr>
            <w:tcW w:w="1549" w:type="dxa"/>
            <w:vAlign w:val="center"/>
          </w:tcPr>
          <w:p w14:paraId="6F17738F" w14:textId="666BC917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BB31760" w14:textId="500E5431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094AC10" w14:textId="5B0A4749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20 044 280,6</w:t>
            </w:r>
          </w:p>
        </w:tc>
      </w:tr>
      <w:tr w:rsidR="00AA398A" w:rsidRPr="009079A4" w14:paraId="4C871E47" w14:textId="77777777" w:rsidTr="005959F5">
        <w:trPr>
          <w:trHeight w:val="315"/>
        </w:trPr>
        <w:tc>
          <w:tcPr>
            <w:tcW w:w="694" w:type="dxa"/>
          </w:tcPr>
          <w:p w14:paraId="36B983CF" w14:textId="77777777" w:rsidR="00AA398A" w:rsidRPr="007532E5" w:rsidRDefault="00AA398A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8012919" w14:textId="2E597B82" w:rsidR="00AA398A" w:rsidRPr="009079A4" w:rsidRDefault="00AA398A" w:rsidP="00B62D4D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4F92777A" w14:textId="30E9AAB8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8 583 330,3</w:t>
            </w:r>
          </w:p>
        </w:tc>
        <w:tc>
          <w:tcPr>
            <w:tcW w:w="1505" w:type="dxa"/>
            <w:vAlign w:val="center"/>
          </w:tcPr>
          <w:p w14:paraId="40FE6387" w14:textId="52766D00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8 332 751,4</w:t>
            </w:r>
          </w:p>
        </w:tc>
        <w:tc>
          <w:tcPr>
            <w:tcW w:w="1595" w:type="dxa"/>
            <w:vAlign w:val="center"/>
          </w:tcPr>
          <w:p w14:paraId="7A3D1492" w14:textId="65DCF9D5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9 395 643,1</w:t>
            </w:r>
          </w:p>
        </w:tc>
        <w:tc>
          <w:tcPr>
            <w:tcW w:w="1549" w:type="dxa"/>
            <w:vAlign w:val="center"/>
          </w:tcPr>
          <w:p w14:paraId="37092FAB" w14:textId="7CBEAB48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44B1FC6" w14:textId="39BDEBAF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10EB6CA" w14:textId="1749BC6C" w:rsidR="00AA398A" w:rsidRPr="00294C38" w:rsidRDefault="00294C38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26 311 724,8</w:t>
            </w:r>
          </w:p>
        </w:tc>
      </w:tr>
      <w:tr w:rsidR="00AA398A" w:rsidRPr="009079A4" w14:paraId="3F67815E" w14:textId="77777777" w:rsidTr="005959F5">
        <w:tc>
          <w:tcPr>
            <w:tcW w:w="694" w:type="dxa"/>
          </w:tcPr>
          <w:p w14:paraId="76A15ACA" w14:textId="77777777" w:rsidR="00AA398A" w:rsidRPr="007532E5" w:rsidRDefault="00AA398A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C8391F8" w14:textId="66268A0E" w:rsidR="00AA398A" w:rsidRPr="009079A4" w:rsidRDefault="00AA398A" w:rsidP="00B62D4D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982" w:type="dxa"/>
            <w:vAlign w:val="center"/>
          </w:tcPr>
          <w:p w14:paraId="6E83C5D6" w14:textId="1A6BA8F1" w:rsidR="00AA398A" w:rsidRPr="00294C38" w:rsidRDefault="008E06A9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722 184,8</w:t>
            </w:r>
          </w:p>
        </w:tc>
        <w:tc>
          <w:tcPr>
            <w:tcW w:w="1505" w:type="dxa"/>
            <w:vAlign w:val="center"/>
          </w:tcPr>
          <w:p w14:paraId="50498E6A" w14:textId="53041154" w:rsidR="00AA398A" w:rsidRPr="00294C38" w:rsidRDefault="008E06A9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1595" w:type="dxa"/>
            <w:vAlign w:val="center"/>
          </w:tcPr>
          <w:p w14:paraId="30E95319" w14:textId="36E5E63F" w:rsidR="00AA398A" w:rsidRPr="00294C38" w:rsidRDefault="008E06A9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1549" w:type="dxa"/>
            <w:vAlign w:val="center"/>
          </w:tcPr>
          <w:p w14:paraId="4B417279" w14:textId="2CBEC792" w:rsidR="00AA398A" w:rsidRPr="00294C38" w:rsidRDefault="008E06A9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225B0B7" w14:textId="2DFAE6DC" w:rsidR="00AA398A" w:rsidRPr="00294C38" w:rsidRDefault="008E06A9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7AF90CA8" w14:textId="64F7CD5D" w:rsidR="00AA398A" w:rsidRPr="00294C38" w:rsidRDefault="008E06A9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2 168 886,0</w:t>
            </w:r>
          </w:p>
        </w:tc>
      </w:tr>
      <w:tr w:rsidR="00AA398A" w:rsidRPr="009079A4" w14:paraId="0ADF4E9C" w14:textId="77777777" w:rsidTr="005959F5">
        <w:tc>
          <w:tcPr>
            <w:tcW w:w="694" w:type="dxa"/>
          </w:tcPr>
          <w:p w14:paraId="7E1B1DBE" w14:textId="77777777" w:rsidR="00AA398A" w:rsidRPr="007532E5" w:rsidRDefault="00AA398A" w:rsidP="007532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150FC27" w14:textId="457DB50C" w:rsidR="00AA398A" w:rsidRDefault="00AA398A" w:rsidP="00B62D4D">
            <w:pPr>
              <w:spacing w:before="0" w:after="20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налоговых расходов Новокузнецкого городского округа (</w:t>
            </w:r>
            <w:proofErr w:type="spellStart"/>
            <w:r>
              <w:rPr>
                <w:rFonts w:ascii="Times New Roman" w:hAnsi="Times New Roman"/>
                <w:szCs w:val="24"/>
              </w:rPr>
              <w:t>справочно</w:t>
            </w:r>
            <w:proofErr w:type="spellEnd"/>
            <w:r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14:paraId="4AE6675E" w14:textId="3B2523DC" w:rsidR="00AA398A" w:rsidRPr="00294C38" w:rsidRDefault="00AA398A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04185D17" w14:textId="6C16A0D6" w:rsidR="00AA398A" w:rsidRPr="00294C38" w:rsidRDefault="00AA398A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35B7E9F6" w14:textId="0C351942" w:rsidR="00AA398A" w:rsidRPr="00294C38" w:rsidRDefault="00AA398A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6B975B74" w14:textId="52E3E781" w:rsidR="00AA398A" w:rsidRPr="00294C38" w:rsidRDefault="00AA398A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775" w:type="dxa"/>
            <w:vAlign w:val="center"/>
          </w:tcPr>
          <w:p w14:paraId="289C7039" w14:textId="5DE5C5D8" w:rsidR="00AA398A" w:rsidRPr="00294C38" w:rsidRDefault="00AA398A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1489F095" w14:textId="511997EA" w:rsidR="00AA398A" w:rsidRPr="00294C38" w:rsidRDefault="00AA398A" w:rsidP="00C34E2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A398A" w:rsidRPr="009079A4" w14:paraId="225AACF1" w14:textId="77777777" w:rsidTr="005959F5">
        <w:tc>
          <w:tcPr>
            <w:tcW w:w="694" w:type="dxa"/>
          </w:tcPr>
          <w:p w14:paraId="5BB12960" w14:textId="77777777" w:rsidR="00AA398A" w:rsidRPr="007532E5" w:rsidRDefault="00AA398A" w:rsidP="009C0D5D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252B89F" w14:textId="51D5C1A1" w:rsidR="00AA398A" w:rsidRPr="009C0D5D" w:rsidRDefault="00AA398A" w:rsidP="00D0619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1A81915E" w14:textId="0CB0EE43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16</w:t>
            </w:r>
            <w:r>
              <w:rPr>
                <w:rFonts w:ascii="Times New Roman" w:hAnsi="Times New Roman"/>
                <w:bCs/>
                <w:szCs w:val="24"/>
              </w:rPr>
              <w:t> 162 549,8</w:t>
            </w:r>
          </w:p>
        </w:tc>
        <w:tc>
          <w:tcPr>
            <w:tcW w:w="1505" w:type="dxa"/>
            <w:vAlign w:val="center"/>
          </w:tcPr>
          <w:p w14:paraId="77B2824F" w14:textId="3E504254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15 796 368,1</w:t>
            </w:r>
          </w:p>
        </w:tc>
        <w:tc>
          <w:tcPr>
            <w:tcW w:w="1595" w:type="dxa"/>
            <w:vAlign w:val="center"/>
          </w:tcPr>
          <w:p w14:paraId="163E15A0" w14:textId="269997D7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16 802 714,1</w:t>
            </w:r>
          </w:p>
        </w:tc>
        <w:tc>
          <w:tcPr>
            <w:tcW w:w="1549" w:type="dxa"/>
            <w:vAlign w:val="center"/>
          </w:tcPr>
          <w:p w14:paraId="66D05797" w14:textId="6D62E7D9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1BD2C19" w14:textId="06655A62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15198AB" w14:textId="1F59C311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48 761 632,0</w:t>
            </w:r>
          </w:p>
        </w:tc>
      </w:tr>
      <w:tr w:rsidR="00AA398A" w:rsidRPr="009079A4" w14:paraId="03046BA9" w14:textId="77777777" w:rsidTr="005959F5">
        <w:tc>
          <w:tcPr>
            <w:tcW w:w="694" w:type="dxa"/>
          </w:tcPr>
          <w:p w14:paraId="24041343" w14:textId="77777777" w:rsidR="00AA398A" w:rsidRPr="007532E5" w:rsidRDefault="00AA398A" w:rsidP="009C0D5D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AD5FF28" w14:textId="63EFBD6B" w:rsidR="00AA398A" w:rsidRPr="00D06194" w:rsidRDefault="00AA398A" w:rsidP="00D0619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 w:rsidR="00DB6F57">
              <w:rPr>
                <w:rFonts w:ascii="Times New Roman" w:hAnsi="Times New Roman"/>
                <w:bCs/>
                <w:szCs w:val="24"/>
              </w:rPr>
              <w:t>Управление культуры и молодежной политики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0EAA6F4F" w14:textId="1F9E6250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453 081,0</w:t>
            </w:r>
          </w:p>
        </w:tc>
        <w:tc>
          <w:tcPr>
            <w:tcW w:w="1505" w:type="dxa"/>
            <w:vAlign w:val="center"/>
          </w:tcPr>
          <w:p w14:paraId="3B7CF201" w14:textId="43D190CE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442 337,2</w:t>
            </w:r>
          </w:p>
        </w:tc>
        <w:tc>
          <w:tcPr>
            <w:tcW w:w="1595" w:type="dxa"/>
            <w:vAlign w:val="center"/>
          </w:tcPr>
          <w:p w14:paraId="435CF511" w14:textId="2D76F5C0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436 473,2</w:t>
            </w:r>
          </w:p>
        </w:tc>
        <w:tc>
          <w:tcPr>
            <w:tcW w:w="1549" w:type="dxa"/>
            <w:vAlign w:val="center"/>
          </w:tcPr>
          <w:p w14:paraId="60326BCF" w14:textId="47BE9B6B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95ECDDA" w14:textId="765D3B73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50BDC05" w14:textId="3A55DD4F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1 331 891,4</w:t>
            </w:r>
          </w:p>
        </w:tc>
      </w:tr>
      <w:tr w:rsidR="00AA398A" w:rsidRPr="009079A4" w14:paraId="4A45E059" w14:textId="77777777" w:rsidTr="005959F5">
        <w:tc>
          <w:tcPr>
            <w:tcW w:w="694" w:type="dxa"/>
          </w:tcPr>
          <w:p w14:paraId="5FBE3C99" w14:textId="77777777" w:rsidR="00AA398A" w:rsidRPr="007532E5" w:rsidRDefault="00AA398A" w:rsidP="009C0D5D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B5D703E" w14:textId="48E51C5F" w:rsidR="00AA398A" w:rsidRPr="00D06194" w:rsidRDefault="00AA398A" w:rsidP="00D0619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К</w:t>
            </w:r>
            <w:r w:rsidR="00DB6F57">
              <w:rPr>
                <w:rFonts w:ascii="Times New Roman" w:hAnsi="Times New Roman"/>
                <w:bCs/>
                <w:szCs w:val="24"/>
              </w:rPr>
              <w:t>омитет социальной защиты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3AA7BAAA" w14:textId="15A549F8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505" w:type="dxa"/>
            <w:vAlign w:val="center"/>
          </w:tcPr>
          <w:p w14:paraId="4FB0D1D1" w14:textId="7CCAFBE0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595" w:type="dxa"/>
            <w:vAlign w:val="center"/>
          </w:tcPr>
          <w:p w14:paraId="4D6E1265" w14:textId="1DCBB944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549" w:type="dxa"/>
            <w:vAlign w:val="center"/>
          </w:tcPr>
          <w:p w14:paraId="12C493DF" w14:textId="2B8F2C24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A698A10" w14:textId="2E9D21AB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DE23631" w14:textId="4A2BA02D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109 627,8</w:t>
            </w:r>
          </w:p>
        </w:tc>
      </w:tr>
      <w:tr w:rsidR="00AA398A" w:rsidRPr="009079A4" w14:paraId="5C153A36" w14:textId="77777777" w:rsidTr="005959F5">
        <w:tc>
          <w:tcPr>
            <w:tcW w:w="694" w:type="dxa"/>
          </w:tcPr>
          <w:p w14:paraId="30C1F33C" w14:textId="77777777" w:rsidR="00AA398A" w:rsidRPr="007532E5" w:rsidRDefault="00AA398A" w:rsidP="009C0D5D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3C47ADF" w14:textId="22F8EED1" w:rsidR="00AA398A" w:rsidRPr="00D06194" w:rsidRDefault="00AA398A" w:rsidP="00D0619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У</w:t>
            </w:r>
            <w:r w:rsidR="00DB6F57">
              <w:rPr>
                <w:rFonts w:ascii="Times New Roman" w:hAnsi="Times New Roman"/>
                <w:bCs/>
                <w:szCs w:val="24"/>
              </w:rPr>
              <w:t>правление капитального строительства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53AAA071" w14:textId="13E94E38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505" w:type="dxa"/>
            <w:vAlign w:val="center"/>
          </w:tcPr>
          <w:p w14:paraId="53D9EA63" w14:textId="786A79F4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6A01C1E9" w14:textId="27D58E03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07901B3" w14:textId="46B5D30B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D432C1C" w14:textId="486E318D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5000038" w14:textId="0F6D1291" w:rsidR="00AA398A" w:rsidRPr="008E06A9" w:rsidRDefault="008E06A9" w:rsidP="009C0D5D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06A9"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AA398A" w:rsidRPr="009079A4" w14:paraId="1C0297A9" w14:textId="77777777" w:rsidTr="005959F5">
        <w:tc>
          <w:tcPr>
            <w:tcW w:w="694" w:type="dxa"/>
          </w:tcPr>
          <w:p w14:paraId="4E08EE9F" w14:textId="300FFA7B" w:rsidR="00AA398A" w:rsidRPr="008A6758" w:rsidRDefault="008A6758" w:rsidP="009C616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A6758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094" w:type="dxa"/>
            <w:vAlign w:val="center"/>
          </w:tcPr>
          <w:p w14:paraId="5987097A" w14:textId="5162C135" w:rsidR="00AA398A" w:rsidRPr="007532E5" w:rsidRDefault="008A6758" w:rsidP="003A54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61F40">
              <w:rPr>
                <w:rFonts w:ascii="Times New Roman" w:hAnsi="Times New Roman"/>
                <w:bCs/>
                <w:szCs w:val="24"/>
              </w:rPr>
              <w:t xml:space="preserve">Региональные проекты, </w:t>
            </w:r>
            <w:r>
              <w:rPr>
                <w:rFonts w:ascii="Times New Roman" w:hAnsi="Times New Roman"/>
                <w:bCs/>
                <w:szCs w:val="24"/>
              </w:rPr>
              <w:t>входящие в состав национальных проектов</w:t>
            </w:r>
            <w:r>
              <w:rPr>
                <w:rFonts w:ascii="Times New Roman" w:hAnsi="Times New Roman"/>
                <w:szCs w:val="24"/>
              </w:rPr>
              <w:t>, в</w:t>
            </w:r>
            <w:r w:rsidR="00AA398A">
              <w:rPr>
                <w:rFonts w:ascii="Times New Roman" w:hAnsi="Times New Roman"/>
                <w:szCs w:val="24"/>
              </w:rPr>
              <w:t>сего</w:t>
            </w:r>
            <w:r w:rsidR="00D04D7E">
              <w:rPr>
                <w:rFonts w:ascii="Times New Roman" w:hAnsi="Times New Roman"/>
                <w:szCs w:val="24"/>
              </w:rPr>
              <w:t>, в т.ч.</w:t>
            </w:r>
            <w:r w:rsidR="003E3E6B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2C836A9C" w14:textId="673CBC18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549 968,8</w:t>
            </w:r>
          </w:p>
        </w:tc>
        <w:tc>
          <w:tcPr>
            <w:tcW w:w="1505" w:type="dxa"/>
            <w:vAlign w:val="center"/>
          </w:tcPr>
          <w:p w14:paraId="489D9B9E" w14:textId="196A4CF7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346 631,5</w:t>
            </w:r>
          </w:p>
        </w:tc>
        <w:tc>
          <w:tcPr>
            <w:tcW w:w="1595" w:type="dxa"/>
            <w:vAlign w:val="center"/>
          </w:tcPr>
          <w:p w14:paraId="6167D809" w14:textId="498C309A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346 631,5</w:t>
            </w:r>
          </w:p>
        </w:tc>
        <w:tc>
          <w:tcPr>
            <w:tcW w:w="1549" w:type="dxa"/>
            <w:vAlign w:val="center"/>
          </w:tcPr>
          <w:p w14:paraId="7E7459F6" w14:textId="5A4C20FE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7D7B0BA" w14:textId="359A8EE9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8A3B925" w14:textId="7670A3E3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1 243 231,8</w:t>
            </w:r>
          </w:p>
        </w:tc>
      </w:tr>
      <w:tr w:rsidR="00AA398A" w:rsidRPr="009079A4" w14:paraId="7A6ED75A" w14:textId="77777777" w:rsidTr="005959F5">
        <w:tc>
          <w:tcPr>
            <w:tcW w:w="694" w:type="dxa"/>
          </w:tcPr>
          <w:p w14:paraId="3E182711" w14:textId="77777777" w:rsidR="00AA398A" w:rsidRDefault="00AA398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97F419F" w14:textId="316F08CA" w:rsidR="00AA398A" w:rsidRPr="007532E5" w:rsidRDefault="00AA398A" w:rsidP="00AA398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520555FD" w14:textId="5BFD74D9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459 036,7</w:t>
            </w:r>
          </w:p>
        </w:tc>
        <w:tc>
          <w:tcPr>
            <w:tcW w:w="1505" w:type="dxa"/>
            <w:vAlign w:val="center"/>
          </w:tcPr>
          <w:p w14:paraId="31C0B3F6" w14:textId="32CC1337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595" w:type="dxa"/>
            <w:vAlign w:val="center"/>
          </w:tcPr>
          <w:p w14:paraId="48C4B12B" w14:textId="0E3BAF34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549" w:type="dxa"/>
            <w:vAlign w:val="center"/>
          </w:tcPr>
          <w:p w14:paraId="4C711283" w14:textId="22BD290C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CCD9F6E" w14:textId="4DDC6BF4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76A0C83" w14:textId="0FF1FF4C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1 095 083,7</w:t>
            </w:r>
          </w:p>
        </w:tc>
      </w:tr>
      <w:tr w:rsidR="00AA398A" w:rsidRPr="009079A4" w14:paraId="3F94B5E9" w14:textId="77777777" w:rsidTr="005959F5">
        <w:tc>
          <w:tcPr>
            <w:tcW w:w="694" w:type="dxa"/>
          </w:tcPr>
          <w:p w14:paraId="094888C4" w14:textId="77777777" w:rsidR="00AA398A" w:rsidRDefault="00AA398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705F06C" w14:textId="4D6238E4" w:rsidR="00AA398A" w:rsidRPr="007532E5" w:rsidRDefault="00AA398A" w:rsidP="00AA398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09E50407" w14:textId="72F944B5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69 687,5</w:t>
            </w:r>
          </w:p>
        </w:tc>
        <w:tc>
          <w:tcPr>
            <w:tcW w:w="1505" w:type="dxa"/>
            <w:vAlign w:val="center"/>
          </w:tcPr>
          <w:p w14:paraId="31D83B23" w14:textId="75F4FD9B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28 608,0</w:t>
            </w:r>
          </w:p>
        </w:tc>
        <w:tc>
          <w:tcPr>
            <w:tcW w:w="1595" w:type="dxa"/>
            <w:vAlign w:val="center"/>
          </w:tcPr>
          <w:p w14:paraId="4F618934" w14:textId="68589ED0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28 608,0</w:t>
            </w:r>
          </w:p>
        </w:tc>
        <w:tc>
          <w:tcPr>
            <w:tcW w:w="1549" w:type="dxa"/>
            <w:vAlign w:val="center"/>
          </w:tcPr>
          <w:p w14:paraId="0087A940" w14:textId="2AD188B3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BD96169" w14:textId="43760D86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D7AEAF7" w14:textId="0B54D06C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126 903,5</w:t>
            </w:r>
          </w:p>
        </w:tc>
      </w:tr>
      <w:tr w:rsidR="00AA398A" w:rsidRPr="009079A4" w14:paraId="0E8CB70C" w14:textId="77777777" w:rsidTr="005959F5">
        <w:tc>
          <w:tcPr>
            <w:tcW w:w="694" w:type="dxa"/>
          </w:tcPr>
          <w:p w14:paraId="47137D9E" w14:textId="77777777" w:rsidR="00AA398A" w:rsidRDefault="00AA398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565778B6" w14:textId="4D85542F" w:rsidR="00AA398A" w:rsidRPr="007532E5" w:rsidRDefault="00AA398A" w:rsidP="00AA398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74BED1BB" w14:textId="5CA52838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21 244,6</w:t>
            </w:r>
          </w:p>
        </w:tc>
        <w:tc>
          <w:tcPr>
            <w:tcW w:w="1505" w:type="dxa"/>
            <w:vAlign w:val="center"/>
          </w:tcPr>
          <w:p w14:paraId="5780D730" w14:textId="4704DE16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04CC27C7" w14:textId="20C8C17E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4884FE9" w14:textId="50B3CDE6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271EC0E1" w14:textId="1CEEC334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1DA4B6E" w14:textId="1068CCAD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21 244,6</w:t>
            </w:r>
          </w:p>
        </w:tc>
      </w:tr>
      <w:tr w:rsidR="00AA398A" w:rsidRPr="009079A4" w14:paraId="33E4753E" w14:textId="77777777" w:rsidTr="005959F5">
        <w:tc>
          <w:tcPr>
            <w:tcW w:w="694" w:type="dxa"/>
          </w:tcPr>
          <w:p w14:paraId="4756F30B" w14:textId="77777777" w:rsidR="00AA398A" w:rsidRDefault="00AA398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75E7845" w14:textId="3D44370F" w:rsidR="00AA398A" w:rsidRPr="007532E5" w:rsidRDefault="00AA398A" w:rsidP="00AA398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982" w:type="dxa"/>
            <w:vAlign w:val="center"/>
          </w:tcPr>
          <w:p w14:paraId="1E38BCC5" w14:textId="1F80C47E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01AE92E8" w14:textId="29FEDFBB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214690BF" w14:textId="31D9C720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9D20737" w14:textId="0AB8E754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2B2BA74A" w14:textId="1ADD7AFA" w:rsidR="00AA398A" w:rsidRPr="008E06A9" w:rsidRDefault="00E957ED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4BD7954" w14:textId="788F560F" w:rsidR="00AA398A" w:rsidRPr="008E06A9" w:rsidRDefault="00587EEA" w:rsidP="00AE3FD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398A" w:rsidRPr="009079A4" w14:paraId="1373C43D" w14:textId="77777777" w:rsidTr="005959F5">
        <w:tc>
          <w:tcPr>
            <w:tcW w:w="694" w:type="dxa"/>
          </w:tcPr>
          <w:p w14:paraId="01C95DED" w14:textId="77777777" w:rsidR="00AA398A" w:rsidRDefault="00AA398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5CDAD83" w14:textId="198A3922" w:rsidR="00AA398A" w:rsidRPr="007532E5" w:rsidRDefault="00AA398A" w:rsidP="00AA398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0E864393" w14:textId="5D051A3E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549 051,4</w:t>
            </w:r>
          </w:p>
        </w:tc>
        <w:tc>
          <w:tcPr>
            <w:tcW w:w="1505" w:type="dxa"/>
            <w:vAlign w:val="center"/>
          </w:tcPr>
          <w:p w14:paraId="4FDB0EBB" w14:textId="5AB857EB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346 631,5</w:t>
            </w:r>
          </w:p>
        </w:tc>
        <w:tc>
          <w:tcPr>
            <w:tcW w:w="1595" w:type="dxa"/>
            <w:vAlign w:val="center"/>
          </w:tcPr>
          <w:p w14:paraId="21D0FBD8" w14:textId="7769FC2B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346 631,5</w:t>
            </w:r>
          </w:p>
        </w:tc>
        <w:tc>
          <w:tcPr>
            <w:tcW w:w="1549" w:type="dxa"/>
            <w:vAlign w:val="center"/>
          </w:tcPr>
          <w:p w14:paraId="695A5420" w14:textId="37FBE89F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95A347A" w14:textId="5617DDEC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49C18E5" w14:textId="333E3D56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1 242 314,4</w:t>
            </w:r>
          </w:p>
        </w:tc>
      </w:tr>
      <w:tr w:rsidR="00AA398A" w:rsidRPr="009079A4" w14:paraId="5B45655B" w14:textId="77777777" w:rsidTr="005959F5">
        <w:tc>
          <w:tcPr>
            <w:tcW w:w="694" w:type="dxa"/>
          </w:tcPr>
          <w:p w14:paraId="5B3C10BB" w14:textId="77777777" w:rsidR="00AA398A" w:rsidRDefault="00AA398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4E2276B" w14:textId="14C6C977" w:rsidR="00AA398A" w:rsidRPr="007532E5" w:rsidRDefault="00AA398A" w:rsidP="00AA398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У</w:t>
            </w:r>
            <w:r w:rsidR="0029558A">
              <w:rPr>
                <w:rFonts w:ascii="Times New Roman" w:hAnsi="Times New Roman"/>
                <w:bCs/>
                <w:szCs w:val="24"/>
              </w:rPr>
              <w:t>правление культуры и молодежной политики»</w:t>
            </w:r>
          </w:p>
        </w:tc>
        <w:tc>
          <w:tcPr>
            <w:tcW w:w="1982" w:type="dxa"/>
            <w:vAlign w:val="center"/>
          </w:tcPr>
          <w:p w14:paraId="230F1B93" w14:textId="693A2773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505" w:type="dxa"/>
            <w:vAlign w:val="center"/>
          </w:tcPr>
          <w:p w14:paraId="15A198DE" w14:textId="77085226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7372348B" w14:textId="154460D0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7F56A5AA" w14:textId="7B42B957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A1E5DA0" w14:textId="49CD3E22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9FA8822" w14:textId="2BDA7339" w:rsidR="00AA398A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EEA"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DB45E5" w:rsidRPr="009079A4" w14:paraId="75002EE5" w14:textId="77777777" w:rsidTr="005959F5">
        <w:tc>
          <w:tcPr>
            <w:tcW w:w="694" w:type="dxa"/>
          </w:tcPr>
          <w:p w14:paraId="5E728A50" w14:textId="7008FB80" w:rsidR="00DB45E5" w:rsidRPr="00BA3F08" w:rsidRDefault="003A5494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2.1</w:t>
            </w:r>
          </w:p>
        </w:tc>
        <w:tc>
          <w:tcPr>
            <w:tcW w:w="4094" w:type="dxa"/>
            <w:vAlign w:val="center"/>
          </w:tcPr>
          <w:p w14:paraId="5205B95D" w14:textId="549AE505" w:rsidR="00DB45E5" w:rsidRPr="00BA3F08" w:rsidRDefault="00D04D7E" w:rsidP="003A5494">
            <w:pPr>
              <w:spacing w:before="0" w:after="20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«Все лучшее детям (Кемеровская область</w:t>
            </w:r>
            <w:r w:rsidR="009C6160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="0000432B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–</w:t>
            </w:r>
            <w:r w:rsidR="009C6160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</w:t>
            </w:r>
            <w:r w:rsidR="0000432B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)»</w:t>
            </w:r>
            <w:r w:rsidR="003A5494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,</w:t>
            </w:r>
            <w:r w:rsidR="003A5494">
              <w:rPr>
                <w:rFonts w:ascii="Times New Roman" w:hAnsi="Times New Roman"/>
                <w:szCs w:val="24"/>
              </w:rPr>
              <w:t xml:space="preserve"> в т.ч.</w:t>
            </w:r>
            <w:r w:rsidR="003E3E6B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40A50538" w14:textId="21600EE4" w:rsidR="00DB45E5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1505" w:type="dxa"/>
            <w:vAlign w:val="center"/>
          </w:tcPr>
          <w:p w14:paraId="15C6066B" w14:textId="7D280A54" w:rsidR="00DB45E5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68F0FEE0" w14:textId="04213FFD" w:rsidR="00DB45E5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837253B" w14:textId="0AA08FF9" w:rsidR="00DB45E5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06EC693" w14:textId="4CC00CBD" w:rsidR="00DB45E5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4C497CC" w14:textId="2FB55427" w:rsidR="00DB45E5" w:rsidRPr="00587EEA" w:rsidRDefault="00587EEA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  <w:tr w:rsidR="0000432B" w:rsidRPr="009079A4" w14:paraId="33608A39" w14:textId="77777777" w:rsidTr="005959F5">
        <w:tc>
          <w:tcPr>
            <w:tcW w:w="694" w:type="dxa"/>
          </w:tcPr>
          <w:p w14:paraId="2313FEF7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171B348" w14:textId="22565BC3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71F7A898" w14:textId="4275B119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  <w:tc>
          <w:tcPr>
            <w:tcW w:w="1505" w:type="dxa"/>
          </w:tcPr>
          <w:p w14:paraId="450BCE72" w14:textId="12B67779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70FBD5BC" w14:textId="3D0A35A7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25521340" w14:textId="1DE671F9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084383D6" w14:textId="05A3A50D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1256A02" w14:textId="69AF317E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</w:tr>
      <w:tr w:rsidR="0000432B" w:rsidRPr="009079A4" w14:paraId="64F38F23" w14:textId="77777777" w:rsidTr="005959F5">
        <w:tc>
          <w:tcPr>
            <w:tcW w:w="694" w:type="dxa"/>
          </w:tcPr>
          <w:p w14:paraId="19A368BA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5E89EC4F" w14:textId="63DE7399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6C3B8BA2" w14:textId="6A10BA68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  <w:tc>
          <w:tcPr>
            <w:tcW w:w="1505" w:type="dxa"/>
          </w:tcPr>
          <w:p w14:paraId="4368A622" w14:textId="7D120C75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20BA4FEE" w14:textId="4BB92601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73F5BE6E" w14:textId="2CAF20D2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26990E51" w14:textId="71FF8E6E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8C6FD62" w14:textId="010A97E7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</w:tr>
      <w:tr w:rsidR="0000432B" w:rsidRPr="009079A4" w14:paraId="136517CF" w14:textId="77777777" w:rsidTr="005959F5">
        <w:tc>
          <w:tcPr>
            <w:tcW w:w="694" w:type="dxa"/>
          </w:tcPr>
          <w:p w14:paraId="6EC71930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EA5BD78" w14:textId="7FAADB92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07626A48" w14:textId="30D10AC2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  <w:tc>
          <w:tcPr>
            <w:tcW w:w="1505" w:type="dxa"/>
          </w:tcPr>
          <w:p w14:paraId="6593FCC8" w14:textId="3874EADA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7955806F" w14:textId="18F3C22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510F6360" w14:textId="558AD71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602D2539" w14:textId="7408005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EF9E222" w14:textId="0E72265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</w:tr>
      <w:tr w:rsidR="0000432B" w:rsidRPr="009079A4" w14:paraId="31449821" w14:textId="77777777" w:rsidTr="005959F5">
        <w:tc>
          <w:tcPr>
            <w:tcW w:w="694" w:type="dxa"/>
          </w:tcPr>
          <w:p w14:paraId="284F116E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0444FFD" w14:textId="543FBD05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982" w:type="dxa"/>
            <w:vAlign w:val="center"/>
          </w:tcPr>
          <w:p w14:paraId="57BD5FF8" w14:textId="5E967570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17179CBE" w14:textId="78627AE5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7FE4D93F" w14:textId="5A6BA762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21DAA5B5" w14:textId="4A69FC59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096F36E2" w14:textId="720185C8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A992C49" w14:textId="4C351AD7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0432B" w:rsidRPr="009079A4" w14:paraId="7CD84346" w14:textId="77777777" w:rsidTr="005959F5">
        <w:tc>
          <w:tcPr>
            <w:tcW w:w="694" w:type="dxa"/>
          </w:tcPr>
          <w:p w14:paraId="58FCB960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B898D89" w14:textId="1A70235D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6707A998" w14:textId="3F2CCCC3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1505" w:type="dxa"/>
          </w:tcPr>
          <w:p w14:paraId="2C020A8E" w14:textId="75118AE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655BB75C" w14:textId="6F013F4D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0A963318" w14:textId="5F02B341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3F32DE0F" w14:textId="3F763FD2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58E8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D7DC416" w14:textId="2C538389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  <w:tr w:rsidR="00DB45E5" w:rsidRPr="009079A4" w14:paraId="372B52B0" w14:textId="77777777" w:rsidTr="005959F5">
        <w:tc>
          <w:tcPr>
            <w:tcW w:w="694" w:type="dxa"/>
          </w:tcPr>
          <w:p w14:paraId="26165CFC" w14:textId="2D129555" w:rsidR="00DB45E5" w:rsidRPr="00984366" w:rsidRDefault="00984366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84366">
              <w:rPr>
                <w:rFonts w:ascii="Times New Roman" w:hAnsi="Times New Roman"/>
                <w:bCs/>
                <w:szCs w:val="24"/>
              </w:rPr>
              <w:t>2.2</w:t>
            </w:r>
          </w:p>
        </w:tc>
        <w:tc>
          <w:tcPr>
            <w:tcW w:w="4094" w:type="dxa"/>
            <w:vAlign w:val="center"/>
          </w:tcPr>
          <w:p w14:paraId="0A4D2EE9" w14:textId="5550D7B1" w:rsidR="00DB45E5" w:rsidRPr="00FE0129" w:rsidRDefault="00984366" w:rsidP="00984366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«Педагоги и наставники (Кемеровская область</w:t>
            </w:r>
            <w:r w:rsidR="009C6160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="0000432B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–</w:t>
            </w:r>
            <w:r w:rsidR="009C6160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</w:t>
            </w:r>
            <w:r w:rsidR="0000432B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»</w:t>
            </w:r>
            <w:r>
              <w:rPr>
                <w:rFonts w:ascii="Times New Roman" w:eastAsia="Calibri" w:hAnsi="Times New Roman"/>
                <w:kern w:val="2"/>
                <w:szCs w:val="24"/>
                <w:shd w:val="clear" w:color="auto" w:fill="FFFFFF"/>
                <w:lang w:eastAsia="en-US"/>
                <w14:ligatures w14:val="standardContextual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в т.ч.</w:t>
            </w:r>
            <w:r w:rsidR="003E3E6B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4E0D6594" w14:textId="5E781C06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320 468,2</w:t>
            </w:r>
          </w:p>
        </w:tc>
        <w:tc>
          <w:tcPr>
            <w:tcW w:w="1505" w:type="dxa"/>
            <w:vAlign w:val="center"/>
          </w:tcPr>
          <w:p w14:paraId="72FEBCCC" w14:textId="7E9D7E05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595" w:type="dxa"/>
            <w:vAlign w:val="center"/>
          </w:tcPr>
          <w:p w14:paraId="319DDCBD" w14:textId="5C2842D1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549" w:type="dxa"/>
            <w:vAlign w:val="center"/>
          </w:tcPr>
          <w:p w14:paraId="051E2221" w14:textId="0F98405E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02A179A" w14:textId="5EEA13F6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9D839B9" w14:textId="7CB9CD67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963 109,2</w:t>
            </w:r>
          </w:p>
        </w:tc>
      </w:tr>
      <w:tr w:rsidR="00DB45E5" w:rsidRPr="009079A4" w14:paraId="7E8E0314" w14:textId="77777777" w:rsidTr="005959F5">
        <w:tc>
          <w:tcPr>
            <w:tcW w:w="694" w:type="dxa"/>
          </w:tcPr>
          <w:p w14:paraId="7B15DCEF" w14:textId="77777777" w:rsidR="00DB45E5" w:rsidRDefault="00DB45E5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63D491A" w14:textId="4CD647A7" w:rsidR="00DB45E5" w:rsidRPr="009079A4" w:rsidRDefault="00DB45E5" w:rsidP="00DB45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182A37C6" w14:textId="4D30EB15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318 372,7</w:t>
            </w:r>
          </w:p>
        </w:tc>
        <w:tc>
          <w:tcPr>
            <w:tcW w:w="1505" w:type="dxa"/>
            <w:vAlign w:val="center"/>
          </w:tcPr>
          <w:p w14:paraId="26AA6BCA" w14:textId="1AFD5057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595" w:type="dxa"/>
            <w:vAlign w:val="center"/>
          </w:tcPr>
          <w:p w14:paraId="72F5FB72" w14:textId="3AD1A0CD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549" w:type="dxa"/>
            <w:vAlign w:val="center"/>
          </w:tcPr>
          <w:p w14:paraId="6E163536" w14:textId="1712A38E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1BC472A" w14:textId="41193236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F02EEC0" w14:textId="34F0280B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954 419,7</w:t>
            </w:r>
          </w:p>
        </w:tc>
      </w:tr>
      <w:tr w:rsidR="00DB45E5" w:rsidRPr="009079A4" w14:paraId="3EA6DA14" w14:textId="77777777" w:rsidTr="005959F5">
        <w:tc>
          <w:tcPr>
            <w:tcW w:w="694" w:type="dxa"/>
          </w:tcPr>
          <w:p w14:paraId="29191379" w14:textId="77777777" w:rsidR="00DB45E5" w:rsidRDefault="00DB45E5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0A81D57" w14:textId="635B5181" w:rsidR="00DB45E5" w:rsidRPr="009079A4" w:rsidRDefault="00DB45E5" w:rsidP="00DB45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4C7A4DB9" w14:textId="6EC9787B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2 095,5</w:t>
            </w:r>
          </w:p>
        </w:tc>
        <w:tc>
          <w:tcPr>
            <w:tcW w:w="1505" w:type="dxa"/>
            <w:vAlign w:val="center"/>
          </w:tcPr>
          <w:p w14:paraId="0B04981D" w14:textId="000282F2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3 297,0</w:t>
            </w:r>
          </w:p>
        </w:tc>
        <w:tc>
          <w:tcPr>
            <w:tcW w:w="1595" w:type="dxa"/>
            <w:vAlign w:val="center"/>
          </w:tcPr>
          <w:p w14:paraId="4A4C50AC" w14:textId="636268A7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3 297,0</w:t>
            </w:r>
          </w:p>
        </w:tc>
        <w:tc>
          <w:tcPr>
            <w:tcW w:w="1549" w:type="dxa"/>
            <w:vAlign w:val="center"/>
          </w:tcPr>
          <w:p w14:paraId="12B84F17" w14:textId="5155B925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CBFC2E7" w14:textId="60AC8F30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3A511C1" w14:textId="0206337A" w:rsidR="00DB45E5" w:rsidRPr="00587EEA" w:rsidRDefault="0000432B" w:rsidP="00AA398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8 689,5</w:t>
            </w:r>
          </w:p>
        </w:tc>
      </w:tr>
      <w:tr w:rsidR="0000432B" w:rsidRPr="009079A4" w14:paraId="301F7334" w14:textId="77777777" w:rsidTr="005959F5">
        <w:tc>
          <w:tcPr>
            <w:tcW w:w="694" w:type="dxa"/>
          </w:tcPr>
          <w:p w14:paraId="6052A7FA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8C45749" w14:textId="675AE435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</w:tcPr>
          <w:p w14:paraId="5F55522D" w14:textId="2E5E44A7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673E6D33" w14:textId="5074724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60F02A19" w14:textId="0DDEDDD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59DC80DC" w14:textId="660D7B7E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788BE27C" w14:textId="083033EA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297CB459" w14:textId="21B1F580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0432B" w:rsidRPr="009079A4" w14:paraId="208D848E" w14:textId="77777777" w:rsidTr="005959F5">
        <w:tc>
          <w:tcPr>
            <w:tcW w:w="694" w:type="dxa"/>
          </w:tcPr>
          <w:p w14:paraId="4193668F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7A7A73D" w14:textId="148E5A06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</w:tcPr>
          <w:p w14:paraId="75C7D042" w14:textId="717C812C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0D8D72FC" w14:textId="1E506928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0680DC88" w14:textId="39F0CDA1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72F33E50" w14:textId="2E478118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1898FC9D" w14:textId="3C444258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401FD725" w14:textId="4323E693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5874EF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0432B" w:rsidRPr="009079A4" w14:paraId="6EAD49BE" w14:textId="77777777" w:rsidTr="005959F5">
        <w:tc>
          <w:tcPr>
            <w:tcW w:w="694" w:type="dxa"/>
          </w:tcPr>
          <w:p w14:paraId="4353A55E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AFBE9FA" w14:textId="6B24F6FF" w:rsidR="0000432B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2D4C0C10" w14:textId="473F45F7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320 468,2</w:t>
            </w:r>
          </w:p>
        </w:tc>
        <w:tc>
          <w:tcPr>
            <w:tcW w:w="1505" w:type="dxa"/>
            <w:vAlign w:val="center"/>
          </w:tcPr>
          <w:p w14:paraId="59779F8C" w14:textId="616BEEDE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595" w:type="dxa"/>
            <w:vAlign w:val="center"/>
          </w:tcPr>
          <w:p w14:paraId="5D30A09D" w14:textId="04B7A833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549" w:type="dxa"/>
            <w:vAlign w:val="center"/>
          </w:tcPr>
          <w:p w14:paraId="2D8E9050" w14:textId="14BC4F12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1430868" w14:textId="17323544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3A6523A" w14:textId="7C322F5E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963 109,2</w:t>
            </w:r>
          </w:p>
        </w:tc>
      </w:tr>
      <w:tr w:rsidR="0000432B" w:rsidRPr="009079A4" w14:paraId="397E1713" w14:textId="77777777" w:rsidTr="005959F5">
        <w:tc>
          <w:tcPr>
            <w:tcW w:w="694" w:type="dxa"/>
          </w:tcPr>
          <w:p w14:paraId="7ABF6B90" w14:textId="21CC329A" w:rsidR="0000432B" w:rsidRPr="00984366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84366">
              <w:rPr>
                <w:rFonts w:ascii="Times New Roman" w:hAnsi="Times New Roman"/>
                <w:bCs/>
                <w:szCs w:val="24"/>
              </w:rPr>
              <w:t>2.3</w:t>
            </w:r>
          </w:p>
        </w:tc>
        <w:tc>
          <w:tcPr>
            <w:tcW w:w="4094" w:type="dxa"/>
            <w:vAlign w:val="center"/>
          </w:tcPr>
          <w:p w14:paraId="1C7D0889" w14:textId="196F8A34" w:rsidR="0000432B" w:rsidRPr="00FE0129" w:rsidRDefault="0000432B" w:rsidP="0000432B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«Поддержка семьи (Кемеровская область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– </w:t>
            </w: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)»</w:t>
            </w:r>
            <w:r>
              <w:rPr>
                <w:rFonts w:ascii="Times New Roman" w:hAnsi="Times New Roman"/>
                <w:szCs w:val="24"/>
              </w:rPr>
              <w:t>, в т.ч.</w:t>
            </w:r>
            <w:r w:rsidR="003E3E6B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03BD2D11" w14:textId="2F11B421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  <w:tc>
          <w:tcPr>
            <w:tcW w:w="1505" w:type="dxa"/>
          </w:tcPr>
          <w:p w14:paraId="0B76889F" w14:textId="5607C88D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5D63EC04" w14:textId="0454764A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4A44E255" w14:textId="747FC558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5D622E64" w14:textId="0F0572ED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A9AA379" w14:textId="6BD6BD5B" w:rsidR="0000432B" w:rsidRPr="00587EEA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</w:tr>
      <w:tr w:rsidR="0000432B" w:rsidRPr="009079A4" w14:paraId="231BE0E9" w14:textId="77777777" w:rsidTr="005959F5">
        <w:tc>
          <w:tcPr>
            <w:tcW w:w="694" w:type="dxa"/>
          </w:tcPr>
          <w:p w14:paraId="7D432445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18D5ED1" w14:textId="4347B096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177B4182" w14:textId="754FF70F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  <w:tc>
          <w:tcPr>
            <w:tcW w:w="1505" w:type="dxa"/>
          </w:tcPr>
          <w:p w14:paraId="6E8CD9F0" w14:textId="03A5A431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2C91B17E" w14:textId="374AA104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5225ED20" w14:textId="64C2AA17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6C52F86D" w14:textId="5F16B8E0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6115CA4" w14:textId="282B31AA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</w:tr>
      <w:tr w:rsidR="0000432B" w:rsidRPr="009079A4" w14:paraId="486810A0" w14:textId="77777777" w:rsidTr="005959F5">
        <w:tc>
          <w:tcPr>
            <w:tcW w:w="694" w:type="dxa"/>
          </w:tcPr>
          <w:p w14:paraId="7F90229B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894670B" w14:textId="205D089C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0041DCD4" w14:textId="58646008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  <w:tc>
          <w:tcPr>
            <w:tcW w:w="1505" w:type="dxa"/>
          </w:tcPr>
          <w:p w14:paraId="79C15D98" w14:textId="04988C8C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0A309359" w14:textId="450FEFC5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2C49D08E" w14:textId="1B042E91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04917A41" w14:textId="05BF4DDC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C0BB693" w14:textId="1C1D05ED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</w:tr>
      <w:tr w:rsidR="0000432B" w:rsidRPr="009079A4" w14:paraId="0266B4BB" w14:textId="77777777" w:rsidTr="005959F5">
        <w:tc>
          <w:tcPr>
            <w:tcW w:w="694" w:type="dxa"/>
          </w:tcPr>
          <w:p w14:paraId="5B52A131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4E056DA" w14:textId="5E550A2A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6D70CFEB" w14:textId="127B344F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  <w:tc>
          <w:tcPr>
            <w:tcW w:w="1505" w:type="dxa"/>
          </w:tcPr>
          <w:p w14:paraId="1BE56BB3" w14:textId="6B5498CB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4B617949" w14:textId="0F6E1FD4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1D50B7B0" w14:textId="0A7B2DF9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7576B564" w14:textId="171A944A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619AF4B" w14:textId="20790D4C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</w:tr>
      <w:tr w:rsidR="0000432B" w:rsidRPr="009079A4" w14:paraId="15CE5C4B" w14:textId="77777777" w:rsidTr="005959F5">
        <w:tc>
          <w:tcPr>
            <w:tcW w:w="694" w:type="dxa"/>
          </w:tcPr>
          <w:p w14:paraId="39300D4D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38651D4" w14:textId="4CCC1D64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72FDF35A" w14:textId="1B927213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136DAC86" w14:textId="27769DF5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718048A6" w14:textId="0EC7B187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6D3CFCF2" w14:textId="329F4CE6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616FFC71" w14:textId="71B7AA87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03469DF" w14:textId="5EFFD8ED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0432B" w:rsidRPr="009079A4" w14:paraId="60FA9E1A" w14:textId="77777777" w:rsidTr="005959F5">
        <w:tc>
          <w:tcPr>
            <w:tcW w:w="694" w:type="dxa"/>
          </w:tcPr>
          <w:p w14:paraId="08F50EDB" w14:textId="77777777" w:rsid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FE8B2E7" w14:textId="5616D3CF" w:rsidR="0000432B" w:rsidRPr="009079A4" w:rsidRDefault="0000432B" w:rsidP="0000432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3D24170B" w14:textId="3541AF72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  <w:tc>
          <w:tcPr>
            <w:tcW w:w="1505" w:type="dxa"/>
          </w:tcPr>
          <w:p w14:paraId="2C94D3A5" w14:textId="0C967D60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648821D4" w14:textId="1DF253A6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5586A765" w14:textId="2455EA2C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29D09E51" w14:textId="2E160078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C124A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3564DFC" w14:textId="1831DE68" w:rsidR="0000432B" w:rsidRPr="0000432B" w:rsidRDefault="0000432B" w:rsidP="0000432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</w:tr>
      <w:tr w:rsidR="003D2FFB" w:rsidRPr="009079A4" w14:paraId="70D58504" w14:textId="77777777" w:rsidTr="005959F5">
        <w:tc>
          <w:tcPr>
            <w:tcW w:w="694" w:type="dxa"/>
          </w:tcPr>
          <w:p w14:paraId="34E8B524" w14:textId="5F945968" w:rsidR="003D2FFB" w:rsidRPr="009966FF" w:rsidRDefault="009966FF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966FF">
              <w:rPr>
                <w:rFonts w:ascii="Times New Roman" w:hAnsi="Times New Roman"/>
                <w:bCs/>
                <w:szCs w:val="24"/>
              </w:rPr>
              <w:t>2.4</w:t>
            </w:r>
          </w:p>
        </w:tc>
        <w:tc>
          <w:tcPr>
            <w:tcW w:w="4094" w:type="dxa"/>
            <w:vAlign w:val="center"/>
          </w:tcPr>
          <w:p w14:paraId="06E35F80" w14:textId="1C64290E" w:rsidR="003D2FFB" w:rsidRPr="00FE0129" w:rsidRDefault="009966FF" w:rsidP="009966FF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«Многодетная семья</w:t>
            </w:r>
            <w:r w:rsidRPr="00AE4BC1">
              <w:rPr>
                <w:rFonts w:ascii="Times New Roman" w:eastAsia="Calibri" w:hAnsi="Times New Roman"/>
                <w:kern w:val="2"/>
                <w:sz w:val="28"/>
                <w:szCs w:val="24"/>
                <w:lang w:eastAsia="en-US"/>
                <w14:ligatures w14:val="standardContextual"/>
              </w:rPr>
              <w:t xml:space="preserve"> </w:t>
            </w: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(Кемеровская область</w:t>
            </w:r>
            <w:r w:rsidR="00AD77A6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="003E3E6B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–</w:t>
            </w:r>
            <w:r w:rsidR="00AD77A6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AE4BC1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</w:t>
            </w:r>
            <w:r w:rsidR="003E3E6B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)»</w:t>
            </w:r>
            <w:r>
              <w:rPr>
                <w:rFonts w:ascii="Times New Roman" w:eastAsia="Calibri" w:hAnsi="Times New Roman"/>
                <w:kern w:val="2"/>
                <w:szCs w:val="24"/>
                <w:shd w:val="clear" w:color="auto" w:fill="FFFFFF"/>
                <w:lang w:eastAsia="en-US"/>
                <w14:ligatures w14:val="standardContextual"/>
              </w:rPr>
              <w:t>, в т.ч.</w:t>
            </w:r>
            <w:r w:rsidR="003E3E6B">
              <w:rPr>
                <w:rFonts w:ascii="Times New Roman" w:eastAsia="Calibri" w:hAnsi="Times New Roman"/>
                <w:kern w:val="2"/>
                <w:szCs w:val="24"/>
                <w:shd w:val="clear" w:color="auto" w:fill="FFFFFF"/>
                <w:lang w:eastAsia="en-US"/>
                <w14:ligatures w14:val="standardContextual"/>
              </w:rPr>
              <w:t>:</w:t>
            </w:r>
          </w:p>
        </w:tc>
        <w:tc>
          <w:tcPr>
            <w:tcW w:w="1982" w:type="dxa"/>
            <w:vAlign w:val="center"/>
          </w:tcPr>
          <w:p w14:paraId="5BD373BC" w14:textId="2C798ED8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E3E6B"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05" w:type="dxa"/>
            <w:vAlign w:val="center"/>
          </w:tcPr>
          <w:p w14:paraId="5A0BE304" w14:textId="2660AE4A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95" w:type="dxa"/>
            <w:vAlign w:val="center"/>
          </w:tcPr>
          <w:p w14:paraId="1510E3A0" w14:textId="0FA0DB24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49" w:type="dxa"/>
            <w:vAlign w:val="center"/>
          </w:tcPr>
          <w:p w14:paraId="0751D07E" w14:textId="40CA780C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3F93C6E" w14:textId="326C3954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B90107E" w14:textId="16D692CD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3D2FFB" w:rsidRPr="009079A4" w14:paraId="7E58C858" w14:textId="77777777" w:rsidTr="005959F5">
        <w:tc>
          <w:tcPr>
            <w:tcW w:w="694" w:type="dxa"/>
          </w:tcPr>
          <w:p w14:paraId="4A5CE316" w14:textId="77777777" w:rsidR="003D2FFB" w:rsidRDefault="003D2FF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B9CCB91" w14:textId="7FC5E130" w:rsidR="003D2FFB" w:rsidRPr="009079A4" w:rsidRDefault="003D2FFB" w:rsidP="003D2FF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393A402F" w14:textId="7CE0249A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0ABD21FF" w14:textId="3DE92706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14CDDBBA" w14:textId="348AED6B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3D8DC039" w14:textId="50C2EC59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87328DE" w14:textId="60F2014D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4F38C43" w14:textId="3F28C130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E3E6B" w:rsidRPr="009079A4" w14:paraId="4A6EFA2C" w14:textId="77777777" w:rsidTr="005959F5">
        <w:tc>
          <w:tcPr>
            <w:tcW w:w="694" w:type="dxa"/>
          </w:tcPr>
          <w:p w14:paraId="6F8E6B2D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F47A812" w14:textId="79CA7A87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2B07A17E" w14:textId="7A0EC3BF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E3E6B"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05" w:type="dxa"/>
            <w:vAlign w:val="center"/>
          </w:tcPr>
          <w:p w14:paraId="5ECB286D" w14:textId="23787BB0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95" w:type="dxa"/>
            <w:vAlign w:val="center"/>
          </w:tcPr>
          <w:p w14:paraId="32DACCA4" w14:textId="602DC7CE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49" w:type="dxa"/>
            <w:vAlign w:val="center"/>
          </w:tcPr>
          <w:p w14:paraId="64F53B6F" w14:textId="575724DE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EE990C3" w14:textId="452E3C3A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16352DF" w14:textId="19C96646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3E3E6B" w:rsidRPr="009079A4" w14:paraId="25B06947" w14:textId="77777777" w:rsidTr="005959F5">
        <w:tc>
          <w:tcPr>
            <w:tcW w:w="694" w:type="dxa"/>
          </w:tcPr>
          <w:p w14:paraId="1E803690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55A5DE4" w14:textId="60976659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26D0F2D5" w14:textId="6CD65BA1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3900AAB9" w14:textId="76861C95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69A250C6" w14:textId="12036BF4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189927F" w14:textId="285131CE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301A668" w14:textId="4DF06E39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1599B87" w14:textId="1BC15800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E3E6B" w:rsidRPr="009079A4" w14:paraId="67A98C69" w14:textId="77777777" w:rsidTr="005959F5">
        <w:tc>
          <w:tcPr>
            <w:tcW w:w="694" w:type="dxa"/>
          </w:tcPr>
          <w:p w14:paraId="7BC39D75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9644DB0" w14:textId="30C76EC1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58053AA5" w14:textId="6359C2ED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5BA7A062" w14:textId="0597F084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48C0C4A4" w14:textId="30F2B971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4617718" w14:textId="6AC0F472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264496C7" w14:textId="076EB5CC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05929E9" w14:textId="3D411AAB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E3E6B" w:rsidRPr="009079A4" w14:paraId="6C2FD424" w14:textId="77777777" w:rsidTr="005959F5">
        <w:tc>
          <w:tcPr>
            <w:tcW w:w="694" w:type="dxa"/>
          </w:tcPr>
          <w:p w14:paraId="439BA76F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D114F2B" w14:textId="4EFE3587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4C1724F9" w14:textId="1C341CE3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E3E6B"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05" w:type="dxa"/>
            <w:vAlign w:val="center"/>
          </w:tcPr>
          <w:p w14:paraId="2EF24424" w14:textId="164501C4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95" w:type="dxa"/>
            <w:vAlign w:val="center"/>
          </w:tcPr>
          <w:p w14:paraId="1F2CF132" w14:textId="706172C0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549" w:type="dxa"/>
            <w:vAlign w:val="center"/>
          </w:tcPr>
          <w:p w14:paraId="1A2DD605" w14:textId="657C1294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B7842E6" w14:textId="63E1A815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7FAB5D86" w14:textId="62FA122E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3D2FFB" w:rsidRPr="009079A4" w14:paraId="0E576DE2" w14:textId="77777777" w:rsidTr="005959F5">
        <w:tc>
          <w:tcPr>
            <w:tcW w:w="694" w:type="dxa"/>
          </w:tcPr>
          <w:p w14:paraId="6D34BD47" w14:textId="43F4A0AF" w:rsidR="003D2FFB" w:rsidRPr="009966FF" w:rsidRDefault="009966FF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966FF">
              <w:rPr>
                <w:rFonts w:ascii="Times New Roman" w:hAnsi="Times New Roman"/>
                <w:bCs/>
                <w:szCs w:val="24"/>
              </w:rPr>
              <w:t>2.</w:t>
            </w:r>
            <w:r w:rsidR="00AD77A6"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4094" w:type="dxa"/>
            <w:vAlign w:val="center"/>
          </w:tcPr>
          <w:p w14:paraId="230705C0" w14:textId="05A8D782" w:rsidR="003D2FFB" w:rsidRPr="001D4B40" w:rsidRDefault="009966FF" w:rsidP="009966FF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1D4B40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Региональный проект «Семейные ценности и инфраструктура культуры (Кемеровская область</w:t>
            </w:r>
            <w:r w:rsidR="00AD77A6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1D4B40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-</w:t>
            </w:r>
            <w:r w:rsidR="00AD77A6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 </w:t>
            </w:r>
            <w:r w:rsidRPr="001D4B40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Кузбасс)»</w:t>
            </w:r>
            <w:r>
              <w:rPr>
                <w:rFonts w:ascii="Times New Roman" w:eastAsia="Calibri" w:hAnsi="Times New Roman"/>
                <w:kern w:val="2"/>
                <w:szCs w:val="24"/>
                <w:shd w:val="clear" w:color="auto" w:fill="FFFFFF"/>
                <w:lang w:eastAsia="en-US"/>
                <w14:ligatures w14:val="standardContextual"/>
              </w:rPr>
              <w:t>, в т.ч.</w:t>
            </w:r>
            <w:r w:rsidR="003E3E6B">
              <w:rPr>
                <w:rFonts w:ascii="Times New Roman" w:eastAsia="Calibri" w:hAnsi="Times New Roman"/>
                <w:kern w:val="2"/>
                <w:szCs w:val="24"/>
                <w:shd w:val="clear" w:color="auto" w:fill="FFFFFF"/>
                <w:lang w:eastAsia="en-US"/>
                <w14:ligatures w14:val="standardContextual"/>
              </w:rPr>
              <w:t>:</w:t>
            </w:r>
          </w:p>
        </w:tc>
        <w:tc>
          <w:tcPr>
            <w:tcW w:w="1982" w:type="dxa"/>
            <w:vAlign w:val="center"/>
          </w:tcPr>
          <w:p w14:paraId="5F746C2B" w14:textId="4A2DB64A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505" w:type="dxa"/>
            <w:vAlign w:val="center"/>
          </w:tcPr>
          <w:p w14:paraId="10668A29" w14:textId="56B7091A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48CF06E2" w14:textId="46E50A94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4947EA96" w14:textId="5BD3AB54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6FF5834" w14:textId="62608E01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CE7A951" w14:textId="4DB0CBEF" w:rsidR="003D2FFB" w:rsidRPr="003E3E6B" w:rsidRDefault="003E3E6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3E3E6B" w:rsidRPr="009079A4" w14:paraId="28EFA1A2" w14:textId="77777777" w:rsidTr="005959F5">
        <w:tc>
          <w:tcPr>
            <w:tcW w:w="694" w:type="dxa"/>
          </w:tcPr>
          <w:p w14:paraId="4B1F287B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C74AA23" w14:textId="74603098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</w:tcPr>
          <w:p w14:paraId="52AFEAD0" w14:textId="2F5E0441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41D00F32" w14:textId="5F129A62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65E3BEA3" w14:textId="56B236D1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6D156C5F" w14:textId="7A89C605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69EB6DB3" w14:textId="224B3787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07DC492B" w14:textId="5BF6CCBB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E3E6B" w:rsidRPr="009079A4" w14:paraId="35938066" w14:textId="77777777" w:rsidTr="005959F5">
        <w:tc>
          <w:tcPr>
            <w:tcW w:w="694" w:type="dxa"/>
          </w:tcPr>
          <w:p w14:paraId="0C18815F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9AAAF2D" w14:textId="230CE89A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</w:tcPr>
          <w:p w14:paraId="340F2B6A" w14:textId="44D5F486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450141B9" w14:textId="67B99C68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5C43233B" w14:textId="0DEDE57E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16AB8426" w14:textId="127EB750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4CF966FE" w14:textId="3A9E0A1D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16F0F92A" w14:textId="261905BD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55A4B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E3E6B" w:rsidRPr="009079A4" w14:paraId="5EB14288" w14:textId="77777777" w:rsidTr="005959F5">
        <w:tc>
          <w:tcPr>
            <w:tcW w:w="694" w:type="dxa"/>
          </w:tcPr>
          <w:p w14:paraId="76B18F1C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5CE50B0" w14:textId="0CFC127D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06FA5C4A" w14:textId="048B4C8C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505" w:type="dxa"/>
            <w:vAlign w:val="center"/>
          </w:tcPr>
          <w:p w14:paraId="4DB3292C" w14:textId="6F0440F7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6D3F4FDA" w14:textId="113D4715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30E75A5A" w14:textId="76DCB423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68207C9" w14:textId="0BF795CF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57182BC" w14:textId="343AD9AD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3E3E6B" w:rsidRPr="009079A4" w14:paraId="3BC8D320" w14:textId="77777777" w:rsidTr="005959F5">
        <w:tc>
          <w:tcPr>
            <w:tcW w:w="694" w:type="dxa"/>
          </w:tcPr>
          <w:p w14:paraId="00ACA121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AA9072B" w14:textId="699CFACF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</w:tcPr>
          <w:p w14:paraId="3184D32A" w14:textId="4E3329AA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224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4FA5C43B" w14:textId="1BD23946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224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2565DA56" w14:textId="6AEBF616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224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4F75D2FC" w14:textId="794CAB04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224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762BDACC" w14:textId="0D49B091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224F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0B75A85E" w14:textId="5F0764BE" w:rsidR="003E3E6B" w:rsidRP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3224F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E3E6B" w:rsidRPr="009079A4" w14:paraId="24A35DA9" w14:textId="77777777" w:rsidTr="005959F5">
        <w:tc>
          <w:tcPr>
            <w:tcW w:w="694" w:type="dxa"/>
          </w:tcPr>
          <w:p w14:paraId="0E6CB375" w14:textId="77777777" w:rsidR="003E3E6B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273C42B" w14:textId="174D2FB8" w:rsidR="003E3E6B" w:rsidRPr="009079A4" w:rsidRDefault="003E3E6B" w:rsidP="003E3E6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«Управление культуры и молодежной политики»</w:t>
            </w:r>
          </w:p>
        </w:tc>
        <w:tc>
          <w:tcPr>
            <w:tcW w:w="1982" w:type="dxa"/>
            <w:vAlign w:val="center"/>
          </w:tcPr>
          <w:p w14:paraId="7E394E01" w14:textId="41485626" w:rsidR="003E3E6B" w:rsidRPr="00294C38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505" w:type="dxa"/>
            <w:vAlign w:val="center"/>
          </w:tcPr>
          <w:p w14:paraId="777278E4" w14:textId="0F1DC9CC" w:rsidR="003E3E6B" w:rsidRPr="00294C38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7D94BED5" w14:textId="39BE8435" w:rsidR="003E3E6B" w:rsidRPr="00294C38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4E69E2E5" w14:textId="5CE2B43A" w:rsidR="003E3E6B" w:rsidRPr="00294C38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F324C39" w14:textId="00290026" w:rsidR="003E3E6B" w:rsidRPr="00294C38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7A30929" w14:textId="3FF75492" w:rsidR="003E3E6B" w:rsidRPr="00294C38" w:rsidRDefault="003E3E6B" w:rsidP="003E3E6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3D2FFB" w:rsidRPr="009079A4" w14:paraId="5810602C" w14:textId="77777777" w:rsidTr="005959F5">
        <w:tc>
          <w:tcPr>
            <w:tcW w:w="694" w:type="dxa"/>
          </w:tcPr>
          <w:p w14:paraId="25689C7F" w14:textId="7789BDE4" w:rsidR="003D2FFB" w:rsidRPr="009966FF" w:rsidRDefault="009966FF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966FF"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4094" w:type="dxa"/>
            <w:vAlign w:val="center"/>
          </w:tcPr>
          <w:p w14:paraId="2D9B7717" w14:textId="39B0C476" w:rsidR="003D2FFB" w:rsidRPr="001D4B40" w:rsidRDefault="009966FF" w:rsidP="009966FF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761F40">
              <w:rPr>
                <w:rFonts w:ascii="Times New Roman" w:hAnsi="Times New Roman"/>
                <w:bCs/>
                <w:szCs w:val="24"/>
              </w:rPr>
              <w:t xml:space="preserve">Региональные проекты, </w:t>
            </w:r>
            <w:r>
              <w:rPr>
                <w:rFonts w:ascii="Times New Roman" w:hAnsi="Times New Roman"/>
                <w:bCs/>
                <w:szCs w:val="24"/>
              </w:rPr>
              <w:t>не входящие в состав национальных проектов</w:t>
            </w:r>
            <w:r>
              <w:rPr>
                <w:rFonts w:ascii="Times New Roman" w:hAnsi="Times New Roman"/>
                <w:szCs w:val="24"/>
              </w:rPr>
              <w:t>, в</w:t>
            </w:r>
            <w:r w:rsidR="003D2FFB">
              <w:rPr>
                <w:rFonts w:ascii="Times New Roman" w:hAnsi="Times New Roman"/>
                <w:szCs w:val="24"/>
              </w:rPr>
              <w:t>сего</w:t>
            </w:r>
            <w:r>
              <w:rPr>
                <w:rFonts w:ascii="Times New Roman" w:hAnsi="Times New Roman"/>
                <w:szCs w:val="24"/>
              </w:rPr>
              <w:t>, в т.ч.</w:t>
            </w:r>
            <w:r w:rsidR="003E3E6B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4034846C" w14:textId="3FE42B08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25 939,3</w:t>
            </w:r>
          </w:p>
        </w:tc>
        <w:tc>
          <w:tcPr>
            <w:tcW w:w="1505" w:type="dxa"/>
            <w:vAlign w:val="center"/>
          </w:tcPr>
          <w:p w14:paraId="39C8FF9F" w14:textId="6F18B42A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595" w:type="dxa"/>
            <w:vAlign w:val="center"/>
          </w:tcPr>
          <w:p w14:paraId="6F034F2D" w14:textId="21C48F05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D015812" w14:textId="694A7BD7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79CABF0" w14:textId="3535BAC2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07D0AB5" w14:textId="2348A6DA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95 283,4</w:t>
            </w:r>
          </w:p>
        </w:tc>
      </w:tr>
      <w:tr w:rsidR="003D2FFB" w:rsidRPr="009079A4" w14:paraId="6ADB0586" w14:textId="77777777" w:rsidTr="005959F5">
        <w:tc>
          <w:tcPr>
            <w:tcW w:w="694" w:type="dxa"/>
          </w:tcPr>
          <w:p w14:paraId="07466E73" w14:textId="77777777" w:rsidR="003D2FFB" w:rsidRDefault="003D2FF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0AA60FD" w14:textId="4BCCCBAC" w:rsidR="003D2FFB" w:rsidRPr="009079A4" w:rsidRDefault="003D2FFB" w:rsidP="003D2FF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1357A374" w14:textId="697DDF5D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24264EF1" w14:textId="1CEEE115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6CAF370F" w14:textId="133DA47E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8E02D8B" w14:textId="3EDC42A6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B3FE0F8" w14:textId="22F5C215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CA68222" w14:textId="4923690F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D2FFB" w:rsidRPr="009079A4" w14:paraId="0392014B" w14:textId="77777777" w:rsidTr="005959F5">
        <w:tc>
          <w:tcPr>
            <w:tcW w:w="694" w:type="dxa"/>
          </w:tcPr>
          <w:p w14:paraId="136BDCD1" w14:textId="6E823E96" w:rsidR="003D2FFB" w:rsidRDefault="003D2FF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7E56EBD" w14:textId="505FDD46" w:rsidR="003D2FFB" w:rsidRPr="009079A4" w:rsidRDefault="003D2FFB" w:rsidP="003D2FF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07D6104C" w14:textId="7CEF3A8E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7 939,3</w:t>
            </w:r>
          </w:p>
        </w:tc>
        <w:tc>
          <w:tcPr>
            <w:tcW w:w="1505" w:type="dxa"/>
            <w:vAlign w:val="center"/>
          </w:tcPr>
          <w:p w14:paraId="3A3BD999" w14:textId="66118081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  <w:tc>
          <w:tcPr>
            <w:tcW w:w="1595" w:type="dxa"/>
            <w:vAlign w:val="center"/>
          </w:tcPr>
          <w:p w14:paraId="25179FF2" w14:textId="70AE0E2D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65FC6D5" w14:textId="6062D55F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35B8A87" w14:textId="4AA0959F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9DE633E" w14:textId="229D6624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70 349,0</w:t>
            </w:r>
          </w:p>
        </w:tc>
      </w:tr>
      <w:tr w:rsidR="003D2FFB" w:rsidRPr="009079A4" w14:paraId="3C5B0FC0" w14:textId="77777777" w:rsidTr="005959F5">
        <w:tc>
          <w:tcPr>
            <w:tcW w:w="694" w:type="dxa"/>
          </w:tcPr>
          <w:p w14:paraId="13483D77" w14:textId="77777777" w:rsidR="003D2FFB" w:rsidRDefault="003D2FF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B5265DA" w14:textId="6672B36B" w:rsidR="003D2FFB" w:rsidRPr="009079A4" w:rsidRDefault="003D2FFB" w:rsidP="003D2FF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231A4C37" w14:textId="30F88FDD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505" w:type="dxa"/>
            <w:vAlign w:val="center"/>
          </w:tcPr>
          <w:p w14:paraId="42EAA2BC" w14:textId="3C9CD69E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  <w:tc>
          <w:tcPr>
            <w:tcW w:w="1595" w:type="dxa"/>
            <w:vAlign w:val="center"/>
          </w:tcPr>
          <w:p w14:paraId="3E71EE73" w14:textId="67E2313B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33D577B0" w14:textId="6B87895C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F5D6079" w14:textId="49AD81F6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C4ACB03" w14:textId="49068160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24 934,4</w:t>
            </w:r>
          </w:p>
        </w:tc>
      </w:tr>
      <w:tr w:rsidR="003D2FFB" w:rsidRPr="009079A4" w14:paraId="77E2BF19" w14:textId="77777777" w:rsidTr="005959F5">
        <w:tc>
          <w:tcPr>
            <w:tcW w:w="694" w:type="dxa"/>
          </w:tcPr>
          <w:p w14:paraId="6F6FE834" w14:textId="77777777" w:rsidR="003D2FFB" w:rsidRDefault="003D2FFB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99277BF" w14:textId="2B2BA76C" w:rsidR="003D2FFB" w:rsidRPr="009079A4" w:rsidRDefault="003D2FFB" w:rsidP="003D2FFB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4308B2F4" w14:textId="199E1406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3FC608F1" w14:textId="6072DCFB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2B51D846" w14:textId="319468DE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7DE2BD48" w14:textId="2587E4C4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E847AC6" w14:textId="695FFE0E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B66F571" w14:textId="22A24A89" w:rsidR="003D2FFB" w:rsidRPr="005959F5" w:rsidRDefault="005959F5" w:rsidP="003D2FF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959F5" w:rsidRPr="009079A4" w14:paraId="7736A6BB" w14:textId="77777777" w:rsidTr="005959F5">
        <w:tc>
          <w:tcPr>
            <w:tcW w:w="694" w:type="dxa"/>
          </w:tcPr>
          <w:p w14:paraId="05708DD3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tcBorders>
              <w:bottom w:val="single" w:sz="4" w:space="0" w:color="auto"/>
            </w:tcBorders>
            <w:vAlign w:val="center"/>
          </w:tcPr>
          <w:p w14:paraId="49FD9B16" w14:textId="4333182E" w:rsidR="005959F5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2133871E" w14:textId="5059C2E9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25 939,3</w:t>
            </w:r>
          </w:p>
        </w:tc>
        <w:tc>
          <w:tcPr>
            <w:tcW w:w="1505" w:type="dxa"/>
            <w:vAlign w:val="center"/>
          </w:tcPr>
          <w:p w14:paraId="50D3417F" w14:textId="1E973F29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595" w:type="dxa"/>
            <w:vAlign w:val="center"/>
          </w:tcPr>
          <w:p w14:paraId="5384766F" w14:textId="2B5ECB8E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BC05D3D" w14:textId="6EB3E13F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DC5A9A1" w14:textId="05D525DA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3094F5E" w14:textId="5D19C854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95 283,4</w:t>
            </w:r>
          </w:p>
        </w:tc>
      </w:tr>
      <w:tr w:rsidR="00750749" w:rsidRPr="009079A4" w14:paraId="4208BEB5" w14:textId="77777777" w:rsidTr="005959F5">
        <w:tc>
          <w:tcPr>
            <w:tcW w:w="694" w:type="dxa"/>
          </w:tcPr>
          <w:p w14:paraId="4FA65E28" w14:textId="7FC2B6C2" w:rsidR="00750749" w:rsidRPr="00750749" w:rsidRDefault="00750749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50749">
              <w:rPr>
                <w:rFonts w:ascii="Times New Roman" w:hAnsi="Times New Roman"/>
                <w:bCs/>
                <w:szCs w:val="24"/>
              </w:rPr>
              <w:t>3.1</w:t>
            </w:r>
          </w:p>
        </w:tc>
        <w:tc>
          <w:tcPr>
            <w:tcW w:w="4094" w:type="dxa"/>
            <w:tcBorders>
              <w:bottom w:val="single" w:sz="4" w:space="0" w:color="auto"/>
            </w:tcBorders>
            <w:vAlign w:val="center"/>
          </w:tcPr>
          <w:p w14:paraId="3C770976" w14:textId="04CF1A5B" w:rsidR="00750749" w:rsidRDefault="00750749" w:rsidP="00750749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Региональный проект </w:t>
            </w:r>
            <w:r w:rsidRPr="00750749">
              <w:rPr>
                <w:rFonts w:ascii="Times New Roman" w:hAnsi="Times New Roman"/>
                <w:szCs w:val="24"/>
              </w:rPr>
              <w:t>«Строительство, реконструкция, капитальный ремонт и оснащение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50749">
              <w:rPr>
                <w:rFonts w:ascii="Times New Roman" w:hAnsi="Times New Roman"/>
                <w:szCs w:val="24"/>
              </w:rPr>
              <w:t>объектов региональных (муниципальных) образовательных организаций Кемеровской области – Кузбасса»</w:t>
            </w:r>
            <w:r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982" w:type="dxa"/>
            <w:vAlign w:val="center"/>
          </w:tcPr>
          <w:p w14:paraId="3DB2C10B" w14:textId="6947B30E" w:rsidR="00750749" w:rsidRDefault="00750749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0DA4A049" w14:textId="1800134C" w:rsidR="00750749" w:rsidRDefault="00750749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595" w:type="dxa"/>
            <w:vAlign w:val="center"/>
          </w:tcPr>
          <w:p w14:paraId="7FA5C976" w14:textId="7EAD083C" w:rsidR="00750749" w:rsidRDefault="00750749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62EB5DF" w14:textId="4F21D211" w:rsidR="00750749" w:rsidRDefault="00750749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903E52F" w14:textId="5F84C225" w:rsidR="00750749" w:rsidRDefault="00750749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57C0641" w14:textId="1F53B4B1" w:rsidR="00750749" w:rsidRDefault="00750749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  <w:tr w:rsidR="00750749" w:rsidRPr="009079A4" w14:paraId="7F9CCF98" w14:textId="77777777" w:rsidTr="002A4F3A">
        <w:tc>
          <w:tcPr>
            <w:tcW w:w="694" w:type="dxa"/>
          </w:tcPr>
          <w:p w14:paraId="37E1228E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</w:tcBorders>
            <w:vAlign w:val="center"/>
          </w:tcPr>
          <w:p w14:paraId="52F76791" w14:textId="21004ED2" w:rsidR="00750749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784D188A" w14:textId="09B3291D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40B3516E" w14:textId="55F1123D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3A47C6FF" w14:textId="0E714CA9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EA9FCE6" w14:textId="36864B5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A5802B6" w14:textId="0A6283F1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D6CBD08" w14:textId="5226AAD5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750749" w:rsidRPr="009079A4" w14:paraId="0BE68D8E" w14:textId="77777777" w:rsidTr="002A4F3A">
        <w:tc>
          <w:tcPr>
            <w:tcW w:w="694" w:type="dxa"/>
          </w:tcPr>
          <w:p w14:paraId="53EB6F1E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A12BFE3" w14:textId="23DC8630" w:rsidR="00750749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0C582489" w14:textId="393CE0C1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2C7E50AC" w14:textId="25AEEA84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  <w:tc>
          <w:tcPr>
            <w:tcW w:w="1595" w:type="dxa"/>
            <w:vAlign w:val="center"/>
          </w:tcPr>
          <w:p w14:paraId="04E9931B" w14:textId="2B96B814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0FBD2444" w14:textId="5905152E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624F3AE" w14:textId="006C6376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2A55625" w14:textId="0E1EFF75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</w:tr>
      <w:tr w:rsidR="00750749" w:rsidRPr="009079A4" w14:paraId="5D6F79AE" w14:textId="77777777" w:rsidTr="002A4F3A">
        <w:tc>
          <w:tcPr>
            <w:tcW w:w="694" w:type="dxa"/>
          </w:tcPr>
          <w:p w14:paraId="26D13856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36AF41D" w14:textId="5E14A63E" w:rsidR="00750749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7923D133" w14:textId="6F870DD3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6E1D9B78" w14:textId="5E26700A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  <w:tc>
          <w:tcPr>
            <w:tcW w:w="1595" w:type="dxa"/>
            <w:vAlign w:val="center"/>
          </w:tcPr>
          <w:p w14:paraId="00E233DF" w14:textId="50209215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00ECAD6F" w14:textId="330A77FA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2C63061" w14:textId="59304E1A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83AA8ED" w14:textId="563AE5B9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</w:tr>
      <w:tr w:rsidR="00750749" w:rsidRPr="009079A4" w14:paraId="42A12BFB" w14:textId="77777777" w:rsidTr="002A4F3A">
        <w:tc>
          <w:tcPr>
            <w:tcW w:w="694" w:type="dxa"/>
          </w:tcPr>
          <w:p w14:paraId="5A8B6EEC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22B3DD6" w14:textId="593A8B50" w:rsidR="00750749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3FEFF603" w14:textId="2B2A3CF5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73BD9E90" w14:textId="03A52713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4C78F379" w14:textId="0C912006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572137DB" w14:textId="33A98BBC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068B0AA" w14:textId="2D312A0B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B4E3702" w14:textId="2C8BC938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750749" w:rsidRPr="009079A4" w14:paraId="420CD68F" w14:textId="77777777" w:rsidTr="002A4F3A">
        <w:tc>
          <w:tcPr>
            <w:tcW w:w="694" w:type="dxa"/>
          </w:tcPr>
          <w:p w14:paraId="3C21175F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5C8A7386" w14:textId="35FF6064" w:rsidR="00750749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467EB79E" w14:textId="316247D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0656FD5F" w14:textId="226ACDF6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595" w:type="dxa"/>
            <w:vAlign w:val="center"/>
          </w:tcPr>
          <w:p w14:paraId="5242D83D" w14:textId="766C1B73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96E74E0" w14:textId="2C65F6C0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D86919C" w14:textId="5EB7F3D9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E8CFE84" w14:textId="5212AC5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  <w:tr w:rsidR="009966FF" w:rsidRPr="009079A4" w14:paraId="79830B1F" w14:textId="77777777" w:rsidTr="005959F5">
        <w:tc>
          <w:tcPr>
            <w:tcW w:w="694" w:type="dxa"/>
            <w:tcBorders>
              <w:right w:val="single" w:sz="4" w:space="0" w:color="auto"/>
            </w:tcBorders>
          </w:tcPr>
          <w:p w14:paraId="6727FDAB" w14:textId="127713AB" w:rsidR="009966FF" w:rsidRPr="009966FF" w:rsidRDefault="009966FF" w:rsidP="000D042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9966FF">
              <w:rPr>
                <w:rFonts w:ascii="Times New Roman" w:hAnsi="Times New Roman"/>
                <w:bCs/>
                <w:szCs w:val="24"/>
              </w:rPr>
              <w:t>3.</w:t>
            </w:r>
            <w:r w:rsidR="00750749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E694" w14:textId="412717D5" w:rsidR="009966FF" w:rsidRPr="00FE0129" w:rsidRDefault="009966FF" w:rsidP="000D042E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506D9">
              <w:rPr>
                <w:rFonts w:ascii="Times New Roman" w:hAnsi="Times New Roman"/>
                <w:szCs w:val="24"/>
              </w:rPr>
              <w:t xml:space="preserve">Региональный проект «Развитие инфраструктуры в области защиты </w:t>
            </w:r>
            <w:r w:rsidRPr="00C506D9">
              <w:rPr>
                <w:rFonts w:ascii="Times New Roman" w:hAnsi="Times New Roman"/>
                <w:szCs w:val="24"/>
              </w:rPr>
              <w:lastRenderedPageBreak/>
              <w:t>населения и территории Кемеровской области - Кузбасса от чрезвычайных ситуаций природного и техногенного характера и пожарной безопасности»</w:t>
            </w:r>
            <w:r w:rsidR="000D042E">
              <w:rPr>
                <w:rFonts w:ascii="Times New Roman" w:hAnsi="Times New Roman"/>
                <w:szCs w:val="24"/>
              </w:rPr>
              <w:t>, в т.ч.</w:t>
            </w:r>
            <w:r w:rsidR="005959F5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B9F2" w14:textId="06A17049" w:rsidR="005959F5" w:rsidRPr="005959F5" w:rsidRDefault="005959F5" w:rsidP="00750749">
            <w:pPr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5 280,3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4E42" w14:textId="55F251DF" w:rsidR="009966FF" w:rsidRPr="005959F5" w:rsidRDefault="005959F5" w:rsidP="00750749">
            <w:pPr>
              <w:spacing w:before="0" w:after="200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0F8B" w14:textId="4C3BCBED" w:rsidR="009966FF" w:rsidRPr="005959F5" w:rsidRDefault="005959F5" w:rsidP="00750749">
            <w:pPr>
              <w:spacing w:before="0" w:after="200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D3A2" w14:textId="2D0B1CDD" w:rsidR="009966FF" w:rsidRPr="005959F5" w:rsidRDefault="005959F5" w:rsidP="00750749">
            <w:pPr>
              <w:spacing w:before="0" w:after="200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31F7" w14:textId="1E5F14FE" w:rsidR="009966FF" w:rsidRPr="005959F5" w:rsidRDefault="005959F5" w:rsidP="00750749">
            <w:pPr>
              <w:spacing w:before="0" w:after="200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D534" w14:textId="1166DD53" w:rsidR="009966FF" w:rsidRPr="005959F5" w:rsidRDefault="005959F5" w:rsidP="00750749">
            <w:pPr>
              <w:spacing w:before="0" w:after="200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5 280,3</w:t>
            </w:r>
          </w:p>
        </w:tc>
      </w:tr>
      <w:tr w:rsidR="005959F5" w:rsidRPr="009079A4" w14:paraId="2F59DC6E" w14:textId="77777777" w:rsidTr="0084315B">
        <w:tc>
          <w:tcPr>
            <w:tcW w:w="694" w:type="dxa"/>
          </w:tcPr>
          <w:p w14:paraId="334E9F4C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</w:tcBorders>
            <w:vAlign w:val="center"/>
          </w:tcPr>
          <w:p w14:paraId="7CD3BE97" w14:textId="25A3D1EF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62439FB7" w14:textId="2C065968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97B5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575308DE" w14:textId="0AA0A60E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97B5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2788213D" w14:textId="500F0E33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97B5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7E6175A" w14:textId="6CA08D52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97B5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2C6FECEA" w14:textId="665A77FA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97B5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</w:tcBorders>
          </w:tcPr>
          <w:p w14:paraId="5CE098FC" w14:textId="37B98EF5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97B59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959F5" w:rsidRPr="009079A4" w14:paraId="5E21E4F3" w14:textId="77777777" w:rsidTr="005959F5">
        <w:tc>
          <w:tcPr>
            <w:tcW w:w="694" w:type="dxa"/>
          </w:tcPr>
          <w:p w14:paraId="256A3C7B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C423198" w14:textId="4F15A9C0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6E5D" w14:textId="2B20E602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5 280,3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869A" w14:textId="2824A97A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138" w14:textId="2186837D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3CCD" w14:textId="406F27E7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71B6" w14:textId="035AAC6D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7B8" w14:textId="48958D77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5 280,3</w:t>
            </w:r>
          </w:p>
        </w:tc>
      </w:tr>
      <w:tr w:rsidR="005959F5" w:rsidRPr="009079A4" w14:paraId="29E37E46" w14:textId="77777777" w:rsidTr="00180C7E">
        <w:tc>
          <w:tcPr>
            <w:tcW w:w="694" w:type="dxa"/>
          </w:tcPr>
          <w:p w14:paraId="55592694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570E7753" w14:textId="6F47EF2A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</w:tcPr>
          <w:p w14:paraId="61049B51" w14:textId="76144150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72880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08C76F69" w14:textId="021A9194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72880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6609C1B8" w14:textId="504F8373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72880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31FD41C6" w14:textId="1572C4D3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72880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1F59A0FD" w14:textId="6EF5884C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72880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4C81C806" w14:textId="5C7ACDE9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72880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959F5" w:rsidRPr="009079A4" w14:paraId="0ACB2DD8" w14:textId="77777777" w:rsidTr="007841BD">
        <w:tc>
          <w:tcPr>
            <w:tcW w:w="694" w:type="dxa"/>
          </w:tcPr>
          <w:p w14:paraId="1D98F898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0733BA9" w14:textId="7DFCE8B6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</w:tcPr>
          <w:p w14:paraId="0FC4ADEB" w14:textId="31C685C4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444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0750DD07" w14:textId="28068207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444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443C020D" w14:textId="1CB70782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444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5246E70C" w14:textId="34A7CC36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444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4D278284" w14:textId="2452001F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444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7FC6DAF7" w14:textId="78DB6A31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44491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959F5" w:rsidRPr="009079A4" w14:paraId="32A51FA4" w14:textId="77777777" w:rsidTr="009F759A">
        <w:tc>
          <w:tcPr>
            <w:tcW w:w="694" w:type="dxa"/>
          </w:tcPr>
          <w:p w14:paraId="70B81B8C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205C75D" w14:textId="77A3870F" w:rsidR="005959F5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1E38" w14:textId="575E0C33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5 280,3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F3F" w14:textId="4E06D977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082" w14:textId="77D19B5E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BCAE" w14:textId="3F426FFE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48F" w14:textId="72CF2D13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0128" w14:textId="11012EE3" w:rsidR="005959F5" w:rsidRP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5 280,3</w:t>
            </w:r>
          </w:p>
        </w:tc>
      </w:tr>
      <w:tr w:rsidR="009966FF" w:rsidRPr="009079A4" w14:paraId="4A5E99C7" w14:textId="77777777" w:rsidTr="005959F5">
        <w:tc>
          <w:tcPr>
            <w:tcW w:w="694" w:type="dxa"/>
          </w:tcPr>
          <w:p w14:paraId="4DD95487" w14:textId="3E768ACA" w:rsidR="009966FF" w:rsidRPr="000D042E" w:rsidRDefault="000D042E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D042E">
              <w:rPr>
                <w:rFonts w:ascii="Times New Roman" w:hAnsi="Times New Roman"/>
                <w:bCs/>
                <w:szCs w:val="24"/>
              </w:rPr>
              <w:t>3.</w:t>
            </w:r>
            <w:r w:rsidR="00750749"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4094" w:type="dxa"/>
            <w:vAlign w:val="center"/>
          </w:tcPr>
          <w:p w14:paraId="1BD23ECC" w14:textId="1485DE34" w:rsidR="009966FF" w:rsidRPr="00FE0129" w:rsidRDefault="000D042E" w:rsidP="000D042E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506D9">
              <w:rPr>
                <w:rFonts w:ascii="Times New Roman" w:hAnsi="Times New Roman"/>
                <w:color w:val="000000"/>
                <w:szCs w:val="24"/>
              </w:rPr>
              <w:t>Региональный проект «Обеспечение и организация мероприятий в области антитеррористической защищенности в муниципальных организациях Кемеровской области - Кузбасса»</w:t>
            </w:r>
            <w:r>
              <w:rPr>
                <w:rFonts w:ascii="Times New Roman" w:hAnsi="Times New Roman"/>
                <w:szCs w:val="24"/>
              </w:rPr>
              <w:t>, в т.ч.</w:t>
            </w:r>
            <w:r w:rsidR="005959F5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6BBFCFC7" w14:textId="2B50800C" w:rsidR="009966FF" w:rsidRPr="005959F5" w:rsidRDefault="005959F5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505" w:type="dxa"/>
            <w:vAlign w:val="center"/>
          </w:tcPr>
          <w:p w14:paraId="389303EC" w14:textId="4A4D06A7" w:rsidR="009966FF" w:rsidRPr="005959F5" w:rsidRDefault="005959F5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7B0A4DAC" w14:textId="08051AA6" w:rsidR="009966FF" w:rsidRPr="005959F5" w:rsidRDefault="005959F5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3E09BA27" w14:textId="46DC0DF3" w:rsidR="009966FF" w:rsidRPr="005959F5" w:rsidRDefault="005959F5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552B0A0" w14:textId="030FED3C" w:rsidR="009966FF" w:rsidRPr="005959F5" w:rsidRDefault="005959F5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04ECEC1" w14:textId="77DDD6F4" w:rsidR="009966FF" w:rsidRPr="005959F5" w:rsidRDefault="005959F5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5959F5" w:rsidRPr="009079A4" w14:paraId="6FDAE430" w14:textId="77777777" w:rsidTr="00302B76">
        <w:tc>
          <w:tcPr>
            <w:tcW w:w="694" w:type="dxa"/>
          </w:tcPr>
          <w:p w14:paraId="2A3E5511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E53D17C" w14:textId="5198D145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</w:tcPr>
          <w:p w14:paraId="00986734" w14:textId="136E8696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71BBF19B" w14:textId="122DD2D4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5230BE98" w14:textId="02FDDA8C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3B982A71" w14:textId="5FB5E3EE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330CB931" w14:textId="5FF60EB5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0A295CD4" w14:textId="7D9F2026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959F5" w:rsidRPr="009079A4" w14:paraId="19116409" w14:textId="77777777" w:rsidTr="005959F5">
        <w:tc>
          <w:tcPr>
            <w:tcW w:w="694" w:type="dxa"/>
          </w:tcPr>
          <w:p w14:paraId="3B7107F7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6A4A0FE" w14:textId="0CA832E5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64C10205" w14:textId="30ADB244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505" w:type="dxa"/>
            <w:vAlign w:val="center"/>
          </w:tcPr>
          <w:p w14:paraId="5B775A2C" w14:textId="129CA124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0CCB3A75" w14:textId="1DDEA2AB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6D759609" w14:textId="011343A1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B8E4044" w14:textId="5B16323B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B445F86" w14:textId="7D91EADB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5959F5" w:rsidRPr="009079A4" w14:paraId="3895CC6A" w14:textId="77777777" w:rsidTr="00EC0779">
        <w:tc>
          <w:tcPr>
            <w:tcW w:w="694" w:type="dxa"/>
          </w:tcPr>
          <w:p w14:paraId="4B376444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F2AF6B3" w14:textId="44CE45D1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</w:tcPr>
          <w:p w14:paraId="5E4710DC" w14:textId="4C6016E4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675EAE0C" w14:textId="48DDFC25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3647F24E" w14:textId="490CC979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771F1AB7" w14:textId="5422A0FE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01275C0D" w14:textId="0B22E622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5E031DA9" w14:textId="30A0CFB3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959F5" w:rsidRPr="009079A4" w14:paraId="4D56608F" w14:textId="77777777" w:rsidTr="00EC0779">
        <w:tc>
          <w:tcPr>
            <w:tcW w:w="694" w:type="dxa"/>
          </w:tcPr>
          <w:p w14:paraId="65CFD2A6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33EB010" w14:textId="619FD5D5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</w:tcPr>
          <w:p w14:paraId="36F52E01" w14:textId="1D5B0BBC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76F2AE2F" w14:textId="071EF0E9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57112866" w14:textId="0A9A14F5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72EE05DD" w14:textId="4F870DA2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4847BD7A" w14:textId="54E35781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033CC4CB" w14:textId="244CC5B8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93F9C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959F5" w:rsidRPr="009079A4" w14:paraId="5F762284" w14:textId="77777777" w:rsidTr="005959F5">
        <w:tc>
          <w:tcPr>
            <w:tcW w:w="694" w:type="dxa"/>
          </w:tcPr>
          <w:p w14:paraId="47E696C5" w14:textId="77777777" w:rsidR="005959F5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1362FFE" w14:textId="37B58D72" w:rsidR="005959F5" w:rsidRPr="009079A4" w:rsidRDefault="005959F5" w:rsidP="005959F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76DBFE29" w14:textId="319F1B81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505" w:type="dxa"/>
            <w:vAlign w:val="center"/>
          </w:tcPr>
          <w:p w14:paraId="70B25165" w14:textId="3FEEECEB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03E97C1E" w14:textId="4C03D108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2F4B3815" w14:textId="4976FBB1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3B34568" w14:textId="74A2A2B1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F7AA76F" w14:textId="1E486800" w:rsidR="005959F5" w:rsidRPr="00294C38" w:rsidRDefault="005959F5" w:rsidP="005959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9966FF" w:rsidRPr="009079A4" w14:paraId="3F8B8AB2" w14:textId="77777777" w:rsidTr="005959F5">
        <w:tc>
          <w:tcPr>
            <w:tcW w:w="694" w:type="dxa"/>
          </w:tcPr>
          <w:p w14:paraId="27FDFF3E" w14:textId="631A92BA" w:rsidR="009966FF" w:rsidRPr="000D042E" w:rsidRDefault="000D042E" w:rsidP="000D042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</w:t>
            </w:r>
            <w:r w:rsidR="00750749"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4094" w:type="dxa"/>
            <w:vAlign w:val="center"/>
          </w:tcPr>
          <w:p w14:paraId="67FA4EC8" w14:textId="3F2F8558" w:rsidR="009966FF" w:rsidRPr="00FE0129" w:rsidRDefault="000D042E" w:rsidP="000D042E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506D9">
              <w:rPr>
                <w:rFonts w:ascii="Times New Roman" w:hAnsi="Times New Roman"/>
                <w:color w:val="000000"/>
                <w:szCs w:val="24"/>
              </w:rPr>
              <w:t xml:space="preserve">Региональный проект «Реализация проектов инициативного бюджетирования «Твой Кузбасс – </w:t>
            </w:r>
            <w:r w:rsidRPr="00C506D9">
              <w:rPr>
                <w:rFonts w:ascii="Times New Roman" w:hAnsi="Times New Roman"/>
                <w:color w:val="000000"/>
                <w:szCs w:val="24"/>
              </w:rPr>
              <w:lastRenderedPageBreak/>
              <w:t>твоя инициатива» в Кемеровской области - Кузбассе»</w:t>
            </w:r>
            <w:r>
              <w:rPr>
                <w:rFonts w:ascii="Times New Roman" w:hAnsi="Times New Roman"/>
                <w:szCs w:val="24"/>
              </w:rPr>
              <w:t>, в т.ч.</w:t>
            </w:r>
            <w:r w:rsidR="00F76579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08AD4BDD" w14:textId="1BCE2993" w:rsidR="009966FF" w:rsidRPr="00F76579" w:rsidRDefault="0075074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18 000,0</w:t>
            </w:r>
          </w:p>
        </w:tc>
        <w:tc>
          <w:tcPr>
            <w:tcW w:w="1505" w:type="dxa"/>
            <w:vAlign w:val="center"/>
          </w:tcPr>
          <w:p w14:paraId="7B4424C3" w14:textId="4F1DC019" w:rsidR="009966FF" w:rsidRPr="00F76579" w:rsidRDefault="0075074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004357FC" w14:textId="435F54CD" w:rsidR="009966FF" w:rsidRPr="00F76579" w:rsidRDefault="0075074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4AAFCA1C" w14:textId="3B450E85" w:rsidR="009966FF" w:rsidRPr="00F76579" w:rsidRDefault="0075074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2931DDD" w14:textId="634ADA2F" w:rsidR="009966FF" w:rsidRPr="00F76579" w:rsidRDefault="0075074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0ED6D6B" w14:textId="0CC9103E" w:rsidR="009966FF" w:rsidRPr="00F76579" w:rsidRDefault="0075074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750749" w:rsidRPr="009079A4" w14:paraId="17FDF585" w14:textId="77777777" w:rsidTr="00351732">
        <w:tc>
          <w:tcPr>
            <w:tcW w:w="694" w:type="dxa"/>
          </w:tcPr>
          <w:p w14:paraId="6754ACEC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F2D7EB6" w14:textId="1BA2DB98" w:rsidR="00750749" w:rsidRPr="009079A4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</w:tcPr>
          <w:p w14:paraId="2F62CA16" w14:textId="1691E4EE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7BEF69C8" w14:textId="76082AAA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2ABA1BE9" w14:textId="3259C268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63768B84" w14:textId="3883D2FE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40CD9608" w14:textId="3442317E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2A018953" w14:textId="6A7172BB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750749" w:rsidRPr="009079A4" w14:paraId="0F90E510" w14:textId="77777777" w:rsidTr="00351732">
        <w:tc>
          <w:tcPr>
            <w:tcW w:w="694" w:type="dxa"/>
          </w:tcPr>
          <w:p w14:paraId="04C0A3EC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BD9719F" w14:textId="1910F7BA" w:rsidR="00750749" w:rsidRPr="009079A4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</w:tcPr>
          <w:p w14:paraId="4FE8B49B" w14:textId="1D4B6679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2D6581F7" w14:textId="70A6F111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2A37AA89" w14:textId="4F7B1375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4E9F5302" w14:textId="3FA65A21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34962063" w14:textId="6BDC69AB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7E654EE7" w14:textId="01CEC27B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750749" w:rsidRPr="009079A4" w14:paraId="5E2EA084" w14:textId="77777777" w:rsidTr="005959F5">
        <w:tc>
          <w:tcPr>
            <w:tcW w:w="694" w:type="dxa"/>
          </w:tcPr>
          <w:p w14:paraId="17701315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C8A37EC" w14:textId="04C59920" w:rsidR="00750749" w:rsidRPr="009079A4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7D901A5E" w14:textId="5543B9F5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505" w:type="dxa"/>
            <w:vAlign w:val="center"/>
          </w:tcPr>
          <w:p w14:paraId="1C508CD9" w14:textId="2241D043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59382EAE" w14:textId="51DF4F2A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3FB6E7DB" w14:textId="7EECDA44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B63BED9" w14:textId="5F7E6500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C9D6B6B" w14:textId="0EF5AC69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750749" w:rsidRPr="009079A4" w14:paraId="43AF37E1" w14:textId="77777777" w:rsidTr="00916501">
        <w:tc>
          <w:tcPr>
            <w:tcW w:w="694" w:type="dxa"/>
          </w:tcPr>
          <w:p w14:paraId="2F0AC84A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977F279" w14:textId="583DE328" w:rsidR="00750749" w:rsidRPr="009079A4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</w:tcPr>
          <w:p w14:paraId="299DD35E" w14:textId="270F01B6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</w:tcPr>
          <w:p w14:paraId="26C27499" w14:textId="05C17CCF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</w:tcPr>
          <w:p w14:paraId="0CFFD4F2" w14:textId="6ADDD4EF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</w:tcPr>
          <w:p w14:paraId="56E6CDCA" w14:textId="5B3EB674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</w:tcPr>
          <w:p w14:paraId="4D9906B4" w14:textId="0FEA740F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</w:tcPr>
          <w:p w14:paraId="02A3097A" w14:textId="307316DA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44D91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750749" w:rsidRPr="009079A4" w14:paraId="49067FB2" w14:textId="77777777" w:rsidTr="005959F5">
        <w:tc>
          <w:tcPr>
            <w:tcW w:w="694" w:type="dxa"/>
          </w:tcPr>
          <w:p w14:paraId="2B458FC7" w14:textId="77777777" w:rsidR="0075074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FB0220C" w14:textId="6A0803CD" w:rsidR="00750749" w:rsidRPr="009079A4" w:rsidRDefault="00750749" w:rsidP="0075074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33170166" w14:textId="5137D8EB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505" w:type="dxa"/>
            <w:vAlign w:val="center"/>
          </w:tcPr>
          <w:p w14:paraId="149D7422" w14:textId="66898430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777CFA2A" w14:textId="44A116F4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09617D8" w14:textId="72FA6F98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91D733C" w14:textId="0C981C13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9DAC6B9" w14:textId="4279B023" w:rsidR="00750749" w:rsidRPr="00F76579" w:rsidRDefault="00750749" w:rsidP="0075074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9966FF" w:rsidRPr="009079A4" w14:paraId="7DF73170" w14:textId="77777777" w:rsidTr="005959F5">
        <w:tc>
          <w:tcPr>
            <w:tcW w:w="694" w:type="dxa"/>
          </w:tcPr>
          <w:p w14:paraId="464237D9" w14:textId="7ABA0909" w:rsidR="009966FF" w:rsidRPr="000D042E" w:rsidRDefault="000D042E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4094" w:type="dxa"/>
            <w:vAlign w:val="center"/>
          </w:tcPr>
          <w:p w14:paraId="4CEBA49F" w14:textId="4A4073E6" w:rsidR="009966FF" w:rsidRPr="00315915" w:rsidRDefault="000D042E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Комплексы процессных мероприятий</w:t>
            </w:r>
            <w:r>
              <w:rPr>
                <w:rFonts w:ascii="Times New Roman" w:hAnsi="Times New Roman"/>
                <w:szCs w:val="24"/>
              </w:rPr>
              <w:t>, в</w:t>
            </w:r>
            <w:r w:rsidR="009966FF">
              <w:rPr>
                <w:rFonts w:ascii="Times New Roman" w:hAnsi="Times New Roman"/>
                <w:szCs w:val="24"/>
              </w:rPr>
              <w:t>сего</w:t>
            </w:r>
            <w:r>
              <w:rPr>
                <w:rFonts w:ascii="Times New Roman" w:hAnsi="Times New Roman"/>
                <w:szCs w:val="24"/>
              </w:rPr>
              <w:t>, в т.ч.</w:t>
            </w:r>
            <w:r w:rsidR="00750749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07173DB5" w14:textId="1A3288AB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F1839">
              <w:rPr>
                <w:rFonts w:ascii="Times New Roman" w:hAnsi="Times New Roman"/>
                <w:bCs/>
                <w:szCs w:val="24"/>
              </w:rPr>
              <w:t>16 079 350,2</w:t>
            </w:r>
          </w:p>
        </w:tc>
        <w:tc>
          <w:tcPr>
            <w:tcW w:w="1505" w:type="dxa"/>
            <w:vAlign w:val="center"/>
          </w:tcPr>
          <w:p w14:paraId="21A70958" w14:textId="520A3C9D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F1839">
              <w:rPr>
                <w:rFonts w:ascii="Times New Roman" w:hAnsi="Times New Roman"/>
                <w:bCs/>
                <w:szCs w:val="24"/>
              </w:rPr>
              <w:t>15 846 857,2</w:t>
            </w:r>
          </w:p>
        </w:tc>
        <w:tc>
          <w:tcPr>
            <w:tcW w:w="1595" w:type="dxa"/>
            <w:vAlign w:val="center"/>
          </w:tcPr>
          <w:p w14:paraId="201E3E7A" w14:textId="044BD2F3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F1839">
              <w:rPr>
                <w:rFonts w:ascii="Times New Roman" w:hAnsi="Times New Roman"/>
                <w:bCs/>
                <w:szCs w:val="24"/>
              </w:rPr>
              <w:t>16 916 683,3</w:t>
            </w:r>
          </w:p>
        </w:tc>
        <w:tc>
          <w:tcPr>
            <w:tcW w:w="1549" w:type="dxa"/>
            <w:vAlign w:val="center"/>
          </w:tcPr>
          <w:p w14:paraId="210E64EA" w14:textId="6BE873E4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F183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34F8910" w14:textId="4FB2DF55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F183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D4A143C" w14:textId="4D7DA56B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F1839">
              <w:rPr>
                <w:rFonts w:ascii="Times New Roman" w:hAnsi="Times New Roman"/>
                <w:bCs/>
                <w:szCs w:val="24"/>
              </w:rPr>
              <w:t>48 842 890,7</w:t>
            </w:r>
          </w:p>
        </w:tc>
      </w:tr>
      <w:tr w:rsidR="009966FF" w:rsidRPr="009079A4" w14:paraId="30AC1CEE" w14:textId="77777777" w:rsidTr="005959F5">
        <w:tc>
          <w:tcPr>
            <w:tcW w:w="694" w:type="dxa"/>
          </w:tcPr>
          <w:p w14:paraId="19A3005F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EC6482B" w14:textId="482468E8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47CB9D0C" w14:textId="06D21884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218 539,9</w:t>
            </w:r>
          </w:p>
        </w:tc>
        <w:tc>
          <w:tcPr>
            <w:tcW w:w="1505" w:type="dxa"/>
            <w:vAlign w:val="center"/>
          </w:tcPr>
          <w:p w14:paraId="69549FE9" w14:textId="3F9B577A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595" w:type="dxa"/>
            <w:vAlign w:val="center"/>
          </w:tcPr>
          <w:p w14:paraId="6E87A394" w14:textId="10561499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549" w:type="dxa"/>
            <w:vAlign w:val="center"/>
          </w:tcPr>
          <w:p w14:paraId="6ED75BEE" w14:textId="5160F71D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49B6138" w14:textId="3A4DE682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7ED964F" w14:textId="473E5046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598 676,1</w:t>
            </w:r>
          </w:p>
        </w:tc>
      </w:tr>
      <w:tr w:rsidR="009966FF" w:rsidRPr="009079A4" w14:paraId="647F2A48" w14:textId="77777777" w:rsidTr="005959F5">
        <w:tc>
          <w:tcPr>
            <w:tcW w:w="694" w:type="dxa"/>
          </w:tcPr>
          <w:p w14:paraId="55DEB432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A9654A6" w14:textId="2A800150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143A1FA7" w14:textId="61020E8B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6 594 539,8</w:t>
            </w:r>
          </w:p>
        </w:tc>
        <w:tc>
          <w:tcPr>
            <w:tcW w:w="1505" w:type="dxa"/>
            <w:vAlign w:val="center"/>
          </w:tcPr>
          <w:p w14:paraId="14DCF7C0" w14:textId="4CC9BAD4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6 60</w:t>
            </w:r>
            <w:r w:rsidR="008E0280">
              <w:rPr>
                <w:rFonts w:ascii="Times New Roman" w:hAnsi="Times New Roman"/>
                <w:bCs/>
                <w:szCs w:val="24"/>
              </w:rPr>
              <w:t>7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="008E0280">
              <w:rPr>
                <w:rFonts w:ascii="Times New Roman" w:hAnsi="Times New Roman"/>
                <w:bCs/>
                <w:szCs w:val="24"/>
              </w:rPr>
              <w:t>6</w:t>
            </w:r>
            <w:r>
              <w:rPr>
                <w:rFonts w:ascii="Times New Roman" w:hAnsi="Times New Roman"/>
                <w:bCs/>
                <w:szCs w:val="24"/>
              </w:rPr>
              <w:t>21,5</w:t>
            </w:r>
          </w:p>
        </w:tc>
        <w:tc>
          <w:tcPr>
            <w:tcW w:w="1595" w:type="dxa"/>
            <w:vAlign w:val="center"/>
          </w:tcPr>
          <w:p w14:paraId="7C194F6C" w14:textId="48681533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6 607 621,5</w:t>
            </w:r>
          </w:p>
        </w:tc>
        <w:tc>
          <w:tcPr>
            <w:tcW w:w="1549" w:type="dxa"/>
            <w:vAlign w:val="center"/>
          </w:tcPr>
          <w:p w14:paraId="5F73CE05" w14:textId="5C021327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208D7CB" w14:textId="56A59FE6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84B86CC" w14:textId="332C4066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19 809 782,8</w:t>
            </w:r>
          </w:p>
        </w:tc>
      </w:tr>
      <w:tr w:rsidR="009966FF" w:rsidRPr="009079A4" w14:paraId="23D23D18" w14:textId="77777777" w:rsidTr="005959F5">
        <w:tc>
          <w:tcPr>
            <w:tcW w:w="694" w:type="dxa"/>
          </w:tcPr>
          <w:p w14:paraId="6DD47853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558E546A" w14:textId="411A37E2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50494E35" w14:textId="01BF4244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8 544 085,7</w:t>
            </w:r>
          </w:p>
        </w:tc>
        <w:tc>
          <w:tcPr>
            <w:tcW w:w="1505" w:type="dxa"/>
            <w:vAlign w:val="center"/>
          </w:tcPr>
          <w:p w14:paraId="274A3015" w14:textId="096417C0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8 325 817,0</w:t>
            </w:r>
          </w:p>
        </w:tc>
        <w:tc>
          <w:tcPr>
            <w:tcW w:w="1595" w:type="dxa"/>
            <w:vAlign w:val="center"/>
          </w:tcPr>
          <w:p w14:paraId="64234D86" w14:textId="19CB4953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9 395 643,1</w:t>
            </w:r>
          </w:p>
        </w:tc>
        <w:tc>
          <w:tcPr>
            <w:tcW w:w="1549" w:type="dxa"/>
            <w:vAlign w:val="center"/>
          </w:tcPr>
          <w:p w14:paraId="41ED975B" w14:textId="26C8BF1C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961FADA" w14:textId="7E58535C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7EE1499E" w14:textId="6CA65DFC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26 265 545,8</w:t>
            </w:r>
          </w:p>
        </w:tc>
      </w:tr>
      <w:tr w:rsidR="009966FF" w:rsidRPr="009079A4" w14:paraId="1A346E61" w14:textId="77777777" w:rsidTr="005959F5">
        <w:tc>
          <w:tcPr>
            <w:tcW w:w="694" w:type="dxa"/>
          </w:tcPr>
          <w:p w14:paraId="537E7D96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9C0CEE2" w14:textId="6BDF9515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24CDAC4A" w14:textId="6BDFD118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722 184,8</w:t>
            </w:r>
          </w:p>
        </w:tc>
        <w:tc>
          <w:tcPr>
            <w:tcW w:w="1505" w:type="dxa"/>
            <w:vAlign w:val="center"/>
          </w:tcPr>
          <w:p w14:paraId="015753DA" w14:textId="34228386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1595" w:type="dxa"/>
            <w:vAlign w:val="center"/>
          </w:tcPr>
          <w:p w14:paraId="0E3871D2" w14:textId="7F16744A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1549" w:type="dxa"/>
            <w:vAlign w:val="center"/>
          </w:tcPr>
          <w:p w14:paraId="789613BC" w14:textId="1B78359E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26732B6E" w14:textId="6DADB641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B55EB66" w14:textId="6A078F19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2 168 886,0</w:t>
            </w:r>
          </w:p>
        </w:tc>
      </w:tr>
      <w:tr w:rsidR="009966FF" w:rsidRPr="009079A4" w14:paraId="140D27DB" w14:textId="77777777" w:rsidTr="005959F5">
        <w:tc>
          <w:tcPr>
            <w:tcW w:w="694" w:type="dxa"/>
          </w:tcPr>
          <w:p w14:paraId="4FF2A8DD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139B00D9" w14:textId="01E34812" w:rsidR="009966FF" w:rsidRPr="009079A4" w:rsidRDefault="009966FF" w:rsidP="009966FF">
            <w:pPr>
              <w:spacing w:before="0" w:after="24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3C7C45F2" w14:textId="1F5D2640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15 587 559,1</w:t>
            </w:r>
          </w:p>
        </w:tc>
        <w:tc>
          <w:tcPr>
            <w:tcW w:w="1505" w:type="dxa"/>
            <w:vAlign w:val="center"/>
          </w:tcPr>
          <w:p w14:paraId="069428D6" w14:textId="056C1695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15 380 392,5</w:t>
            </w:r>
          </w:p>
        </w:tc>
        <w:tc>
          <w:tcPr>
            <w:tcW w:w="1595" w:type="dxa"/>
            <w:vAlign w:val="center"/>
          </w:tcPr>
          <w:p w14:paraId="7CEF5E00" w14:textId="130FF16B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16 456 082,6</w:t>
            </w:r>
          </w:p>
        </w:tc>
        <w:tc>
          <w:tcPr>
            <w:tcW w:w="1549" w:type="dxa"/>
            <w:vAlign w:val="center"/>
          </w:tcPr>
          <w:p w14:paraId="05F6120D" w14:textId="65AD5BC7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C1F2D80" w14:textId="46A6CD31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3216ADA" w14:textId="57487373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47 424 034,2</w:t>
            </w:r>
          </w:p>
        </w:tc>
      </w:tr>
      <w:tr w:rsidR="009966FF" w:rsidRPr="009079A4" w14:paraId="074FB49C" w14:textId="77777777" w:rsidTr="005959F5">
        <w:tc>
          <w:tcPr>
            <w:tcW w:w="694" w:type="dxa"/>
          </w:tcPr>
          <w:p w14:paraId="2527516C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</w:tcPr>
          <w:p w14:paraId="63F41BB6" w14:textId="6D722C6B" w:rsidR="009966FF" w:rsidRPr="009079A4" w:rsidRDefault="009966FF" w:rsidP="00AD77A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D14E4C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У</w:t>
            </w:r>
            <w:r w:rsidR="00AD77A6">
              <w:rPr>
                <w:rFonts w:ascii="Times New Roman" w:hAnsi="Times New Roman"/>
                <w:bCs/>
                <w:szCs w:val="24"/>
              </w:rPr>
              <w:t>правление капитального строительства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26D81120" w14:textId="7BC76440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505" w:type="dxa"/>
            <w:vAlign w:val="center"/>
          </w:tcPr>
          <w:p w14:paraId="4A15C3B4" w14:textId="2B5DE2B0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4001AA61" w14:textId="4BCE4218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1AF22AD9" w14:textId="42CA697C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76297FA" w14:textId="6A3DA0EC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7C6D4728" w14:textId="121D6B53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9966FF" w:rsidRPr="009079A4" w14:paraId="4B33D23F" w14:textId="77777777" w:rsidTr="005959F5">
        <w:tc>
          <w:tcPr>
            <w:tcW w:w="694" w:type="dxa"/>
          </w:tcPr>
          <w:p w14:paraId="39C63DB1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</w:tcPr>
          <w:p w14:paraId="084C9E6A" w14:textId="405A35AC" w:rsidR="009966FF" w:rsidRPr="009079A4" w:rsidRDefault="009966FF" w:rsidP="00AD77A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D14E4C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К</w:t>
            </w:r>
            <w:r w:rsidR="00AD77A6">
              <w:rPr>
                <w:rFonts w:ascii="Times New Roman" w:hAnsi="Times New Roman"/>
                <w:bCs/>
                <w:szCs w:val="24"/>
              </w:rPr>
              <w:t>омитет социальной защиты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7E65F370" w14:textId="6B02A288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505" w:type="dxa"/>
            <w:vAlign w:val="center"/>
          </w:tcPr>
          <w:p w14:paraId="283912F7" w14:textId="11203D94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595" w:type="dxa"/>
            <w:vAlign w:val="center"/>
          </w:tcPr>
          <w:p w14:paraId="30994A33" w14:textId="79B722D7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549" w:type="dxa"/>
            <w:vAlign w:val="center"/>
          </w:tcPr>
          <w:p w14:paraId="03C05069" w14:textId="01C07ED5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3D9835F" w14:textId="50CE5412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A9181F8" w14:textId="092A5946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72 382,5</w:t>
            </w:r>
          </w:p>
        </w:tc>
      </w:tr>
      <w:tr w:rsidR="009966FF" w:rsidRPr="009079A4" w14:paraId="768BF0E2" w14:textId="77777777" w:rsidTr="005959F5">
        <w:tc>
          <w:tcPr>
            <w:tcW w:w="694" w:type="dxa"/>
          </w:tcPr>
          <w:p w14:paraId="79838216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</w:tcPr>
          <w:p w14:paraId="45227689" w14:textId="561EF71A" w:rsidR="009966FF" w:rsidRPr="00D14E4C" w:rsidRDefault="009966FF" w:rsidP="00AD77A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D14E4C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У</w:t>
            </w:r>
            <w:r w:rsidR="00AD77A6">
              <w:rPr>
                <w:rFonts w:ascii="Times New Roman" w:hAnsi="Times New Roman"/>
                <w:bCs/>
                <w:szCs w:val="24"/>
              </w:rPr>
              <w:t>правление культуры и молодежной политики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562A3904" w14:textId="1B6F5315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452 163,6</w:t>
            </w:r>
          </w:p>
        </w:tc>
        <w:tc>
          <w:tcPr>
            <w:tcW w:w="1505" w:type="dxa"/>
            <w:vAlign w:val="center"/>
          </w:tcPr>
          <w:p w14:paraId="2CDA20BA" w14:textId="7C54FAF5" w:rsidR="009966FF" w:rsidRPr="00DF1839" w:rsidRDefault="00DF1839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442 337,2</w:t>
            </w:r>
          </w:p>
        </w:tc>
        <w:tc>
          <w:tcPr>
            <w:tcW w:w="1595" w:type="dxa"/>
            <w:vAlign w:val="center"/>
          </w:tcPr>
          <w:p w14:paraId="472643FB" w14:textId="6C313812" w:rsidR="009966FF" w:rsidRPr="00DF1839" w:rsidRDefault="0070229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436 473,2</w:t>
            </w:r>
          </w:p>
        </w:tc>
        <w:tc>
          <w:tcPr>
            <w:tcW w:w="1549" w:type="dxa"/>
            <w:vAlign w:val="center"/>
          </w:tcPr>
          <w:p w14:paraId="220AC7CE" w14:textId="3740EE7F" w:rsidR="009966FF" w:rsidRPr="00DF1839" w:rsidRDefault="0070229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29FF897" w14:textId="279D9884" w:rsidR="009966FF" w:rsidRPr="00DF1839" w:rsidRDefault="0070229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E1068AA" w14:textId="765BF2F0" w:rsidR="009966FF" w:rsidRPr="00DF1839" w:rsidRDefault="0070229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1 330 974,0</w:t>
            </w:r>
          </w:p>
        </w:tc>
      </w:tr>
      <w:tr w:rsidR="009966FF" w:rsidRPr="009079A4" w14:paraId="54F0C3B4" w14:textId="77777777" w:rsidTr="005959F5">
        <w:tc>
          <w:tcPr>
            <w:tcW w:w="694" w:type="dxa"/>
          </w:tcPr>
          <w:p w14:paraId="4838B520" w14:textId="4F182293" w:rsidR="009966FF" w:rsidRPr="000D042E" w:rsidRDefault="000D042E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4.1</w:t>
            </w:r>
          </w:p>
        </w:tc>
        <w:tc>
          <w:tcPr>
            <w:tcW w:w="4094" w:type="dxa"/>
            <w:vAlign w:val="center"/>
          </w:tcPr>
          <w:p w14:paraId="2AA2E69F" w14:textId="4229138D" w:rsidR="009966FF" w:rsidRPr="009079A4" w:rsidRDefault="000D042E" w:rsidP="000D042E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0C5EF0">
              <w:rPr>
                <w:rFonts w:ascii="Times New Roman" w:hAnsi="Times New Roman"/>
                <w:color w:val="000000"/>
                <w:szCs w:val="24"/>
              </w:rPr>
              <w:t>Комплекс процессных мероприятий «Содействие развитию системы образования»</w:t>
            </w:r>
            <w:r>
              <w:rPr>
                <w:rFonts w:ascii="Times New Roman" w:hAnsi="Times New Roman"/>
                <w:color w:val="000000"/>
                <w:szCs w:val="24"/>
              </w:rPr>
              <w:t>, в т.ч.</w:t>
            </w:r>
            <w:r w:rsidR="008E0280">
              <w:rPr>
                <w:rFonts w:ascii="Times New Roman" w:hAnsi="Times New Roman"/>
                <w:color w:val="000000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46763049" w14:textId="28EEADAB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52 042,6</w:t>
            </w:r>
          </w:p>
        </w:tc>
        <w:tc>
          <w:tcPr>
            <w:tcW w:w="1505" w:type="dxa"/>
            <w:vAlign w:val="center"/>
          </w:tcPr>
          <w:p w14:paraId="3F274825" w14:textId="78E9BD2A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595" w:type="dxa"/>
            <w:vAlign w:val="center"/>
          </w:tcPr>
          <w:p w14:paraId="6107954C" w14:textId="6F196029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549" w:type="dxa"/>
            <w:vAlign w:val="center"/>
          </w:tcPr>
          <w:p w14:paraId="669C603C" w14:textId="3B8AF31D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AF766FD" w14:textId="5C9D80DE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036E4B6" w14:textId="0A289187" w:rsidR="009966FF" w:rsidRPr="00DF1839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125 127,8</w:t>
            </w:r>
          </w:p>
        </w:tc>
      </w:tr>
      <w:tr w:rsidR="009966FF" w:rsidRPr="009079A4" w14:paraId="66BB3778" w14:textId="77777777" w:rsidTr="005959F5">
        <w:tc>
          <w:tcPr>
            <w:tcW w:w="694" w:type="dxa"/>
          </w:tcPr>
          <w:p w14:paraId="443D68A0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19DFBFE" w14:textId="7A02AC4B" w:rsidR="009966FF" w:rsidRPr="009079A4" w:rsidRDefault="009966FF" w:rsidP="009966FF">
            <w:pPr>
              <w:spacing w:before="0" w:after="200" w:line="276" w:lineRule="auto"/>
              <w:ind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54D93FB4" w14:textId="51639DD7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2D6DB3AF" w14:textId="75AB2AFA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64930B80" w14:textId="429CABE9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79FCD15E" w14:textId="0F7BE37D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82D1FEA" w14:textId="1ED2DDB9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762E3BDB" w14:textId="1A90B53C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966FF" w:rsidRPr="009079A4" w14:paraId="549190E2" w14:textId="77777777" w:rsidTr="005959F5">
        <w:tc>
          <w:tcPr>
            <w:tcW w:w="694" w:type="dxa"/>
          </w:tcPr>
          <w:p w14:paraId="374BDAA0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C766827" w14:textId="5FD9B4BC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6586A16B" w14:textId="5F33AAD6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505" w:type="dxa"/>
            <w:vAlign w:val="center"/>
          </w:tcPr>
          <w:p w14:paraId="78EB6C72" w14:textId="043DD8AB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595" w:type="dxa"/>
            <w:vAlign w:val="center"/>
          </w:tcPr>
          <w:p w14:paraId="7AAC44CD" w14:textId="50A149AA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549" w:type="dxa"/>
            <w:vAlign w:val="center"/>
          </w:tcPr>
          <w:p w14:paraId="24D3B087" w14:textId="5693EF86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DD8622F" w14:textId="0458CFAF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13B8CB4" w14:textId="46A48368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108 660,3</w:t>
            </w:r>
          </w:p>
        </w:tc>
      </w:tr>
      <w:tr w:rsidR="009966FF" w:rsidRPr="009079A4" w14:paraId="555A6FF1" w14:textId="77777777" w:rsidTr="005959F5">
        <w:tc>
          <w:tcPr>
            <w:tcW w:w="694" w:type="dxa"/>
          </w:tcPr>
          <w:p w14:paraId="6F70107B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7D1DDA2" w14:textId="0B93016C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5930626C" w14:textId="133D26C7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15 822,5</w:t>
            </w:r>
          </w:p>
        </w:tc>
        <w:tc>
          <w:tcPr>
            <w:tcW w:w="1505" w:type="dxa"/>
            <w:vAlign w:val="center"/>
          </w:tcPr>
          <w:p w14:paraId="303CA985" w14:textId="1E9874A6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595" w:type="dxa"/>
            <w:vAlign w:val="center"/>
          </w:tcPr>
          <w:p w14:paraId="22401674" w14:textId="2B3D3B2A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549" w:type="dxa"/>
            <w:vAlign w:val="center"/>
          </w:tcPr>
          <w:p w14:paraId="0C462929" w14:textId="67138482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FAA3064" w14:textId="72CF6FA7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F0F346A" w14:textId="33C459EC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16 467,5</w:t>
            </w:r>
          </w:p>
        </w:tc>
      </w:tr>
      <w:tr w:rsidR="009966FF" w:rsidRPr="009079A4" w14:paraId="25807D05" w14:textId="77777777" w:rsidTr="005959F5">
        <w:tc>
          <w:tcPr>
            <w:tcW w:w="694" w:type="dxa"/>
          </w:tcPr>
          <w:p w14:paraId="09855B8D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5100825A" w14:textId="5A0E658F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1B958DFD" w14:textId="3C858D06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5374EDD6" w14:textId="6A7FEAEE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47D51D28" w14:textId="48649ECD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58724E8A" w14:textId="572CFF5B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5CC6F61" w14:textId="744D1A93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ED9D301" w14:textId="4D017568" w:rsidR="009966FF" w:rsidRPr="008E0280" w:rsidRDefault="008E0280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966FF" w:rsidRPr="009079A4" w14:paraId="71618B51" w14:textId="77777777" w:rsidTr="005959F5">
        <w:tc>
          <w:tcPr>
            <w:tcW w:w="694" w:type="dxa"/>
          </w:tcPr>
          <w:p w14:paraId="1401AB76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D381EE5" w14:textId="75A11209" w:rsidR="009966FF" w:rsidRPr="00467668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6D063F2F" w14:textId="4C233C82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505" w:type="dxa"/>
            <w:vAlign w:val="center"/>
          </w:tcPr>
          <w:p w14:paraId="23B2E1FE" w14:textId="0C615A7E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595" w:type="dxa"/>
            <w:vAlign w:val="center"/>
          </w:tcPr>
          <w:p w14:paraId="209480C0" w14:textId="254247E7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549" w:type="dxa"/>
            <w:vAlign w:val="center"/>
          </w:tcPr>
          <w:p w14:paraId="7C1C176B" w14:textId="7ACD1D84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5CBB639F" w14:textId="29F23E6D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BE9BF6D" w14:textId="4852F2FF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37 245,3</w:t>
            </w:r>
          </w:p>
        </w:tc>
      </w:tr>
      <w:tr w:rsidR="009966FF" w:rsidRPr="009079A4" w14:paraId="073917D1" w14:textId="77777777" w:rsidTr="005959F5">
        <w:tc>
          <w:tcPr>
            <w:tcW w:w="694" w:type="dxa"/>
          </w:tcPr>
          <w:p w14:paraId="462A90A5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</w:tcPr>
          <w:p w14:paraId="007DB466" w14:textId="0715EE7C" w:rsidR="009966FF" w:rsidRPr="009079A4" w:rsidRDefault="009966FF" w:rsidP="00AD77A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D14E4C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У</w:t>
            </w:r>
            <w:r w:rsidR="00AD77A6">
              <w:rPr>
                <w:rFonts w:ascii="Times New Roman" w:hAnsi="Times New Roman"/>
                <w:bCs/>
                <w:szCs w:val="24"/>
              </w:rPr>
              <w:t>правление капитального строительства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717E69F8" w14:textId="721DC91E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505" w:type="dxa"/>
            <w:vAlign w:val="center"/>
          </w:tcPr>
          <w:p w14:paraId="19B442C9" w14:textId="7BB98200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3372E96B" w14:textId="16BD2ED1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5A7183E3" w14:textId="72B9C24B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FDD8962" w14:textId="5B5FA431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00EC605A" w14:textId="569A4A39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9966FF" w:rsidRPr="009079A4" w14:paraId="6D06D438" w14:textId="77777777" w:rsidTr="005959F5">
        <w:tc>
          <w:tcPr>
            <w:tcW w:w="694" w:type="dxa"/>
          </w:tcPr>
          <w:p w14:paraId="34536C78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</w:tcPr>
          <w:p w14:paraId="45521D4A" w14:textId="556F6537" w:rsidR="009966FF" w:rsidRPr="009079A4" w:rsidRDefault="009966FF" w:rsidP="00AD77A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D14E4C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К</w:t>
            </w:r>
            <w:r w:rsidR="00AD77A6">
              <w:rPr>
                <w:rFonts w:ascii="Times New Roman" w:hAnsi="Times New Roman"/>
                <w:bCs/>
                <w:szCs w:val="24"/>
              </w:rPr>
              <w:t>омитет социальной защиты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7A3A8482" w14:textId="518676AD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505" w:type="dxa"/>
            <w:vAlign w:val="center"/>
          </w:tcPr>
          <w:p w14:paraId="31FA6D42" w14:textId="4A7DC3AE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595" w:type="dxa"/>
            <w:vAlign w:val="center"/>
          </w:tcPr>
          <w:p w14:paraId="6F3E4488" w14:textId="2972B0B7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549" w:type="dxa"/>
            <w:vAlign w:val="center"/>
          </w:tcPr>
          <w:p w14:paraId="42D80127" w14:textId="2FF219A0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3B116CC" w14:textId="75CDCAFD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BC483F2" w14:textId="523D3905" w:rsidR="009966FF" w:rsidRPr="008E0280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72 382,5</w:t>
            </w:r>
          </w:p>
        </w:tc>
      </w:tr>
      <w:tr w:rsidR="009966FF" w:rsidRPr="009079A4" w14:paraId="6E769112" w14:textId="77777777" w:rsidTr="005959F5">
        <w:tc>
          <w:tcPr>
            <w:tcW w:w="694" w:type="dxa"/>
          </w:tcPr>
          <w:p w14:paraId="6EBEE172" w14:textId="3D278878" w:rsidR="009966FF" w:rsidRPr="000D042E" w:rsidRDefault="000D042E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4.2</w:t>
            </w:r>
          </w:p>
        </w:tc>
        <w:tc>
          <w:tcPr>
            <w:tcW w:w="4094" w:type="dxa"/>
            <w:vAlign w:val="center"/>
          </w:tcPr>
          <w:p w14:paraId="27BF10AB" w14:textId="139F0354" w:rsidR="009966FF" w:rsidRPr="00D147A0" w:rsidRDefault="000D042E" w:rsidP="000D042E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0C5EF0">
              <w:rPr>
                <w:rFonts w:ascii="Times New Roman" w:hAnsi="Times New Roman"/>
                <w:color w:val="000000"/>
                <w:szCs w:val="24"/>
              </w:rPr>
              <w:t>Комплекс процессных мероприятий «Социальные гарантии в системе образования»</w:t>
            </w:r>
            <w:r>
              <w:rPr>
                <w:rFonts w:ascii="Times New Roman" w:hAnsi="Times New Roman"/>
                <w:color w:val="000000"/>
                <w:szCs w:val="24"/>
              </w:rPr>
              <w:t>, в т.ч.</w:t>
            </w:r>
            <w:r w:rsidR="00255E8B">
              <w:rPr>
                <w:rFonts w:ascii="Times New Roman" w:hAnsi="Times New Roman"/>
                <w:color w:val="000000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67EF2804" w14:textId="44483550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55E8B">
              <w:rPr>
                <w:rFonts w:ascii="Times New Roman" w:hAnsi="Times New Roman"/>
                <w:bCs/>
                <w:szCs w:val="24"/>
              </w:rPr>
              <w:t>107 531,7</w:t>
            </w:r>
          </w:p>
        </w:tc>
        <w:tc>
          <w:tcPr>
            <w:tcW w:w="1505" w:type="dxa"/>
            <w:vAlign w:val="center"/>
          </w:tcPr>
          <w:p w14:paraId="5CDF0E9F" w14:textId="62B0EA3E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55E8B">
              <w:rPr>
                <w:rFonts w:ascii="Times New Roman" w:hAnsi="Times New Roman"/>
                <w:bCs/>
                <w:szCs w:val="24"/>
              </w:rPr>
              <w:t>102 204,0</w:t>
            </w:r>
          </w:p>
        </w:tc>
        <w:tc>
          <w:tcPr>
            <w:tcW w:w="1595" w:type="dxa"/>
            <w:vAlign w:val="center"/>
          </w:tcPr>
          <w:p w14:paraId="7440DC8D" w14:textId="10F8ABE9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55E8B">
              <w:rPr>
                <w:rFonts w:ascii="Times New Roman" w:hAnsi="Times New Roman"/>
                <w:bCs/>
                <w:szCs w:val="24"/>
              </w:rPr>
              <w:t>102 204,0</w:t>
            </w:r>
          </w:p>
        </w:tc>
        <w:tc>
          <w:tcPr>
            <w:tcW w:w="1549" w:type="dxa"/>
            <w:vAlign w:val="center"/>
          </w:tcPr>
          <w:p w14:paraId="27461CB1" w14:textId="2EE7B567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55E8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759F18C" w14:textId="0A270D42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55E8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0949074" w14:textId="6361A0F3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55E8B">
              <w:rPr>
                <w:rFonts w:ascii="Times New Roman" w:hAnsi="Times New Roman"/>
                <w:bCs/>
                <w:szCs w:val="24"/>
              </w:rPr>
              <w:t>311 939,7</w:t>
            </w:r>
          </w:p>
        </w:tc>
      </w:tr>
      <w:tr w:rsidR="009966FF" w:rsidRPr="009079A4" w14:paraId="75BF58B6" w14:textId="77777777" w:rsidTr="005959F5">
        <w:tc>
          <w:tcPr>
            <w:tcW w:w="694" w:type="dxa"/>
          </w:tcPr>
          <w:p w14:paraId="694500DB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5C224421" w14:textId="0BA94808" w:rsidR="009966FF" w:rsidRPr="00D147A0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299C81B4" w14:textId="336866AA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74289674" w14:textId="4737602C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5420C598" w14:textId="32715EB6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51B879CB" w14:textId="424B4715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8492FF7" w14:textId="5CF2B7BC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7AC1BEBD" w14:textId="667F8F98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966FF" w:rsidRPr="009079A4" w14:paraId="1143EA5C" w14:textId="77777777" w:rsidTr="005959F5">
        <w:tc>
          <w:tcPr>
            <w:tcW w:w="694" w:type="dxa"/>
          </w:tcPr>
          <w:p w14:paraId="48BB284A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222E4946" w14:textId="0FB99DB9" w:rsidR="009966FF" w:rsidRPr="00D147A0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64BDD17A" w14:textId="2E019574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28 233,0</w:t>
            </w:r>
          </w:p>
        </w:tc>
        <w:tc>
          <w:tcPr>
            <w:tcW w:w="1505" w:type="dxa"/>
            <w:vAlign w:val="center"/>
          </w:tcPr>
          <w:p w14:paraId="611A275C" w14:textId="559A6162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28 233,0</w:t>
            </w:r>
          </w:p>
        </w:tc>
        <w:tc>
          <w:tcPr>
            <w:tcW w:w="1595" w:type="dxa"/>
            <w:vAlign w:val="center"/>
          </w:tcPr>
          <w:p w14:paraId="4364DFCB" w14:textId="200C600D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28 233,0</w:t>
            </w:r>
          </w:p>
        </w:tc>
        <w:tc>
          <w:tcPr>
            <w:tcW w:w="1549" w:type="dxa"/>
            <w:vAlign w:val="center"/>
          </w:tcPr>
          <w:p w14:paraId="2C5C6EAC" w14:textId="7408C5DD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FEA53C1" w14:textId="0F9B939E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B9BC0E5" w14:textId="74978651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84 699,0</w:t>
            </w:r>
          </w:p>
        </w:tc>
      </w:tr>
      <w:tr w:rsidR="009966FF" w:rsidRPr="009079A4" w14:paraId="46056166" w14:textId="77777777" w:rsidTr="005959F5">
        <w:tc>
          <w:tcPr>
            <w:tcW w:w="694" w:type="dxa"/>
          </w:tcPr>
          <w:p w14:paraId="758284BD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360840EF" w14:textId="7682F546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75AFD5E8" w14:textId="4C2102B4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79 298,7</w:t>
            </w:r>
          </w:p>
        </w:tc>
        <w:tc>
          <w:tcPr>
            <w:tcW w:w="1505" w:type="dxa"/>
            <w:vAlign w:val="center"/>
          </w:tcPr>
          <w:p w14:paraId="75AE1140" w14:textId="291C4B6B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73 971,0</w:t>
            </w:r>
          </w:p>
        </w:tc>
        <w:tc>
          <w:tcPr>
            <w:tcW w:w="1595" w:type="dxa"/>
            <w:vAlign w:val="center"/>
          </w:tcPr>
          <w:p w14:paraId="31D8BAB6" w14:textId="0D1EC0FD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73 971,0</w:t>
            </w:r>
          </w:p>
        </w:tc>
        <w:tc>
          <w:tcPr>
            <w:tcW w:w="1549" w:type="dxa"/>
            <w:vAlign w:val="center"/>
          </w:tcPr>
          <w:p w14:paraId="0CF05D46" w14:textId="6FDE68FF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627FB8B3" w14:textId="426EFC97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8DD8A09" w14:textId="0A8E8EDC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227 240,7</w:t>
            </w:r>
          </w:p>
        </w:tc>
      </w:tr>
      <w:tr w:rsidR="009966FF" w:rsidRPr="009079A4" w14:paraId="18410BD9" w14:textId="77777777" w:rsidTr="005959F5">
        <w:tc>
          <w:tcPr>
            <w:tcW w:w="694" w:type="dxa"/>
          </w:tcPr>
          <w:p w14:paraId="57764FA2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1BD2666" w14:textId="02A26D9A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00770714" w14:textId="1A0B5196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05" w:type="dxa"/>
            <w:vAlign w:val="center"/>
          </w:tcPr>
          <w:p w14:paraId="71572CA8" w14:textId="3F459BCB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95" w:type="dxa"/>
            <w:vAlign w:val="center"/>
          </w:tcPr>
          <w:p w14:paraId="3859112F" w14:textId="6C768C57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5124635C" w14:textId="1AF2DE64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4BF50985" w14:textId="724A74AC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27B1E2B" w14:textId="2D6ADC3A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966FF" w:rsidRPr="009079A4" w14:paraId="657EDC85" w14:textId="77777777" w:rsidTr="005959F5">
        <w:tc>
          <w:tcPr>
            <w:tcW w:w="694" w:type="dxa"/>
          </w:tcPr>
          <w:p w14:paraId="32B006DB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C7E724F" w14:textId="54967FD1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19F44626" w14:textId="6D7828A4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105 031,7</w:t>
            </w:r>
          </w:p>
        </w:tc>
        <w:tc>
          <w:tcPr>
            <w:tcW w:w="1505" w:type="dxa"/>
            <w:vAlign w:val="center"/>
          </w:tcPr>
          <w:p w14:paraId="4B33E69D" w14:textId="5ADA70C5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99 704,0</w:t>
            </w:r>
          </w:p>
        </w:tc>
        <w:tc>
          <w:tcPr>
            <w:tcW w:w="1595" w:type="dxa"/>
            <w:vAlign w:val="center"/>
          </w:tcPr>
          <w:p w14:paraId="2122E177" w14:textId="1B262F11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99 704,0</w:t>
            </w:r>
          </w:p>
        </w:tc>
        <w:tc>
          <w:tcPr>
            <w:tcW w:w="1549" w:type="dxa"/>
            <w:vAlign w:val="center"/>
          </w:tcPr>
          <w:p w14:paraId="52305032" w14:textId="22E86D67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22817052" w14:textId="49B9D42C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ABED1AE" w14:textId="65CB29C7" w:rsidR="009966FF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304 439,7</w:t>
            </w:r>
          </w:p>
        </w:tc>
      </w:tr>
      <w:tr w:rsidR="00605547" w:rsidRPr="009079A4" w14:paraId="6D34F43D" w14:textId="77777777" w:rsidTr="005959F5">
        <w:tc>
          <w:tcPr>
            <w:tcW w:w="694" w:type="dxa"/>
          </w:tcPr>
          <w:p w14:paraId="6F712CE1" w14:textId="77777777" w:rsidR="00605547" w:rsidRDefault="00605547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63D393DF" w14:textId="78A6BEFA" w:rsidR="00605547" w:rsidRDefault="00605547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«Управление культуры и молодежной политики»</w:t>
            </w:r>
          </w:p>
        </w:tc>
        <w:tc>
          <w:tcPr>
            <w:tcW w:w="1982" w:type="dxa"/>
            <w:vAlign w:val="center"/>
          </w:tcPr>
          <w:p w14:paraId="46DCADA6" w14:textId="4E4E161B" w:rsidR="00605547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505" w:type="dxa"/>
            <w:vAlign w:val="center"/>
          </w:tcPr>
          <w:p w14:paraId="1AFE98C4" w14:textId="0BE9A585" w:rsidR="00605547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595" w:type="dxa"/>
            <w:vAlign w:val="center"/>
          </w:tcPr>
          <w:p w14:paraId="34375A6A" w14:textId="07F3ED08" w:rsidR="00605547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549" w:type="dxa"/>
            <w:vAlign w:val="center"/>
          </w:tcPr>
          <w:p w14:paraId="4A946BB9" w14:textId="33D8F86A" w:rsidR="00605547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AF58288" w14:textId="25BED04D" w:rsidR="00605547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779D6B94" w14:textId="0D96BA8A" w:rsidR="00605547" w:rsidRPr="00255E8B" w:rsidRDefault="00255E8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7 500,0</w:t>
            </w:r>
          </w:p>
        </w:tc>
      </w:tr>
      <w:tr w:rsidR="009966FF" w:rsidRPr="009079A4" w14:paraId="6E58B841" w14:textId="77777777" w:rsidTr="005959F5">
        <w:tc>
          <w:tcPr>
            <w:tcW w:w="694" w:type="dxa"/>
          </w:tcPr>
          <w:p w14:paraId="00DF6D69" w14:textId="63540B20" w:rsidR="009966FF" w:rsidRPr="000D042E" w:rsidRDefault="000D042E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4.3</w:t>
            </w:r>
          </w:p>
        </w:tc>
        <w:tc>
          <w:tcPr>
            <w:tcW w:w="4094" w:type="dxa"/>
            <w:vAlign w:val="center"/>
          </w:tcPr>
          <w:p w14:paraId="23068B5E" w14:textId="30034743" w:rsidR="009966FF" w:rsidRPr="00467668" w:rsidRDefault="000D042E" w:rsidP="000D042E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0C5EF0">
              <w:rPr>
                <w:rFonts w:ascii="Times New Roman" w:hAnsi="Times New Roman"/>
                <w:color w:val="000000"/>
                <w:szCs w:val="24"/>
              </w:rPr>
              <w:t xml:space="preserve">Комплекс процессных мероприятий «Создание организационных условий для реализации государственной </w:t>
            </w:r>
            <w:r w:rsidRPr="000C5EF0">
              <w:rPr>
                <w:rFonts w:ascii="Times New Roman" w:hAnsi="Times New Roman"/>
                <w:color w:val="000000"/>
                <w:szCs w:val="24"/>
              </w:rPr>
              <w:lastRenderedPageBreak/>
              <w:t>политики в сфере образования»</w:t>
            </w:r>
            <w:r>
              <w:rPr>
                <w:rFonts w:ascii="Times New Roman" w:hAnsi="Times New Roman"/>
                <w:color w:val="000000"/>
                <w:szCs w:val="24"/>
              </w:rPr>
              <w:t>, в т.ч.</w:t>
            </w:r>
            <w:r w:rsidR="00255E8B">
              <w:rPr>
                <w:rFonts w:ascii="Times New Roman" w:hAnsi="Times New Roman"/>
                <w:color w:val="000000"/>
                <w:szCs w:val="24"/>
              </w:rPr>
              <w:t>:</w:t>
            </w:r>
          </w:p>
        </w:tc>
        <w:tc>
          <w:tcPr>
            <w:tcW w:w="1982" w:type="dxa"/>
            <w:vAlign w:val="center"/>
          </w:tcPr>
          <w:p w14:paraId="4D1D5E77" w14:textId="208A65A8" w:rsidR="009966FF" w:rsidRPr="00EF47E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F47EB">
              <w:rPr>
                <w:rFonts w:ascii="Times New Roman" w:hAnsi="Times New Roman"/>
                <w:bCs/>
                <w:szCs w:val="24"/>
              </w:rPr>
              <w:lastRenderedPageBreak/>
              <w:t>15 919 775,9</w:t>
            </w:r>
          </w:p>
        </w:tc>
        <w:tc>
          <w:tcPr>
            <w:tcW w:w="1505" w:type="dxa"/>
            <w:vAlign w:val="center"/>
          </w:tcPr>
          <w:p w14:paraId="7ABDDE18" w14:textId="7F1A6898" w:rsidR="009966FF" w:rsidRPr="00EF47E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F47EB">
              <w:rPr>
                <w:rFonts w:ascii="Times New Roman" w:hAnsi="Times New Roman"/>
                <w:bCs/>
                <w:szCs w:val="24"/>
              </w:rPr>
              <w:t>15 708 110,6</w:t>
            </w:r>
          </w:p>
        </w:tc>
        <w:tc>
          <w:tcPr>
            <w:tcW w:w="1595" w:type="dxa"/>
            <w:vAlign w:val="center"/>
          </w:tcPr>
          <w:p w14:paraId="60FE4597" w14:textId="11D7FA48" w:rsidR="009966FF" w:rsidRPr="00EF47E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F47EB">
              <w:rPr>
                <w:rFonts w:ascii="Times New Roman" w:hAnsi="Times New Roman"/>
                <w:bCs/>
                <w:szCs w:val="24"/>
              </w:rPr>
              <w:t>16 777 936,7</w:t>
            </w:r>
          </w:p>
        </w:tc>
        <w:tc>
          <w:tcPr>
            <w:tcW w:w="1549" w:type="dxa"/>
            <w:vAlign w:val="center"/>
          </w:tcPr>
          <w:p w14:paraId="26266367" w14:textId="25A95A20" w:rsidR="009966FF" w:rsidRPr="00EF47E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F47E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15C089E6" w14:textId="6560CF54" w:rsidR="009966FF" w:rsidRPr="00EF47E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F47EB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6770071" w14:textId="4DFEB02B" w:rsidR="009966FF" w:rsidRPr="00EF47E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F47EB">
              <w:rPr>
                <w:rFonts w:ascii="Times New Roman" w:hAnsi="Times New Roman"/>
                <w:bCs/>
                <w:szCs w:val="24"/>
              </w:rPr>
              <w:t>48 405 823,2</w:t>
            </w:r>
          </w:p>
        </w:tc>
      </w:tr>
      <w:tr w:rsidR="009966FF" w:rsidRPr="009079A4" w14:paraId="3EF07A77" w14:textId="77777777" w:rsidTr="005959F5">
        <w:tc>
          <w:tcPr>
            <w:tcW w:w="694" w:type="dxa"/>
          </w:tcPr>
          <w:p w14:paraId="5CA18135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4299BB0A" w14:textId="1A415195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1EA948EC" w14:textId="207891C2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218 539,9</w:t>
            </w:r>
          </w:p>
        </w:tc>
        <w:tc>
          <w:tcPr>
            <w:tcW w:w="1505" w:type="dxa"/>
            <w:vAlign w:val="center"/>
          </w:tcPr>
          <w:p w14:paraId="5F5F5ADA" w14:textId="4F6C7D88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595" w:type="dxa"/>
            <w:vAlign w:val="center"/>
          </w:tcPr>
          <w:p w14:paraId="682D4438" w14:textId="3E278781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549" w:type="dxa"/>
            <w:vAlign w:val="center"/>
          </w:tcPr>
          <w:p w14:paraId="028EB146" w14:textId="256EB9A8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2B9F0F2E" w14:textId="23D517AF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101634B3" w14:textId="084DA2E4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598 676,1</w:t>
            </w:r>
          </w:p>
        </w:tc>
      </w:tr>
      <w:tr w:rsidR="009966FF" w:rsidRPr="009079A4" w14:paraId="7AF22933" w14:textId="77777777" w:rsidTr="005959F5">
        <w:tc>
          <w:tcPr>
            <w:tcW w:w="694" w:type="dxa"/>
          </w:tcPr>
          <w:p w14:paraId="2A96ECFE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76E5D34E" w14:textId="7BC111AD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982" w:type="dxa"/>
            <w:vAlign w:val="center"/>
          </w:tcPr>
          <w:p w14:paraId="69E85AAF" w14:textId="108868EF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6 530 086,7</w:t>
            </w:r>
          </w:p>
        </w:tc>
        <w:tc>
          <w:tcPr>
            <w:tcW w:w="1505" w:type="dxa"/>
            <w:vAlign w:val="center"/>
          </w:tcPr>
          <w:p w14:paraId="11EBD573" w14:textId="228B8833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6 543 168,4</w:t>
            </w:r>
          </w:p>
        </w:tc>
        <w:tc>
          <w:tcPr>
            <w:tcW w:w="1595" w:type="dxa"/>
            <w:vAlign w:val="center"/>
          </w:tcPr>
          <w:p w14:paraId="1F686982" w14:textId="1222F407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6 543 168,4</w:t>
            </w:r>
          </w:p>
        </w:tc>
        <w:tc>
          <w:tcPr>
            <w:tcW w:w="1549" w:type="dxa"/>
            <w:vAlign w:val="center"/>
          </w:tcPr>
          <w:p w14:paraId="483BC295" w14:textId="61F87613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03A453B5" w14:textId="13D6A653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522BF210" w14:textId="7E0B1C20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19 616 423,5</w:t>
            </w:r>
          </w:p>
        </w:tc>
      </w:tr>
      <w:tr w:rsidR="009966FF" w:rsidRPr="009079A4" w14:paraId="562E86E4" w14:textId="77777777" w:rsidTr="005959F5">
        <w:tc>
          <w:tcPr>
            <w:tcW w:w="694" w:type="dxa"/>
          </w:tcPr>
          <w:p w14:paraId="37237E1E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24DA2A6" w14:textId="1A635EFE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982" w:type="dxa"/>
            <w:vAlign w:val="center"/>
          </w:tcPr>
          <w:p w14:paraId="776574D2" w14:textId="4E9080C8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8 448 964,5</w:t>
            </w:r>
          </w:p>
        </w:tc>
        <w:tc>
          <w:tcPr>
            <w:tcW w:w="1505" w:type="dxa"/>
            <w:vAlign w:val="center"/>
          </w:tcPr>
          <w:p w14:paraId="0A3F972D" w14:textId="41A96486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8 251 523,5</w:t>
            </w:r>
          </w:p>
        </w:tc>
        <w:tc>
          <w:tcPr>
            <w:tcW w:w="1595" w:type="dxa"/>
            <w:vAlign w:val="center"/>
          </w:tcPr>
          <w:p w14:paraId="44975FB5" w14:textId="598AABE6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9 321 349,6</w:t>
            </w:r>
          </w:p>
        </w:tc>
        <w:tc>
          <w:tcPr>
            <w:tcW w:w="1549" w:type="dxa"/>
            <w:vAlign w:val="center"/>
          </w:tcPr>
          <w:p w14:paraId="795FCF69" w14:textId="37F17E7B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E3F6BBB" w14:textId="4F22347F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6214E1FD" w14:textId="6E44C633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26 021 837,6</w:t>
            </w:r>
          </w:p>
        </w:tc>
      </w:tr>
      <w:tr w:rsidR="009966FF" w:rsidRPr="009079A4" w14:paraId="44B9374C" w14:textId="77777777" w:rsidTr="005959F5">
        <w:tc>
          <w:tcPr>
            <w:tcW w:w="694" w:type="dxa"/>
          </w:tcPr>
          <w:p w14:paraId="51F9CCD1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  <w:vAlign w:val="center"/>
          </w:tcPr>
          <w:p w14:paraId="065D6FFB" w14:textId="7C733983" w:rsidR="009966FF" w:rsidRPr="009079A4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982" w:type="dxa"/>
            <w:vAlign w:val="center"/>
          </w:tcPr>
          <w:p w14:paraId="499DA7DB" w14:textId="3226965E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722 184,8</w:t>
            </w:r>
          </w:p>
        </w:tc>
        <w:tc>
          <w:tcPr>
            <w:tcW w:w="1505" w:type="dxa"/>
            <w:vAlign w:val="center"/>
          </w:tcPr>
          <w:p w14:paraId="403D54D3" w14:textId="7C3AF37C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1595" w:type="dxa"/>
            <w:vAlign w:val="center"/>
          </w:tcPr>
          <w:p w14:paraId="0BEBFB72" w14:textId="6B58521A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1549" w:type="dxa"/>
            <w:vAlign w:val="center"/>
          </w:tcPr>
          <w:p w14:paraId="5F03A345" w14:textId="36529307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71A0141" w14:textId="18DF3675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3BAF0756" w14:textId="1F394226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2 168 886,0</w:t>
            </w:r>
          </w:p>
        </w:tc>
      </w:tr>
      <w:tr w:rsidR="009966FF" w:rsidRPr="009079A4" w14:paraId="7BB6CAE2" w14:textId="77777777" w:rsidTr="005959F5">
        <w:tc>
          <w:tcPr>
            <w:tcW w:w="694" w:type="dxa"/>
          </w:tcPr>
          <w:p w14:paraId="0E16148B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</w:tcPr>
          <w:p w14:paraId="3AC5A723" w14:textId="7E3AB30A" w:rsidR="009966FF" w:rsidRPr="00467668" w:rsidRDefault="009966FF" w:rsidP="009966F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EC0704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 w:rsidRPr="00EC0704"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4BA9AC67" w14:textId="799EB54B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15 470 112,3</w:t>
            </w:r>
          </w:p>
        </w:tc>
        <w:tc>
          <w:tcPr>
            <w:tcW w:w="1505" w:type="dxa"/>
            <w:vAlign w:val="center"/>
          </w:tcPr>
          <w:p w14:paraId="4747C69B" w14:textId="48FAE375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15 268 273,4</w:t>
            </w:r>
          </w:p>
        </w:tc>
        <w:tc>
          <w:tcPr>
            <w:tcW w:w="1595" w:type="dxa"/>
            <w:vAlign w:val="center"/>
          </w:tcPr>
          <w:p w14:paraId="279B0453" w14:textId="3D1F60AD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16 343 963,5</w:t>
            </w:r>
          </w:p>
        </w:tc>
        <w:tc>
          <w:tcPr>
            <w:tcW w:w="1549" w:type="dxa"/>
            <w:vAlign w:val="center"/>
          </w:tcPr>
          <w:p w14:paraId="010199BB" w14:textId="77CC93F4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3573498A" w14:textId="7E54DFF0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22D90C3A" w14:textId="457CB844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47 082 349,2</w:t>
            </w:r>
          </w:p>
        </w:tc>
      </w:tr>
      <w:tr w:rsidR="009966FF" w:rsidRPr="009079A4" w14:paraId="1C2B231C" w14:textId="77777777" w:rsidTr="005959F5">
        <w:tc>
          <w:tcPr>
            <w:tcW w:w="694" w:type="dxa"/>
          </w:tcPr>
          <w:p w14:paraId="2E923AB0" w14:textId="77777777" w:rsidR="009966FF" w:rsidRDefault="009966FF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94" w:type="dxa"/>
          </w:tcPr>
          <w:p w14:paraId="11B39A52" w14:textId="30AC99C1" w:rsidR="009966FF" w:rsidRPr="009079A4" w:rsidRDefault="009966FF" w:rsidP="00AD77A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EC0704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29558A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bCs/>
                <w:szCs w:val="24"/>
              </w:rPr>
              <w:t>У</w:t>
            </w:r>
            <w:r w:rsidR="00AD77A6">
              <w:rPr>
                <w:rFonts w:ascii="Times New Roman" w:hAnsi="Times New Roman"/>
                <w:bCs/>
                <w:szCs w:val="24"/>
              </w:rPr>
              <w:t>правление культуры и молодежной политики</w:t>
            </w:r>
            <w:r w:rsidR="0029558A">
              <w:rPr>
                <w:rFonts w:ascii="Times New Roman" w:hAnsi="Times New Roman"/>
                <w:bCs/>
                <w:szCs w:val="24"/>
              </w:rPr>
              <w:t>»</w:t>
            </w:r>
          </w:p>
        </w:tc>
        <w:tc>
          <w:tcPr>
            <w:tcW w:w="1982" w:type="dxa"/>
            <w:vAlign w:val="center"/>
          </w:tcPr>
          <w:p w14:paraId="3233EDEB" w14:textId="5D48D637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449 663,6</w:t>
            </w:r>
          </w:p>
        </w:tc>
        <w:tc>
          <w:tcPr>
            <w:tcW w:w="1505" w:type="dxa"/>
            <w:vAlign w:val="center"/>
          </w:tcPr>
          <w:p w14:paraId="0D3B17B5" w14:textId="606A1B03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439 837,2</w:t>
            </w:r>
          </w:p>
        </w:tc>
        <w:tc>
          <w:tcPr>
            <w:tcW w:w="1595" w:type="dxa"/>
            <w:vAlign w:val="center"/>
          </w:tcPr>
          <w:p w14:paraId="2F092B3C" w14:textId="637DE9B3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433 973,2</w:t>
            </w:r>
          </w:p>
        </w:tc>
        <w:tc>
          <w:tcPr>
            <w:tcW w:w="1549" w:type="dxa"/>
            <w:vAlign w:val="center"/>
          </w:tcPr>
          <w:p w14:paraId="0DCC6448" w14:textId="707B68DE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75" w:type="dxa"/>
            <w:vAlign w:val="center"/>
          </w:tcPr>
          <w:p w14:paraId="752FDC92" w14:textId="4972FB9E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47" w:type="dxa"/>
            <w:vAlign w:val="center"/>
          </w:tcPr>
          <w:p w14:paraId="482DB2A4" w14:textId="333FD9FF" w:rsidR="009966FF" w:rsidRPr="00255E8B" w:rsidRDefault="00EF47EB" w:rsidP="009966F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1 323 474,0</w:t>
            </w:r>
          </w:p>
        </w:tc>
      </w:tr>
    </w:tbl>
    <w:p w14:paraId="2990849E" w14:textId="77777777" w:rsidR="009079A4" w:rsidRPr="009079A4" w:rsidRDefault="009079A4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bookmarkEnd w:id="22"/>
    <w:p w14:paraId="52D5FE33" w14:textId="1845C86B" w:rsidR="008B2F6E" w:rsidRPr="000128FC" w:rsidRDefault="009079A4" w:rsidP="008B2F6E">
      <w:pPr>
        <w:spacing w:before="0"/>
        <w:ind w:firstLine="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23" w:name="_Hlk208580534"/>
      <w:bookmarkStart w:id="24" w:name="_Hlk204676463"/>
      <w:r w:rsidR="0072276A" w:rsidRPr="000128FC">
        <w:rPr>
          <w:rFonts w:ascii="Times New Roman" w:hAnsi="Times New Roman"/>
          <w:szCs w:val="24"/>
        </w:rPr>
        <w:lastRenderedPageBreak/>
        <w:t xml:space="preserve">Приложение </w:t>
      </w:r>
      <w:r w:rsidR="008B2F6E" w:rsidRPr="000128FC">
        <w:rPr>
          <w:rFonts w:ascii="Times New Roman" w:hAnsi="Times New Roman"/>
          <w:szCs w:val="24"/>
        </w:rPr>
        <w:t>№</w:t>
      </w:r>
      <w:r w:rsidR="006D494E" w:rsidRPr="000128FC">
        <w:rPr>
          <w:rFonts w:ascii="Times New Roman" w:hAnsi="Times New Roman"/>
          <w:szCs w:val="24"/>
        </w:rPr>
        <w:t>2</w:t>
      </w:r>
    </w:p>
    <w:p w14:paraId="32C72A5F" w14:textId="385E20C4" w:rsidR="009079A4" w:rsidRPr="000128FC" w:rsidRDefault="0072276A" w:rsidP="008B2F6E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0128FC">
        <w:rPr>
          <w:rFonts w:ascii="Times New Roman" w:hAnsi="Times New Roman"/>
          <w:szCs w:val="24"/>
        </w:rPr>
        <w:t>к муниципальной программе</w:t>
      </w:r>
    </w:p>
    <w:p w14:paraId="024DDAD7" w14:textId="64365CAE" w:rsidR="008B2F6E" w:rsidRPr="000128FC" w:rsidRDefault="008B2F6E" w:rsidP="008B2F6E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0128FC">
        <w:rPr>
          <w:rFonts w:ascii="Times New Roman" w:hAnsi="Times New Roman"/>
          <w:szCs w:val="24"/>
        </w:rPr>
        <w:t>«Развитие системы образования на</w:t>
      </w:r>
    </w:p>
    <w:p w14:paraId="3CA45B53" w14:textId="115AD1FC" w:rsidR="008B2F6E" w:rsidRPr="000128FC" w:rsidRDefault="008B2F6E" w:rsidP="008B2F6E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0128FC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601959BA" w14:textId="77777777" w:rsidR="008B2F6E" w:rsidRDefault="008B2F6E" w:rsidP="008B2F6E">
      <w:pPr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672138F" w14:textId="1F8A13C3" w:rsidR="0072276A" w:rsidRPr="00E957ED" w:rsidRDefault="0072276A" w:rsidP="00BA5D16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bookmarkStart w:id="25" w:name="_Hlk209622888"/>
      <w:r w:rsidRPr="00E957ED">
        <w:rPr>
          <w:rFonts w:ascii="Times New Roman" w:hAnsi="Times New Roman"/>
          <w:bCs/>
          <w:sz w:val="28"/>
          <w:szCs w:val="28"/>
        </w:rPr>
        <w:t>П</w:t>
      </w:r>
      <w:r w:rsidR="0052772D" w:rsidRPr="00E957ED">
        <w:rPr>
          <w:rFonts w:ascii="Times New Roman" w:hAnsi="Times New Roman"/>
          <w:bCs/>
          <w:sz w:val="28"/>
          <w:szCs w:val="28"/>
        </w:rPr>
        <w:t>аспорт</w:t>
      </w:r>
      <w:r w:rsidRPr="00E957ED">
        <w:rPr>
          <w:rFonts w:ascii="Times New Roman" w:hAnsi="Times New Roman"/>
          <w:bCs/>
          <w:sz w:val="28"/>
          <w:szCs w:val="28"/>
        </w:rPr>
        <w:t xml:space="preserve"> регионального проекта</w:t>
      </w:r>
    </w:p>
    <w:p w14:paraId="19EAD52B" w14:textId="2898FA94" w:rsidR="00B3117C" w:rsidRPr="00E957ED" w:rsidRDefault="008B2F6E" w:rsidP="00E957ED">
      <w:pPr>
        <w:spacing w:before="0" w:after="240"/>
        <w:ind w:firstLine="0"/>
        <w:jc w:val="center"/>
        <w:rPr>
          <w:rFonts w:ascii="Times New Roman" w:hAnsi="Times New Roman"/>
          <w:szCs w:val="24"/>
        </w:rPr>
      </w:pPr>
      <w:r w:rsidRPr="00E957ED">
        <w:rPr>
          <w:rFonts w:ascii="Times New Roman" w:hAnsi="Times New Roman"/>
          <w:bCs/>
          <w:sz w:val="28"/>
          <w:szCs w:val="28"/>
        </w:rPr>
        <w:t>«Все лучшее детям (Кемеровская область</w:t>
      </w:r>
      <w:r w:rsidR="00AD77A6" w:rsidRPr="00E957ED">
        <w:rPr>
          <w:rFonts w:ascii="Times New Roman" w:hAnsi="Times New Roman"/>
          <w:bCs/>
          <w:sz w:val="28"/>
          <w:szCs w:val="28"/>
        </w:rPr>
        <w:t xml:space="preserve"> </w:t>
      </w:r>
      <w:r w:rsidRPr="00E957ED">
        <w:rPr>
          <w:rFonts w:ascii="Times New Roman" w:hAnsi="Times New Roman"/>
          <w:bCs/>
          <w:sz w:val="28"/>
          <w:szCs w:val="28"/>
        </w:rPr>
        <w:t>-</w:t>
      </w:r>
      <w:r w:rsidR="00AD77A6" w:rsidRPr="00E957ED">
        <w:rPr>
          <w:rFonts w:ascii="Times New Roman" w:hAnsi="Times New Roman"/>
          <w:bCs/>
          <w:sz w:val="28"/>
          <w:szCs w:val="28"/>
        </w:rPr>
        <w:t xml:space="preserve"> </w:t>
      </w:r>
      <w:r w:rsidRPr="00E957ED">
        <w:rPr>
          <w:rFonts w:ascii="Times New Roman" w:hAnsi="Times New Roman"/>
          <w:bCs/>
          <w:sz w:val="28"/>
          <w:szCs w:val="28"/>
        </w:rPr>
        <w:t>Кузбасс)»</w:t>
      </w:r>
      <w:r w:rsidR="00B3117C" w:rsidRPr="00E957ED">
        <w:rPr>
          <w:rFonts w:ascii="Times New Roman" w:hAnsi="Times New Roman"/>
          <w:szCs w:val="24"/>
        </w:rPr>
        <w:t xml:space="preserve"> </w:t>
      </w:r>
    </w:p>
    <w:p w14:paraId="317050AD" w14:textId="77777777" w:rsidR="00AE2354" w:rsidRPr="008B2F6E" w:rsidRDefault="00AE2354" w:rsidP="0072276A">
      <w:pPr>
        <w:spacing w:before="0" w:line="276" w:lineRule="auto"/>
        <w:ind w:firstLine="0"/>
        <w:jc w:val="center"/>
        <w:rPr>
          <w:rFonts w:ascii="Times New Roman" w:hAnsi="Times New Roman"/>
          <w:bCs/>
          <w:sz w:val="4"/>
          <w:szCs w:val="4"/>
        </w:rPr>
      </w:pPr>
    </w:p>
    <w:p w14:paraId="3E6B3948" w14:textId="5888B061" w:rsidR="0072276A" w:rsidRPr="008B2F6E" w:rsidRDefault="00B177F9" w:rsidP="00B177F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 1. </w:t>
      </w:r>
      <w:r w:rsidR="00AE2354" w:rsidRPr="008B2F6E">
        <w:rPr>
          <w:rFonts w:ascii="Times New Roman" w:hAnsi="Times New Roman"/>
          <w:bCs/>
          <w:sz w:val="28"/>
          <w:szCs w:val="28"/>
        </w:rPr>
        <w:t>Основные положения</w:t>
      </w:r>
      <w:r>
        <w:rPr>
          <w:rFonts w:ascii="Times New Roman" w:hAnsi="Times New Roman"/>
          <w:bCs/>
          <w:sz w:val="28"/>
          <w:szCs w:val="28"/>
        </w:rPr>
        <w:t xml:space="preserve"> регионального проекта программы</w:t>
      </w:r>
    </w:p>
    <w:tbl>
      <w:tblPr>
        <w:tblStyle w:val="af1"/>
        <w:tblW w:w="15310" w:type="dxa"/>
        <w:tblInd w:w="-289" w:type="dxa"/>
        <w:tblLook w:val="04A0" w:firstRow="1" w:lastRow="0" w:firstColumn="1" w:lastColumn="0" w:noHBand="0" w:noVBand="1"/>
      </w:tblPr>
      <w:tblGrid>
        <w:gridCol w:w="4584"/>
        <w:gridCol w:w="3073"/>
        <w:gridCol w:w="4318"/>
        <w:gridCol w:w="3335"/>
      </w:tblGrid>
      <w:tr w:rsidR="00AE2354" w:rsidRPr="0090321D" w14:paraId="2871C000" w14:textId="77777777" w:rsidTr="006B20AB">
        <w:tc>
          <w:tcPr>
            <w:tcW w:w="4584" w:type="dxa"/>
            <w:tcBorders>
              <w:top w:val="single" w:sz="4" w:space="0" w:color="auto"/>
              <w:left w:val="single" w:sz="4" w:space="0" w:color="auto"/>
            </w:tcBorders>
          </w:tcPr>
          <w:p w14:paraId="32814CA2" w14:textId="0EE356D4" w:rsidR="00AE2354" w:rsidRPr="0090321D" w:rsidRDefault="00AE2354" w:rsidP="00323DE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bookmarkStart w:id="26" w:name="_Hlk207703547"/>
            <w:r w:rsidRPr="0090321D">
              <w:rPr>
                <w:rFonts w:ascii="Times New Roman" w:hAnsi="Times New Roman"/>
                <w:szCs w:val="24"/>
              </w:rPr>
              <w:t>Краткое наименование</w:t>
            </w:r>
            <w:r w:rsidR="0090321D" w:rsidRPr="0090321D">
              <w:rPr>
                <w:rFonts w:ascii="Times New Roman" w:hAnsi="Times New Roman"/>
                <w:szCs w:val="24"/>
              </w:rPr>
              <w:t xml:space="preserve"> проекта</w:t>
            </w:r>
          </w:p>
        </w:tc>
        <w:tc>
          <w:tcPr>
            <w:tcW w:w="3073" w:type="dxa"/>
            <w:tcBorders>
              <w:top w:val="single" w:sz="4" w:space="0" w:color="auto"/>
            </w:tcBorders>
          </w:tcPr>
          <w:p w14:paraId="2565B5A6" w14:textId="71F17A43" w:rsidR="00AE2354" w:rsidRPr="005D5F54" w:rsidRDefault="005D5F54" w:rsidP="00323DEC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 w:rsidRPr="005D5F54">
              <w:rPr>
                <w:rFonts w:ascii="Times New Roman" w:hAnsi="Times New Roman"/>
                <w:bCs/>
                <w:szCs w:val="24"/>
              </w:rPr>
              <w:t>Все лучшее детям (Кемеровская область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D5F54">
              <w:rPr>
                <w:rFonts w:ascii="Times New Roman" w:hAnsi="Times New Roman"/>
                <w:bCs/>
                <w:szCs w:val="24"/>
              </w:rPr>
              <w:t>-Кузбасс)</w:t>
            </w:r>
          </w:p>
        </w:tc>
        <w:tc>
          <w:tcPr>
            <w:tcW w:w="4318" w:type="dxa"/>
            <w:tcBorders>
              <w:top w:val="single" w:sz="4" w:space="0" w:color="auto"/>
            </w:tcBorders>
          </w:tcPr>
          <w:p w14:paraId="49F67021" w14:textId="77777777" w:rsidR="00AE2354" w:rsidRPr="0090321D" w:rsidRDefault="0090321D" w:rsidP="00DB6F5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35" w:type="dxa"/>
            <w:tcBorders>
              <w:top w:val="single" w:sz="4" w:space="0" w:color="auto"/>
              <w:right w:val="single" w:sz="4" w:space="0" w:color="auto"/>
            </w:tcBorders>
          </w:tcPr>
          <w:p w14:paraId="0E387F21" w14:textId="70E99A97" w:rsidR="00AE2354" w:rsidRPr="005D5F54" w:rsidRDefault="005D5F54" w:rsidP="00DB6F5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D5F54">
              <w:rPr>
                <w:rFonts w:ascii="Times New Roman" w:hAnsi="Times New Roman"/>
                <w:iCs/>
                <w:szCs w:val="24"/>
              </w:rPr>
              <w:t>01.01.202</w:t>
            </w:r>
            <w:r w:rsidR="00106DFA">
              <w:rPr>
                <w:rFonts w:ascii="Times New Roman" w:hAnsi="Times New Roman"/>
                <w:iCs/>
                <w:szCs w:val="24"/>
              </w:rPr>
              <w:t>6 – 31.12.2026</w:t>
            </w:r>
          </w:p>
        </w:tc>
      </w:tr>
      <w:tr w:rsidR="00AE2354" w:rsidRPr="0090321D" w14:paraId="60A866BE" w14:textId="77777777" w:rsidTr="006B20AB">
        <w:tc>
          <w:tcPr>
            <w:tcW w:w="4584" w:type="dxa"/>
            <w:tcBorders>
              <w:left w:val="single" w:sz="4" w:space="0" w:color="auto"/>
            </w:tcBorders>
          </w:tcPr>
          <w:p w14:paraId="2EDF7D84" w14:textId="036BFC89" w:rsidR="00AE2354" w:rsidRPr="0090321D" w:rsidRDefault="0090321D" w:rsidP="0090321D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073" w:type="dxa"/>
          </w:tcPr>
          <w:p w14:paraId="4EDF0FA9" w14:textId="03B238D2" w:rsidR="00AE2354" w:rsidRPr="00323DEC" w:rsidRDefault="00106672" w:rsidP="00106672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318" w:type="dxa"/>
          </w:tcPr>
          <w:p w14:paraId="5E68B703" w14:textId="742B60A4" w:rsidR="00AE2354" w:rsidRPr="0090321D" w:rsidRDefault="0040642F" w:rsidP="004A66A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Исполнитель</w:t>
            </w:r>
            <w:r>
              <w:rPr>
                <w:rFonts w:ascii="Times New Roman" w:hAnsi="Times New Roman"/>
                <w:szCs w:val="24"/>
              </w:rPr>
              <w:t>, ответственный за реализацию проекта</w:t>
            </w:r>
          </w:p>
        </w:tc>
        <w:tc>
          <w:tcPr>
            <w:tcW w:w="3335" w:type="dxa"/>
            <w:tcBorders>
              <w:right w:val="single" w:sz="4" w:space="0" w:color="auto"/>
            </w:tcBorders>
          </w:tcPr>
          <w:p w14:paraId="7241C827" w14:textId="2E49B2EB" w:rsidR="00AE2354" w:rsidRPr="00323DEC" w:rsidRDefault="00106672" w:rsidP="00DB6F5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 w:rsidR="00323DEC"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B45E74" w:rsidRPr="0090321D" w14:paraId="26623A01" w14:textId="77777777" w:rsidTr="006B20AB">
        <w:tc>
          <w:tcPr>
            <w:tcW w:w="4584" w:type="dxa"/>
            <w:tcBorders>
              <w:left w:val="single" w:sz="4" w:space="0" w:color="auto"/>
            </w:tcBorders>
          </w:tcPr>
          <w:p w14:paraId="377A7A7D" w14:textId="77777777" w:rsidR="00B45E74" w:rsidRPr="0090321D" w:rsidRDefault="00B45E74" w:rsidP="00AE2354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6" w:type="dxa"/>
            <w:gridSpan w:val="3"/>
            <w:tcBorders>
              <w:right w:val="single" w:sz="4" w:space="0" w:color="auto"/>
            </w:tcBorders>
          </w:tcPr>
          <w:p w14:paraId="70B9E3BA" w14:textId="6C571B3A" w:rsidR="00B45E74" w:rsidRPr="00BA5D16" w:rsidRDefault="00660D3C" w:rsidP="00E20D2F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Получатели образовательных услуг</w:t>
            </w:r>
            <w:r w:rsidR="00BA5D16" w:rsidRPr="00BA5D16">
              <w:rPr>
                <w:rFonts w:ascii="Times New Roman" w:hAnsi="Times New Roman"/>
                <w:szCs w:val="24"/>
              </w:rPr>
              <w:t xml:space="preserve"> </w:t>
            </w:r>
            <w:r w:rsidR="00E20D2F">
              <w:rPr>
                <w:rFonts w:ascii="Times New Roman" w:hAnsi="Times New Roman"/>
                <w:szCs w:val="24"/>
              </w:rPr>
              <w:t>МБОУ «ООШ №83»</w:t>
            </w:r>
          </w:p>
        </w:tc>
      </w:tr>
      <w:tr w:rsidR="00C17BC5" w:rsidRPr="0090321D" w14:paraId="32E3B97F" w14:textId="77777777" w:rsidTr="006B20AB"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D57" w14:textId="2E38ACE5" w:rsidR="00C17BC5" w:rsidRPr="0090321D" w:rsidRDefault="00C17BC5" w:rsidP="00A5418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9C7A62">
              <w:rPr>
                <w:rFonts w:ascii="Times New Roman" w:hAnsi="Times New Roman"/>
                <w:szCs w:val="24"/>
              </w:rPr>
              <w:t>Кемеровской области - Кузбасса</w:t>
            </w:r>
          </w:p>
        </w:tc>
        <w:tc>
          <w:tcPr>
            <w:tcW w:w="107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631" w14:textId="07F7540C" w:rsidR="00C17BC5" w:rsidRPr="005F34BD" w:rsidRDefault="00C17BC5" w:rsidP="00A54181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F34BD">
              <w:rPr>
                <w:rFonts w:ascii="Times New Roman" w:hAnsi="Times New Roman"/>
                <w:iCs/>
                <w:szCs w:val="24"/>
              </w:rPr>
              <w:t>Государственная программ</w:t>
            </w:r>
            <w:r w:rsidR="005F34BD">
              <w:rPr>
                <w:rFonts w:ascii="Times New Roman" w:hAnsi="Times New Roman"/>
                <w:iCs/>
                <w:szCs w:val="24"/>
              </w:rPr>
              <w:t>а Кемеровской области – Кузбасса «Развитие системы образования Кузбасса»</w:t>
            </w:r>
          </w:p>
        </w:tc>
      </w:tr>
    </w:tbl>
    <w:p w14:paraId="655012DA" w14:textId="77777777" w:rsidR="008E2E6F" w:rsidRDefault="008E2E6F" w:rsidP="00AE2354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40C43311" w14:textId="77777777" w:rsidR="00DB1F10" w:rsidRDefault="00DB1F10" w:rsidP="008E2E6F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5812692D" w14:textId="6EB8C0AA" w:rsidR="008E2E6F" w:rsidRDefault="000F7925" w:rsidP="008E2E6F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="008E2E6F"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 w:rsidR="00C25353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8E2E6F" w:rsidRPr="007C041E">
        <w:rPr>
          <w:rFonts w:ascii="Times New Roman" w:eastAsia="Calibri" w:hAnsi="Times New Roman"/>
          <w:sz w:val="28"/>
          <w:szCs w:val="28"/>
          <w:lang w:eastAsia="en-US"/>
        </w:rPr>
        <w:t>Показатели регионального проекта</w:t>
      </w:r>
    </w:p>
    <w:p w14:paraId="79EF7EF3" w14:textId="77777777" w:rsidR="00DB1F10" w:rsidRPr="007C041E" w:rsidRDefault="00DB1F10" w:rsidP="008E2E6F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3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1909"/>
        <w:gridCol w:w="1128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A54181" w:rsidRPr="007C041E" w14:paraId="7F429C84" w14:textId="77777777" w:rsidTr="005076C3">
        <w:trPr>
          <w:trHeight w:val="998"/>
        </w:trPr>
        <w:tc>
          <w:tcPr>
            <w:tcW w:w="710" w:type="dxa"/>
            <w:vMerge w:val="restart"/>
          </w:tcPr>
          <w:p w14:paraId="6FA76181" w14:textId="4A223188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909" w:type="dxa"/>
            <w:vMerge w:val="restart"/>
          </w:tcPr>
          <w:p w14:paraId="0354729A" w14:textId="207F846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59BD1E3D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128" w:type="dxa"/>
            <w:vMerge w:val="restart"/>
          </w:tcPr>
          <w:p w14:paraId="473DEF04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</w:tcPr>
          <w:p w14:paraId="2E0749AA" w14:textId="56C0152B" w:rsidR="00A54181" w:rsidRPr="007C041E" w:rsidRDefault="000F792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Условное обозначение единицы измерения </w:t>
            </w:r>
            <w:r w:rsidR="00A54181" w:rsidRPr="007C041E">
              <w:rPr>
                <w:rFonts w:ascii="Times New Roman" w:hAnsi="Times New Roman"/>
                <w:szCs w:val="24"/>
              </w:rPr>
              <w:t>(по ОКЕИ)</w:t>
            </w:r>
          </w:p>
        </w:tc>
        <w:tc>
          <w:tcPr>
            <w:tcW w:w="1985" w:type="dxa"/>
            <w:gridSpan w:val="2"/>
          </w:tcPr>
          <w:p w14:paraId="68A1D719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</w:tcPr>
          <w:p w14:paraId="23C5B9D8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</w:tcPr>
          <w:p w14:paraId="42B2BA89" w14:textId="3F4E7A70" w:rsidR="00A54181" w:rsidRPr="007C041E" w:rsidRDefault="00A54181" w:rsidP="000F792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5DAADF3A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A54181" w:rsidRPr="007C041E" w14:paraId="6DC7F5F0" w14:textId="77777777" w:rsidTr="005076C3">
        <w:tc>
          <w:tcPr>
            <w:tcW w:w="710" w:type="dxa"/>
            <w:vMerge/>
          </w:tcPr>
          <w:p w14:paraId="397B7C19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09" w:type="dxa"/>
            <w:vMerge/>
          </w:tcPr>
          <w:p w14:paraId="5154A692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28" w:type="dxa"/>
            <w:vMerge/>
          </w:tcPr>
          <w:p w14:paraId="37870090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</w:tcPr>
          <w:p w14:paraId="512D5FC4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BFB8AB" w14:textId="30CCE3DE" w:rsidR="00A54181" w:rsidRPr="007C041E" w:rsidRDefault="000F792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vAlign w:val="center"/>
          </w:tcPr>
          <w:p w14:paraId="5A1C697D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14:paraId="0F07B36F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357B66B1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14:paraId="5A1F6512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14:paraId="59594815" w14:textId="2131F437" w:rsidR="00A54181" w:rsidRPr="007C041E" w:rsidRDefault="00A54181" w:rsidP="00A816C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01755C67" w14:textId="7DBA57CE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</w:tcPr>
          <w:p w14:paraId="0E668E5F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0F7099C6" w14:textId="77777777" w:rsidR="00A54181" w:rsidRPr="007C041E" w:rsidRDefault="00A54181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A816C5" w:rsidRPr="007C041E" w14:paraId="7C067439" w14:textId="77777777" w:rsidTr="005076C3">
        <w:tc>
          <w:tcPr>
            <w:tcW w:w="710" w:type="dxa"/>
          </w:tcPr>
          <w:p w14:paraId="2B32F8CE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09" w:type="dxa"/>
          </w:tcPr>
          <w:p w14:paraId="5D7FB566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28" w:type="dxa"/>
          </w:tcPr>
          <w:p w14:paraId="075EFD99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62338D81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6EC86D2B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1A110CA0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1B1E0F4C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6B3DA0C9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364E387B" w14:textId="77777777" w:rsidR="00A816C5" w:rsidRPr="007C041E" w:rsidRDefault="00A816C5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963FA52" w14:textId="77777777" w:rsidR="00A816C5" w:rsidRPr="007C041E" w:rsidRDefault="00A816C5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D98B17" w14:textId="2D4BBE48" w:rsidR="00A816C5" w:rsidRPr="007C041E" w:rsidRDefault="00A816C5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41B9EB57" w14:textId="2FF08D62" w:rsidR="00A816C5" w:rsidRPr="007C041E" w:rsidRDefault="00A816C5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1486375C" w14:textId="774A134B" w:rsidR="00A816C5" w:rsidRPr="007C041E" w:rsidRDefault="00A816C5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ED6098" w:rsidRPr="007C041E" w14:paraId="48F2C907" w14:textId="77777777" w:rsidTr="005076C3">
        <w:tc>
          <w:tcPr>
            <w:tcW w:w="710" w:type="dxa"/>
          </w:tcPr>
          <w:p w14:paraId="1EA5AA91" w14:textId="5C78FC94" w:rsidR="00ED6098" w:rsidRPr="007C041E" w:rsidRDefault="00ED6098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4667" w:type="dxa"/>
            <w:gridSpan w:val="12"/>
          </w:tcPr>
          <w:p w14:paraId="548D39E4" w14:textId="752E1F41" w:rsidR="00ED6098" w:rsidRPr="007C041E" w:rsidRDefault="005C6371" w:rsidP="004C594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Задача </w:t>
            </w:r>
            <w:r w:rsidR="004C5941" w:rsidRPr="004C5941">
              <w:rPr>
                <w:rFonts w:ascii="Times New Roman" w:hAnsi="Times New Roman"/>
                <w:szCs w:val="24"/>
              </w:rPr>
              <w:t>«</w:t>
            </w:r>
            <w:r w:rsidR="00B235E3" w:rsidRPr="007167DC">
              <w:rPr>
                <w:rFonts w:ascii="Times New Roman" w:hAnsi="Times New Roman"/>
                <w:szCs w:val="24"/>
              </w:rPr>
              <w:t>Создано единое образовательное и воспитательное пространство, направленное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  <w:r w:rsidR="004C5941" w:rsidRPr="004C5941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7C041E" w:rsidRPr="007C041E" w14:paraId="72519CCD" w14:textId="77777777" w:rsidTr="005076C3">
        <w:tc>
          <w:tcPr>
            <w:tcW w:w="710" w:type="dxa"/>
          </w:tcPr>
          <w:p w14:paraId="65B06504" w14:textId="287E8FB6" w:rsidR="007C041E" w:rsidRPr="007C041E" w:rsidRDefault="007C041E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1909" w:type="dxa"/>
          </w:tcPr>
          <w:p w14:paraId="3B204257" w14:textId="7FE972BB" w:rsidR="007C041E" w:rsidRPr="004C5941" w:rsidRDefault="004C5941" w:rsidP="004C5941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5941">
              <w:rPr>
                <w:rFonts w:ascii="Times New Roman" w:eastAsia="Calibri" w:hAnsi="Times New Roman"/>
                <w:szCs w:val="24"/>
                <w:lang w:eastAsia="en-US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1128" w:type="dxa"/>
          </w:tcPr>
          <w:p w14:paraId="4193BEE4" w14:textId="3729EDBE" w:rsidR="000F7925" w:rsidRDefault="00816B7E" w:rsidP="00577C2D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РП</w:t>
            </w:r>
          </w:p>
          <w:p w14:paraId="5F9DCF0F" w14:textId="0E6B3317" w:rsidR="007C041E" w:rsidRPr="007C041E" w:rsidRDefault="000F7925" w:rsidP="00577C2D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1282" w:type="dxa"/>
          </w:tcPr>
          <w:p w14:paraId="441D48EB" w14:textId="622636A5" w:rsidR="007C041E" w:rsidRPr="007C041E" w:rsidRDefault="003C5FD7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="004C5941">
              <w:rPr>
                <w:rFonts w:ascii="Times New Roman" w:hAnsi="Times New Roman"/>
                <w:szCs w:val="24"/>
              </w:rPr>
              <w:t>бъект</w:t>
            </w:r>
          </w:p>
        </w:tc>
        <w:tc>
          <w:tcPr>
            <w:tcW w:w="1134" w:type="dxa"/>
          </w:tcPr>
          <w:p w14:paraId="32832A60" w14:textId="2D31102E" w:rsidR="007C041E" w:rsidRPr="007C041E" w:rsidRDefault="00C25353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6CFD77E5" w14:textId="22EAF2C0" w:rsidR="007C041E" w:rsidRPr="007C041E" w:rsidRDefault="00100EAC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52ED6FEC" w14:textId="6793A8E7" w:rsidR="007C041E" w:rsidRPr="007C041E" w:rsidRDefault="004C5941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14:paraId="79EB8194" w14:textId="4005CE5E" w:rsidR="007C041E" w:rsidRPr="007C041E" w:rsidRDefault="0072730E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14:paraId="5AD70A98" w14:textId="39CAC53D" w:rsidR="007C041E" w:rsidRPr="007C041E" w:rsidRDefault="0072730E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06BE3E91" w14:textId="32FD8DE0" w:rsidR="007C041E" w:rsidRPr="007C041E" w:rsidRDefault="0072730E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4B72EFE1" w14:textId="4438A69D" w:rsidR="007C041E" w:rsidRPr="007C041E" w:rsidRDefault="0072730E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13697537" w14:textId="721C26F3" w:rsidR="007C041E" w:rsidRPr="007C041E" w:rsidRDefault="009C7A62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</w:t>
            </w:r>
          </w:p>
        </w:tc>
        <w:tc>
          <w:tcPr>
            <w:tcW w:w="1134" w:type="dxa"/>
          </w:tcPr>
          <w:p w14:paraId="4FC276BA" w14:textId="4EF8DB85" w:rsidR="007C041E" w:rsidRPr="007C041E" w:rsidRDefault="000F7925" w:rsidP="00ED609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7C041E" w:rsidRPr="007C041E">
              <w:rPr>
                <w:rFonts w:ascii="Times New Roman" w:hAnsi="Times New Roman"/>
                <w:szCs w:val="24"/>
              </w:rPr>
              <w:t>ет</w:t>
            </w:r>
          </w:p>
        </w:tc>
      </w:tr>
    </w:tbl>
    <w:p w14:paraId="31BBA43C" w14:textId="77777777" w:rsidR="00AE2354" w:rsidRDefault="00AE2354" w:rsidP="00AE2354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1CB46870" w14:textId="2E207BA1" w:rsidR="00ED6098" w:rsidRDefault="00ED6098" w:rsidP="00DB1F1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ED6098">
        <w:rPr>
          <w:rFonts w:ascii="Times New Roman" w:hAnsi="Times New Roman"/>
          <w:sz w:val="28"/>
          <w:szCs w:val="28"/>
        </w:rPr>
        <w:t>2.1.</w:t>
      </w:r>
      <w:r w:rsidR="00C25353">
        <w:rPr>
          <w:rFonts w:ascii="Times New Roman" w:hAnsi="Times New Roman"/>
          <w:sz w:val="28"/>
          <w:szCs w:val="28"/>
        </w:rPr>
        <w:t> </w:t>
      </w:r>
      <w:r w:rsidRPr="00ED6098">
        <w:rPr>
          <w:rFonts w:ascii="Times New Roman" w:hAnsi="Times New Roman"/>
          <w:sz w:val="28"/>
          <w:szCs w:val="28"/>
        </w:rPr>
        <w:t xml:space="preserve">Прокси-показатели регионального проекта в </w:t>
      </w:r>
      <w:r w:rsidR="000F7925">
        <w:rPr>
          <w:rFonts w:ascii="Times New Roman" w:hAnsi="Times New Roman"/>
          <w:sz w:val="28"/>
          <w:szCs w:val="28"/>
        </w:rPr>
        <w:t xml:space="preserve">текущем </w:t>
      </w:r>
      <w:r w:rsidRPr="00ED6098">
        <w:rPr>
          <w:rFonts w:ascii="Times New Roman" w:hAnsi="Times New Roman"/>
          <w:sz w:val="28"/>
          <w:szCs w:val="28"/>
        </w:rPr>
        <w:t>2026 году</w:t>
      </w: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642"/>
        <w:gridCol w:w="993"/>
        <w:gridCol w:w="708"/>
        <w:gridCol w:w="634"/>
        <w:gridCol w:w="708"/>
        <w:gridCol w:w="851"/>
        <w:gridCol w:w="567"/>
        <w:gridCol w:w="851"/>
        <w:gridCol w:w="568"/>
        <w:gridCol w:w="709"/>
        <w:gridCol w:w="708"/>
        <w:gridCol w:w="850"/>
        <w:gridCol w:w="992"/>
        <w:gridCol w:w="926"/>
        <w:gridCol w:w="917"/>
        <w:gridCol w:w="851"/>
        <w:gridCol w:w="1134"/>
      </w:tblGrid>
      <w:tr w:rsidR="002C07C2" w:rsidRPr="004C5941" w14:paraId="2BB7E01A" w14:textId="77777777" w:rsidTr="005076C3">
        <w:tc>
          <w:tcPr>
            <w:tcW w:w="567" w:type="dxa"/>
            <w:vMerge w:val="restart"/>
          </w:tcPr>
          <w:p w14:paraId="29849B13" w14:textId="77777777" w:rsidR="002C07C2" w:rsidRPr="004C5941" w:rsidRDefault="002C07C2" w:rsidP="005076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br w:type="page"/>
              <w:t>№ п/п</w:t>
            </w:r>
          </w:p>
        </w:tc>
        <w:tc>
          <w:tcPr>
            <w:tcW w:w="1418" w:type="dxa"/>
            <w:vMerge w:val="restart"/>
          </w:tcPr>
          <w:p w14:paraId="5F3DFB5F" w14:textId="6A43E6B0" w:rsidR="002C07C2" w:rsidRPr="004C5941" w:rsidRDefault="002C07C2" w:rsidP="00CC35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="003C5FD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проекта/прокси-показателя</w:t>
            </w:r>
          </w:p>
        </w:tc>
        <w:tc>
          <w:tcPr>
            <w:tcW w:w="642" w:type="dxa"/>
            <w:vMerge w:val="restart"/>
          </w:tcPr>
          <w:p w14:paraId="67E152B0" w14:textId="77777777" w:rsidR="002C07C2" w:rsidRPr="004C5941" w:rsidRDefault="002C07C2" w:rsidP="005076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993" w:type="dxa"/>
            <w:vMerge w:val="restart"/>
          </w:tcPr>
          <w:p w14:paraId="63031313" w14:textId="43AC538B" w:rsidR="002C07C2" w:rsidRPr="004C5941" w:rsidRDefault="003C5FD7" w:rsidP="005076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2C07C2" w:rsidRPr="004C5941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C07C2" w:rsidRPr="004C5941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  <w:r w:rsidR="00507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7C2" w:rsidRPr="004C5941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342" w:type="dxa"/>
            <w:gridSpan w:val="2"/>
          </w:tcPr>
          <w:p w14:paraId="07FFAA74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9498" w:type="dxa"/>
            <w:gridSpan w:val="12"/>
          </w:tcPr>
          <w:p w14:paraId="763AE2DA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 (нарастающим итогом)</w:t>
            </w:r>
          </w:p>
        </w:tc>
        <w:tc>
          <w:tcPr>
            <w:tcW w:w="1134" w:type="dxa"/>
            <w:vMerge w:val="restart"/>
          </w:tcPr>
          <w:p w14:paraId="2D5B8988" w14:textId="231BF172" w:rsidR="002C07C2" w:rsidRPr="004C5941" w:rsidRDefault="003C5FD7" w:rsidP="007A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о</w:t>
            </w:r>
            <w:r w:rsidR="002C07C2" w:rsidRPr="004C5941">
              <w:rPr>
                <w:rFonts w:ascii="Times New Roman" w:hAnsi="Times New Roman" w:cs="Times New Roman"/>
                <w:sz w:val="24"/>
                <w:szCs w:val="24"/>
              </w:rPr>
              <w:t>тветственный за достижение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2C07C2" w:rsidRPr="004C5941" w14:paraId="05D65A99" w14:textId="77777777" w:rsidTr="007A4404">
        <w:tc>
          <w:tcPr>
            <w:tcW w:w="567" w:type="dxa"/>
            <w:vMerge/>
          </w:tcPr>
          <w:p w14:paraId="481D1A0A" w14:textId="77777777" w:rsidR="002C07C2" w:rsidRPr="004C5941" w:rsidRDefault="002C07C2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7CCE3F" w14:textId="77777777" w:rsidR="002C07C2" w:rsidRPr="004C5941" w:rsidRDefault="002C07C2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14:paraId="12010DD9" w14:textId="77777777" w:rsidR="002C07C2" w:rsidRPr="004C5941" w:rsidRDefault="002C07C2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7CF1D5" w14:textId="77777777" w:rsidR="002C07C2" w:rsidRPr="004C5941" w:rsidRDefault="002C07C2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565477" w14:textId="77777777" w:rsidR="002C07C2" w:rsidRPr="004C5941" w:rsidRDefault="002C07C2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34" w:type="dxa"/>
          </w:tcPr>
          <w:p w14:paraId="03F33C24" w14:textId="77777777" w:rsidR="002C07C2" w:rsidRPr="004C5941" w:rsidRDefault="002C07C2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vAlign w:val="center"/>
          </w:tcPr>
          <w:p w14:paraId="2556DB90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vAlign w:val="center"/>
          </w:tcPr>
          <w:p w14:paraId="1031FCC8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vAlign w:val="center"/>
          </w:tcPr>
          <w:p w14:paraId="68BB337C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70B30A0A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8" w:type="dxa"/>
            <w:vAlign w:val="center"/>
          </w:tcPr>
          <w:p w14:paraId="1F95145A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14:paraId="353A77C5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8" w:type="dxa"/>
            <w:vAlign w:val="center"/>
          </w:tcPr>
          <w:p w14:paraId="1F118773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7E861A2B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79A6EA30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26" w:type="dxa"/>
            <w:vAlign w:val="center"/>
          </w:tcPr>
          <w:p w14:paraId="13733C56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17" w:type="dxa"/>
            <w:vAlign w:val="center"/>
          </w:tcPr>
          <w:p w14:paraId="46DE5D53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51" w:type="dxa"/>
            <w:vAlign w:val="center"/>
          </w:tcPr>
          <w:p w14:paraId="5BAF07D3" w14:textId="77777777" w:rsidR="002C07C2" w:rsidRPr="004C5941" w:rsidRDefault="008433DD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134" w:type="dxa"/>
            <w:vMerge/>
          </w:tcPr>
          <w:p w14:paraId="64CC1F37" w14:textId="77777777" w:rsidR="002C07C2" w:rsidRPr="004C5941" w:rsidRDefault="002C07C2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7C2" w:rsidRPr="004C5941" w14:paraId="54D6A054" w14:textId="77777777" w:rsidTr="007A4404">
        <w:tc>
          <w:tcPr>
            <w:tcW w:w="567" w:type="dxa"/>
          </w:tcPr>
          <w:p w14:paraId="0B5E5C5A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3E09A816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14:paraId="13822119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23C6C0A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30978B3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" w:type="dxa"/>
          </w:tcPr>
          <w:p w14:paraId="7D68464A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245D7EDE" w14:textId="77777777" w:rsidR="002C07C2" w:rsidRPr="004C5941" w:rsidRDefault="002C07C2" w:rsidP="002C0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31D8D966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6718F438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435E0433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" w:type="dxa"/>
            <w:vAlign w:val="center"/>
          </w:tcPr>
          <w:p w14:paraId="08D3FC09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4778A123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14:paraId="79CA9A92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14:paraId="6C98D197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3DAD861E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6" w:type="dxa"/>
            <w:vAlign w:val="center"/>
          </w:tcPr>
          <w:p w14:paraId="44FEF4E8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7" w:type="dxa"/>
            <w:vAlign w:val="center"/>
          </w:tcPr>
          <w:p w14:paraId="0406311E" w14:textId="77777777" w:rsidR="002C07C2" w:rsidRPr="004C5941" w:rsidRDefault="002C07C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14:paraId="7C96EE4A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5407508" w14:textId="77777777" w:rsidR="002C07C2" w:rsidRPr="004C5941" w:rsidRDefault="002C07C2" w:rsidP="002C0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433DD" w:rsidRPr="004C5941" w14:paraId="1775EA9F" w14:textId="77777777" w:rsidTr="005076C3">
        <w:trPr>
          <w:trHeight w:val="173"/>
        </w:trPr>
        <w:tc>
          <w:tcPr>
            <w:tcW w:w="567" w:type="dxa"/>
          </w:tcPr>
          <w:p w14:paraId="48D189FC" w14:textId="77777777" w:rsidR="008433DD" w:rsidRPr="004C5941" w:rsidRDefault="008433DD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7" w:type="dxa"/>
            <w:gridSpan w:val="18"/>
          </w:tcPr>
          <w:p w14:paraId="29A76FBA" w14:textId="41E7176A" w:rsidR="008433DD" w:rsidRPr="004C5941" w:rsidRDefault="003C5FD7" w:rsidP="00ED60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регионального проекта «</w:t>
            </w:r>
            <w:r w:rsidR="004C5941" w:rsidRPr="004C59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», объект</w:t>
            </w:r>
          </w:p>
        </w:tc>
      </w:tr>
      <w:tr w:rsidR="002C07C2" w:rsidRPr="004C5941" w14:paraId="628A3642" w14:textId="77777777" w:rsidTr="007A4404">
        <w:trPr>
          <w:trHeight w:val="706"/>
        </w:trPr>
        <w:tc>
          <w:tcPr>
            <w:tcW w:w="567" w:type="dxa"/>
          </w:tcPr>
          <w:p w14:paraId="21B68425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8" w:type="dxa"/>
          </w:tcPr>
          <w:p w14:paraId="71F843A0" w14:textId="03A8F55B" w:rsidR="002C07C2" w:rsidRPr="004C5941" w:rsidRDefault="007A4404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</w:t>
            </w:r>
            <w:r w:rsidR="001349CA">
              <w:rPr>
                <w:rFonts w:ascii="Times New Roman" w:hAnsi="Times New Roman" w:cs="Times New Roman"/>
                <w:sz w:val="24"/>
                <w:szCs w:val="24"/>
              </w:rPr>
              <w:t>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3B7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642" w:type="dxa"/>
          </w:tcPr>
          <w:p w14:paraId="5C473634" w14:textId="08511406" w:rsidR="002C07C2" w:rsidRPr="004C5941" w:rsidRDefault="007A4404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14:paraId="32F74414" w14:textId="3CDE577F" w:rsidR="002C07C2" w:rsidRPr="004C5941" w:rsidRDefault="003C5FD7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4404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708" w:type="dxa"/>
          </w:tcPr>
          <w:p w14:paraId="52FB8F47" w14:textId="5024F53C" w:rsidR="002C07C2" w:rsidRPr="004C5941" w:rsidRDefault="005076C3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34" w:type="dxa"/>
          </w:tcPr>
          <w:p w14:paraId="17B472BC" w14:textId="34E0D318" w:rsidR="002C07C2" w:rsidRPr="004C5941" w:rsidRDefault="005076C3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</w:tcPr>
          <w:p w14:paraId="00A244E8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3A2B01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90C472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CD0AD3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6F253071" w14:textId="77777777" w:rsidR="002C07C2" w:rsidRPr="004C5941" w:rsidRDefault="002C07C2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C05F8F" w14:textId="0269FE8E" w:rsidR="002C07C2" w:rsidRPr="004C5941" w:rsidRDefault="008A0300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6F1E91D7" w14:textId="2BB7F9D9" w:rsidR="002C07C2" w:rsidRPr="004C5941" w:rsidRDefault="008A0300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02CDDB59" w14:textId="20C102FB" w:rsidR="002C07C2" w:rsidRPr="004C5941" w:rsidRDefault="008A0300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2E64961D" w14:textId="2C98F5CB" w:rsidR="002C07C2" w:rsidRPr="004C5941" w:rsidRDefault="008A0300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6" w:type="dxa"/>
          </w:tcPr>
          <w:p w14:paraId="63DF9387" w14:textId="1DF10B9E" w:rsidR="002C07C2" w:rsidRPr="004C5941" w:rsidRDefault="00D12F36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0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132B8D58" w14:textId="08B599D3" w:rsidR="002C07C2" w:rsidRPr="008A0300" w:rsidRDefault="007A4404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0300" w:rsidRPr="008A0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8DA20A5" w14:textId="67A2C708" w:rsidR="002C07C2" w:rsidRPr="008A0300" w:rsidRDefault="007A4404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3230BD8" w14:textId="25B0645B" w:rsidR="002C07C2" w:rsidRPr="008A0300" w:rsidRDefault="007A4404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300"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</w:tr>
    </w:tbl>
    <w:p w14:paraId="4E57BBAF" w14:textId="77777777" w:rsidR="00ED6098" w:rsidRDefault="00ED6098" w:rsidP="00ED609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4789282" w14:textId="50CC6CE0" w:rsidR="00CA0569" w:rsidRDefault="00B235E3" w:rsidP="00DB1F1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A0569">
        <w:rPr>
          <w:rFonts w:ascii="Times New Roman" w:hAnsi="Times New Roman"/>
          <w:sz w:val="28"/>
          <w:szCs w:val="28"/>
        </w:rPr>
        <w:t>3.</w:t>
      </w:r>
      <w:r w:rsidR="00C25353">
        <w:rPr>
          <w:rFonts w:ascii="Times New Roman" w:hAnsi="Times New Roman"/>
          <w:sz w:val="28"/>
          <w:szCs w:val="28"/>
        </w:rPr>
        <w:t> </w:t>
      </w:r>
      <w:r w:rsidR="00CA0569">
        <w:rPr>
          <w:rFonts w:ascii="Times New Roman" w:hAnsi="Times New Roman"/>
          <w:sz w:val="28"/>
          <w:szCs w:val="28"/>
        </w:rPr>
        <w:t xml:space="preserve">Помесячный план достижения показателей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CA0569">
        <w:rPr>
          <w:rFonts w:ascii="Times New Roman" w:hAnsi="Times New Roman"/>
          <w:sz w:val="28"/>
          <w:szCs w:val="28"/>
        </w:rPr>
        <w:t>2026 году</w:t>
      </w:r>
    </w:p>
    <w:tbl>
      <w:tblPr>
        <w:tblW w:w="1543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193"/>
        <w:gridCol w:w="992"/>
        <w:gridCol w:w="851"/>
        <w:gridCol w:w="850"/>
        <w:gridCol w:w="993"/>
        <w:gridCol w:w="708"/>
        <w:gridCol w:w="851"/>
        <w:gridCol w:w="709"/>
        <w:gridCol w:w="708"/>
        <w:gridCol w:w="993"/>
        <w:gridCol w:w="850"/>
        <w:gridCol w:w="1276"/>
        <w:gridCol w:w="992"/>
        <w:gridCol w:w="992"/>
        <w:gridCol w:w="912"/>
      </w:tblGrid>
      <w:tr w:rsidR="00CA0569" w:rsidRPr="00607A4F" w14:paraId="7EFCCDEF" w14:textId="77777777" w:rsidTr="005076C3">
        <w:tc>
          <w:tcPr>
            <w:tcW w:w="568" w:type="dxa"/>
            <w:vMerge w:val="restart"/>
          </w:tcPr>
          <w:p w14:paraId="41212310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93" w:type="dxa"/>
            <w:vMerge w:val="restart"/>
          </w:tcPr>
          <w:p w14:paraId="2F4AF65A" w14:textId="71EBA474" w:rsidR="00CA0569" w:rsidRPr="00607A4F" w:rsidRDefault="00B235E3" w:rsidP="00CA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CA0569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A0569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</w:t>
            </w:r>
          </w:p>
        </w:tc>
        <w:tc>
          <w:tcPr>
            <w:tcW w:w="992" w:type="dxa"/>
            <w:vMerge w:val="restart"/>
          </w:tcPr>
          <w:p w14:paraId="69D9B6DB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65CA440C" w14:textId="14B618BD" w:rsidR="00CA0569" w:rsidRPr="00607A4F" w:rsidRDefault="00B235E3" w:rsidP="00CC35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CA0569"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A0569"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  <w:r w:rsidR="00CC3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569" w:rsidRPr="00816B7E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6">
              <w:r w:rsidR="00CA0569" w:rsidRPr="00816B7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CA0569"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2" w:type="dxa"/>
            <w:gridSpan w:val="11"/>
            <w:vAlign w:val="center"/>
          </w:tcPr>
          <w:p w14:paraId="1BA18090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1DCDE5FD" w14:textId="5AD38CC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B235E3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CA0569" w:rsidRPr="00607A4F" w14:paraId="7D0BDE80" w14:textId="77777777" w:rsidTr="005076C3">
        <w:tc>
          <w:tcPr>
            <w:tcW w:w="568" w:type="dxa"/>
            <w:vMerge/>
          </w:tcPr>
          <w:p w14:paraId="43753E6A" w14:textId="77777777" w:rsidR="00CA0569" w:rsidRPr="00607A4F" w:rsidRDefault="00CA0569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14:paraId="03E83444" w14:textId="77777777" w:rsidR="00CA0569" w:rsidRPr="00607A4F" w:rsidRDefault="00CA0569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E29BA50" w14:textId="77777777" w:rsidR="00CA0569" w:rsidRPr="00607A4F" w:rsidRDefault="00CA0569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1DD964F" w14:textId="77777777" w:rsidR="00CA0569" w:rsidRPr="00607A4F" w:rsidRDefault="00CA0569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CDC294B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3" w:type="dxa"/>
            <w:vAlign w:val="center"/>
          </w:tcPr>
          <w:p w14:paraId="3528FEDC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14:paraId="00C604E2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47B6061A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2D14EF89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14:paraId="173622C7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12E0F520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5B289561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  <w:vAlign w:val="center"/>
          </w:tcPr>
          <w:p w14:paraId="3EF79264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3AB7CC3D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382305B2" w14:textId="77777777" w:rsidR="00CA0569" w:rsidRPr="00607A4F" w:rsidRDefault="00CA0569" w:rsidP="00A7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329E46B8" w14:textId="77777777" w:rsidR="00CA0569" w:rsidRPr="00607A4F" w:rsidRDefault="00CA0569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569" w:rsidRPr="00607A4F" w14:paraId="465CBE2F" w14:textId="77777777" w:rsidTr="005076C3">
        <w:trPr>
          <w:trHeight w:val="426"/>
        </w:trPr>
        <w:tc>
          <w:tcPr>
            <w:tcW w:w="568" w:type="dxa"/>
          </w:tcPr>
          <w:p w14:paraId="4B63D6A6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14:paraId="502E8BC6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4B5133B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1AF9247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78B9172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2057B295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5F6AD4BF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20707C54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165E6D4C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3F93BABA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14:paraId="216F3B4D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4342C89F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41758D2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3EB7610E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1C133E2A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29449033" w14:textId="77777777" w:rsidR="00CA0569" w:rsidRPr="00607A4F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A0569" w:rsidRPr="00607A4F" w14:paraId="6E4D07B6" w14:textId="77777777" w:rsidTr="005076C3">
        <w:trPr>
          <w:trHeight w:val="414"/>
        </w:trPr>
        <w:tc>
          <w:tcPr>
            <w:tcW w:w="568" w:type="dxa"/>
          </w:tcPr>
          <w:p w14:paraId="6EF8D9C1" w14:textId="300F0075" w:rsidR="00CA0569" w:rsidRPr="00A710BD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70" w:type="dxa"/>
            <w:gridSpan w:val="15"/>
            <w:vAlign w:val="center"/>
          </w:tcPr>
          <w:p w14:paraId="5BC6A24B" w14:textId="02091E81" w:rsidR="00CA0569" w:rsidRPr="00894F1E" w:rsidRDefault="00894F1E" w:rsidP="00D40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4F1E"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="00B235E3" w:rsidRPr="007167DC">
              <w:rPr>
                <w:rFonts w:ascii="Times New Roman" w:hAnsi="Times New Roman" w:cs="Times New Roman"/>
                <w:sz w:val="24"/>
                <w:szCs w:val="24"/>
              </w:rPr>
              <w:t>Создано единое образовательное и воспитательное пространство, направленное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  <w:r w:rsidRPr="00894F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100EAC" w:rsidRPr="00607A4F" w14:paraId="2E124716" w14:textId="77777777" w:rsidTr="005076C3">
        <w:tc>
          <w:tcPr>
            <w:tcW w:w="568" w:type="dxa"/>
          </w:tcPr>
          <w:p w14:paraId="1C2DC39C" w14:textId="57E0A765" w:rsidR="00100EAC" w:rsidRPr="00607A4F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93" w:type="dxa"/>
          </w:tcPr>
          <w:p w14:paraId="22B60021" w14:textId="1796CBAE" w:rsidR="00100EAC" w:rsidRPr="004B0131" w:rsidRDefault="00894F1E" w:rsidP="00100E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объектов, в которых в полном </w:t>
            </w:r>
            <w:r w:rsidRPr="004C59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992" w:type="dxa"/>
          </w:tcPr>
          <w:p w14:paraId="28CC80BA" w14:textId="402D0EE9" w:rsidR="005076C3" w:rsidRDefault="00816B7E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  <w:p w14:paraId="3B2FBE44" w14:textId="6628081F" w:rsidR="00100EAC" w:rsidRPr="00A710BD" w:rsidRDefault="00CE2EDE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851" w:type="dxa"/>
          </w:tcPr>
          <w:p w14:paraId="31A30D19" w14:textId="59477716" w:rsidR="00100EAC" w:rsidRPr="00A710BD" w:rsidRDefault="00C50902" w:rsidP="00100E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4F1E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</w:p>
        </w:tc>
        <w:tc>
          <w:tcPr>
            <w:tcW w:w="850" w:type="dxa"/>
          </w:tcPr>
          <w:p w14:paraId="573A3C1E" w14:textId="001F388C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21220A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23BCFD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160A5A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9813BC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39E2A6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B8BB7E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FDABA9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AF58E5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F2359D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FF9B94" w14:textId="77777777" w:rsidR="00100EAC" w:rsidRPr="00A710BD" w:rsidRDefault="00100EAC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5F006AE9" w14:textId="1B011A83" w:rsidR="00100EAC" w:rsidRPr="00A710BD" w:rsidRDefault="00A2494E" w:rsidP="00100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00ADE5A" w14:textId="77777777" w:rsidR="00CA0569" w:rsidRDefault="00CA0569" w:rsidP="00ED609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930501F" w14:textId="2EAA9944" w:rsidR="00BC2A24" w:rsidRDefault="00C50902" w:rsidP="00DB1F1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C2A24">
        <w:rPr>
          <w:rFonts w:ascii="Times New Roman" w:hAnsi="Times New Roman"/>
          <w:sz w:val="28"/>
          <w:szCs w:val="28"/>
        </w:rPr>
        <w:t>4.</w:t>
      </w:r>
      <w:r w:rsidR="00C25353">
        <w:rPr>
          <w:rFonts w:ascii="Times New Roman" w:hAnsi="Times New Roman"/>
          <w:sz w:val="28"/>
          <w:szCs w:val="28"/>
        </w:rPr>
        <w:t> </w:t>
      </w:r>
      <w:r w:rsidR="00BC2A24">
        <w:rPr>
          <w:rFonts w:ascii="Times New Roman" w:hAnsi="Times New Roman"/>
          <w:sz w:val="28"/>
          <w:szCs w:val="28"/>
        </w:rPr>
        <w:t>Мероприятия (результаты) регионального проекта</w:t>
      </w:r>
    </w:p>
    <w:tbl>
      <w:tblPr>
        <w:tblStyle w:val="af1"/>
        <w:tblW w:w="15481" w:type="dxa"/>
        <w:tblInd w:w="-318" w:type="dxa"/>
        <w:tblLook w:val="04A0" w:firstRow="1" w:lastRow="0" w:firstColumn="1" w:lastColumn="0" w:noHBand="0" w:noVBand="1"/>
      </w:tblPr>
      <w:tblGrid>
        <w:gridCol w:w="696"/>
        <w:gridCol w:w="2504"/>
        <w:gridCol w:w="1979"/>
        <w:gridCol w:w="1499"/>
        <w:gridCol w:w="1137"/>
        <w:gridCol w:w="696"/>
        <w:gridCol w:w="696"/>
        <w:gridCol w:w="696"/>
        <w:gridCol w:w="696"/>
        <w:gridCol w:w="696"/>
        <w:gridCol w:w="696"/>
        <w:gridCol w:w="1944"/>
        <w:gridCol w:w="1721"/>
      </w:tblGrid>
      <w:tr w:rsidR="00422085" w:rsidRPr="00773A5E" w14:paraId="14535D0D" w14:textId="77777777" w:rsidTr="00816B7E">
        <w:tc>
          <w:tcPr>
            <w:tcW w:w="710" w:type="dxa"/>
            <w:vMerge w:val="restart"/>
          </w:tcPr>
          <w:p w14:paraId="6D7E7985" w14:textId="77777777" w:rsidR="00D401B1" w:rsidRPr="00773A5E" w:rsidRDefault="00D401B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504" w:type="dxa"/>
            <w:vMerge w:val="restart"/>
          </w:tcPr>
          <w:p w14:paraId="2808CF5D" w14:textId="77777777" w:rsidR="00D401B1" w:rsidRPr="00773A5E" w:rsidRDefault="00D401B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979" w:type="dxa"/>
            <w:vMerge w:val="restart"/>
          </w:tcPr>
          <w:p w14:paraId="7507F9ED" w14:textId="6EA98D28" w:rsidR="00D401B1" w:rsidRPr="00773A5E" w:rsidRDefault="00D401B1" w:rsidP="00C509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 xml:space="preserve">Наименование структурных элементов государственных программ </w:t>
            </w:r>
            <w:r w:rsidR="00C50902">
              <w:rPr>
                <w:rFonts w:ascii="Times New Roman" w:hAnsi="Times New Roman"/>
                <w:szCs w:val="24"/>
              </w:rPr>
              <w:t xml:space="preserve">Кемеровской области – Кузбасса </w:t>
            </w:r>
            <w:r w:rsidRPr="00773A5E">
              <w:rPr>
                <w:rFonts w:ascii="Times New Roman" w:hAnsi="Times New Roman"/>
                <w:szCs w:val="24"/>
              </w:rPr>
              <w:t>вместе с наименованием государственной программы</w:t>
            </w:r>
            <w:r w:rsidR="00C50902">
              <w:rPr>
                <w:rFonts w:ascii="Times New Roman" w:hAnsi="Times New Roman"/>
                <w:szCs w:val="24"/>
              </w:rPr>
              <w:t xml:space="preserve"> Кемеровской области – Кузбасса</w:t>
            </w:r>
          </w:p>
        </w:tc>
        <w:tc>
          <w:tcPr>
            <w:tcW w:w="1499" w:type="dxa"/>
            <w:vMerge w:val="restart"/>
          </w:tcPr>
          <w:p w14:paraId="4E0BDC74" w14:textId="1B541428" w:rsidR="00D401B1" w:rsidRPr="00773A5E" w:rsidRDefault="00C50902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D401B1" w:rsidRPr="00773A5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D401B1" w:rsidRPr="00773A5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879" w:type="dxa"/>
            <w:gridSpan w:val="2"/>
          </w:tcPr>
          <w:p w14:paraId="38152296" w14:textId="77777777" w:rsidR="00D401B1" w:rsidRPr="00773A5E" w:rsidRDefault="00D401B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480" w:type="dxa"/>
            <w:gridSpan w:val="5"/>
          </w:tcPr>
          <w:p w14:paraId="1DDCA32B" w14:textId="77777777" w:rsidR="00D401B1" w:rsidRPr="00773A5E" w:rsidRDefault="00D401B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944" w:type="dxa"/>
            <w:vMerge w:val="restart"/>
          </w:tcPr>
          <w:p w14:paraId="346C77D2" w14:textId="77777777" w:rsidR="00D401B1" w:rsidRPr="00773A5E" w:rsidRDefault="00D401B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86" w:type="dxa"/>
            <w:vMerge w:val="restart"/>
          </w:tcPr>
          <w:p w14:paraId="403D8CE7" w14:textId="356CB1C8" w:rsidR="00D401B1" w:rsidRPr="00773A5E" w:rsidRDefault="00D401B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5A400F" w:rsidRPr="00773A5E" w14:paraId="66044725" w14:textId="77777777" w:rsidTr="00816B7E">
        <w:tc>
          <w:tcPr>
            <w:tcW w:w="710" w:type="dxa"/>
            <w:vMerge/>
          </w:tcPr>
          <w:p w14:paraId="5D257B1C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04" w:type="dxa"/>
            <w:vMerge/>
          </w:tcPr>
          <w:p w14:paraId="01F0D4A4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79" w:type="dxa"/>
            <w:vMerge/>
          </w:tcPr>
          <w:p w14:paraId="0F1A4789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9" w:type="dxa"/>
            <w:vMerge/>
          </w:tcPr>
          <w:p w14:paraId="7E370FD6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14:paraId="21677703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742" w:type="dxa"/>
          </w:tcPr>
          <w:p w14:paraId="194D61B8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696" w:type="dxa"/>
          </w:tcPr>
          <w:p w14:paraId="48AA8917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515A0881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06050BD7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3390DD7B" w14:textId="31EA3397" w:rsidR="00453B49" w:rsidRPr="00453B49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0AA3FBD1" w14:textId="21D9EAE6" w:rsidR="00453B49" w:rsidRPr="00453B49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944" w:type="dxa"/>
            <w:vMerge/>
          </w:tcPr>
          <w:p w14:paraId="50004A0E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6" w:type="dxa"/>
            <w:vMerge/>
          </w:tcPr>
          <w:p w14:paraId="3625DFB7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400F" w:rsidRPr="00773A5E" w14:paraId="3A421206" w14:textId="77777777" w:rsidTr="00816B7E">
        <w:tc>
          <w:tcPr>
            <w:tcW w:w="710" w:type="dxa"/>
          </w:tcPr>
          <w:p w14:paraId="4D2A4436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504" w:type="dxa"/>
          </w:tcPr>
          <w:p w14:paraId="6987A96D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9" w:type="dxa"/>
          </w:tcPr>
          <w:p w14:paraId="147BA453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665BC2F1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695279A1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42" w:type="dxa"/>
          </w:tcPr>
          <w:p w14:paraId="1C110CC7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6" w:type="dxa"/>
          </w:tcPr>
          <w:p w14:paraId="5523E85D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5D9608DB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5FDEA7ED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51A9B02C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7BDD1E4A" w14:textId="598EADAD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44" w:type="dxa"/>
          </w:tcPr>
          <w:p w14:paraId="6CDFEC00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86" w:type="dxa"/>
          </w:tcPr>
          <w:p w14:paraId="656DA439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D401B1" w:rsidRPr="00773A5E" w14:paraId="5062FB46" w14:textId="77777777" w:rsidTr="00816B7E">
        <w:tc>
          <w:tcPr>
            <w:tcW w:w="710" w:type="dxa"/>
          </w:tcPr>
          <w:p w14:paraId="13BA3890" w14:textId="28603192" w:rsidR="00D401B1" w:rsidRPr="00773A5E" w:rsidRDefault="00D401B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71" w:type="dxa"/>
            <w:gridSpan w:val="12"/>
          </w:tcPr>
          <w:p w14:paraId="6A18B19E" w14:textId="40E56FBF" w:rsidR="00D401B1" w:rsidRPr="00773A5E" w:rsidRDefault="00894F1E" w:rsidP="003F047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94F1E">
              <w:rPr>
                <w:rFonts w:ascii="Times New Roman" w:hAnsi="Times New Roman"/>
                <w:szCs w:val="24"/>
              </w:rPr>
              <w:t>Задача «</w:t>
            </w:r>
            <w:r w:rsidR="00B235E3" w:rsidRPr="007167DC">
              <w:rPr>
                <w:rFonts w:ascii="Times New Roman" w:hAnsi="Times New Roman"/>
                <w:szCs w:val="24"/>
              </w:rPr>
              <w:t>Создано единое образовательное и воспитательное пространство, направленное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  <w:r w:rsidRPr="00894F1E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5A400F" w:rsidRPr="00773A5E" w14:paraId="1E37BFDC" w14:textId="77777777" w:rsidTr="00816B7E">
        <w:tc>
          <w:tcPr>
            <w:tcW w:w="710" w:type="dxa"/>
          </w:tcPr>
          <w:p w14:paraId="004E9675" w14:textId="77777777" w:rsidR="00453B49" w:rsidRPr="00773A5E" w:rsidRDefault="00453B49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504" w:type="dxa"/>
          </w:tcPr>
          <w:p w14:paraId="61EEBACD" w14:textId="7BA4E7D3" w:rsidR="00453B49" w:rsidRPr="00886719" w:rsidRDefault="00103F3F" w:rsidP="003F047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Мероприятие (результат) «</w:t>
            </w:r>
            <w:r w:rsidR="00453B49" w:rsidRPr="00886719">
              <w:rPr>
                <w:rFonts w:ascii="Times New Roman" w:hAnsi="Times New Roman"/>
              </w:rPr>
              <w:t>Реализованы мероприятия</w:t>
            </w:r>
            <w:r w:rsidR="00453B49">
              <w:rPr>
                <w:rFonts w:ascii="Times New Roman" w:hAnsi="Times New Roman"/>
              </w:rPr>
              <w:t xml:space="preserve"> </w:t>
            </w:r>
            <w:r w:rsidR="00453B49" w:rsidRPr="00886719">
              <w:rPr>
                <w:rFonts w:ascii="Times New Roman" w:hAnsi="Times New Roman"/>
              </w:rPr>
              <w:t>по модернизации</w:t>
            </w:r>
            <w:r w:rsidR="00453B49">
              <w:rPr>
                <w:rFonts w:ascii="Times New Roman" w:hAnsi="Times New Roman"/>
              </w:rPr>
              <w:t xml:space="preserve"> </w:t>
            </w:r>
            <w:r w:rsidR="00453B49" w:rsidRPr="00886719">
              <w:rPr>
                <w:rFonts w:ascii="Times New Roman" w:hAnsi="Times New Roman"/>
              </w:rPr>
              <w:t>школьных систем</w:t>
            </w:r>
            <w:r w:rsidR="00453B49">
              <w:rPr>
                <w:rFonts w:ascii="Times New Roman" w:hAnsi="Times New Roman"/>
              </w:rPr>
              <w:t xml:space="preserve"> </w:t>
            </w:r>
            <w:r w:rsidR="00453B49" w:rsidRPr="00886719">
              <w:rPr>
                <w:rFonts w:ascii="Times New Roman" w:hAnsi="Times New Roman"/>
              </w:rPr>
              <w:t>образования, предусматривающие капитальный</w:t>
            </w:r>
            <w:r w:rsidR="00453B49">
              <w:rPr>
                <w:rFonts w:ascii="Times New Roman" w:hAnsi="Times New Roman"/>
              </w:rPr>
              <w:t xml:space="preserve"> </w:t>
            </w:r>
            <w:r w:rsidR="00453B49" w:rsidRPr="00886719">
              <w:rPr>
                <w:rFonts w:ascii="Times New Roman" w:hAnsi="Times New Roman"/>
              </w:rPr>
              <w:t>ремонт</w:t>
            </w:r>
            <w:r w:rsidR="00453B49">
              <w:rPr>
                <w:rFonts w:ascii="Times New Roman" w:hAnsi="Times New Roman"/>
              </w:rPr>
              <w:t xml:space="preserve"> </w:t>
            </w:r>
            <w:r w:rsidR="00453B49" w:rsidRPr="00886719">
              <w:rPr>
                <w:rFonts w:ascii="Times New Roman" w:hAnsi="Times New Roman"/>
              </w:rPr>
              <w:t>и оборудование</w:t>
            </w:r>
            <w:r w:rsidR="00453B49">
              <w:rPr>
                <w:rFonts w:ascii="Times New Roman" w:hAnsi="Times New Roman"/>
              </w:rPr>
              <w:t xml:space="preserve"> </w:t>
            </w:r>
            <w:r w:rsidR="00453B49" w:rsidRPr="00886719">
              <w:rPr>
                <w:rFonts w:ascii="Times New Roman" w:hAnsi="Times New Roman"/>
              </w:rPr>
              <w:t>зданий общеобразовательных организаций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79" w:type="dxa"/>
          </w:tcPr>
          <w:p w14:paraId="1E814270" w14:textId="09F98BB2" w:rsidR="00453B49" w:rsidRPr="00C50902" w:rsidRDefault="00C50902" w:rsidP="00C5090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50902">
              <w:rPr>
                <w:rFonts w:ascii="Times New Roman" w:hAnsi="Times New Roman"/>
                <w:szCs w:val="24"/>
              </w:rPr>
              <w:t xml:space="preserve">Региональный проект </w:t>
            </w:r>
            <w:r w:rsidR="0055701A">
              <w:rPr>
                <w:rFonts w:ascii="Times New Roman" w:hAnsi="Times New Roman"/>
                <w:szCs w:val="24"/>
              </w:rPr>
              <w:t>«</w:t>
            </w:r>
            <w:r w:rsidRPr="00C50902">
              <w:rPr>
                <w:rFonts w:ascii="Times New Roman" w:hAnsi="Times New Roman"/>
                <w:szCs w:val="24"/>
              </w:rPr>
              <w:t>Все лучшее детям (Кемеровская область - Кузбасс)</w:t>
            </w:r>
            <w:r w:rsidR="0055701A">
              <w:rPr>
                <w:rFonts w:ascii="Times New Roman" w:hAnsi="Times New Roman"/>
                <w:szCs w:val="24"/>
              </w:rPr>
              <w:t>»</w:t>
            </w:r>
            <w:r w:rsidRPr="00C50902">
              <w:rPr>
                <w:rFonts w:ascii="Times New Roman" w:hAnsi="Times New Roman"/>
                <w:szCs w:val="24"/>
              </w:rPr>
              <w:t xml:space="preserve"> </w:t>
            </w:r>
            <w:r w:rsidR="0055701A">
              <w:rPr>
                <w:rFonts w:ascii="Times New Roman" w:hAnsi="Times New Roman"/>
                <w:szCs w:val="24"/>
              </w:rPr>
              <w:t>г</w:t>
            </w:r>
            <w:r w:rsidRPr="00C50902">
              <w:rPr>
                <w:rFonts w:ascii="Times New Roman" w:hAnsi="Times New Roman"/>
                <w:szCs w:val="24"/>
              </w:rPr>
              <w:t>осударственн</w:t>
            </w:r>
            <w:r w:rsidR="0055701A">
              <w:rPr>
                <w:rFonts w:ascii="Times New Roman" w:hAnsi="Times New Roman"/>
                <w:szCs w:val="24"/>
              </w:rPr>
              <w:t>ой</w:t>
            </w:r>
            <w:r w:rsidRPr="00C50902">
              <w:rPr>
                <w:rFonts w:ascii="Times New Roman" w:hAnsi="Times New Roman"/>
                <w:szCs w:val="24"/>
              </w:rPr>
              <w:t xml:space="preserve"> программ</w:t>
            </w:r>
            <w:r w:rsidR="0055701A">
              <w:rPr>
                <w:rFonts w:ascii="Times New Roman" w:hAnsi="Times New Roman"/>
                <w:szCs w:val="24"/>
              </w:rPr>
              <w:t xml:space="preserve">ы </w:t>
            </w:r>
            <w:r w:rsidRPr="00C50902">
              <w:rPr>
                <w:rFonts w:ascii="Times New Roman" w:hAnsi="Times New Roman"/>
                <w:szCs w:val="24"/>
              </w:rPr>
              <w:t>Кемеровской области - Кузбасса «Развитие системы образования Кузбасса»</w:t>
            </w:r>
          </w:p>
        </w:tc>
        <w:tc>
          <w:tcPr>
            <w:tcW w:w="1499" w:type="dxa"/>
          </w:tcPr>
          <w:p w14:paraId="5FDE7D21" w14:textId="2579F809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75734EE6" w14:textId="532D3501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42" w:type="dxa"/>
          </w:tcPr>
          <w:p w14:paraId="63A6CDAE" w14:textId="08574900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112D7D6E" w14:textId="17982C1E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1931AA0C" w14:textId="43E12755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215553F8" w14:textId="2FAEB6B4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67C34E22" w14:textId="5CA3F486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6183211E" w14:textId="18E8B06B" w:rsidR="00453B49" w:rsidRPr="00773A5E" w:rsidRDefault="0059166D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44" w:type="dxa"/>
          </w:tcPr>
          <w:p w14:paraId="7E9A556F" w14:textId="500E7805" w:rsidR="00453B49" w:rsidRPr="003F0475" w:rsidRDefault="003F0475" w:rsidP="003F047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F0475">
              <w:rPr>
                <w:rFonts w:ascii="Times New Roman" w:hAnsi="Times New Roman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1486" w:type="dxa"/>
          </w:tcPr>
          <w:p w14:paraId="01CC85DA" w14:textId="25D626DB" w:rsidR="00453B49" w:rsidRPr="00773A5E" w:rsidRDefault="00103F3F" w:rsidP="00103F3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86719">
              <w:rPr>
                <w:rFonts w:ascii="Times New Roman" w:hAnsi="Times New Roman"/>
              </w:rPr>
              <w:t>Реализованы мероприятия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по модернизации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школьных систем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образования</w:t>
            </w:r>
          </w:p>
        </w:tc>
      </w:tr>
      <w:tr w:rsidR="0059166D" w:rsidRPr="00773A5E" w14:paraId="5F0C8922" w14:textId="77777777" w:rsidTr="00816B7E">
        <w:tc>
          <w:tcPr>
            <w:tcW w:w="710" w:type="dxa"/>
          </w:tcPr>
          <w:p w14:paraId="0CF91690" w14:textId="487335E3" w:rsidR="0059166D" w:rsidRPr="00773A5E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2504" w:type="dxa"/>
          </w:tcPr>
          <w:p w14:paraId="4AE34CAE" w14:textId="029ACC7C" w:rsidR="0059166D" w:rsidRPr="00886719" w:rsidRDefault="0059166D" w:rsidP="0059166D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86719">
              <w:rPr>
                <w:rFonts w:ascii="Times New Roman" w:hAnsi="Times New Roman"/>
              </w:rPr>
              <w:t>Реализованы мероприятия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по модернизации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школьных систем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образования</w:t>
            </w:r>
            <w:r w:rsidR="0048089A">
              <w:rPr>
                <w:rFonts w:ascii="Times New Roman" w:hAnsi="Times New Roman"/>
              </w:rPr>
              <w:t xml:space="preserve">, </w:t>
            </w:r>
            <w:r w:rsidR="0048089A" w:rsidRPr="00886719">
              <w:rPr>
                <w:rFonts w:ascii="Times New Roman" w:hAnsi="Times New Roman"/>
              </w:rPr>
              <w:t>предусматривающие капитальный</w:t>
            </w:r>
            <w:r w:rsidR="0048089A">
              <w:rPr>
                <w:rFonts w:ascii="Times New Roman" w:hAnsi="Times New Roman"/>
              </w:rPr>
              <w:t xml:space="preserve"> </w:t>
            </w:r>
            <w:r w:rsidR="0048089A" w:rsidRPr="00886719">
              <w:rPr>
                <w:rFonts w:ascii="Times New Roman" w:hAnsi="Times New Roman"/>
              </w:rPr>
              <w:t>ремонт</w:t>
            </w:r>
            <w:r w:rsidR="0048089A">
              <w:rPr>
                <w:rFonts w:ascii="Times New Roman" w:hAnsi="Times New Roman"/>
              </w:rPr>
              <w:t xml:space="preserve"> </w:t>
            </w:r>
            <w:r w:rsidR="0048089A" w:rsidRPr="00886719">
              <w:rPr>
                <w:rFonts w:ascii="Times New Roman" w:hAnsi="Times New Roman"/>
              </w:rPr>
              <w:t>и оборудование</w:t>
            </w:r>
            <w:r w:rsidR="0048089A">
              <w:rPr>
                <w:rFonts w:ascii="Times New Roman" w:hAnsi="Times New Roman"/>
              </w:rPr>
              <w:t xml:space="preserve"> </w:t>
            </w:r>
            <w:r w:rsidR="0048089A" w:rsidRPr="00886719">
              <w:rPr>
                <w:rFonts w:ascii="Times New Roman" w:hAnsi="Times New Roman"/>
              </w:rPr>
              <w:t>зданий общеобразовательных организаций</w:t>
            </w:r>
          </w:p>
        </w:tc>
        <w:tc>
          <w:tcPr>
            <w:tcW w:w="1979" w:type="dxa"/>
          </w:tcPr>
          <w:p w14:paraId="0D019C29" w14:textId="3B1F6C69" w:rsidR="0059166D" w:rsidRPr="00C50902" w:rsidRDefault="0072730E" w:rsidP="0072730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99" w:type="dxa"/>
          </w:tcPr>
          <w:p w14:paraId="11D0886B" w14:textId="41C5CB65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объект</w:t>
            </w:r>
          </w:p>
        </w:tc>
        <w:tc>
          <w:tcPr>
            <w:tcW w:w="1137" w:type="dxa"/>
          </w:tcPr>
          <w:p w14:paraId="080E3B34" w14:textId="5C18C040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42" w:type="dxa"/>
          </w:tcPr>
          <w:p w14:paraId="2501F490" w14:textId="3C9439EE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696" w:type="dxa"/>
          </w:tcPr>
          <w:p w14:paraId="570FF467" w14:textId="1D7F41C5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6" w:type="dxa"/>
          </w:tcPr>
          <w:p w14:paraId="1A20072F" w14:textId="360AE208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59C061E7" w14:textId="5A8E20F9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4478ADDD" w14:textId="1993E905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64B2D40B" w14:textId="5A5F2242" w:rsidR="0059166D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44" w:type="dxa"/>
          </w:tcPr>
          <w:p w14:paraId="3B7DA541" w14:textId="31C4B663" w:rsidR="0059166D" w:rsidRPr="003F0475" w:rsidRDefault="0059166D" w:rsidP="0059166D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86" w:type="dxa"/>
          </w:tcPr>
          <w:p w14:paraId="5E3980BC" w14:textId="6295D2AC" w:rsidR="0059166D" w:rsidRPr="00773A5E" w:rsidRDefault="0059166D" w:rsidP="0059166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7365F6F3" w14:textId="64BC7EC6" w:rsidR="00F12F8D" w:rsidRPr="00453B49" w:rsidRDefault="0059166D" w:rsidP="00FD43E0">
      <w:pPr>
        <w:spacing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F12F8D" w:rsidRPr="00453B49">
        <w:rPr>
          <w:rFonts w:ascii="Times New Roman" w:hAnsi="Times New Roman"/>
          <w:bCs/>
          <w:sz w:val="28"/>
          <w:szCs w:val="28"/>
        </w:rPr>
        <w:t>5.</w:t>
      </w:r>
      <w:r w:rsidR="00BA5D16">
        <w:rPr>
          <w:rFonts w:ascii="Times New Roman" w:hAnsi="Times New Roman"/>
          <w:bCs/>
          <w:sz w:val="28"/>
          <w:szCs w:val="28"/>
        </w:rPr>
        <w:t> </w:t>
      </w:r>
      <w:r w:rsidR="00F12F8D" w:rsidRPr="00453B49">
        <w:rPr>
          <w:rFonts w:ascii="Times New Roman" w:hAnsi="Times New Roman"/>
          <w:bCs/>
          <w:sz w:val="28"/>
          <w:szCs w:val="28"/>
        </w:rPr>
        <w:t>Финансовое обеспечение реализации регионального проекта</w:t>
      </w:r>
    </w:p>
    <w:tbl>
      <w:tblPr>
        <w:tblStyle w:val="af1"/>
        <w:tblW w:w="15310" w:type="dxa"/>
        <w:tblInd w:w="-147" w:type="dxa"/>
        <w:tblLook w:val="04A0" w:firstRow="1" w:lastRow="0" w:firstColumn="1" w:lastColumn="0" w:noHBand="0" w:noVBand="1"/>
      </w:tblPr>
      <w:tblGrid>
        <w:gridCol w:w="809"/>
        <w:gridCol w:w="6235"/>
        <w:gridCol w:w="1284"/>
        <w:gridCol w:w="1395"/>
        <w:gridCol w:w="1313"/>
        <w:gridCol w:w="1100"/>
        <w:gridCol w:w="1100"/>
        <w:gridCol w:w="2074"/>
      </w:tblGrid>
      <w:tr w:rsidR="00EE466C" w:rsidRPr="009079A4" w14:paraId="3860801E" w14:textId="77777777" w:rsidTr="00905E38">
        <w:tc>
          <w:tcPr>
            <w:tcW w:w="809" w:type="dxa"/>
            <w:vMerge w:val="restart"/>
          </w:tcPr>
          <w:p w14:paraId="3D416B04" w14:textId="77777777" w:rsidR="00EE466C" w:rsidRPr="00175A07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235" w:type="dxa"/>
            <w:vMerge w:val="restart"/>
          </w:tcPr>
          <w:p w14:paraId="293D63D7" w14:textId="04941A36" w:rsidR="00EE466C" w:rsidRPr="00175A07" w:rsidRDefault="00EE466C" w:rsidP="00EE466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59166D">
              <w:rPr>
                <w:rFonts w:ascii="Times New Roman" w:hAnsi="Times New Roman"/>
                <w:szCs w:val="24"/>
              </w:rPr>
              <w:t xml:space="preserve">, </w:t>
            </w:r>
            <w:r w:rsidR="00816B7E">
              <w:rPr>
                <w:rFonts w:ascii="Times New Roman" w:hAnsi="Times New Roman"/>
                <w:szCs w:val="24"/>
              </w:rPr>
              <w:t xml:space="preserve">наименование </w:t>
            </w:r>
            <w:r w:rsidR="0059166D">
              <w:rPr>
                <w:rFonts w:ascii="Times New Roman" w:hAnsi="Times New Roman"/>
                <w:szCs w:val="24"/>
              </w:rPr>
              <w:t>исполнителя</w:t>
            </w:r>
          </w:p>
        </w:tc>
        <w:tc>
          <w:tcPr>
            <w:tcW w:w="8266" w:type="dxa"/>
            <w:gridSpan w:val="6"/>
          </w:tcPr>
          <w:p w14:paraId="332BF4F1" w14:textId="2D737DDB" w:rsidR="00EE466C" w:rsidRPr="00175A07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EE466C" w:rsidRPr="009079A4" w14:paraId="17F3AED4" w14:textId="77777777" w:rsidTr="00905E38">
        <w:trPr>
          <w:trHeight w:val="228"/>
        </w:trPr>
        <w:tc>
          <w:tcPr>
            <w:tcW w:w="809" w:type="dxa"/>
            <w:vMerge/>
          </w:tcPr>
          <w:p w14:paraId="691FCC13" w14:textId="77777777" w:rsidR="00EE466C" w:rsidRPr="00175A07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Merge/>
          </w:tcPr>
          <w:p w14:paraId="7C605ABE" w14:textId="77777777" w:rsidR="00EE466C" w:rsidRPr="00325EB5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4" w:type="dxa"/>
          </w:tcPr>
          <w:p w14:paraId="17862D07" w14:textId="77777777" w:rsidR="00EE466C" w:rsidRPr="00175A07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395" w:type="dxa"/>
          </w:tcPr>
          <w:p w14:paraId="117A1EB7" w14:textId="77777777" w:rsidR="00EE466C" w:rsidRPr="00175A07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313" w:type="dxa"/>
          </w:tcPr>
          <w:p w14:paraId="14F91CAA" w14:textId="77777777" w:rsidR="00EE466C" w:rsidRPr="00175A07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00" w:type="dxa"/>
          </w:tcPr>
          <w:p w14:paraId="64C9F913" w14:textId="72D694CA" w:rsidR="00EE466C" w:rsidRPr="006B0BE8" w:rsidRDefault="00EE466C" w:rsidP="006B0BE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00" w:type="dxa"/>
          </w:tcPr>
          <w:p w14:paraId="33CD527E" w14:textId="4D0E021A" w:rsidR="00EE466C" w:rsidRPr="006B0BE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074" w:type="dxa"/>
          </w:tcPr>
          <w:p w14:paraId="66E2701B" w14:textId="77777777" w:rsidR="00EE466C" w:rsidRPr="00175A07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EE466C" w:rsidRPr="009079A4" w14:paraId="30687DD4" w14:textId="77777777" w:rsidTr="00905E38">
        <w:trPr>
          <w:trHeight w:val="228"/>
        </w:trPr>
        <w:tc>
          <w:tcPr>
            <w:tcW w:w="809" w:type="dxa"/>
          </w:tcPr>
          <w:p w14:paraId="7A86A785" w14:textId="77777777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235" w:type="dxa"/>
          </w:tcPr>
          <w:p w14:paraId="0ED41C0D" w14:textId="06E14740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84" w:type="dxa"/>
          </w:tcPr>
          <w:p w14:paraId="7A44D112" w14:textId="71869DE1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95" w:type="dxa"/>
          </w:tcPr>
          <w:p w14:paraId="3D15A224" w14:textId="0FF3C610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313" w:type="dxa"/>
          </w:tcPr>
          <w:p w14:paraId="01FA09A3" w14:textId="674E8E82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00" w:type="dxa"/>
          </w:tcPr>
          <w:p w14:paraId="085486C4" w14:textId="548767F4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0" w:type="dxa"/>
          </w:tcPr>
          <w:p w14:paraId="70505B6C" w14:textId="69ABD780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74" w:type="dxa"/>
          </w:tcPr>
          <w:p w14:paraId="55D03AB1" w14:textId="77777777" w:rsidR="00EE466C" w:rsidRPr="00671DD8" w:rsidRDefault="00EE466C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3D13E5" w:rsidRPr="009079A4" w14:paraId="48FFB113" w14:textId="77777777" w:rsidTr="00905E38">
        <w:tc>
          <w:tcPr>
            <w:tcW w:w="809" w:type="dxa"/>
          </w:tcPr>
          <w:p w14:paraId="4DBE334C" w14:textId="77777777" w:rsidR="003D13E5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10F9CA4E" w14:textId="02797AC9" w:rsidR="003D13E5" w:rsidRPr="00B3117C" w:rsidRDefault="0059166D" w:rsidP="0059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577C2D">
              <w:rPr>
                <w:rFonts w:ascii="Times New Roman" w:hAnsi="Times New Roman"/>
                <w:bCs/>
                <w:szCs w:val="24"/>
              </w:rPr>
              <w:t>Региональный проект «Все лучшее детям (Кемеровская область -</w:t>
            </w:r>
            <w:r w:rsidR="008F6F9E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7C2D">
              <w:rPr>
                <w:rFonts w:ascii="Times New Roman" w:hAnsi="Times New Roman"/>
                <w:bCs/>
                <w:szCs w:val="24"/>
              </w:rPr>
              <w:t>Кузбасс)»</w:t>
            </w:r>
            <w:r w:rsidR="00816B7E">
              <w:rPr>
                <w:rFonts w:ascii="Times New Roman" w:hAnsi="Times New Roman"/>
                <w:bCs/>
                <w:szCs w:val="24"/>
              </w:rPr>
              <w:t xml:space="preserve">, </w:t>
            </w:r>
            <w:r>
              <w:rPr>
                <w:rFonts w:ascii="Times New Roman" w:hAnsi="Times New Roman"/>
                <w:kern w:val="2"/>
                <w:szCs w:val="24"/>
                <w14:ligatures w14:val="standardContextual"/>
              </w:rPr>
              <w:t>в</w:t>
            </w:r>
            <w:r w:rsidR="003D13E5">
              <w:rPr>
                <w:rFonts w:ascii="Times New Roman" w:hAnsi="Times New Roman"/>
                <w:szCs w:val="24"/>
              </w:rPr>
              <w:t>сего</w:t>
            </w:r>
            <w:r>
              <w:rPr>
                <w:rFonts w:ascii="Times New Roman" w:hAnsi="Times New Roman"/>
                <w:szCs w:val="24"/>
              </w:rPr>
              <w:t>, в т.ч.</w:t>
            </w:r>
          </w:p>
        </w:tc>
        <w:tc>
          <w:tcPr>
            <w:tcW w:w="1284" w:type="dxa"/>
            <w:vAlign w:val="center"/>
          </w:tcPr>
          <w:p w14:paraId="59D2BC98" w14:textId="5CE4843E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1395" w:type="dxa"/>
            <w:vAlign w:val="center"/>
          </w:tcPr>
          <w:p w14:paraId="0499FE25" w14:textId="4F839297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2B78CA3" w14:textId="3C3DBE0F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E33FE9D" w14:textId="2A0CE5ED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69B0FB8" w14:textId="5E34EBAB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5B70320" w14:textId="51FB0B9D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  <w:tr w:rsidR="003D13E5" w:rsidRPr="009079A4" w14:paraId="4643C8EB" w14:textId="77777777" w:rsidTr="00905E38">
        <w:tc>
          <w:tcPr>
            <w:tcW w:w="809" w:type="dxa"/>
          </w:tcPr>
          <w:p w14:paraId="14390690" w14:textId="77777777" w:rsidR="003D13E5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032E431C" w14:textId="7CF31B16" w:rsidR="003D13E5" w:rsidRPr="009079A4" w:rsidRDefault="003D13E5" w:rsidP="003D13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20D12CC4" w14:textId="552CE17E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  <w:tc>
          <w:tcPr>
            <w:tcW w:w="1395" w:type="dxa"/>
            <w:vAlign w:val="center"/>
          </w:tcPr>
          <w:p w14:paraId="13AF1966" w14:textId="059B8A8B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F6E1F64" w14:textId="27B11E77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2171A07" w14:textId="4BDD88F1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EB72826" w14:textId="2F41E2B4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38C3E6D" w14:textId="4B132130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</w:tr>
      <w:tr w:rsidR="003D13E5" w:rsidRPr="009079A4" w14:paraId="5A3A81DC" w14:textId="77777777" w:rsidTr="00905E38">
        <w:tc>
          <w:tcPr>
            <w:tcW w:w="809" w:type="dxa"/>
          </w:tcPr>
          <w:p w14:paraId="317FB9BC" w14:textId="77777777" w:rsidR="003D13E5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4010BB82" w14:textId="64FC2EDA" w:rsidR="003D13E5" w:rsidRPr="009079A4" w:rsidRDefault="003D13E5" w:rsidP="003D13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5CF63B13" w14:textId="7D1D2B95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  <w:tc>
          <w:tcPr>
            <w:tcW w:w="1395" w:type="dxa"/>
            <w:vAlign w:val="center"/>
          </w:tcPr>
          <w:p w14:paraId="6D45215D" w14:textId="3B1EA840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01DE858" w14:textId="50EA8CFA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5BBF8A3" w14:textId="0CDB6935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6673FAC" w14:textId="0DA2D63B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202A32C" w14:textId="1D8864C4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</w:tr>
      <w:tr w:rsidR="003D13E5" w:rsidRPr="009079A4" w14:paraId="14D9B47E" w14:textId="77777777" w:rsidTr="00905E38">
        <w:tc>
          <w:tcPr>
            <w:tcW w:w="809" w:type="dxa"/>
          </w:tcPr>
          <w:p w14:paraId="1194BB94" w14:textId="77777777" w:rsidR="003D13E5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441D7648" w14:textId="2D1A3F73" w:rsidR="003D13E5" w:rsidRPr="009079A4" w:rsidRDefault="003D13E5" w:rsidP="003D13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394F9015" w14:textId="03B9457E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  <w:tc>
          <w:tcPr>
            <w:tcW w:w="1395" w:type="dxa"/>
            <w:vAlign w:val="center"/>
          </w:tcPr>
          <w:p w14:paraId="3C574CFF" w14:textId="22296A1B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C31A488" w14:textId="512F332D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AC31489" w14:textId="585FE00F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781E3B4" w14:textId="3B0149CF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D093240" w14:textId="38BAB3B7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</w:tr>
      <w:tr w:rsidR="003D13E5" w:rsidRPr="009079A4" w14:paraId="7FEAA6DD" w14:textId="77777777" w:rsidTr="00905E38">
        <w:tc>
          <w:tcPr>
            <w:tcW w:w="809" w:type="dxa"/>
          </w:tcPr>
          <w:p w14:paraId="3AD0EABA" w14:textId="77777777" w:rsidR="003D13E5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02FF95A7" w14:textId="23E63CDC" w:rsidR="003D13E5" w:rsidRPr="009079A4" w:rsidRDefault="003D13E5" w:rsidP="003D13E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221CCC76" w14:textId="48FF6C9A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45DC8577" w14:textId="29D852E5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7F8F25C" w14:textId="1ACB35D1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4767BE0" w14:textId="71237610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07B3304" w14:textId="3B7962C4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160F6D9" w14:textId="60C72A98" w:rsidR="003D13E5" w:rsidRPr="006B0BE8" w:rsidRDefault="003D13E5" w:rsidP="003D13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128FC" w:rsidRPr="009079A4" w14:paraId="6A932B2A" w14:textId="77777777" w:rsidTr="00905E38">
        <w:tc>
          <w:tcPr>
            <w:tcW w:w="809" w:type="dxa"/>
          </w:tcPr>
          <w:p w14:paraId="1F01FAAA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29FA162A" w14:textId="53D1FABE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72730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72730E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7A310AE4" w14:textId="243856D9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1395" w:type="dxa"/>
            <w:vAlign w:val="center"/>
          </w:tcPr>
          <w:p w14:paraId="467BD187" w14:textId="076BAE03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721F5E5" w14:textId="00DC5F0F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CE32178" w14:textId="7875431D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087B2D1" w14:textId="3ACEC781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0E3B492" w14:textId="76B5BFD1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  <w:tr w:rsidR="000128FC" w:rsidRPr="009079A4" w14:paraId="63842E83" w14:textId="77777777" w:rsidTr="00905E38">
        <w:tc>
          <w:tcPr>
            <w:tcW w:w="809" w:type="dxa"/>
          </w:tcPr>
          <w:p w14:paraId="3F7D3230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40FB2BC3" w14:textId="24E67005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ECAA6E3" w14:textId="206887D8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  <w:tc>
          <w:tcPr>
            <w:tcW w:w="1395" w:type="dxa"/>
            <w:vAlign w:val="center"/>
          </w:tcPr>
          <w:p w14:paraId="3F714482" w14:textId="5CA029AD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75DF462" w14:textId="2137648B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A75468A" w14:textId="459CA0C0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0200E8D" w14:textId="29C87296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8DAF8B5" w14:textId="6E0E32C6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</w:tr>
      <w:tr w:rsidR="000128FC" w:rsidRPr="009079A4" w14:paraId="0CFF7B68" w14:textId="77777777" w:rsidTr="00905E38">
        <w:tc>
          <w:tcPr>
            <w:tcW w:w="809" w:type="dxa"/>
          </w:tcPr>
          <w:p w14:paraId="60F953F8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58173F03" w14:textId="37642817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0ED941D7" w14:textId="6530281B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  <w:tc>
          <w:tcPr>
            <w:tcW w:w="1395" w:type="dxa"/>
            <w:vAlign w:val="center"/>
          </w:tcPr>
          <w:p w14:paraId="3FBF9039" w14:textId="4EA68375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30CC09C" w14:textId="6518F4C6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B45FBB7" w14:textId="24CFD146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6D64332" w14:textId="09E0AC5A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4DC92FB" w14:textId="7DC86F19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</w:tr>
      <w:tr w:rsidR="000128FC" w:rsidRPr="009079A4" w14:paraId="5FD8FCF3" w14:textId="77777777" w:rsidTr="00905E38">
        <w:tc>
          <w:tcPr>
            <w:tcW w:w="809" w:type="dxa"/>
          </w:tcPr>
          <w:p w14:paraId="402DFE8D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3F8B42C9" w14:textId="1862BDA5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5C8DF182" w14:textId="037F8E52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  <w:tc>
          <w:tcPr>
            <w:tcW w:w="1395" w:type="dxa"/>
            <w:vAlign w:val="center"/>
          </w:tcPr>
          <w:p w14:paraId="4C76F5EC" w14:textId="650E11D8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AC53594" w14:textId="097331D4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AA5363F" w14:textId="539C3701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F1EF3AA" w14:textId="0B40B398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176A65D" w14:textId="780A8129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</w:tr>
      <w:tr w:rsidR="000128FC" w:rsidRPr="009079A4" w14:paraId="7D3F0FDE" w14:textId="77777777" w:rsidTr="00905E38">
        <w:tc>
          <w:tcPr>
            <w:tcW w:w="809" w:type="dxa"/>
          </w:tcPr>
          <w:p w14:paraId="5F5D848E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21B31547" w14:textId="1F121AC4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6E440887" w14:textId="09F61CAD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430804AD" w14:textId="67CF6C59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5A82E66" w14:textId="234B3E60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008D8D2" w14:textId="2AF713A1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E72BAFE" w14:textId="4C3678DA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27C7FCA" w14:textId="646FC067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128FC" w:rsidRPr="009079A4" w14:paraId="51174045" w14:textId="77777777" w:rsidTr="00905E38">
        <w:tc>
          <w:tcPr>
            <w:tcW w:w="809" w:type="dxa"/>
            <w:vAlign w:val="center"/>
          </w:tcPr>
          <w:p w14:paraId="7EEE0755" w14:textId="57D610C7" w:rsidR="000128FC" w:rsidRPr="00F21AC9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501" w:type="dxa"/>
            <w:gridSpan w:val="7"/>
          </w:tcPr>
          <w:p w14:paraId="43AFFA04" w14:textId="48228B07" w:rsidR="000128FC" w:rsidRPr="00422085" w:rsidRDefault="000128FC" w:rsidP="000128FC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</w:t>
            </w:r>
            <w:r w:rsidRPr="007167DC">
              <w:rPr>
                <w:rFonts w:ascii="Times New Roman" w:hAnsi="Times New Roman"/>
                <w:szCs w:val="24"/>
              </w:rPr>
              <w:t>Создано единое образовательное и воспитательное пространство, направленное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0128FC" w:rsidRPr="009079A4" w14:paraId="22FE3118" w14:textId="77777777" w:rsidTr="00905E38">
        <w:tc>
          <w:tcPr>
            <w:tcW w:w="809" w:type="dxa"/>
          </w:tcPr>
          <w:p w14:paraId="04098896" w14:textId="410915BB" w:rsidR="000128FC" w:rsidRPr="00F21AC9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235" w:type="dxa"/>
            <w:vAlign w:val="center"/>
          </w:tcPr>
          <w:p w14:paraId="3736C07A" w14:textId="77777777" w:rsidR="00D72DBF" w:rsidRDefault="00D72DBF" w:rsidP="000128FC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(результат)</w:t>
            </w:r>
          </w:p>
          <w:p w14:paraId="5D9C307A" w14:textId="0BA1143A" w:rsidR="000128FC" w:rsidRPr="00B3117C" w:rsidRDefault="00D72DBF" w:rsidP="000128FC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</w:rPr>
              <w:t>«</w:t>
            </w:r>
            <w:r w:rsidR="000128FC" w:rsidRPr="00422085">
              <w:rPr>
                <w:rFonts w:ascii="Times New Roman" w:hAnsi="Times New Roman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  <w:r>
              <w:rPr>
                <w:rFonts w:ascii="Times New Roman" w:hAnsi="Times New Roman"/>
              </w:rPr>
              <w:t>»</w:t>
            </w:r>
            <w:r w:rsidR="000128FC">
              <w:rPr>
                <w:rFonts w:ascii="Times New Roman" w:hAnsi="Times New Roman"/>
              </w:rPr>
              <w:t>, в т.ч.:</w:t>
            </w:r>
          </w:p>
        </w:tc>
        <w:tc>
          <w:tcPr>
            <w:tcW w:w="1284" w:type="dxa"/>
            <w:vAlign w:val="center"/>
          </w:tcPr>
          <w:p w14:paraId="4BFCB048" w14:textId="6F63363F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1395" w:type="dxa"/>
            <w:vAlign w:val="center"/>
          </w:tcPr>
          <w:p w14:paraId="38038C94" w14:textId="399F522B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B34DC1C" w14:textId="4871EF16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F373759" w14:textId="292F30A9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5ED0FEA" w14:textId="3C1D7631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28853A8" w14:textId="1629B9AB" w:rsidR="000128FC" w:rsidRPr="006B0BE8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  <w:tr w:rsidR="000128FC" w:rsidRPr="009079A4" w14:paraId="3C377B28" w14:textId="77777777" w:rsidTr="00905E38">
        <w:tc>
          <w:tcPr>
            <w:tcW w:w="809" w:type="dxa"/>
          </w:tcPr>
          <w:p w14:paraId="0CAE3020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6998D1AC" w14:textId="7A9D290A" w:rsidR="000128FC" w:rsidRPr="009079A4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26B0A7A0" w14:textId="4367C69F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  <w:tc>
          <w:tcPr>
            <w:tcW w:w="1395" w:type="dxa"/>
            <w:vAlign w:val="center"/>
          </w:tcPr>
          <w:p w14:paraId="621B6D6E" w14:textId="30200893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141F9AA" w14:textId="55EDEAE5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C88F036" w14:textId="126A9359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B13CD64" w14:textId="514C0A05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1BB5EF9" w14:textId="657F52D2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</w:tr>
      <w:tr w:rsidR="000128FC" w:rsidRPr="009079A4" w14:paraId="3C8B6F85" w14:textId="77777777" w:rsidTr="00905E38">
        <w:tc>
          <w:tcPr>
            <w:tcW w:w="809" w:type="dxa"/>
          </w:tcPr>
          <w:p w14:paraId="377C7B62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456ACAF5" w14:textId="1242B4D1" w:rsidR="000128FC" w:rsidRPr="009079A4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2CF8F804" w14:textId="2D26509C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  <w:tc>
          <w:tcPr>
            <w:tcW w:w="1395" w:type="dxa"/>
            <w:vAlign w:val="center"/>
          </w:tcPr>
          <w:p w14:paraId="664F7137" w14:textId="57F5B7C8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0B73AED" w14:textId="23592D1C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F0059C5" w14:textId="1DA3698B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05C57CF" w14:textId="6D2941F2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1A18580" w14:textId="6CEFEEA0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</w:tr>
      <w:tr w:rsidR="000128FC" w:rsidRPr="009079A4" w14:paraId="285608E1" w14:textId="77777777" w:rsidTr="00905E38">
        <w:tc>
          <w:tcPr>
            <w:tcW w:w="809" w:type="dxa"/>
          </w:tcPr>
          <w:p w14:paraId="4C4209FF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69A3AE51" w14:textId="27715272" w:rsidR="000128FC" w:rsidRPr="009079A4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476344F3" w14:textId="42162BC4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  <w:tc>
          <w:tcPr>
            <w:tcW w:w="1395" w:type="dxa"/>
            <w:vAlign w:val="center"/>
          </w:tcPr>
          <w:p w14:paraId="4658EADB" w14:textId="08985F55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C369F76" w14:textId="2F243D73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DCABBED" w14:textId="2114B36B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6904BC8" w14:textId="62D3E2D7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8B8104C" w14:textId="2CBA11F1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</w:tr>
      <w:tr w:rsidR="000128FC" w:rsidRPr="009079A4" w14:paraId="31F074FB" w14:textId="77777777" w:rsidTr="00905E38">
        <w:tc>
          <w:tcPr>
            <w:tcW w:w="809" w:type="dxa"/>
          </w:tcPr>
          <w:p w14:paraId="079F6E58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0AF73A7B" w14:textId="0F93DD22" w:rsidR="000128FC" w:rsidRPr="009079A4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498B3D13" w14:textId="6799CBC0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7DB2EB2C" w14:textId="588DF407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3F4FF0E" w14:textId="1C563A0C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48F8C7B" w14:textId="3233D302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8E99087" w14:textId="75B22ABE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35A8015" w14:textId="794F2775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128FC" w:rsidRPr="009079A4" w14:paraId="1845D09F" w14:textId="77777777" w:rsidTr="00905E38">
        <w:tc>
          <w:tcPr>
            <w:tcW w:w="809" w:type="dxa"/>
          </w:tcPr>
          <w:p w14:paraId="0738388B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12DDD7CF" w14:textId="4BC21EEE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72730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72730E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итого:</w:t>
            </w:r>
          </w:p>
        </w:tc>
        <w:tc>
          <w:tcPr>
            <w:tcW w:w="1284" w:type="dxa"/>
            <w:vAlign w:val="center"/>
          </w:tcPr>
          <w:p w14:paraId="63ACD339" w14:textId="778B2E92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1395" w:type="dxa"/>
            <w:vAlign w:val="center"/>
          </w:tcPr>
          <w:p w14:paraId="7830264B" w14:textId="58D79A91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A39FD5C" w14:textId="32FDACF6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F937502" w14:textId="0932C3FA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DB9A4D6" w14:textId="4F1EB6A8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5F58D97" w14:textId="47F450E6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  <w:tr w:rsidR="000128FC" w:rsidRPr="009079A4" w14:paraId="24ED4CE2" w14:textId="77777777" w:rsidTr="00905E38">
        <w:tc>
          <w:tcPr>
            <w:tcW w:w="809" w:type="dxa"/>
          </w:tcPr>
          <w:p w14:paraId="7C69C49B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00A86A9E" w14:textId="4CF2408A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580EF00F" w14:textId="318681F7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  <w:tc>
          <w:tcPr>
            <w:tcW w:w="1395" w:type="dxa"/>
            <w:vAlign w:val="center"/>
          </w:tcPr>
          <w:p w14:paraId="501C6649" w14:textId="62518756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C8CE6F8" w14:textId="48E12199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4E33EA2" w14:textId="7B9515E6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48599DF" w14:textId="685219C7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46D01DD" w14:textId="02D05748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87 397,4</w:t>
            </w:r>
          </w:p>
        </w:tc>
      </w:tr>
      <w:tr w:rsidR="000128FC" w:rsidRPr="009079A4" w14:paraId="67558FF0" w14:textId="77777777" w:rsidTr="00905E38">
        <w:tc>
          <w:tcPr>
            <w:tcW w:w="809" w:type="dxa"/>
          </w:tcPr>
          <w:p w14:paraId="3EAB4C86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4CA38307" w14:textId="04A2BDB6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37E66EEC" w14:textId="10349C01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  <w:tc>
          <w:tcPr>
            <w:tcW w:w="1395" w:type="dxa"/>
            <w:vAlign w:val="center"/>
          </w:tcPr>
          <w:p w14:paraId="1E3A233C" w14:textId="6CC1E633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76683EC" w14:textId="7FD2C850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2D4008F" w14:textId="21760EB8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2DFC761" w14:textId="30B3E3D3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DF0BB7E" w14:textId="0DB122D3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35 697,5</w:t>
            </w:r>
          </w:p>
        </w:tc>
      </w:tr>
      <w:tr w:rsidR="000128FC" w:rsidRPr="009079A4" w14:paraId="2544F923" w14:textId="77777777" w:rsidTr="00905E38">
        <w:tc>
          <w:tcPr>
            <w:tcW w:w="809" w:type="dxa"/>
          </w:tcPr>
          <w:p w14:paraId="587FC8BF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39452A11" w14:textId="72549ED8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2D6BB07C" w14:textId="4D51797A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  <w:tc>
          <w:tcPr>
            <w:tcW w:w="1395" w:type="dxa"/>
            <w:vAlign w:val="center"/>
          </w:tcPr>
          <w:p w14:paraId="175E4484" w14:textId="65A92B4F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67729AA" w14:textId="545BAE2E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C4BFB7B" w14:textId="491F6D8E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4860A97" w14:textId="0037EB26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55126A9" w14:textId="5F91BEF0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13 677,2</w:t>
            </w:r>
          </w:p>
        </w:tc>
      </w:tr>
      <w:tr w:rsidR="000128FC" w:rsidRPr="009079A4" w14:paraId="07669307" w14:textId="77777777" w:rsidTr="00905E38">
        <w:tc>
          <w:tcPr>
            <w:tcW w:w="809" w:type="dxa"/>
          </w:tcPr>
          <w:p w14:paraId="62168217" w14:textId="77777777" w:rsidR="000128FC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235" w:type="dxa"/>
            <w:vAlign w:val="center"/>
          </w:tcPr>
          <w:p w14:paraId="1489860C" w14:textId="335EB95C" w:rsidR="000128FC" w:rsidRDefault="000128FC" w:rsidP="000128FC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7AE83E17" w14:textId="49AE101E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AA3005A" w14:textId="25EF6E69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A514A40" w14:textId="5C360422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36B80DC" w14:textId="55BAA9B7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B9A2CA7" w14:textId="7C44CDF1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4AFCD60" w14:textId="7556D633" w:rsidR="000128FC" w:rsidRPr="009079A4" w:rsidRDefault="000128FC" w:rsidP="000128F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1756A86F" w14:textId="77777777" w:rsidR="00DB1F10" w:rsidRDefault="00DB1F10" w:rsidP="00C25353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7BDB8EAC" w14:textId="1692C32F" w:rsidR="00F12F8D" w:rsidRDefault="001F4CD4" w:rsidP="00DB1F10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671DD8">
        <w:rPr>
          <w:rFonts w:ascii="Times New Roman" w:hAnsi="Times New Roman"/>
          <w:sz w:val="28"/>
          <w:szCs w:val="28"/>
        </w:rPr>
        <w:t>6.</w:t>
      </w:r>
      <w:r w:rsidR="00C25353">
        <w:rPr>
          <w:rFonts w:ascii="Times New Roman" w:hAnsi="Times New Roman"/>
          <w:sz w:val="28"/>
          <w:szCs w:val="28"/>
        </w:rPr>
        <w:t> </w:t>
      </w:r>
      <w:r w:rsidR="00671DD8">
        <w:rPr>
          <w:rFonts w:ascii="Times New Roman" w:hAnsi="Times New Roman"/>
          <w:sz w:val="28"/>
          <w:szCs w:val="28"/>
        </w:rPr>
        <w:t xml:space="preserve">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671DD8">
        <w:rPr>
          <w:rFonts w:ascii="Times New Roman" w:hAnsi="Times New Roman"/>
          <w:sz w:val="28"/>
          <w:szCs w:val="28"/>
        </w:rPr>
        <w:t>2026 году</w:t>
      </w:r>
    </w:p>
    <w:tbl>
      <w:tblPr>
        <w:tblW w:w="1524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709"/>
        <w:gridCol w:w="992"/>
        <w:gridCol w:w="851"/>
        <w:gridCol w:w="850"/>
        <w:gridCol w:w="993"/>
        <w:gridCol w:w="1134"/>
        <w:gridCol w:w="1134"/>
        <w:gridCol w:w="1134"/>
        <w:gridCol w:w="992"/>
        <w:gridCol w:w="1634"/>
      </w:tblGrid>
      <w:tr w:rsidR="00671DD8" w:rsidRPr="00607A4F" w14:paraId="412DDB9F" w14:textId="77777777" w:rsidTr="00CC35FC">
        <w:tc>
          <w:tcPr>
            <w:tcW w:w="545" w:type="dxa"/>
            <w:vMerge w:val="restart"/>
          </w:tcPr>
          <w:p w14:paraId="7F7864AF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33" w:type="dxa"/>
            <w:vMerge w:val="restart"/>
          </w:tcPr>
          <w:p w14:paraId="48BB81B6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0631" w:type="dxa"/>
            <w:gridSpan w:val="11"/>
            <w:vAlign w:val="center"/>
          </w:tcPr>
          <w:p w14:paraId="5C6C11EF" w14:textId="5635F0C2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исполнения нарастающим итогом, тыс.</w:t>
            </w:r>
            <w:r w:rsidR="00577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34" w:type="dxa"/>
            <w:vMerge w:val="restart"/>
          </w:tcPr>
          <w:p w14:paraId="38F8F077" w14:textId="7FB4571D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F4CD4">
              <w:rPr>
                <w:rFonts w:ascii="Times New Roman" w:hAnsi="Times New Roman" w:cs="Times New Roman"/>
                <w:sz w:val="24"/>
                <w:szCs w:val="24"/>
              </w:rPr>
              <w:t>31.12. текущего года</w:t>
            </w:r>
          </w:p>
        </w:tc>
      </w:tr>
      <w:tr w:rsidR="00671DD8" w:rsidRPr="00607A4F" w14:paraId="0894263C" w14:textId="77777777" w:rsidTr="00F96469">
        <w:tc>
          <w:tcPr>
            <w:tcW w:w="545" w:type="dxa"/>
            <w:vMerge/>
          </w:tcPr>
          <w:p w14:paraId="174F4D2A" w14:textId="77777777" w:rsidR="00671DD8" w:rsidRPr="00607A4F" w:rsidRDefault="00671DD8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584FF509" w14:textId="77777777" w:rsidR="00671DD8" w:rsidRPr="00607A4F" w:rsidRDefault="00671DD8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E783DA1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5E0F76C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1280AAFA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6D2BE9E5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vAlign w:val="center"/>
          </w:tcPr>
          <w:p w14:paraId="48B8F56B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vAlign w:val="center"/>
          </w:tcPr>
          <w:p w14:paraId="7AABF431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31C3F257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34" w:type="dxa"/>
            <w:vAlign w:val="center"/>
          </w:tcPr>
          <w:p w14:paraId="4534B4DE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120B8A82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vAlign w:val="center"/>
          </w:tcPr>
          <w:p w14:paraId="5FCD593E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63E58C51" w14:textId="77777777" w:rsidR="00671DD8" w:rsidRPr="00607A4F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34" w:type="dxa"/>
            <w:vMerge/>
          </w:tcPr>
          <w:p w14:paraId="7844F5BC" w14:textId="77777777" w:rsidR="00671DD8" w:rsidRPr="00607A4F" w:rsidRDefault="00671DD8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D8" w:rsidRPr="00607A4F" w14:paraId="55E7AB9B" w14:textId="77777777" w:rsidTr="00F96469">
        <w:tc>
          <w:tcPr>
            <w:tcW w:w="545" w:type="dxa"/>
          </w:tcPr>
          <w:p w14:paraId="368B85DE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219B66B9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61C08F36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3342F9D0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2B766952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78B33093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0D5B63AD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060BA976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0870BD88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6823BD95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3E2CD94B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5998D5C1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574D4034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4" w:type="dxa"/>
          </w:tcPr>
          <w:p w14:paraId="49A4E4BB" w14:textId="77777777" w:rsidR="00671DD8" w:rsidRPr="00607A4F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77C2D" w:rsidRPr="00607A4F" w14:paraId="0D721202" w14:textId="77777777" w:rsidTr="00F96469">
        <w:tc>
          <w:tcPr>
            <w:tcW w:w="545" w:type="dxa"/>
          </w:tcPr>
          <w:p w14:paraId="33AF32B3" w14:textId="4A4E8A4B" w:rsidR="00577C2D" w:rsidRDefault="00577C2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8" w:type="dxa"/>
            <w:gridSpan w:val="13"/>
          </w:tcPr>
          <w:p w14:paraId="3403B636" w14:textId="5926C578" w:rsidR="00577C2D" w:rsidRPr="00E85FC0" w:rsidRDefault="00B744A1" w:rsidP="00577C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="00B235E3" w:rsidRPr="007167DC">
              <w:rPr>
                <w:rFonts w:ascii="Times New Roman" w:hAnsi="Times New Roman" w:cs="Times New Roman"/>
                <w:sz w:val="24"/>
                <w:szCs w:val="24"/>
              </w:rPr>
              <w:t>Создано единое образовательное и воспитательное пространство, направленное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71DD8" w:rsidRPr="00607A4F" w14:paraId="66AFD1EB" w14:textId="77777777" w:rsidTr="00F96469">
        <w:tc>
          <w:tcPr>
            <w:tcW w:w="545" w:type="dxa"/>
          </w:tcPr>
          <w:p w14:paraId="6C2988C7" w14:textId="421C3D95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14:paraId="2537DC55" w14:textId="77777777" w:rsidR="0072730E" w:rsidRDefault="0072730E" w:rsidP="00577C2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10712106" w14:textId="1AE3C5D9" w:rsidR="00671DD8" w:rsidRPr="0048089A" w:rsidRDefault="0072730E" w:rsidP="00577C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577C2D" w:rsidRPr="0048089A">
              <w:rPr>
                <w:rFonts w:ascii="Times New Roman" w:hAnsi="Times New Roman"/>
                <w:sz w:val="24"/>
                <w:szCs w:val="24"/>
              </w:rPr>
              <w:t xml:space="preserve">Реализованы мероприятия по модернизации школьных систем образования, предусматривающие капитальный ремонт и оборудование </w:t>
            </w:r>
            <w:r w:rsidR="00577C2D" w:rsidRPr="0048089A">
              <w:rPr>
                <w:rFonts w:ascii="Times New Roman" w:hAnsi="Times New Roman"/>
                <w:sz w:val="24"/>
                <w:szCs w:val="24"/>
              </w:rPr>
              <w:lastRenderedPageBreak/>
              <w:t>зданий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14:paraId="5F0C97DA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12A7AA3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5AF7D08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5C7020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466739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0F2C941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D1F8A64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0D1EFA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6A5861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CD48F1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743F3C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2EAABA0A" w14:textId="352D63EA" w:rsidR="00671DD8" w:rsidRDefault="003D13E5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  <w:tr w:rsidR="00671DD8" w:rsidRPr="00607A4F" w14:paraId="341BE88D" w14:textId="77777777" w:rsidTr="00F96469">
        <w:tc>
          <w:tcPr>
            <w:tcW w:w="2978" w:type="dxa"/>
            <w:gridSpan w:val="2"/>
          </w:tcPr>
          <w:p w14:paraId="02151EBC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7F48B728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A787D3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D1271A8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79F2939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FD5ED4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62BACE1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94009D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E86ECF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EFEB12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19CC5C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EC1AF74" w14:textId="77777777" w:rsidR="00671DD8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14:paraId="5774BA4C" w14:textId="38AEEC22" w:rsidR="00671DD8" w:rsidRDefault="003D13E5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</w:tr>
    </w:tbl>
    <w:p w14:paraId="2DB53520" w14:textId="77777777" w:rsidR="00671DD8" w:rsidRDefault="00671DD8" w:rsidP="00671DD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457014C6" w14:textId="0E76A0B1" w:rsidR="00291C1B" w:rsidRDefault="001F4CD4" w:rsidP="00DB1F1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291C1B">
        <w:rPr>
          <w:rFonts w:ascii="Times New Roman" w:hAnsi="Times New Roman"/>
          <w:sz w:val="28"/>
          <w:szCs w:val="28"/>
        </w:rPr>
        <w:t>7.</w:t>
      </w:r>
      <w:r w:rsidR="00C25353">
        <w:rPr>
          <w:rFonts w:ascii="Times New Roman" w:hAnsi="Times New Roman"/>
          <w:sz w:val="28"/>
          <w:szCs w:val="28"/>
        </w:rPr>
        <w:t> </w:t>
      </w:r>
      <w:r w:rsidR="00291C1B">
        <w:rPr>
          <w:rFonts w:ascii="Times New Roman" w:hAnsi="Times New Roman"/>
          <w:sz w:val="28"/>
          <w:szCs w:val="28"/>
        </w:rPr>
        <w:t>План реализации регионального проекта</w:t>
      </w:r>
    </w:p>
    <w:tbl>
      <w:tblPr>
        <w:tblStyle w:val="af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616"/>
        <w:gridCol w:w="1608"/>
        <w:gridCol w:w="1446"/>
        <w:gridCol w:w="1843"/>
        <w:gridCol w:w="1530"/>
        <w:gridCol w:w="851"/>
        <w:gridCol w:w="850"/>
        <w:gridCol w:w="1418"/>
        <w:gridCol w:w="2013"/>
      </w:tblGrid>
      <w:tr w:rsidR="005A6D9F" w:rsidRPr="00291C1B" w14:paraId="1A3E85F3" w14:textId="77777777" w:rsidTr="000C64AF">
        <w:tc>
          <w:tcPr>
            <w:tcW w:w="993" w:type="dxa"/>
            <w:vMerge w:val="restart"/>
          </w:tcPr>
          <w:p w14:paraId="77D9C532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786F0420" w14:textId="77777777" w:rsidR="00423E42" w:rsidRPr="00291C1B" w:rsidRDefault="00423E42" w:rsidP="001F4C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3054" w:type="dxa"/>
            <w:gridSpan w:val="2"/>
          </w:tcPr>
          <w:p w14:paraId="55FE2E4B" w14:textId="77777777" w:rsidR="00423E42" w:rsidRPr="00291C1B" w:rsidRDefault="00423E42" w:rsidP="001F4C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843" w:type="dxa"/>
            <w:vMerge w:val="restart"/>
          </w:tcPr>
          <w:p w14:paraId="1342D807" w14:textId="1B452280" w:rsidR="00423E42" w:rsidRPr="00291C1B" w:rsidRDefault="001F4CD4" w:rsidP="001F4C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423E42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1530" w:type="dxa"/>
            <w:vMerge w:val="restart"/>
          </w:tcPr>
          <w:p w14:paraId="066643C9" w14:textId="77777777" w:rsidR="00423E42" w:rsidRDefault="00423E42" w:rsidP="001F4C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1C433530" w14:textId="77777777" w:rsidR="00423E42" w:rsidRPr="00291C1B" w:rsidRDefault="00423E42" w:rsidP="001F4CD4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701" w:type="dxa"/>
            <w:gridSpan w:val="2"/>
          </w:tcPr>
          <w:p w14:paraId="595C2AA2" w14:textId="77777777" w:rsidR="00423E42" w:rsidRPr="00291C1B" w:rsidRDefault="00423E42" w:rsidP="001F4C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418" w:type="dxa"/>
            <w:vMerge w:val="restart"/>
          </w:tcPr>
          <w:p w14:paraId="3FDC6B88" w14:textId="4BD14EE6" w:rsidR="00423E42" w:rsidRPr="00291C1B" w:rsidRDefault="00423E42" w:rsidP="001F4C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</w:t>
            </w:r>
            <w:r w:rsidR="00697708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руб.)</w:t>
            </w:r>
          </w:p>
        </w:tc>
        <w:tc>
          <w:tcPr>
            <w:tcW w:w="2013" w:type="dxa"/>
            <w:vMerge w:val="restart"/>
          </w:tcPr>
          <w:p w14:paraId="061622B7" w14:textId="77777777" w:rsidR="00423E42" w:rsidRPr="00291C1B" w:rsidRDefault="00423E42" w:rsidP="001F4C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096CF5" w:rsidRPr="00291C1B" w14:paraId="13220B53" w14:textId="77777777" w:rsidTr="000C64AF">
        <w:tc>
          <w:tcPr>
            <w:tcW w:w="993" w:type="dxa"/>
            <w:vMerge/>
          </w:tcPr>
          <w:p w14:paraId="6BA568FB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16" w:type="dxa"/>
            <w:vMerge/>
          </w:tcPr>
          <w:p w14:paraId="43B95DBE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8" w:type="dxa"/>
          </w:tcPr>
          <w:p w14:paraId="394E25E7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446" w:type="dxa"/>
          </w:tcPr>
          <w:p w14:paraId="0610EDA2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843" w:type="dxa"/>
            <w:vMerge/>
          </w:tcPr>
          <w:p w14:paraId="527903BE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30" w:type="dxa"/>
            <w:vMerge/>
          </w:tcPr>
          <w:p w14:paraId="07916A17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14:paraId="709FB491" w14:textId="565B6ECA" w:rsidR="00423E42" w:rsidRPr="00291C1B" w:rsidRDefault="001F4CD4" w:rsidP="00D9088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423E42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423E42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850" w:type="dxa"/>
          </w:tcPr>
          <w:p w14:paraId="39DF1211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418" w:type="dxa"/>
            <w:vMerge/>
          </w:tcPr>
          <w:p w14:paraId="3DC4E586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3" w:type="dxa"/>
            <w:vMerge/>
          </w:tcPr>
          <w:p w14:paraId="45A62D3B" w14:textId="77777777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96CF5" w:rsidRPr="00291C1B" w14:paraId="464F13FC" w14:textId="77777777" w:rsidTr="000C64AF">
        <w:tc>
          <w:tcPr>
            <w:tcW w:w="993" w:type="dxa"/>
          </w:tcPr>
          <w:p w14:paraId="1C192F4B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0D38164F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08" w:type="dxa"/>
          </w:tcPr>
          <w:p w14:paraId="3BBC81CF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46" w:type="dxa"/>
          </w:tcPr>
          <w:p w14:paraId="49CCA303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43" w:type="dxa"/>
          </w:tcPr>
          <w:p w14:paraId="4A968880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30" w:type="dxa"/>
          </w:tcPr>
          <w:p w14:paraId="0BFF6B3F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</w:tcPr>
          <w:p w14:paraId="60C21412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1088DB9F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18" w:type="dxa"/>
          </w:tcPr>
          <w:p w14:paraId="6D5E1782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013" w:type="dxa"/>
          </w:tcPr>
          <w:p w14:paraId="4DB8D1A2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423E42" w:rsidRPr="00291C1B" w14:paraId="22581917" w14:textId="77777777" w:rsidTr="000C64AF">
        <w:tc>
          <w:tcPr>
            <w:tcW w:w="993" w:type="dxa"/>
          </w:tcPr>
          <w:p w14:paraId="62BE861C" w14:textId="5483785A" w:rsidR="00423E42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5" w:type="dxa"/>
            <w:gridSpan w:val="9"/>
          </w:tcPr>
          <w:p w14:paraId="422BB8AA" w14:textId="24DBAA76" w:rsidR="00423E42" w:rsidRPr="00291C1B" w:rsidRDefault="00B744A1" w:rsidP="00B47B5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</w:t>
            </w:r>
            <w:r w:rsidR="00B235E3" w:rsidRPr="007167DC">
              <w:rPr>
                <w:rFonts w:ascii="Times New Roman" w:hAnsi="Times New Roman"/>
                <w:szCs w:val="24"/>
              </w:rPr>
              <w:t>Создано единое образовательное и воспитательное пространство, направленное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096CF5" w:rsidRPr="00291C1B" w14:paraId="2EA3064E" w14:textId="77777777" w:rsidTr="000C64AF">
        <w:trPr>
          <w:trHeight w:val="3849"/>
        </w:trPr>
        <w:tc>
          <w:tcPr>
            <w:tcW w:w="993" w:type="dxa"/>
          </w:tcPr>
          <w:p w14:paraId="28C75E33" w14:textId="52AD003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</w:tcPr>
          <w:p w14:paraId="03759203" w14:textId="47429C09" w:rsidR="00291C1B" w:rsidRPr="00291C1B" w:rsidRDefault="00423E42" w:rsidP="00096CF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="00096CF5" w:rsidRPr="00886719">
              <w:rPr>
                <w:rFonts w:ascii="Times New Roman" w:hAnsi="Times New Roman"/>
              </w:rPr>
              <w:t>Реализованы мероприятия</w:t>
            </w:r>
            <w:r w:rsidR="00096CF5">
              <w:rPr>
                <w:rFonts w:ascii="Times New Roman" w:hAnsi="Times New Roman"/>
              </w:rPr>
              <w:t xml:space="preserve"> </w:t>
            </w:r>
            <w:r w:rsidR="00096CF5" w:rsidRPr="00886719">
              <w:rPr>
                <w:rFonts w:ascii="Times New Roman" w:hAnsi="Times New Roman"/>
              </w:rPr>
              <w:t>по модернизации</w:t>
            </w:r>
            <w:r w:rsidR="00096CF5">
              <w:rPr>
                <w:rFonts w:ascii="Times New Roman" w:hAnsi="Times New Roman"/>
              </w:rPr>
              <w:t xml:space="preserve"> </w:t>
            </w:r>
            <w:r w:rsidR="00096CF5" w:rsidRPr="00886719">
              <w:rPr>
                <w:rFonts w:ascii="Times New Roman" w:hAnsi="Times New Roman"/>
              </w:rPr>
              <w:t>школьных систем</w:t>
            </w:r>
            <w:r w:rsidR="00096CF5">
              <w:rPr>
                <w:rFonts w:ascii="Times New Roman" w:hAnsi="Times New Roman"/>
              </w:rPr>
              <w:t xml:space="preserve"> </w:t>
            </w:r>
            <w:r w:rsidR="00096CF5" w:rsidRPr="00886719">
              <w:rPr>
                <w:rFonts w:ascii="Times New Roman" w:hAnsi="Times New Roman"/>
              </w:rPr>
              <w:t>образования, предусматривающие капитальный</w:t>
            </w:r>
            <w:r w:rsidR="00096CF5">
              <w:rPr>
                <w:rFonts w:ascii="Times New Roman" w:hAnsi="Times New Roman"/>
              </w:rPr>
              <w:t xml:space="preserve"> </w:t>
            </w:r>
            <w:r w:rsidR="00096CF5" w:rsidRPr="00886719">
              <w:rPr>
                <w:rFonts w:ascii="Times New Roman" w:hAnsi="Times New Roman"/>
              </w:rPr>
              <w:t>ремонт</w:t>
            </w:r>
            <w:r w:rsidR="00096CF5">
              <w:rPr>
                <w:rFonts w:ascii="Times New Roman" w:hAnsi="Times New Roman"/>
              </w:rPr>
              <w:t xml:space="preserve"> </w:t>
            </w:r>
            <w:r w:rsidR="00096CF5" w:rsidRPr="00886719">
              <w:rPr>
                <w:rFonts w:ascii="Times New Roman" w:hAnsi="Times New Roman"/>
              </w:rPr>
              <w:t>и оборудование</w:t>
            </w:r>
            <w:r w:rsidR="00096CF5">
              <w:rPr>
                <w:rFonts w:ascii="Times New Roman" w:hAnsi="Times New Roman"/>
              </w:rPr>
              <w:t xml:space="preserve"> </w:t>
            </w:r>
            <w:r w:rsidR="00096CF5" w:rsidRPr="00886719">
              <w:rPr>
                <w:rFonts w:ascii="Times New Roman" w:hAnsi="Times New Roman"/>
              </w:rPr>
              <w:t>зданий общеобразовательных организаций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08" w:type="dxa"/>
          </w:tcPr>
          <w:p w14:paraId="506F3B81" w14:textId="2A6F4991" w:rsidR="00291C1B" w:rsidRPr="00291C1B" w:rsidRDefault="00096CF5" w:rsidP="00096CF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446" w:type="dxa"/>
          </w:tcPr>
          <w:p w14:paraId="564AA977" w14:textId="6FC2E642" w:rsidR="00291C1B" w:rsidRPr="00291C1B" w:rsidRDefault="00096CF5" w:rsidP="00096CF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843" w:type="dxa"/>
          </w:tcPr>
          <w:p w14:paraId="09541FC3" w14:textId="539B9C21" w:rsidR="00291C1B" w:rsidRPr="00291C1B" w:rsidRDefault="00096CF5" w:rsidP="00CD5D3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30" w:type="dxa"/>
          </w:tcPr>
          <w:p w14:paraId="7B533408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42001FF3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9D68FA9" w14:textId="77777777" w:rsidR="00291C1B" w:rsidRPr="00291C1B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57520CD3" w14:textId="53520865" w:rsidR="00291C1B" w:rsidRPr="00291C1B" w:rsidRDefault="003D13E5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2013" w:type="dxa"/>
          </w:tcPr>
          <w:p w14:paraId="2689845F" w14:textId="3571345C" w:rsidR="003248A8" w:rsidRPr="004856CE" w:rsidRDefault="00E17D80" w:rsidP="003248A8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15A36">
              <w:rPr>
                <w:rFonts w:ascii="Times New Roman" w:hAnsi="Times New Roman"/>
                <w:szCs w:val="24"/>
              </w:rPr>
              <w:t xml:space="preserve">В 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униципально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 xml:space="preserve"> бюджетно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 xml:space="preserve"> общеобразовательно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м 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учреждени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и «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Основная общеобразовательная школа №83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» </w:t>
            </w:r>
            <w:r w:rsidR="003248A8">
              <w:rPr>
                <w:rFonts w:ascii="Times New Roman" w:hAnsi="Times New Roman"/>
                <w:szCs w:val="24"/>
                <w:shd w:val="clear" w:color="auto" w:fill="FFFFFF"/>
              </w:rPr>
              <w:t>(</w:t>
            </w:r>
            <w:r w:rsidR="003248A8" w:rsidRPr="004856CE">
              <w:rPr>
                <w:rFonts w:ascii="Times New Roman" w:hAnsi="Times New Roman"/>
                <w:szCs w:val="24"/>
              </w:rPr>
              <w:t>654013</w:t>
            </w:r>
            <w:r w:rsidR="003248A8" w:rsidRPr="00636784">
              <w:rPr>
                <w:rFonts w:ascii="Times New Roman" w:hAnsi="Times New Roman"/>
                <w:szCs w:val="24"/>
              </w:rPr>
              <w:t>,</w:t>
            </w:r>
            <w:r w:rsidR="003248A8" w:rsidRPr="004856CE">
              <w:rPr>
                <w:rFonts w:ascii="Times New Roman" w:hAnsi="Times New Roman"/>
                <w:szCs w:val="24"/>
              </w:rPr>
              <w:t xml:space="preserve"> г.</w:t>
            </w:r>
            <w:r w:rsidR="003248A8">
              <w:rPr>
                <w:rFonts w:ascii="Times New Roman" w:hAnsi="Times New Roman"/>
                <w:szCs w:val="24"/>
              </w:rPr>
              <w:t xml:space="preserve"> </w:t>
            </w:r>
            <w:r w:rsidR="003248A8" w:rsidRPr="004856CE">
              <w:rPr>
                <w:rFonts w:ascii="Times New Roman" w:hAnsi="Times New Roman"/>
                <w:szCs w:val="24"/>
              </w:rPr>
              <w:t>Новокузнецк</w:t>
            </w:r>
            <w:r w:rsidR="003248A8" w:rsidRPr="00636784">
              <w:rPr>
                <w:rFonts w:ascii="Times New Roman" w:hAnsi="Times New Roman"/>
                <w:szCs w:val="24"/>
              </w:rPr>
              <w:t>,</w:t>
            </w:r>
          </w:p>
          <w:p w14:paraId="01C2F0F8" w14:textId="0B4D743E" w:rsidR="00291C1B" w:rsidRPr="00291C1B" w:rsidRDefault="003248A8" w:rsidP="003248A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856CE">
              <w:rPr>
                <w:rFonts w:ascii="Times New Roman" w:hAnsi="Times New Roman"/>
                <w:szCs w:val="24"/>
              </w:rPr>
              <w:t>ул</w:t>
            </w:r>
            <w:r w:rsidRPr="00636784">
              <w:rPr>
                <w:rFonts w:ascii="Times New Roman" w:hAnsi="Times New Roman"/>
                <w:szCs w:val="24"/>
              </w:rPr>
              <w:t>.</w:t>
            </w:r>
            <w:r w:rsidRPr="004856CE">
              <w:rPr>
                <w:rFonts w:ascii="Times New Roman" w:hAnsi="Times New Roman"/>
                <w:szCs w:val="24"/>
              </w:rPr>
              <w:t xml:space="preserve"> Маркшейдерская</w:t>
            </w:r>
            <w:r w:rsidRPr="00636784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36784">
              <w:rPr>
                <w:rFonts w:ascii="Times New Roman" w:hAnsi="Times New Roman"/>
                <w:szCs w:val="24"/>
              </w:rPr>
              <w:t>д.1</w:t>
            </w:r>
            <w:r w:rsidRPr="004856CE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) </w:t>
            </w:r>
            <w:r w:rsidR="00E17D80">
              <w:rPr>
                <w:rFonts w:ascii="Times New Roman" w:hAnsi="Times New Roman"/>
                <w:szCs w:val="24"/>
              </w:rPr>
              <w:t>р</w:t>
            </w:r>
            <w:r w:rsidR="00E17D80" w:rsidRPr="00D15A36">
              <w:rPr>
                <w:rFonts w:ascii="Times New Roman" w:hAnsi="Times New Roman"/>
                <w:szCs w:val="24"/>
              </w:rPr>
              <w:t>еализованы мероприятия по модернизации школьных систем образования, предусматривающие капитальный ремонт и оборудование здани</w:t>
            </w:r>
            <w:r w:rsidR="00E17D80">
              <w:rPr>
                <w:rFonts w:ascii="Times New Roman" w:hAnsi="Times New Roman"/>
                <w:szCs w:val="24"/>
              </w:rPr>
              <w:t>я</w:t>
            </w:r>
          </w:p>
        </w:tc>
      </w:tr>
      <w:tr w:rsidR="00E65F73" w:rsidRPr="00291C1B" w14:paraId="7E3F2705" w14:textId="77777777" w:rsidTr="000C64AF">
        <w:trPr>
          <w:trHeight w:val="3849"/>
        </w:trPr>
        <w:tc>
          <w:tcPr>
            <w:tcW w:w="993" w:type="dxa"/>
          </w:tcPr>
          <w:p w14:paraId="7BA4E527" w14:textId="51EE30EB" w:rsidR="00E65F73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</w:tcPr>
          <w:p w14:paraId="7FF7F9A2" w14:textId="332BB04C" w:rsidR="00E65F73" w:rsidRDefault="00E65F73" w:rsidP="00E65F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Pr="00886719">
              <w:rPr>
                <w:rFonts w:ascii="Times New Roman" w:hAnsi="Times New Roman"/>
              </w:rPr>
              <w:t>Реализованы мероприятия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по модернизации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школьных систем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образования, предусматривающие капитальный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и оборудование</w:t>
            </w:r>
            <w:r>
              <w:rPr>
                <w:rFonts w:ascii="Times New Roman" w:hAnsi="Times New Roman"/>
              </w:rPr>
              <w:t xml:space="preserve"> </w:t>
            </w:r>
            <w:r w:rsidRPr="00886719">
              <w:rPr>
                <w:rFonts w:ascii="Times New Roman" w:hAnsi="Times New Roman"/>
              </w:rPr>
              <w:t>зданий общеобразовательных организаций</w:t>
            </w:r>
            <w:r>
              <w:rPr>
                <w:rFonts w:ascii="Times New Roman" w:hAnsi="Times New Roman"/>
                <w:szCs w:val="24"/>
              </w:rPr>
              <w:t>» в 2026 году реализации</w:t>
            </w:r>
          </w:p>
        </w:tc>
        <w:tc>
          <w:tcPr>
            <w:tcW w:w="1608" w:type="dxa"/>
          </w:tcPr>
          <w:p w14:paraId="6730AE6A" w14:textId="08CC20B1" w:rsidR="00E65F73" w:rsidRDefault="00B067F3" w:rsidP="00FB52A6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51A00E5F" w14:textId="13998338" w:rsidR="00E65F73" w:rsidRDefault="00E65F73" w:rsidP="00E65F7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843" w:type="dxa"/>
          </w:tcPr>
          <w:p w14:paraId="045421A4" w14:textId="13C17429" w:rsidR="00E65F73" w:rsidRDefault="00E532AC" w:rsidP="00CD5D3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30" w:type="dxa"/>
          </w:tcPr>
          <w:p w14:paraId="2A9B3CDD" w14:textId="11C25DA1" w:rsidR="00E65F73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207AAB2D" w14:textId="688EAF05" w:rsidR="00E65F73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D059C5D" w14:textId="44DD423C" w:rsidR="00E65F73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7B4C6C68" w14:textId="35DF2550" w:rsidR="00E65F73" w:rsidRDefault="00B067F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136 772,1</w:t>
            </w:r>
          </w:p>
        </w:tc>
        <w:tc>
          <w:tcPr>
            <w:tcW w:w="2013" w:type="dxa"/>
          </w:tcPr>
          <w:p w14:paraId="2BF994B8" w14:textId="202B2B1C" w:rsidR="00E65F73" w:rsidRDefault="00E65F73" w:rsidP="00E65F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Представлены отчеты в ГИИС «Электронный бюджет» за 2026 год:</w:t>
            </w:r>
          </w:p>
          <w:p w14:paraId="20CB1B68" w14:textId="77777777" w:rsidR="00E65F73" w:rsidRDefault="00E65F73" w:rsidP="00E65F73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) о</w:t>
            </w: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 xml:space="preserve"> расходах, в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целях софинансирования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которых предоставляется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субсидия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3DE7BCB4" w14:textId="3321A1DF" w:rsidR="00E65F73" w:rsidRPr="00291C1B" w:rsidRDefault="00E65F73" w:rsidP="00E65F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 о </w:t>
            </w:r>
            <w:r w:rsidRPr="009E31D2">
              <w:rPr>
                <w:rFonts w:ascii="Times New Roman" w:hAnsi="Times New Roman"/>
                <w:szCs w:val="24"/>
              </w:rPr>
              <w:t>достижении значений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результатов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 xml:space="preserve">использования </w:t>
            </w:r>
            <w:r>
              <w:rPr>
                <w:rFonts w:ascii="Times New Roman" w:hAnsi="Times New Roman"/>
                <w:szCs w:val="24"/>
              </w:rPr>
              <w:t>с</w:t>
            </w:r>
            <w:r w:rsidRPr="009E31D2">
              <w:rPr>
                <w:rFonts w:ascii="Times New Roman" w:hAnsi="Times New Roman"/>
                <w:szCs w:val="24"/>
              </w:rPr>
              <w:t>убсидии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и обязательствах,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принятых в целях их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достижения</w:t>
            </w:r>
          </w:p>
        </w:tc>
      </w:tr>
      <w:tr w:rsidR="00E65F73" w:rsidRPr="00291C1B" w14:paraId="3BEC1BD5" w14:textId="77777777" w:rsidTr="000C64AF">
        <w:tc>
          <w:tcPr>
            <w:tcW w:w="993" w:type="dxa"/>
          </w:tcPr>
          <w:p w14:paraId="0C3EF1A8" w14:textId="77777777" w:rsidR="00E65F73" w:rsidRPr="00291C1B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65C97B24" w14:textId="31309409" w:rsidR="00E65F73" w:rsidRPr="00D9088B" w:rsidRDefault="00E65F73" w:rsidP="00E65F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9088B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 w:rsidR="00D9088B" w:rsidRPr="00D9088B">
              <w:rPr>
                <w:rFonts w:ascii="Times New Roman" w:hAnsi="Times New Roman"/>
              </w:rPr>
              <w:t>Утверждены (одобрены) документы, необходимые для оказания услуги (выполнения работы)</w:t>
            </w:r>
            <w:r w:rsidRPr="00D9088B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608" w:type="dxa"/>
          </w:tcPr>
          <w:p w14:paraId="7D860E5C" w14:textId="0B303781" w:rsidR="00E65F73" w:rsidRPr="00291C1B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1AE1CA0C" w14:textId="0B82C0A8" w:rsidR="00E65F73" w:rsidRPr="00291C1B" w:rsidRDefault="00B067F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E65F73">
              <w:rPr>
                <w:rFonts w:ascii="Times New Roman" w:hAnsi="Times New Roman"/>
                <w:szCs w:val="24"/>
              </w:rPr>
              <w:t>.01.2026</w:t>
            </w:r>
          </w:p>
        </w:tc>
        <w:tc>
          <w:tcPr>
            <w:tcW w:w="1843" w:type="dxa"/>
          </w:tcPr>
          <w:p w14:paraId="6310F41E" w14:textId="7F91F805" w:rsidR="00E65F73" w:rsidRPr="00291C1B" w:rsidRDefault="00E532AC" w:rsidP="00CD5D3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30" w:type="dxa"/>
          </w:tcPr>
          <w:p w14:paraId="1C7200DC" w14:textId="1F065FD7" w:rsidR="00E65F73" w:rsidRPr="00291C1B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14:paraId="5C97C938" w14:textId="44878BAE" w:rsidR="00E65F73" w:rsidRPr="00291C1B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</w:tcPr>
          <w:p w14:paraId="460F4641" w14:textId="3610FB5A" w:rsidR="00E65F73" w:rsidRPr="00291C1B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14:paraId="53070E71" w14:textId="154FEBAD" w:rsidR="00E65F73" w:rsidRPr="00291C1B" w:rsidRDefault="00E65F73" w:rsidP="00E65F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3" w:type="dxa"/>
          </w:tcPr>
          <w:p w14:paraId="50C1F54B" w14:textId="164CA6D4" w:rsidR="00E65F73" w:rsidRPr="00C73933" w:rsidRDefault="008F6F9E" w:rsidP="00E65F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 xml:space="preserve">Заключено соглашение </w:t>
            </w:r>
            <w:r w:rsidR="00E65F73" w:rsidRPr="00C73933">
              <w:rPr>
                <w:rFonts w:ascii="Times New Roman" w:hAnsi="Times New Roman"/>
                <w:spacing w:val="-2"/>
                <w:szCs w:val="24"/>
              </w:rPr>
              <w:t>о предоставлении субсидии из бюджета Кемеровской области-Кузбасса бюджету Новокузнецкого городского округа</w:t>
            </w:r>
          </w:p>
        </w:tc>
      </w:tr>
      <w:tr w:rsidR="0052772D" w:rsidRPr="00291C1B" w14:paraId="223CFFD7" w14:textId="77777777" w:rsidTr="000C64AF">
        <w:tc>
          <w:tcPr>
            <w:tcW w:w="993" w:type="dxa"/>
          </w:tcPr>
          <w:p w14:paraId="79DF6529" w14:textId="06161561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16" w:type="dxa"/>
          </w:tcPr>
          <w:p w14:paraId="0A38DC9F" w14:textId="05C38FEB" w:rsidR="0052772D" w:rsidRPr="00E65F73" w:rsidRDefault="0052772D" w:rsidP="0052772D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65F73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«Подготовлена конкурсная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документация на выполнение работ»</w:t>
            </w:r>
          </w:p>
        </w:tc>
        <w:tc>
          <w:tcPr>
            <w:tcW w:w="1608" w:type="dxa"/>
          </w:tcPr>
          <w:p w14:paraId="427463A7" w14:textId="34320719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46" w:type="dxa"/>
          </w:tcPr>
          <w:p w14:paraId="061FD7BC" w14:textId="62C9125C" w:rsidR="0052772D" w:rsidRPr="00291C1B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01.04.2026</w:t>
            </w:r>
          </w:p>
        </w:tc>
        <w:tc>
          <w:tcPr>
            <w:tcW w:w="1843" w:type="dxa"/>
          </w:tcPr>
          <w:p w14:paraId="0EA40784" w14:textId="1DE4E1B0" w:rsidR="0052772D" w:rsidRPr="00291C1B" w:rsidRDefault="0052772D" w:rsidP="00CD5D3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727F3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30" w:type="dxa"/>
          </w:tcPr>
          <w:p w14:paraId="45C0F99E" w14:textId="77777777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1734F1C0" w14:textId="77777777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652B13F0" w14:textId="77777777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40A8B913" w14:textId="77777777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</w:tcPr>
          <w:p w14:paraId="23D0F468" w14:textId="73ACC72B" w:rsidR="0052772D" w:rsidRPr="00E65F73" w:rsidRDefault="0052772D" w:rsidP="0052772D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Проект контракта</w:t>
            </w:r>
          </w:p>
        </w:tc>
      </w:tr>
      <w:tr w:rsidR="0052772D" w:rsidRPr="00291C1B" w14:paraId="4D10A231" w14:textId="77777777" w:rsidTr="000C64AF">
        <w:tc>
          <w:tcPr>
            <w:tcW w:w="993" w:type="dxa"/>
          </w:tcPr>
          <w:p w14:paraId="710EF738" w14:textId="2F27AE2C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16" w:type="dxa"/>
          </w:tcPr>
          <w:p w14:paraId="662F0F36" w14:textId="26B59289" w:rsidR="0052772D" w:rsidRPr="00E65F73" w:rsidRDefault="0052772D" w:rsidP="0052772D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65F73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«Проведен конкурс по выбору исполнителя работ»</w:t>
            </w:r>
          </w:p>
        </w:tc>
        <w:tc>
          <w:tcPr>
            <w:tcW w:w="1608" w:type="dxa"/>
          </w:tcPr>
          <w:p w14:paraId="36676BCD" w14:textId="096833C9" w:rsidR="0052772D" w:rsidRPr="00E65F73" w:rsidRDefault="00816B7E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389F6181" w14:textId="0D7E2278" w:rsidR="0052772D" w:rsidRPr="00E65F73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65F73">
              <w:rPr>
                <w:rFonts w:ascii="Times New Roman" w:hAnsi="Times New Roman"/>
                <w:szCs w:val="24"/>
              </w:rPr>
              <w:t>01.05.2026</w:t>
            </w:r>
          </w:p>
        </w:tc>
        <w:tc>
          <w:tcPr>
            <w:tcW w:w="1843" w:type="dxa"/>
          </w:tcPr>
          <w:p w14:paraId="556C5705" w14:textId="70B2D8CD" w:rsidR="0052772D" w:rsidRPr="00E65F73" w:rsidRDefault="0052772D" w:rsidP="00CD5D3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727F3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30" w:type="dxa"/>
          </w:tcPr>
          <w:p w14:paraId="38534DC2" w14:textId="77777777" w:rsidR="0052772D" w:rsidRPr="00E65F73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14:paraId="6EDAD760" w14:textId="77777777" w:rsidR="0052772D" w:rsidRPr="00E65F73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</w:tcPr>
          <w:p w14:paraId="5C857E27" w14:textId="77777777" w:rsidR="0052772D" w:rsidRPr="00E65F73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14:paraId="084576D0" w14:textId="77777777" w:rsidR="0052772D" w:rsidRPr="00E65F73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3" w:type="dxa"/>
          </w:tcPr>
          <w:p w14:paraId="6BEBB877" w14:textId="1473A888" w:rsidR="0052772D" w:rsidRPr="00E65F73" w:rsidRDefault="0052772D" w:rsidP="0052772D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Протокол подведения итогов конкурса</w:t>
            </w:r>
          </w:p>
        </w:tc>
      </w:tr>
      <w:tr w:rsidR="0052772D" w:rsidRPr="00291C1B" w14:paraId="2DB58501" w14:textId="77777777" w:rsidTr="000C64AF">
        <w:tc>
          <w:tcPr>
            <w:tcW w:w="993" w:type="dxa"/>
          </w:tcPr>
          <w:p w14:paraId="192FAE94" w14:textId="402A3453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616" w:type="dxa"/>
          </w:tcPr>
          <w:p w14:paraId="55492494" w14:textId="36979730" w:rsidR="0052772D" w:rsidRPr="00E65F73" w:rsidRDefault="0052772D" w:rsidP="0052772D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65F73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«Услуга оказана (работы выполнены)»</w:t>
            </w:r>
          </w:p>
        </w:tc>
        <w:tc>
          <w:tcPr>
            <w:tcW w:w="1608" w:type="dxa"/>
          </w:tcPr>
          <w:p w14:paraId="720D202C" w14:textId="6AF7E7A2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7C983317" w14:textId="72CFB2AA" w:rsidR="0052772D" w:rsidRPr="00291C1B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843" w:type="dxa"/>
          </w:tcPr>
          <w:p w14:paraId="75ECE3FA" w14:textId="183435B3" w:rsidR="0052772D" w:rsidRPr="00291C1B" w:rsidRDefault="0052772D" w:rsidP="00CD5D3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727F3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30" w:type="dxa"/>
          </w:tcPr>
          <w:p w14:paraId="1BF2D9F2" w14:textId="21B9B03C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4E9FD096" w14:textId="6BAAB5CD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6411E2C1" w14:textId="0F0D68AB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1D350545" w14:textId="107530E1" w:rsidR="0052772D" w:rsidRDefault="0052772D" w:rsidP="0052772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</w:tcPr>
          <w:p w14:paraId="1617E4E9" w14:textId="6E65D8B6" w:rsidR="0052772D" w:rsidRPr="0052553F" w:rsidRDefault="0052772D" w:rsidP="0052772D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Акты выполненных работ</w:t>
            </w:r>
          </w:p>
        </w:tc>
      </w:tr>
      <w:bookmarkEnd w:id="23"/>
    </w:tbl>
    <w:p w14:paraId="27BC4058" w14:textId="77777777" w:rsidR="007E5D8A" w:rsidRDefault="007E5D8A" w:rsidP="00084060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bookmarkEnd w:id="24"/>
    <w:bookmarkEnd w:id="26"/>
    <w:p w14:paraId="4AC5BB79" w14:textId="77777777" w:rsidR="00360893" w:rsidRDefault="00360893" w:rsidP="00360893">
      <w:pPr>
        <w:spacing w:before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50876502" w14:textId="77777777" w:rsidR="00D9742C" w:rsidRDefault="00D9742C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FA00DFF" w14:textId="77777777" w:rsidR="00D9742C" w:rsidRDefault="00D9742C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17B2E0FE" w14:textId="77777777" w:rsidR="00D9742C" w:rsidRDefault="00D9742C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53DC4633" w14:textId="77777777" w:rsidR="00D9742C" w:rsidRDefault="00D9742C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4D35F42C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572C52AC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23BC9161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42B5F930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2EEAC7ED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024CC068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038BC7E4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9BA2C20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A85B48B" w14:textId="77777777" w:rsidR="0052772D" w:rsidRDefault="0052772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A2BDD6D" w14:textId="77777777" w:rsidR="00E65F73" w:rsidRDefault="00E65F73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bookmarkStart w:id="27" w:name="_Hlk207703629"/>
      <w:bookmarkEnd w:id="25"/>
    </w:p>
    <w:p w14:paraId="4517BC59" w14:textId="77777777" w:rsidR="007157CD" w:rsidRDefault="007157C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1A3C474" w14:textId="77777777" w:rsidR="007157CD" w:rsidRDefault="007157CD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1687047" w14:textId="77777777" w:rsidR="00816B7E" w:rsidRDefault="00816B7E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541ADA4" w14:textId="77777777" w:rsidR="00816B7E" w:rsidRDefault="00816B7E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1A9415DA" w14:textId="77777777" w:rsidR="00816B7E" w:rsidRDefault="00816B7E" w:rsidP="00345978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282C26F6" w14:textId="054EABB6" w:rsidR="00345978" w:rsidRPr="00FA7B14" w:rsidRDefault="00345978" w:rsidP="00345978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lastRenderedPageBreak/>
        <w:t>Приложение №</w:t>
      </w:r>
      <w:r w:rsidR="006D494E" w:rsidRPr="00FA7B14">
        <w:rPr>
          <w:rFonts w:ascii="Times New Roman" w:hAnsi="Times New Roman"/>
          <w:szCs w:val="24"/>
        </w:rPr>
        <w:t>3</w:t>
      </w:r>
    </w:p>
    <w:p w14:paraId="40DF72C6" w14:textId="77777777" w:rsidR="00345978" w:rsidRPr="00FA7B14" w:rsidRDefault="00345978" w:rsidP="00345978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к муниципальной программе</w:t>
      </w:r>
    </w:p>
    <w:p w14:paraId="5742F3BD" w14:textId="77777777" w:rsidR="00345978" w:rsidRPr="00FA7B14" w:rsidRDefault="00345978" w:rsidP="00345978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«Развитие системы образования на</w:t>
      </w:r>
    </w:p>
    <w:p w14:paraId="3E8D8362" w14:textId="54C27E72" w:rsidR="00345978" w:rsidRPr="00FA7B14" w:rsidRDefault="00345978" w:rsidP="00345978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7A4029D4" w14:textId="77777777" w:rsidR="0052772D" w:rsidRDefault="0052772D" w:rsidP="00E23359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</w:p>
    <w:p w14:paraId="7EDEE815" w14:textId="2C6D5AC6" w:rsidR="00345978" w:rsidRPr="00E957ED" w:rsidRDefault="00345978" w:rsidP="00E23359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E957ED">
        <w:rPr>
          <w:rFonts w:ascii="Times New Roman" w:hAnsi="Times New Roman"/>
          <w:bCs/>
          <w:sz w:val="28"/>
          <w:szCs w:val="28"/>
        </w:rPr>
        <w:t>П</w:t>
      </w:r>
      <w:r w:rsidR="0052772D" w:rsidRPr="00E957ED">
        <w:rPr>
          <w:rFonts w:ascii="Times New Roman" w:hAnsi="Times New Roman"/>
          <w:bCs/>
          <w:sz w:val="28"/>
          <w:szCs w:val="28"/>
        </w:rPr>
        <w:t xml:space="preserve">аспорт </w:t>
      </w:r>
      <w:r w:rsidRPr="00E957ED">
        <w:rPr>
          <w:rFonts w:ascii="Times New Roman" w:hAnsi="Times New Roman"/>
          <w:bCs/>
          <w:sz w:val="28"/>
          <w:szCs w:val="28"/>
        </w:rPr>
        <w:t>регионального проекта</w:t>
      </w:r>
    </w:p>
    <w:p w14:paraId="7205D3E6" w14:textId="77777777" w:rsidR="00880D12" w:rsidRDefault="00345978" w:rsidP="00E957ED">
      <w:pPr>
        <w:spacing w:before="0" w:after="240"/>
        <w:ind w:firstLine="0"/>
        <w:jc w:val="center"/>
        <w:rPr>
          <w:rFonts w:ascii="Times New Roman" w:hAnsi="Times New Roman"/>
          <w:szCs w:val="24"/>
        </w:rPr>
      </w:pPr>
      <w:r w:rsidRPr="00E957ED">
        <w:rPr>
          <w:rFonts w:ascii="Times New Roman" w:hAnsi="Times New Roman"/>
          <w:bCs/>
          <w:sz w:val="28"/>
          <w:szCs w:val="28"/>
        </w:rPr>
        <w:t>«Педагоги и наставники (Кемеровская область-Кузбасс)»</w:t>
      </w:r>
      <w:r w:rsidR="00880D12" w:rsidRPr="00880D12">
        <w:rPr>
          <w:rFonts w:ascii="Times New Roman" w:hAnsi="Times New Roman"/>
          <w:szCs w:val="24"/>
        </w:rPr>
        <w:t xml:space="preserve"> </w:t>
      </w:r>
    </w:p>
    <w:p w14:paraId="1CD14ABF" w14:textId="77777777" w:rsidR="00345978" w:rsidRPr="008B2F6E" w:rsidRDefault="00345978" w:rsidP="00345978">
      <w:pPr>
        <w:spacing w:before="0" w:line="276" w:lineRule="auto"/>
        <w:ind w:firstLine="0"/>
        <w:jc w:val="center"/>
        <w:rPr>
          <w:rFonts w:ascii="Times New Roman" w:hAnsi="Times New Roman"/>
          <w:bCs/>
          <w:sz w:val="4"/>
          <w:szCs w:val="4"/>
        </w:rPr>
      </w:pPr>
    </w:p>
    <w:p w14:paraId="242D505D" w14:textId="2C1B3FDA" w:rsidR="00345978" w:rsidRPr="008B2F6E" w:rsidRDefault="0052772D" w:rsidP="00C25353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C25353">
        <w:rPr>
          <w:rFonts w:ascii="Times New Roman" w:hAnsi="Times New Roman"/>
          <w:bCs/>
          <w:sz w:val="28"/>
          <w:szCs w:val="28"/>
        </w:rPr>
        <w:t>1. </w:t>
      </w:r>
      <w:r w:rsidR="00345978" w:rsidRPr="008B2F6E">
        <w:rPr>
          <w:rFonts w:ascii="Times New Roman" w:hAnsi="Times New Roman"/>
          <w:bCs/>
          <w:sz w:val="28"/>
          <w:szCs w:val="28"/>
        </w:rPr>
        <w:t>Основные положения</w:t>
      </w:r>
      <w:r>
        <w:rPr>
          <w:rFonts w:ascii="Times New Roman" w:hAnsi="Times New Roman"/>
          <w:bCs/>
          <w:sz w:val="28"/>
          <w:szCs w:val="28"/>
        </w:rPr>
        <w:t xml:space="preserve"> регионального проекта программы</w:t>
      </w:r>
    </w:p>
    <w:tbl>
      <w:tblPr>
        <w:tblStyle w:val="af1"/>
        <w:tblW w:w="15168" w:type="dxa"/>
        <w:tblInd w:w="-147" w:type="dxa"/>
        <w:tblLook w:val="04A0" w:firstRow="1" w:lastRow="0" w:firstColumn="1" w:lastColumn="0" w:noHBand="0" w:noVBand="1"/>
      </w:tblPr>
      <w:tblGrid>
        <w:gridCol w:w="4442"/>
        <w:gridCol w:w="3355"/>
        <w:gridCol w:w="4036"/>
        <w:gridCol w:w="3335"/>
      </w:tblGrid>
      <w:tr w:rsidR="00345978" w:rsidRPr="0090321D" w14:paraId="6307A467" w14:textId="77777777" w:rsidTr="0048089A">
        <w:tc>
          <w:tcPr>
            <w:tcW w:w="4442" w:type="dxa"/>
          </w:tcPr>
          <w:bookmarkEnd w:id="27"/>
          <w:p w14:paraId="762F0544" w14:textId="0A91AA4C" w:rsidR="00345978" w:rsidRPr="0090321D" w:rsidRDefault="00345978" w:rsidP="00C071E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/>
                <w:szCs w:val="24"/>
              </w:rPr>
              <w:t>Краткое наименование проекта</w:t>
            </w:r>
          </w:p>
        </w:tc>
        <w:tc>
          <w:tcPr>
            <w:tcW w:w="3355" w:type="dxa"/>
          </w:tcPr>
          <w:p w14:paraId="04E9E656" w14:textId="171ED8EA" w:rsidR="00345978" w:rsidRPr="005D5F54" w:rsidRDefault="00345978" w:rsidP="00C071EA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Педагоги и наставники</w:t>
            </w:r>
            <w:r w:rsidRPr="005D5F54">
              <w:rPr>
                <w:rFonts w:ascii="Times New Roman" w:hAnsi="Times New Roman"/>
                <w:bCs/>
                <w:szCs w:val="24"/>
              </w:rPr>
              <w:t xml:space="preserve"> (Кемеровская область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D5F54">
              <w:rPr>
                <w:rFonts w:ascii="Times New Roman" w:hAnsi="Times New Roman"/>
                <w:bCs/>
                <w:szCs w:val="24"/>
              </w:rPr>
              <w:t>-Кузбасс)</w:t>
            </w:r>
          </w:p>
        </w:tc>
        <w:tc>
          <w:tcPr>
            <w:tcW w:w="4036" w:type="dxa"/>
          </w:tcPr>
          <w:p w14:paraId="1C36229F" w14:textId="77777777" w:rsidR="00345978" w:rsidRPr="0090321D" w:rsidRDefault="00345978" w:rsidP="000878B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35" w:type="dxa"/>
          </w:tcPr>
          <w:p w14:paraId="63DAFC23" w14:textId="45D72268" w:rsidR="00345978" w:rsidRPr="005D5F54" w:rsidRDefault="00345978" w:rsidP="00816B7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D5F54">
              <w:rPr>
                <w:rFonts w:ascii="Times New Roman" w:hAnsi="Times New Roman"/>
                <w:iCs/>
                <w:szCs w:val="24"/>
              </w:rPr>
              <w:t>01.01.202</w:t>
            </w:r>
            <w:r w:rsidR="00F873B7">
              <w:rPr>
                <w:rFonts w:ascii="Times New Roman" w:hAnsi="Times New Roman"/>
                <w:iCs/>
                <w:szCs w:val="24"/>
              </w:rPr>
              <w:t>6</w:t>
            </w:r>
            <w:r w:rsidRPr="005D5F54">
              <w:rPr>
                <w:rFonts w:ascii="Times New Roman" w:hAnsi="Times New Roman"/>
                <w:iCs/>
                <w:szCs w:val="24"/>
              </w:rPr>
              <w:t xml:space="preserve"> – 31.12.20</w:t>
            </w:r>
            <w:r w:rsidR="00F873B7">
              <w:rPr>
                <w:rFonts w:ascii="Times New Roman" w:hAnsi="Times New Roman"/>
                <w:iCs/>
                <w:szCs w:val="24"/>
              </w:rPr>
              <w:t>28</w:t>
            </w:r>
          </w:p>
        </w:tc>
      </w:tr>
      <w:tr w:rsidR="00345978" w:rsidRPr="0090321D" w14:paraId="7DFF0EA7" w14:textId="77777777" w:rsidTr="0048089A">
        <w:tc>
          <w:tcPr>
            <w:tcW w:w="4442" w:type="dxa"/>
          </w:tcPr>
          <w:p w14:paraId="373AED84" w14:textId="775A7862" w:rsidR="00345978" w:rsidRPr="0090321D" w:rsidRDefault="00345978" w:rsidP="000878B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355" w:type="dxa"/>
          </w:tcPr>
          <w:p w14:paraId="6AB6C295" w14:textId="55B9F898" w:rsidR="00345978" w:rsidRPr="00166096" w:rsidRDefault="008B0D78" w:rsidP="008B0D78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036" w:type="dxa"/>
          </w:tcPr>
          <w:p w14:paraId="0053C1F9" w14:textId="23018D4F" w:rsidR="00345978" w:rsidRPr="0090321D" w:rsidRDefault="000D1B9A" w:rsidP="004A66A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Исполнитель</w:t>
            </w:r>
            <w:r>
              <w:rPr>
                <w:rFonts w:ascii="Times New Roman" w:hAnsi="Times New Roman"/>
                <w:szCs w:val="24"/>
              </w:rPr>
              <w:t>, о</w:t>
            </w:r>
            <w:r w:rsidR="00345978" w:rsidRPr="0090321D">
              <w:rPr>
                <w:rFonts w:ascii="Times New Roman" w:hAnsi="Times New Roman" w:hint="eastAsia"/>
                <w:szCs w:val="24"/>
              </w:rPr>
              <w:t>тветственный</w:t>
            </w:r>
            <w:r w:rsidR="00345978" w:rsidRPr="0090321D">
              <w:rPr>
                <w:rFonts w:ascii="Times New Roman" w:hAnsi="Times New Roman"/>
                <w:szCs w:val="24"/>
              </w:rPr>
              <w:t xml:space="preserve"> </w:t>
            </w:r>
            <w:r w:rsidR="00345978" w:rsidRPr="0090321D">
              <w:rPr>
                <w:rFonts w:ascii="Times New Roman" w:hAnsi="Times New Roman" w:hint="eastAsia"/>
                <w:szCs w:val="24"/>
              </w:rPr>
              <w:t>за</w:t>
            </w:r>
            <w:r w:rsidR="00345978" w:rsidRPr="0090321D">
              <w:rPr>
                <w:rFonts w:ascii="Times New Roman" w:hAnsi="Times New Roman"/>
                <w:szCs w:val="24"/>
              </w:rPr>
              <w:t xml:space="preserve"> </w:t>
            </w:r>
            <w:r w:rsidR="00345978" w:rsidRPr="0090321D">
              <w:rPr>
                <w:rFonts w:ascii="Times New Roman" w:hAnsi="Times New Roman" w:hint="eastAsia"/>
                <w:szCs w:val="24"/>
              </w:rPr>
              <w:t>реализацию</w:t>
            </w:r>
            <w:r w:rsidR="00345978" w:rsidRPr="0090321D">
              <w:rPr>
                <w:rFonts w:ascii="Times New Roman" w:hAnsi="Times New Roman"/>
                <w:szCs w:val="24"/>
              </w:rPr>
              <w:t xml:space="preserve"> </w:t>
            </w:r>
            <w:r w:rsidR="00345978" w:rsidRPr="0090321D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3335" w:type="dxa"/>
          </w:tcPr>
          <w:p w14:paraId="284519E4" w14:textId="0FBC65A3" w:rsidR="00345978" w:rsidRPr="00166096" w:rsidRDefault="008B0D78" w:rsidP="00816B7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 w:rsidR="00166096"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345978" w:rsidRPr="0090321D" w14:paraId="14279104" w14:textId="77777777" w:rsidTr="0048089A">
        <w:tc>
          <w:tcPr>
            <w:tcW w:w="4442" w:type="dxa"/>
          </w:tcPr>
          <w:p w14:paraId="3CE20831" w14:textId="77777777" w:rsidR="00345978" w:rsidRPr="0090321D" w:rsidRDefault="00345978" w:rsidP="000878BC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6" w:type="dxa"/>
            <w:gridSpan w:val="3"/>
          </w:tcPr>
          <w:p w14:paraId="46610C74" w14:textId="14EB7074" w:rsidR="00345978" w:rsidRPr="00166096" w:rsidRDefault="00166096" w:rsidP="00E20D2F">
            <w:pPr>
              <w:spacing w:before="0" w:line="276" w:lineRule="auto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Педагоги </w:t>
            </w:r>
            <w:r w:rsidR="00E20D2F">
              <w:rPr>
                <w:rFonts w:ascii="Times New Roman" w:hAnsi="Times New Roman"/>
                <w:iCs/>
                <w:szCs w:val="24"/>
              </w:rPr>
              <w:t xml:space="preserve">муниципальных </w:t>
            </w:r>
            <w:r>
              <w:rPr>
                <w:rFonts w:ascii="Times New Roman" w:hAnsi="Times New Roman"/>
                <w:iCs/>
                <w:szCs w:val="24"/>
              </w:rPr>
              <w:t>общеобразовательных организаций</w:t>
            </w:r>
          </w:p>
        </w:tc>
      </w:tr>
      <w:tr w:rsidR="00345978" w:rsidRPr="0090321D" w14:paraId="7ED728A4" w14:textId="77777777" w:rsidTr="0048089A">
        <w:tc>
          <w:tcPr>
            <w:tcW w:w="4442" w:type="dxa"/>
          </w:tcPr>
          <w:p w14:paraId="4CF2F5E2" w14:textId="0CBBD4A0" w:rsidR="00345978" w:rsidRPr="0090321D" w:rsidRDefault="00345978" w:rsidP="00DF67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9C7A62">
              <w:rPr>
                <w:rFonts w:ascii="Times New Roman" w:hAnsi="Times New Roman"/>
                <w:szCs w:val="24"/>
              </w:rPr>
              <w:t>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0726" w:type="dxa"/>
            <w:gridSpan w:val="3"/>
          </w:tcPr>
          <w:p w14:paraId="1FCFB81E" w14:textId="51525477" w:rsidR="00345978" w:rsidRPr="005F34BD" w:rsidRDefault="000D1B9A" w:rsidP="000D1B9A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F34BD">
              <w:rPr>
                <w:rFonts w:ascii="Times New Roman" w:hAnsi="Times New Roman"/>
                <w:iCs/>
                <w:szCs w:val="24"/>
              </w:rPr>
              <w:t>Государственная программ</w:t>
            </w:r>
            <w:r>
              <w:rPr>
                <w:rFonts w:ascii="Times New Roman" w:hAnsi="Times New Roman"/>
                <w:iCs/>
                <w:szCs w:val="24"/>
              </w:rPr>
              <w:t>а Кемеровской области – Кузбасса «Развитие системы образования Кузбасса»</w:t>
            </w:r>
          </w:p>
        </w:tc>
      </w:tr>
    </w:tbl>
    <w:p w14:paraId="1F3F224D" w14:textId="77777777" w:rsidR="00345978" w:rsidRDefault="00345978" w:rsidP="00345978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120FC123" w14:textId="255570E6" w:rsidR="00345978" w:rsidRDefault="000D1B9A" w:rsidP="00DB1F10">
      <w:pPr>
        <w:spacing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="00345978"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 w:rsidR="00C25353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345978" w:rsidRPr="008E2E6F">
        <w:rPr>
          <w:rFonts w:ascii="Times New Roman" w:eastAsia="Calibri" w:hAnsi="Times New Roman"/>
          <w:sz w:val="28"/>
          <w:szCs w:val="28"/>
          <w:lang w:eastAsia="en-US"/>
        </w:rPr>
        <w:t xml:space="preserve">Показатели </w:t>
      </w:r>
      <w:r w:rsidR="00345978">
        <w:rPr>
          <w:rFonts w:ascii="Times New Roman" w:eastAsia="Calibri" w:hAnsi="Times New Roman"/>
          <w:sz w:val="28"/>
          <w:szCs w:val="28"/>
          <w:lang w:eastAsia="en-US"/>
        </w:rPr>
        <w:t>регионального проекта</w:t>
      </w:r>
    </w:p>
    <w:p w14:paraId="2CBE9D2B" w14:textId="77777777" w:rsidR="00CC35FC" w:rsidRDefault="00CC35FC" w:rsidP="00DB1F10">
      <w:pPr>
        <w:spacing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2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1848"/>
        <w:gridCol w:w="986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345978" w:rsidRPr="008E2E6F" w14:paraId="5482E7F4" w14:textId="77777777" w:rsidTr="008811DD">
        <w:trPr>
          <w:trHeight w:val="998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67C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8E2E6F">
              <w:rPr>
                <w:rFonts w:ascii="Times New Roman" w:hAnsi="Times New Roman"/>
                <w:szCs w:val="24"/>
              </w:rPr>
              <w:t xml:space="preserve"> п/п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DA4" w14:textId="27A05609" w:rsidR="00345978" w:rsidRPr="008E2E6F" w:rsidRDefault="00345978" w:rsidP="00CC35F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Показатели регионального проекта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D76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6C63" w14:textId="0DCC054C" w:rsidR="00345978" w:rsidRPr="008E2E6F" w:rsidRDefault="000D1B9A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словное обозначение </w:t>
            </w:r>
            <w:r>
              <w:rPr>
                <w:rFonts w:ascii="Times New Roman" w:hAnsi="Times New Roman" w:hint="eastAsia"/>
                <w:szCs w:val="24"/>
              </w:rPr>
              <w:t>е</w:t>
            </w:r>
            <w:r w:rsidR="00345978" w:rsidRPr="008E2E6F">
              <w:rPr>
                <w:rFonts w:ascii="Times New Roman" w:hAnsi="Times New Roman" w:hint="eastAsia"/>
                <w:szCs w:val="24"/>
              </w:rPr>
              <w:t>диниц</w:t>
            </w:r>
            <w:r>
              <w:rPr>
                <w:rFonts w:ascii="Times New Roman" w:hAnsi="Times New Roman" w:hint="eastAsia"/>
                <w:szCs w:val="24"/>
              </w:rPr>
              <w:t>ы</w:t>
            </w:r>
            <w:r w:rsidR="00345978" w:rsidRPr="008E2E6F">
              <w:rPr>
                <w:rFonts w:ascii="Times New Roman" w:hAnsi="Times New Roman"/>
                <w:szCs w:val="24"/>
              </w:rPr>
              <w:t xml:space="preserve"> </w:t>
            </w:r>
            <w:r w:rsidR="00345978" w:rsidRPr="008E2E6F">
              <w:rPr>
                <w:rFonts w:ascii="Times New Roman" w:hAnsi="Times New Roman" w:hint="eastAsia"/>
                <w:szCs w:val="24"/>
              </w:rPr>
              <w:t>измерения</w:t>
            </w:r>
            <w:r w:rsidR="00345978" w:rsidRPr="008E2E6F">
              <w:rPr>
                <w:rFonts w:ascii="Times New Roman" w:hAnsi="Times New Roman"/>
                <w:szCs w:val="24"/>
              </w:rPr>
              <w:t xml:space="preserve"> (</w:t>
            </w:r>
            <w:r w:rsidR="00345978" w:rsidRPr="008E2E6F">
              <w:rPr>
                <w:rFonts w:ascii="Times New Roman" w:hAnsi="Times New Roman" w:hint="eastAsia"/>
                <w:szCs w:val="24"/>
              </w:rPr>
              <w:t>по</w:t>
            </w:r>
            <w:r w:rsidR="00345978" w:rsidRPr="008E2E6F">
              <w:rPr>
                <w:rFonts w:ascii="Times New Roman" w:hAnsi="Times New Roman"/>
                <w:szCs w:val="24"/>
              </w:rPr>
              <w:t xml:space="preserve"> </w:t>
            </w:r>
            <w:r w:rsidR="00345978" w:rsidRPr="008E2E6F">
              <w:rPr>
                <w:rFonts w:ascii="Times New Roman" w:hAnsi="Times New Roman" w:hint="eastAsia"/>
                <w:szCs w:val="24"/>
              </w:rPr>
              <w:t>ОКЕИ</w:t>
            </w:r>
            <w:r w:rsidR="00345978" w:rsidRPr="008E2E6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E79C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16C0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3B46" w14:textId="66F3EAC8" w:rsidR="00345978" w:rsidRPr="008E2E6F" w:rsidRDefault="00345978" w:rsidP="000D1B9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737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345978" w:rsidRPr="008E2E6F" w14:paraId="0CAB305E" w14:textId="77777777" w:rsidTr="008811D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66B7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439D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C4C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0DA5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13FD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885C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0049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DF6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4276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7645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0E4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422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F7A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345978" w:rsidRPr="008E2E6F" w14:paraId="7CB79218" w14:textId="77777777" w:rsidTr="008811D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3FD8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611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406D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C8E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8DF3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F5E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5B1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826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8345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C343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A8F8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4D0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6A2" w14:textId="77777777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345978" w:rsidRPr="008E2E6F" w14:paraId="2ED80172" w14:textId="77777777" w:rsidTr="008811DD">
        <w:tc>
          <w:tcPr>
            <w:tcW w:w="771" w:type="dxa"/>
            <w:tcBorders>
              <w:top w:val="single" w:sz="4" w:space="0" w:color="auto"/>
            </w:tcBorders>
          </w:tcPr>
          <w:p w14:paraId="296C9C7B" w14:textId="78EBA1B2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464" w:type="dxa"/>
            <w:gridSpan w:val="12"/>
            <w:tcBorders>
              <w:top w:val="single" w:sz="4" w:space="0" w:color="auto"/>
            </w:tcBorders>
          </w:tcPr>
          <w:p w14:paraId="46BBD49A" w14:textId="7D46A7D5" w:rsidR="00345978" w:rsidRPr="00166096" w:rsidRDefault="00166096" w:rsidP="000878BC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6096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="000D1B9A" w:rsidRPr="000D1B9A">
              <w:rPr>
                <w:rFonts w:ascii="Times New Roman" w:hAnsi="Times New Roman"/>
              </w:rPr>
              <w:t>Снижен кадровый дефицит учителей в общеобразовательных организациях</w:t>
            </w:r>
            <w:r w:rsidR="000D1B9A">
              <w:rPr>
                <w:rFonts w:ascii="Times New Roman" w:hAnsi="Times New Roman"/>
              </w:rPr>
              <w:t>»</w:t>
            </w:r>
          </w:p>
        </w:tc>
      </w:tr>
      <w:tr w:rsidR="00345978" w:rsidRPr="008E2E6F" w14:paraId="6AF8FBF7" w14:textId="77777777" w:rsidTr="0048089A">
        <w:tc>
          <w:tcPr>
            <w:tcW w:w="771" w:type="dxa"/>
          </w:tcPr>
          <w:p w14:paraId="2FBC42AA" w14:textId="02A72D64" w:rsidR="00345978" w:rsidRPr="008E2E6F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1848" w:type="dxa"/>
          </w:tcPr>
          <w:p w14:paraId="64563BD6" w14:textId="4CD939A6" w:rsidR="00345978" w:rsidRPr="00C26A03" w:rsidRDefault="00C26A03" w:rsidP="000878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26A03">
              <w:rPr>
                <w:rFonts w:ascii="Times New Roman" w:eastAsia="Calibri" w:hAnsi="Times New Roman"/>
                <w:szCs w:val="24"/>
                <w:lang w:eastAsia="en-US"/>
              </w:rPr>
              <w:t>Количество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86" w:type="dxa"/>
          </w:tcPr>
          <w:p w14:paraId="7FD2A614" w14:textId="5DB02140" w:rsidR="00684B37" w:rsidRDefault="00816B7E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РП</w:t>
            </w:r>
          </w:p>
          <w:p w14:paraId="5B4276E7" w14:textId="34140A0F" w:rsidR="00345978" w:rsidRPr="00C26A03" w:rsidRDefault="00CE2EDE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1282" w:type="dxa"/>
          </w:tcPr>
          <w:p w14:paraId="1FD866EB" w14:textId="21EB2EC2" w:rsidR="00345978" w:rsidRPr="00C26A03" w:rsidRDefault="000A1B99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е</w:t>
            </w:r>
            <w:r w:rsidR="00C26A03">
              <w:rPr>
                <w:rFonts w:ascii="Times New Roman" w:hAnsi="Times New Roman"/>
              </w:rPr>
              <w:t>диница</w:t>
            </w:r>
          </w:p>
        </w:tc>
        <w:tc>
          <w:tcPr>
            <w:tcW w:w="1134" w:type="dxa"/>
          </w:tcPr>
          <w:p w14:paraId="4BF10788" w14:textId="79974388" w:rsidR="00345978" w:rsidRPr="00C26A03" w:rsidRDefault="00C26A03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851" w:type="dxa"/>
          </w:tcPr>
          <w:p w14:paraId="78BAD527" w14:textId="77777777" w:rsidR="00345978" w:rsidRPr="00C26A03" w:rsidRDefault="00345978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26A03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329036D3" w14:textId="7C42E5F3" w:rsidR="00345978" w:rsidRPr="00C26A03" w:rsidRDefault="00C26A03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134" w:type="dxa"/>
          </w:tcPr>
          <w:p w14:paraId="619407A7" w14:textId="212906A3" w:rsidR="00345978" w:rsidRPr="00C26A03" w:rsidRDefault="00C26A03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275" w:type="dxa"/>
          </w:tcPr>
          <w:p w14:paraId="06F68B0E" w14:textId="5AA48972" w:rsidR="00345978" w:rsidRPr="00C26A03" w:rsidRDefault="00CD5D37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276" w:type="dxa"/>
          </w:tcPr>
          <w:p w14:paraId="3B415574" w14:textId="4EC07850" w:rsidR="00345978" w:rsidRPr="00C26A03" w:rsidRDefault="000A1B99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547813EA" w14:textId="48D46862" w:rsidR="00345978" w:rsidRPr="00C26A03" w:rsidRDefault="000A1B99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1DA0CA82" w14:textId="48F871FC" w:rsidR="00345978" w:rsidRPr="00C26A03" w:rsidRDefault="00816B7E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3C85902E" w14:textId="41A76061" w:rsidR="00345978" w:rsidRPr="00C26A03" w:rsidRDefault="00CE2EDE" w:rsidP="000878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345978" w:rsidRPr="00C26A03">
              <w:rPr>
                <w:rFonts w:ascii="Times New Roman" w:hAnsi="Times New Roman"/>
                <w:szCs w:val="24"/>
              </w:rPr>
              <w:t>ет</w:t>
            </w:r>
          </w:p>
        </w:tc>
      </w:tr>
      <w:tr w:rsidR="000A1B99" w:rsidRPr="008E2E6F" w14:paraId="6F256057" w14:textId="77777777" w:rsidTr="0048089A">
        <w:tc>
          <w:tcPr>
            <w:tcW w:w="771" w:type="dxa"/>
          </w:tcPr>
          <w:p w14:paraId="5AD34DEC" w14:textId="7E39B34D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1848" w:type="dxa"/>
          </w:tcPr>
          <w:p w14:paraId="77612E53" w14:textId="263B4B65" w:rsidR="000A1B99" w:rsidRPr="003F33C0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Количество</w:t>
            </w:r>
            <w:r w:rsidRPr="003F33C0">
              <w:rPr>
                <w:rFonts w:ascii="Times New Roman" w:hAnsi="Times New Roman"/>
              </w:rPr>
              <w:t xml:space="preserve"> государственных и муниципальных общеобразовательных организаци</w:t>
            </w:r>
            <w:r>
              <w:rPr>
                <w:rFonts w:ascii="Times New Roman" w:hAnsi="Times New Roman"/>
              </w:rPr>
              <w:t>й</w:t>
            </w:r>
            <w:r w:rsidRPr="003F33C0">
              <w:rPr>
                <w:rFonts w:ascii="Times New Roman" w:hAnsi="Times New Roman"/>
              </w:rPr>
              <w:t xml:space="preserve"> и их структурных подразделени</w:t>
            </w:r>
            <w:r>
              <w:rPr>
                <w:rFonts w:ascii="Times New Roman" w:hAnsi="Times New Roman"/>
              </w:rPr>
              <w:t xml:space="preserve">й, в которых </w:t>
            </w:r>
            <w:r w:rsidRPr="003F33C0">
              <w:rPr>
                <w:rFonts w:ascii="Times New Roman" w:hAnsi="Times New Roman"/>
              </w:rPr>
              <w:t xml:space="preserve">реализованы мероприятия по обеспечению деятельности советников директора по воспитанию и взаимодействию с детскими общественными </w:t>
            </w:r>
            <w:r w:rsidRPr="003F33C0">
              <w:rPr>
                <w:rFonts w:ascii="Times New Roman" w:hAnsi="Times New Roman"/>
              </w:rPr>
              <w:lastRenderedPageBreak/>
              <w:t>объединениями</w:t>
            </w:r>
          </w:p>
        </w:tc>
        <w:tc>
          <w:tcPr>
            <w:tcW w:w="986" w:type="dxa"/>
          </w:tcPr>
          <w:p w14:paraId="0CEE2CFF" w14:textId="6FCF570A" w:rsidR="00684B37" w:rsidRDefault="00816B7E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Р</w:t>
            </w:r>
            <w:r w:rsidR="000A1B99">
              <w:rPr>
                <w:rFonts w:ascii="Times New Roman" w:hAnsi="Times New Roman"/>
                <w:szCs w:val="24"/>
              </w:rPr>
              <w:t>П</w:t>
            </w:r>
          </w:p>
          <w:p w14:paraId="663B0CF4" w14:textId="4F3A5C27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1282" w:type="dxa"/>
          </w:tcPr>
          <w:p w14:paraId="026CCE93" w14:textId="4618992F" w:rsidR="000A1B99" w:rsidRPr="003F33C0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</w:t>
            </w:r>
            <w:r w:rsidRPr="003F33C0">
              <w:rPr>
                <w:rFonts w:ascii="Times New Roman" w:hAnsi="Times New Roman"/>
              </w:rPr>
              <w:t>диница</w:t>
            </w:r>
          </w:p>
        </w:tc>
        <w:tc>
          <w:tcPr>
            <w:tcW w:w="1134" w:type="dxa"/>
          </w:tcPr>
          <w:p w14:paraId="233DA064" w14:textId="7EC5B8C9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851" w:type="dxa"/>
          </w:tcPr>
          <w:p w14:paraId="0E3EDEA5" w14:textId="51636665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1CF020E8" w14:textId="7FFE4A36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134" w:type="dxa"/>
          </w:tcPr>
          <w:p w14:paraId="432B2A44" w14:textId="045BC11C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275" w:type="dxa"/>
          </w:tcPr>
          <w:p w14:paraId="6A013F34" w14:textId="5F293D20" w:rsidR="000A1B99" w:rsidRDefault="00CD5D37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276" w:type="dxa"/>
          </w:tcPr>
          <w:p w14:paraId="4CE29930" w14:textId="40A33F5E" w:rsidR="000A1B99" w:rsidRPr="008E2E6F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2C1BA479" w14:textId="51C2CB0B" w:rsidR="000A1B99" w:rsidRPr="008E2E6F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3B818E39" w14:textId="76800F88" w:rsidR="000A1B99" w:rsidRDefault="00816B7E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7439F97F" w14:textId="799D9664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Pr="00C26A03">
              <w:rPr>
                <w:rFonts w:ascii="Times New Roman" w:hAnsi="Times New Roman"/>
                <w:szCs w:val="24"/>
              </w:rPr>
              <w:t>ет</w:t>
            </w:r>
          </w:p>
        </w:tc>
      </w:tr>
      <w:tr w:rsidR="000A1B99" w:rsidRPr="008E2E6F" w14:paraId="5D348B36" w14:textId="77777777" w:rsidTr="0048089A">
        <w:tc>
          <w:tcPr>
            <w:tcW w:w="771" w:type="dxa"/>
          </w:tcPr>
          <w:p w14:paraId="5D5DF37C" w14:textId="030D56FD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1848" w:type="dxa"/>
          </w:tcPr>
          <w:p w14:paraId="7852BB81" w14:textId="37EB3904" w:rsidR="000A1B99" w:rsidRPr="00D9742C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9742C">
              <w:rPr>
                <w:rFonts w:ascii="Times New Roman" w:hAnsi="Times New Roman"/>
              </w:rPr>
              <w:t>Количество выплат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986" w:type="dxa"/>
          </w:tcPr>
          <w:p w14:paraId="5D725093" w14:textId="004B0E2D" w:rsidR="00684B37" w:rsidRDefault="00816B7E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</w:t>
            </w:r>
            <w:r w:rsidR="000A1B99">
              <w:rPr>
                <w:rFonts w:ascii="Times New Roman" w:hAnsi="Times New Roman"/>
                <w:szCs w:val="24"/>
              </w:rPr>
              <w:t>П</w:t>
            </w:r>
          </w:p>
          <w:p w14:paraId="18F02D71" w14:textId="2840EA89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1282" w:type="dxa"/>
          </w:tcPr>
          <w:p w14:paraId="510BF8FA" w14:textId="1E8B6669" w:rsidR="000A1B99" w:rsidRPr="00C25353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</w:t>
            </w:r>
            <w:r w:rsidRPr="00C25353">
              <w:rPr>
                <w:rFonts w:ascii="Times New Roman" w:hAnsi="Times New Roman"/>
              </w:rPr>
              <w:t>диница</w:t>
            </w:r>
          </w:p>
        </w:tc>
        <w:tc>
          <w:tcPr>
            <w:tcW w:w="1134" w:type="dxa"/>
          </w:tcPr>
          <w:p w14:paraId="535B801C" w14:textId="462E3ECD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851" w:type="dxa"/>
          </w:tcPr>
          <w:p w14:paraId="784EA496" w14:textId="49E99B52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7C0CF657" w14:textId="0685F709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1134" w:type="dxa"/>
          </w:tcPr>
          <w:p w14:paraId="18535E85" w14:textId="02638470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1275" w:type="dxa"/>
          </w:tcPr>
          <w:p w14:paraId="515DD1FB" w14:textId="39ACABE4" w:rsidR="000A1B99" w:rsidRDefault="00CD5D37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1276" w:type="dxa"/>
          </w:tcPr>
          <w:p w14:paraId="174D76D5" w14:textId="30FE1D08" w:rsidR="000A1B99" w:rsidRPr="008E2E6F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11D48B65" w14:textId="1FAC93F3" w:rsidR="000A1B99" w:rsidRPr="008E2E6F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21F45625" w14:textId="27B5C32D" w:rsidR="000A1B99" w:rsidRDefault="00816B7E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3599829D" w14:textId="048779DC" w:rsidR="000A1B99" w:rsidRDefault="000A1B99" w:rsidP="000A1B9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Pr="00C26A03">
              <w:rPr>
                <w:rFonts w:ascii="Times New Roman" w:hAnsi="Times New Roman"/>
                <w:szCs w:val="24"/>
              </w:rPr>
              <w:t>ет</w:t>
            </w:r>
          </w:p>
        </w:tc>
      </w:tr>
    </w:tbl>
    <w:p w14:paraId="6CE728F7" w14:textId="77777777" w:rsidR="00345978" w:rsidRDefault="00345978" w:rsidP="00345978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4453D5FF" w14:textId="0849967B" w:rsidR="00345978" w:rsidRDefault="000A1B99" w:rsidP="00DB1F1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45978">
        <w:rPr>
          <w:rFonts w:ascii="Times New Roman" w:hAnsi="Times New Roman"/>
          <w:sz w:val="28"/>
          <w:szCs w:val="28"/>
        </w:rPr>
        <w:t>3.</w:t>
      </w:r>
      <w:r w:rsidR="00C25353">
        <w:rPr>
          <w:rFonts w:ascii="Times New Roman" w:hAnsi="Times New Roman"/>
          <w:sz w:val="28"/>
          <w:szCs w:val="28"/>
        </w:rPr>
        <w:t> </w:t>
      </w:r>
      <w:r w:rsidR="00345978">
        <w:rPr>
          <w:rFonts w:ascii="Times New Roman" w:hAnsi="Times New Roman"/>
          <w:sz w:val="28"/>
          <w:szCs w:val="28"/>
        </w:rPr>
        <w:t xml:space="preserve">Помесячный план достижения показателей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345978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067"/>
        <w:gridCol w:w="851"/>
        <w:gridCol w:w="992"/>
        <w:gridCol w:w="709"/>
        <w:gridCol w:w="850"/>
        <w:gridCol w:w="709"/>
        <w:gridCol w:w="709"/>
        <w:gridCol w:w="992"/>
        <w:gridCol w:w="851"/>
        <w:gridCol w:w="1059"/>
        <w:gridCol w:w="992"/>
        <w:gridCol w:w="992"/>
        <w:gridCol w:w="912"/>
      </w:tblGrid>
      <w:tr w:rsidR="00345978" w:rsidRPr="00607A4F" w14:paraId="0517FF71" w14:textId="77777777" w:rsidTr="004F304B">
        <w:tc>
          <w:tcPr>
            <w:tcW w:w="545" w:type="dxa"/>
            <w:vMerge w:val="restart"/>
          </w:tcPr>
          <w:p w14:paraId="07FC5187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75D06183" w14:textId="5847ACDE" w:rsidR="00345978" w:rsidRPr="00607A4F" w:rsidRDefault="000A1B99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345978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45978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</w:t>
            </w:r>
          </w:p>
        </w:tc>
        <w:tc>
          <w:tcPr>
            <w:tcW w:w="992" w:type="dxa"/>
            <w:vMerge w:val="restart"/>
          </w:tcPr>
          <w:p w14:paraId="5639C4A4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067" w:type="dxa"/>
            <w:vMerge w:val="restart"/>
          </w:tcPr>
          <w:p w14:paraId="1D3CBD2A" w14:textId="583889A5" w:rsidR="00345978" w:rsidRPr="000A1B99" w:rsidRDefault="000A1B99" w:rsidP="000A1B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B99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345978" w:rsidRPr="000A1B99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 w:rsidRPr="000A1B9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45978" w:rsidRPr="000A1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978" w:rsidRPr="00816B7E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816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978" w:rsidRPr="00816B7E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7">
              <w:r w:rsidR="00345978" w:rsidRPr="00816B7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345978" w:rsidRPr="000A1B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06" w:type="dxa"/>
            <w:gridSpan w:val="11"/>
            <w:vAlign w:val="center"/>
          </w:tcPr>
          <w:p w14:paraId="3E31AA95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1269EF8F" w14:textId="43C2FD8D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0A1B99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45978" w:rsidRPr="00607A4F" w14:paraId="3668FC3B" w14:textId="77777777" w:rsidTr="004F304B">
        <w:tc>
          <w:tcPr>
            <w:tcW w:w="545" w:type="dxa"/>
            <w:vMerge/>
          </w:tcPr>
          <w:p w14:paraId="04AF5843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55D9BD62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D43378A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14:paraId="36B661EE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D7B52A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274DCD99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6ED5290A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vAlign w:val="center"/>
          </w:tcPr>
          <w:p w14:paraId="02946943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1296CFF0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14:paraId="3EB3DE31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14:paraId="155FCA88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1" w:type="dxa"/>
            <w:vAlign w:val="center"/>
          </w:tcPr>
          <w:p w14:paraId="16E976E3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059" w:type="dxa"/>
            <w:vAlign w:val="center"/>
          </w:tcPr>
          <w:p w14:paraId="15828DC7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4C85BE52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41E31E04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41034B35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978" w:rsidRPr="00607A4F" w14:paraId="0A3374A7" w14:textId="77777777" w:rsidTr="004F304B">
        <w:trPr>
          <w:trHeight w:val="426"/>
        </w:trPr>
        <w:tc>
          <w:tcPr>
            <w:tcW w:w="545" w:type="dxa"/>
          </w:tcPr>
          <w:p w14:paraId="74A14450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69C6ABF1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5BF3890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7" w:type="dxa"/>
          </w:tcPr>
          <w:p w14:paraId="13E99108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026D9389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40C1A804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6057729A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15D463ED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100A36BE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72E2E0FA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DDBB61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496A22B9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9" w:type="dxa"/>
            <w:vAlign w:val="center"/>
          </w:tcPr>
          <w:p w14:paraId="07C2ECAD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5BFE57AD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477675D8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2693ABD3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45978" w:rsidRPr="00607A4F" w14:paraId="1EC5F2C7" w14:textId="77777777" w:rsidTr="000878BC">
        <w:trPr>
          <w:trHeight w:val="414"/>
        </w:trPr>
        <w:tc>
          <w:tcPr>
            <w:tcW w:w="545" w:type="dxa"/>
            <w:vAlign w:val="center"/>
          </w:tcPr>
          <w:p w14:paraId="730EEA94" w14:textId="77777777" w:rsidR="00345978" w:rsidRPr="00A710BD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1E4A2DA6" w14:textId="60A02099" w:rsidR="00345978" w:rsidRPr="004F304B" w:rsidRDefault="000A1B99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30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«</w:t>
            </w:r>
            <w:r w:rsidRPr="004F304B">
              <w:rPr>
                <w:rFonts w:ascii="Times New Roman" w:hAnsi="Times New Roman" w:cs="Times New Roman"/>
                <w:sz w:val="24"/>
                <w:szCs w:val="24"/>
              </w:rPr>
              <w:t>Снижен кадровый дефицит учителей в общеобразовательных организациях</w:t>
            </w:r>
            <w:r w:rsidRPr="004F30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45978" w:rsidRPr="00607A4F" w14:paraId="2C802CFE" w14:textId="77777777" w:rsidTr="0048089A">
        <w:tc>
          <w:tcPr>
            <w:tcW w:w="545" w:type="dxa"/>
            <w:tcBorders>
              <w:bottom w:val="single" w:sz="4" w:space="0" w:color="auto"/>
            </w:tcBorders>
          </w:tcPr>
          <w:p w14:paraId="2AFF7BFC" w14:textId="0B77D4DC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Hlk207803903"/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26443529" w14:textId="785E0D7D" w:rsidR="00345978" w:rsidRPr="00A710BD" w:rsidRDefault="00C25353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выплат </w:t>
            </w:r>
            <w:r w:rsidRPr="00C26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F31AB6" w14:textId="5A6B8B6B" w:rsidR="00684B37" w:rsidRDefault="00816B7E" w:rsidP="004277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4277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14:paraId="21B82BBB" w14:textId="10CA5A33" w:rsidR="00345978" w:rsidRPr="00A710BD" w:rsidRDefault="004F304B" w:rsidP="004277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ГП КО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1726380" w14:textId="6C2E5698" w:rsidR="00345978" w:rsidRPr="00A710BD" w:rsidRDefault="004F304B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5FF2AE" w14:textId="47BCFC6F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EDB422" w14:textId="32F5410D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245BA9" w14:textId="32FE9A81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DD3E08" w14:textId="23933315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A1985E" w14:textId="75FD128B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5F1183" w14:textId="60043785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2F8D62" w14:textId="5E86F0D4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4FA451" w14:textId="034C7E77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755FAEB5" w14:textId="0E1A17BA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BE5C8C" w14:textId="7DCA2BE1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F15E60" w14:textId="0612FE9D" w:rsidR="00345978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45BE3190" w14:textId="6167F508" w:rsidR="00345978" w:rsidRPr="00A710BD" w:rsidRDefault="0042770E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bookmarkEnd w:id="28"/>
      <w:tr w:rsidR="00C25353" w:rsidRPr="00607A4F" w14:paraId="09684BB9" w14:textId="77777777" w:rsidTr="0048089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027" w14:textId="63E7814D" w:rsidR="00C25353" w:rsidRPr="00607A4F" w:rsidRDefault="0042770E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4396" w14:textId="2F32E3EF" w:rsidR="00C25353" w:rsidRPr="00684B37" w:rsidRDefault="0042770E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4B37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684B3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и муниципальных общеобразовательных организаци</w:t>
            </w:r>
            <w:r w:rsidRPr="00684B37">
              <w:rPr>
                <w:rFonts w:ascii="Times New Roman" w:hAnsi="Times New Roman"/>
                <w:sz w:val="24"/>
                <w:szCs w:val="24"/>
              </w:rPr>
              <w:t>й</w:t>
            </w:r>
            <w:r w:rsidRPr="00684B37">
              <w:rPr>
                <w:rFonts w:ascii="Times New Roman" w:hAnsi="Times New Roman" w:cs="Times New Roman"/>
                <w:sz w:val="24"/>
                <w:szCs w:val="24"/>
              </w:rPr>
              <w:t xml:space="preserve"> и их структурных подразделени</w:t>
            </w:r>
            <w:r w:rsidRPr="00684B37">
              <w:rPr>
                <w:rFonts w:ascii="Times New Roman" w:hAnsi="Times New Roman"/>
                <w:sz w:val="24"/>
                <w:szCs w:val="24"/>
              </w:rPr>
              <w:t xml:space="preserve">й, в которых </w:t>
            </w:r>
            <w:r w:rsidRPr="00684B37">
              <w:rPr>
                <w:rFonts w:ascii="Times New Roman" w:hAnsi="Times New Roman" w:cs="Times New Roman"/>
                <w:sz w:val="24"/>
                <w:szCs w:val="24"/>
              </w:rPr>
              <w:t>реализованы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246" w14:textId="6AD0751E" w:rsidR="00684B37" w:rsidRDefault="00816B7E" w:rsidP="004277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F30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14:paraId="425DACE8" w14:textId="32549D32" w:rsidR="00C25353" w:rsidRPr="00A710BD" w:rsidRDefault="004F304B" w:rsidP="004277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AD6" w14:textId="7562547B" w:rsidR="00C25353" w:rsidRPr="00A710BD" w:rsidRDefault="004F304B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770E">
              <w:rPr>
                <w:rFonts w:ascii="Times New Roman" w:hAnsi="Times New Roman" w:cs="Times New Roman"/>
                <w:sz w:val="24"/>
                <w:szCs w:val="24"/>
              </w:rPr>
              <w:t>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8351" w14:textId="23779D39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085" w14:textId="6550F68B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0CD8" w14:textId="5661027C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BBC" w14:textId="110501F2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6CB" w14:textId="1181AC3D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5C4" w14:textId="025C7CC4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6A4" w14:textId="5D47D644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3B29" w14:textId="4E9DAB74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CD4" w14:textId="26705293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8173" w14:textId="6B302EB9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E9DA" w14:textId="0C9BB559" w:rsidR="00C25353" w:rsidRPr="00A710BD" w:rsidRDefault="009C7A62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834" w14:textId="2D379F04" w:rsidR="00C25353" w:rsidRPr="00A710BD" w:rsidRDefault="0042770E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9C7A62" w:rsidRPr="00607A4F" w14:paraId="5A949638" w14:textId="77777777" w:rsidTr="0048089A">
        <w:tc>
          <w:tcPr>
            <w:tcW w:w="545" w:type="dxa"/>
            <w:tcBorders>
              <w:top w:val="single" w:sz="4" w:space="0" w:color="auto"/>
            </w:tcBorders>
          </w:tcPr>
          <w:p w14:paraId="3F89152F" w14:textId="435840A9" w:rsidR="009C7A62" w:rsidRPr="00607A4F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08FE7EB9" w14:textId="37935DE0" w:rsidR="009C7A62" w:rsidRPr="0042770E" w:rsidRDefault="009C7A62" w:rsidP="009C7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770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выплат денежного вознаграждения за </w:t>
            </w:r>
            <w:r w:rsidRPr="004277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817BE1" w14:textId="5A29E1AE" w:rsidR="009C7A62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  <w:p w14:paraId="26504019" w14:textId="160A12D7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FB7BE18" w14:textId="49C87909" w:rsidR="009C7A62" w:rsidRPr="00A710BD" w:rsidRDefault="009C7A62" w:rsidP="009C7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70495B4" w14:textId="281EA0B6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F00551" w14:textId="3A082090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08AFB1" w14:textId="64D601DD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490D24" w14:textId="0112550E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89F0DF" w14:textId="37559E6D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EA9034" w14:textId="6AAB991B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AAD1AB" w14:textId="541DA07C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43A3822" w14:textId="0FA2A2AC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48882DDE" w14:textId="6D4749FE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547C5C" w14:textId="62EE873D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339FAD" w14:textId="73C713A3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4E8189E9" w14:textId="520729A6" w:rsidR="009C7A62" w:rsidRPr="00A710BD" w:rsidRDefault="009C7A62" w:rsidP="009C7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</w:tr>
    </w:tbl>
    <w:p w14:paraId="74B66719" w14:textId="77777777" w:rsidR="00DB1F10" w:rsidRDefault="00DB1F10" w:rsidP="0034597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08B2A50B" w14:textId="4D5081B5" w:rsidR="00345978" w:rsidRDefault="00DB1F10" w:rsidP="00DB1F1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45978">
        <w:rPr>
          <w:rFonts w:ascii="Times New Roman" w:hAnsi="Times New Roman"/>
          <w:sz w:val="28"/>
          <w:szCs w:val="28"/>
        </w:rPr>
        <w:t>4.</w:t>
      </w:r>
      <w:r w:rsidR="00C25353">
        <w:rPr>
          <w:rFonts w:ascii="Times New Roman" w:hAnsi="Times New Roman"/>
          <w:sz w:val="28"/>
          <w:szCs w:val="28"/>
        </w:rPr>
        <w:t> </w:t>
      </w:r>
      <w:r w:rsidR="00345978">
        <w:rPr>
          <w:rFonts w:ascii="Times New Roman" w:hAnsi="Times New Roman"/>
          <w:sz w:val="28"/>
          <w:szCs w:val="28"/>
        </w:rPr>
        <w:t>Мероприятия (результаты) регионального проекта</w:t>
      </w:r>
    </w:p>
    <w:tbl>
      <w:tblPr>
        <w:tblStyle w:val="af1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2058"/>
        <w:gridCol w:w="1628"/>
        <w:gridCol w:w="1276"/>
        <w:gridCol w:w="850"/>
        <w:gridCol w:w="992"/>
        <w:gridCol w:w="993"/>
        <w:gridCol w:w="992"/>
        <w:gridCol w:w="850"/>
        <w:gridCol w:w="851"/>
        <w:gridCol w:w="850"/>
        <w:gridCol w:w="1276"/>
        <w:gridCol w:w="1985"/>
      </w:tblGrid>
      <w:tr w:rsidR="007D3250" w:rsidRPr="00773A5E" w14:paraId="426CB76B" w14:textId="77777777" w:rsidTr="00004B5B">
        <w:tc>
          <w:tcPr>
            <w:tcW w:w="851" w:type="dxa"/>
            <w:vMerge w:val="restart"/>
          </w:tcPr>
          <w:p w14:paraId="6388D6A9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058" w:type="dxa"/>
            <w:vMerge w:val="restart"/>
          </w:tcPr>
          <w:p w14:paraId="13A00BC1" w14:textId="77777777" w:rsidR="00345978" w:rsidRPr="00773A5E" w:rsidRDefault="00345978" w:rsidP="00DB1F1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628" w:type="dxa"/>
            <w:vMerge w:val="restart"/>
            <w:tcBorders>
              <w:bottom w:val="single" w:sz="4" w:space="0" w:color="auto"/>
            </w:tcBorders>
          </w:tcPr>
          <w:p w14:paraId="7DEFB656" w14:textId="311FD765" w:rsidR="00345978" w:rsidRPr="00773A5E" w:rsidRDefault="00345978" w:rsidP="00DB1F1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Наименование структурных элементов государственных программ</w:t>
            </w:r>
            <w:r w:rsidR="00DB1F10">
              <w:rPr>
                <w:rFonts w:ascii="Times New Roman" w:hAnsi="Times New Roman"/>
                <w:szCs w:val="24"/>
              </w:rPr>
              <w:t xml:space="preserve"> Кемеровской области - Кузбасса</w:t>
            </w:r>
            <w:r w:rsidRPr="00773A5E">
              <w:rPr>
                <w:rFonts w:ascii="Times New Roman" w:hAnsi="Times New Roman"/>
                <w:szCs w:val="24"/>
              </w:rPr>
              <w:t xml:space="preserve"> вместе с наименованием государственной программы</w:t>
            </w:r>
            <w:r w:rsidR="00DB1F10">
              <w:rPr>
                <w:rFonts w:ascii="Times New Roman" w:hAnsi="Times New Roman"/>
                <w:szCs w:val="24"/>
              </w:rPr>
              <w:t xml:space="preserve"> Кемеровской области - Кузбасса</w:t>
            </w:r>
          </w:p>
        </w:tc>
        <w:tc>
          <w:tcPr>
            <w:tcW w:w="1276" w:type="dxa"/>
            <w:vMerge w:val="restart"/>
          </w:tcPr>
          <w:p w14:paraId="70330F87" w14:textId="4A30F2E9" w:rsidR="00345978" w:rsidRPr="00773A5E" w:rsidRDefault="00DB1F10" w:rsidP="00DB1F1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единицы</w:t>
            </w:r>
            <w:r w:rsidRPr="00773A5E">
              <w:rPr>
                <w:rFonts w:ascii="Times New Roman" w:hAnsi="Times New Roman"/>
                <w:szCs w:val="24"/>
              </w:rPr>
              <w:t xml:space="preserve"> измерения</w:t>
            </w:r>
            <w:r w:rsidR="00345978" w:rsidRPr="00773A5E">
              <w:rPr>
                <w:rFonts w:ascii="Times New Roman" w:hAnsi="Times New Roman"/>
                <w:szCs w:val="24"/>
              </w:rPr>
              <w:t xml:space="preserve"> (по ОКЕИ)</w:t>
            </w:r>
          </w:p>
        </w:tc>
        <w:tc>
          <w:tcPr>
            <w:tcW w:w="1842" w:type="dxa"/>
            <w:gridSpan w:val="2"/>
          </w:tcPr>
          <w:p w14:paraId="71E7ABD8" w14:textId="77777777" w:rsidR="00345978" w:rsidRPr="00773A5E" w:rsidRDefault="00345978" w:rsidP="00DB1F1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536" w:type="dxa"/>
            <w:gridSpan w:val="5"/>
          </w:tcPr>
          <w:p w14:paraId="5FB87CC5" w14:textId="77777777" w:rsidR="00345978" w:rsidRPr="00773A5E" w:rsidRDefault="00345978" w:rsidP="00DB1F1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439782C8" w14:textId="77777777" w:rsidR="00345978" w:rsidRPr="00773A5E" w:rsidRDefault="00345978" w:rsidP="00DB1F1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985" w:type="dxa"/>
            <w:vMerge w:val="restart"/>
          </w:tcPr>
          <w:p w14:paraId="26811E1B" w14:textId="77777777" w:rsidR="00345978" w:rsidRPr="00773A5E" w:rsidRDefault="00345978" w:rsidP="00DB1F1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DB1F10" w:rsidRPr="00773A5E" w14:paraId="072883BB" w14:textId="77777777" w:rsidTr="00004B5B">
        <w:tc>
          <w:tcPr>
            <w:tcW w:w="851" w:type="dxa"/>
            <w:vMerge/>
          </w:tcPr>
          <w:p w14:paraId="5FC553E5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8" w:type="dxa"/>
            <w:vMerge/>
          </w:tcPr>
          <w:p w14:paraId="303051BB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8" w:type="dxa"/>
            <w:vMerge/>
            <w:tcBorders>
              <w:bottom w:val="single" w:sz="4" w:space="0" w:color="auto"/>
            </w:tcBorders>
          </w:tcPr>
          <w:p w14:paraId="48BC4F18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14:paraId="7B333597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</w:tcPr>
          <w:p w14:paraId="769BD4F1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</w:tcPr>
          <w:p w14:paraId="534521C1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993" w:type="dxa"/>
          </w:tcPr>
          <w:p w14:paraId="1E2CBADD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992" w:type="dxa"/>
          </w:tcPr>
          <w:p w14:paraId="35096A48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50" w:type="dxa"/>
          </w:tcPr>
          <w:p w14:paraId="453F1643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1" w:type="dxa"/>
          </w:tcPr>
          <w:p w14:paraId="2045D478" w14:textId="77777777" w:rsidR="00345978" w:rsidRPr="00453B49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850" w:type="dxa"/>
          </w:tcPr>
          <w:p w14:paraId="31F4C80D" w14:textId="77777777" w:rsidR="00345978" w:rsidRPr="00453B49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14:paraId="16AB6701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  <w:vMerge/>
          </w:tcPr>
          <w:p w14:paraId="489B4164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B1F10" w:rsidRPr="00773A5E" w14:paraId="74608227" w14:textId="77777777" w:rsidTr="00004B5B">
        <w:tc>
          <w:tcPr>
            <w:tcW w:w="851" w:type="dxa"/>
          </w:tcPr>
          <w:p w14:paraId="38524DB6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8" w:type="dxa"/>
          </w:tcPr>
          <w:p w14:paraId="487C2279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5D435040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14:paraId="7A6A8E59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0" w:type="dxa"/>
          </w:tcPr>
          <w:p w14:paraId="64E3EA22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2" w:type="dxa"/>
          </w:tcPr>
          <w:p w14:paraId="169A19A8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3" w:type="dxa"/>
          </w:tcPr>
          <w:p w14:paraId="30D70CD0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2" w:type="dxa"/>
          </w:tcPr>
          <w:p w14:paraId="451345AE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0" w:type="dxa"/>
          </w:tcPr>
          <w:p w14:paraId="0F64EDF2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1" w:type="dxa"/>
          </w:tcPr>
          <w:p w14:paraId="2E090633" w14:textId="7777777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</w:tcPr>
          <w:p w14:paraId="2B3FAF97" w14:textId="25DA7EF9" w:rsidR="00345978" w:rsidRPr="00773A5E" w:rsidRDefault="007D3250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76" w:type="dxa"/>
          </w:tcPr>
          <w:p w14:paraId="453FFE42" w14:textId="77EF877A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  <w:r w:rsidR="007D325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85" w:type="dxa"/>
          </w:tcPr>
          <w:p w14:paraId="430A11FA" w14:textId="53D8F9A3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  <w:r w:rsidR="007D3250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345978" w:rsidRPr="00773A5E" w14:paraId="426F43CF" w14:textId="77777777" w:rsidTr="00004B5B">
        <w:tc>
          <w:tcPr>
            <w:tcW w:w="851" w:type="dxa"/>
          </w:tcPr>
          <w:p w14:paraId="356E064F" w14:textId="49BBC037" w:rsidR="00345978" w:rsidRPr="00773A5E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601" w:type="dxa"/>
            <w:gridSpan w:val="12"/>
          </w:tcPr>
          <w:p w14:paraId="58F4CD27" w14:textId="3D2A5E75" w:rsidR="00345978" w:rsidRPr="00773A5E" w:rsidRDefault="000A1B99" w:rsidP="00345EB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6096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Pr="000D1B9A">
              <w:rPr>
                <w:rFonts w:ascii="Times New Roman" w:hAnsi="Times New Roman"/>
              </w:rPr>
              <w:t>Снижен кадровый дефицит учителей в общеобразовательных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004B5B" w:rsidRPr="00773A5E" w14:paraId="42B10E95" w14:textId="77777777" w:rsidTr="00004B5B">
        <w:tc>
          <w:tcPr>
            <w:tcW w:w="851" w:type="dxa"/>
          </w:tcPr>
          <w:p w14:paraId="41893297" w14:textId="0EE0F956" w:rsidR="00880D12" w:rsidRPr="00773A5E" w:rsidRDefault="00880D12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058" w:type="dxa"/>
          </w:tcPr>
          <w:p w14:paraId="4766B541" w14:textId="58DBBA7D" w:rsidR="00880D12" w:rsidRPr="00886719" w:rsidRDefault="008C3D30" w:rsidP="00880D1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Мероприятие (результат) «</w:t>
            </w:r>
            <w:r w:rsidR="00880D12">
              <w:rPr>
                <w:rFonts w:ascii="Times New Roman" w:eastAsia="Calibri" w:hAnsi="Times New Roman"/>
                <w:szCs w:val="24"/>
                <w:lang w:eastAsia="en-US"/>
              </w:rPr>
              <w:t>Обеспечены</w:t>
            </w:r>
            <w:r w:rsidR="00880D12" w:rsidRPr="00C26A03">
              <w:rPr>
                <w:rFonts w:ascii="Times New Roman" w:eastAsia="Calibri" w:hAnsi="Times New Roman"/>
                <w:szCs w:val="24"/>
                <w:lang w:eastAsia="en-US"/>
              </w:rPr>
              <w:t xml:space="preserve"> выплат</w:t>
            </w:r>
            <w:r w:rsidR="00880D12">
              <w:rPr>
                <w:rFonts w:ascii="Times New Roman" w:eastAsia="Calibri" w:hAnsi="Times New Roman"/>
                <w:szCs w:val="24"/>
                <w:lang w:eastAsia="en-US"/>
              </w:rPr>
              <w:t>ы</w:t>
            </w:r>
            <w:r w:rsidR="00880D12" w:rsidRPr="00C26A03">
              <w:rPr>
                <w:rFonts w:ascii="Times New Roman" w:eastAsia="Calibri" w:hAnsi="Times New Roman"/>
                <w:szCs w:val="24"/>
                <w:lang w:eastAsia="en-US"/>
              </w:rPr>
      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628" w:type="dxa"/>
          </w:tcPr>
          <w:p w14:paraId="4A4455C1" w14:textId="124B2C94" w:rsidR="00880D12" w:rsidRPr="0048089A" w:rsidRDefault="0048089A" w:rsidP="0048089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Региональный проект «</w:t>
            </w:r>
            <w:r w:rsidRPr="0048089A">
              <w:rPr>
                <w:rFonts w:ascii="Times New Roman" w:hAnsi="Times New Roman"/>
              </w:rPr>
              <w:t>Педагоги и наставники (Кемеровская область - Кузбасс)</w:t>
            </w:r>
            <w:r>
              <w:rPr>
                <w:rFonts w:ascii="Times New Roman" w:hAnsi="Times New Roman"/>
              </w:rPr>
              <w:t>»</w:t>
            </w:r>
            <w:r w:rsidRPr="004808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</w:t>
            </w:r>
            <w:r w:rsidRPr="0048089A">
              <w:rPr>
                <w:rFonts w:ascii="Times New Roman" w:hAnsi="Times New Roman"/>
              </w:rPr>
              <w:t>осударствен</w:t>
            </w:r>
            <w:r>
              <w:rPr>
                <w:rFonts w:ascii="Times New Roman" w:hAnsi="Times New Roman"/>
              </w:rPr>
              <w:t xml:space="preserve">ной </w:t>
            </w:r>
            <w:r w:rsidRPr="0048089A">
              <w:rPr>
                <w:rFonts w:ascii="Times New Roman" w:hAnsi="Times New Roman"/>
              </w:rPr>
              <w:t>программ</w:t>
            </w:r>
            <w:r>
              <w:rPr>
                <w:rFonts w:ascii="Times New Roman" w:hAnsi="Times New Roman"/>
              </w:rPr>
              <w:t xml:space="preserve">ы </w:t>
            </w:r>
            <w:r w:rsidRPr="0048089A">
              <w:rPr>
                <w:rFonts w:ascii="Times New Roman" w:hAnsi="Times New Roman"/>
              </w:rPr>
              <w:t>Кемеровской области - Кузбасса «Развитие системы образования Кузбасса»</w:t>
            </w:r>
          </w:p>
        </w:tc>
        <w:tc>
          <w:tcPr>
            <w:tcW w:w="1276" w:type="dxa"/>
          </w:tcPr>
          <w:p w14:paraId="3A9AB078" w14:textId="18475F9C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5B70BFE3" w14:textId="052B950E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0F7E4E92" w14:textId="7401E218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14:paraId="7B98E81D" w14:textId="074BB2C6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340D9FC4" w14:textId="7E1619BD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09B6E62B" w14:textId="30E65043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48A8A96E" w14:textId="0EA1E3B3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0978C871" w14:textId="73A8F6D5" w:rsidR="00880D12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79AE449B" w14:textId="283CF618" w:rsidR="00880D12" w:rsidRPr="00773A5E" w:rsidRDefault="00880D12" w:rsidP="00880D1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</w:tcPr>
          <w:p w14:paraId="2D8AD8EF" w14:textId="7E2D73F5" w:rsidR="00880D12" w:rsidRPr="00773A5E" w:rsidRDefault="0048089A" w:rsidP="00880D1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Обеспечены</w:t>
            </w:r>
            <w:r w:rsidRPr="00C26A03">
              <w:rPr>
                <w:rFonts w:ascii="Times New Roman" w:eastAsia="Calibri" w:hAnsi="Times New Roman"/>
                <w:szCs w:val="24"/>
                <w:lang w:eastAsia="en-US"/>
              </w:rPr>
              <w:t xml:space="preserve"> выплат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ы</w:t>
            </w:r>
            <w:r w:rsidRPr="00C26A03">
              <w:rPr>
                <w:rFonts w:ascii="Times New Roman" w:eastAsia="Calibri" w:hAnsi="Times New Roman"/>
                <w:szCs w:val="24"/>
                <w:lang w:eastAsia="en-US"/>
              </w:rPr>
      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</w:tr>
      <w:tr w:rsidR="008C3D30" w:rsidRPr="00773A5E" w14:paraId="61A84160" w14:textId="77777777" w:rsidTr="00004B5B">
        <w:tc>
          <w:tcPr>
            <w:tcW w:w="851" w:type="dxa"/>
          </w:tcPr>
          <w:p w14:paraId="3EA9D48D" w14:textId="0D5C31F2" w:rsidR="008C3D30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2058" w:type="dxa"/>
          </w:tcPr>
          <w:p w14:paraId="144BE8F6" w14:textId="24F4BC4D" w:rsidR="008C3D30" w:rsidRDefault="008C3D30" w:rsidP="00880D12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Обеспечены</w:t>
            </w:r>
            <w:r w:rsidRPr="00C26A03">
              <w:rPr>
                <w:rFonts w:ascii="Times New Roman" w:eastAsia="Calibri" w:hAnsi="Times New Roman"/>
                <w:szCs w:val="24"/>
                <w:lang w:eastAsia="en-US"/>
              </w:rPr>
              <w:t xml:space="preserve"> выплат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ы</w:t>
            </w:r>
            <w:r w:rsidRPr="00C26A03">
              <w:rPr>
                <w:rFonts w:ascii="Times New Roman" w:eastAsia="Calibri" w:hAnsi="Times New Roman"/>
                <w:szCs w:val="24"/>
                <w:lang w:eastAsia="en-US"/>
              </w:rPr>
      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628" w:type="dxa"/>
          </w:tcPr>
          <w:p w14:paraId="3F34E0A3" w14:textId="4F2B1734" w:rsidR="008C3D30" w:rsidRDefault="00CD5D37" w:rsidP="00CD5D37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14:paraId="6A9A9AB0" w14:textId="04C156C8" w:rsidR="008C3D30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человек</w:t>
            </w:r>
          </w:p>
        </w:tc>
        <w:tc>
          <w:tcPr>
            <w:tcW w:w="850" w:type="dxa"/>
          </w:tcPr>
          <w:p w14:paraId="482D4B19" w14:textId="73450D6B" w:rsidR="008C3D30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992" w:type="dxa"/>
          </w:tcPr>
          <w:p w14:paraId="0CA6CCE9" w14:textId="10B04C75" w:rsidR="008C3D30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14:paraId="760FBD6A" w14:textId="6943A0AC" w:rsidR="008C3D30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992" w:type="dxa"/>
          </w:tcPr>
          <w:p w14:paraId="54E2833E" w14:textId="292DC9E7" w:rsidR="008C3D30" w:rsidRPr="00773A5E" w:rsidRDefault="008C3D30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850" w:type="dxa"/>
          </w:tcPr>
          <w:p w14:paraId="10D1C58E" w14:textId="25FE2185" w:rsidR="008C3D30" w:rsidRPr="00773A5E" w:rsidRDefault="00CD5D37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851" w:type="dxa"/>
          </w:tcPr>
          <w:p w14:paraId="5A949EDE" w14:textId="2158A47D" w:rsidR="008C3D30" w:rsidRPr="00773A5E" w:rsidRDefault="00CD5D37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129F9307" w14:textId="60AB1996" w:rsidR="008C3D30" w:rsidRPr="00773A5E" w:rsidRDefault="00CD5D37" w:rsidP="00880D1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0ED827FF" w14:textId="5CA75AD0" w:rsidR="008C3D30" w:rsidRDefault="008C3D30" w:rsidP="008C3D3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85" w:type="dxa"/>
          </w:tcPr>
          <w:p w14:paraId="15831ACF" w14:textId="1B53CABC" w:rsidR="008C3D30" w:rsidRDefault="008C3D30" w:rsidP="008C3D30">
            <w:pPr>
              <w:spacing w:before="0"/>
              <w:ind w:firstLine="0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х</w:t>
            </w:r>
          </w:p>
        </w:tc>
      </w:tr>
      <w:tr w:rsidR="003C5885" w:rsidRPr="00773A5E" w14:paraId="15E0B1AE" w14:textId="77777777" w:rsidTr="00004B5B">
        <w:tc>
          <w:tcPr>
            <w:tcW w:w="851" w:type="dxa"/>
          </w:tcPr>
          <w:p w14:paraId="761059EC" w14:textId="78955AB8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058" w:type="dxa"/>
          </w:tcPr>
          <w:p w14:paraId="7E871E83" w14:textId="77777777" w:rsidR="003C5885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(результат) </w:t>
            </w:r>
          </w:p>
          <w:p w14:paraId="6C56AC57" w14:textId="2E90A7EE" w:rsidR="003C5885" w:rsidRPr="00773A5E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«В </w:t>
            </w:r>
            <w:r w:rsidRPr="003F33C0">
              <w:rPr>
                <w:rFonts w:ascii="Times New Roman" w:hAnsi="Times New Roman"/>
              </w:rPr>
              <w:t xml:space="preserve">государственных и </w:t>
            </w:r>
            <w:r w:rsidRPr="003F33C0">
              <w:rPr>
                <w:rFonts w:ascii="Times New Roman" w:hAnsi="Times New Roman"/>
              </w:rPr>
              <w:lastRenderedPageBreak/>
              <w:t>муниципальных общеобразовательных организаци</w:t>
            </w:r>
            <w:r>
              <w:rPr>
                <w:rFonts w:ascii="Times New Roman" w:hAnsi="Times New Roman"/>
              </w:rPr>
              <w:t>ях</w:t>
            </w:r>
            <w:r w:rsidRPr="003F33C0">
              <w:rPr>
                <w:rFonts w:ascii="Times New Roman" w:hAnsi="Times New Roman"/>
              </w:rPr>
              <w:t xml:space="preserve"> и их структурных подразделен</w:t>
            </w:r>
            <w:r>
              <w:rPr>
                <w:rFonts w:ascii="Times New Roman" w:hAnsi="Times New Roman"/>
              </w:rPr>
              <w:t xml:space="preserve">иях </w:t>
            </w:r>
            <w:r w:rsidRPr="003F33C0">
              <w:rPr>
                <w:rFonts w:ascii="Times New Roman" w:hAnsi="Times New Roman"/>
              </w:rPr>
              <w:t>реализованы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28" w:type="dxa"/>
          </w:tcPr>
          <w:p w14:paraId="541E7E50" w14:textId="6FDF8577" w:rsidR="003C5885" w:rsidRPr="00773A5E" w:rsidRDefault="003C5885" w:rsidP="00027B72">
            <w:pPr>
              <w:spacing w:before="0" w:after="24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Региональный проект «</w:t>
            </w:r>
            <w:r w:rsidRPr="0048089A">
              <w:rPr>
                <w:rFonts w:ascii="Times New Roman" w:hAnsi="Times New Roman"/>
              </w:rPr>
              <w:t xml:space="preserve">Педагоги и наставники (Кемеровская </w:t>
            </w:r>
            <w:r w:rsidRPr="0048089A">
              <w:rPr>
                <w:rFonts w:ascii="Times New Roman" w:hAnsi="Times New Roman"/>
              </w:rPr>
              <w:lastRenderedPageBreak/>
              <w:t>область - Кузбасс)</w:t>
            </w:r>
            <w:r>
              <w:rPr>
                <w:rFonts w:ascii="Times New Roman" w:hAnsi="Times New Roman"/>
              </w:rPr>
              <w:t>»</w:t>
            </w:r>
            <w:r w:rsidRPr="004808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</w:t>
            </w:r>
            <w:r w:rsidRPr="0048089A">
              <w:rPr>
                <w:rFonts w:ascii="Times New Roman" w:hAnsi="Times New Roman"/>
              </w:rPr>
              <w:t>осударствен</w:t>
            </w:r>
            <w:r>
              <w:rPr>
                <w:rFonts w:ascii="Times New Roman" w:hAnsi="Times New Roman"/>
              </w:rPr>
              <w:t xml:space="preserve">ной </w:t>
            </w:r>
            <w:r w:rsidRPr="0048089A">
              <w:rPr>
                <w:rFonts w:ascii="Times New Roman" w:hAnsi="Times New Roman"/>
              </w:rPr>
              <w:t>программ</w:t>
            </w:r>
            <w:r>
              <w:rPr>
                <w:rFonts w:ascii="Times New Roman" w:hAnsi="Times New Roman"/>
              </w:rPr>
              <w:t xml:space="preserve">ы </w:t>
            </w:r>
            <w:r w:rsidRPr="0048089A">
              <w:rPr>
                <w:rFonts w:ascii="Times New Roman" w:hAnsi="Times New Roman"/>
              </w:rPr>
              <w:t>Кемеровской области - Кузбасса «Развитие системы образования Кузбасса»</w:t>
            </w:r>
          </w:p>
        </w:tc>
        <w:tc>
          <w:tcPr>
            <w:tcW w:w="1276" w:type="dxa"/>
          </w:tcPr>
          <w:p w14:paraId="30E0B4E1" w14:textId="6DEF58AF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850" w:type="dxa"/>
          </w:tcPr>
          <w:p w14:paraId="3787F235" w14:textId="122A21F8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7563A641" w14:textId="7565EC40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14:paraId="0AEE0500" w14:textId="62254630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68428E5D" w14:textId="4B0291DA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5C5C7CEB" w14:textId="3CA2400C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0F1C7A0B" w14:textId="377FDCC2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63313C3B" w14:textId="3F44D47F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72E07CBF" w14:textId="0B6FB39D" w:rsidR="003C5885" w:rsidRPr="00773A5E" w:rsidRDefault="007E5494" w:rsidP="008A030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/>
                <w:szCs w:val="24"/>
              </w:rPr>
              <w:lastRenderedPageBreak/>
              <w:t>населению</w:t>
            </w:r>
          </w:p>
        </w:tc>
        <w:tc>
          <w:tcPr>
            <w:tcW w:w="1985" w:type="dxa"/>
          </w:tcPr>
          <w:p w14:paraId="291E9902" w14:textId="328353B9" w:rsidR="003C5885" w:rsidRPr="00DC2420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В </w:t>
            </w:r>
            <w:r w:rsidRPr="003F33C0">
              <w:rPr>
                <w:rFonts w:ascii="Times New Roman" w:hAnsi="Times New Roman"/>
              </w:rPr>
              <w:t>государственных и муниципальных общеобразовател</w:t>
            </w:r>
            <w:r w:rsidRPr="003F33C0">
              <w:rPr>
                <w:rFonts w:ascii="Times New Roman" w:hAnsi="Times New Roman"/>
              </w:rPr>
              <w:lastRenderedPageBreak/>
              <w:t>ьных организаци</w:t>
            </w:r>
            <w:r>
              <w:rPr>
                <w:rFonts w:ascii="Times New Roman" w:hAnsi="Times New Roman"/>
              </w:rPr>
              <w:t>ях</w:t>
            </w:r>
            <w:r w:rsidRPr="003F33C0">
              <w:rPr>
                <w:rFonts w:ascii="Times New Roman" w:hAnsi="Times New Roman"/>
              </w:rPr>
              <w:t xml:space="preserve"> и их структурных подразделен</w:t>
            </w:r>
            <w:r>
              <w:rPr>
                <w:rFonts w:ascii="Times New Roman" w:hAnsi="Times New Roman"/>
              </w:rPr>
              <w:t xml:space="preserve">иях </w:t>
            </w:r>
            <w:r w:rsidRPr="003F33C0">
              <w:rPr>
                <w:rFonts w:ascii="Times New Roman" w:hAnsi="Times New Roman"/>
              </w:rPr>
              <w:t>реализованы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3C5885" w:rsidRPr="00773A5E" w14:paraId="54F80D01" w14:textId="77777777" w:rsidTr="00004B5B">
        <w:tc>
          <w:tcPr>
            <w:tcW w:w="851" w:type="dxa"/>
          </w:tcPr>
          <w:p w14:paraId="124BA9AF" w14:textId="24169467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1.2.1</w:t>
            </w:r>
          </w:p>
        </w:tc>
        <w:tc>
          <w:tcPr>
            <w:tcW w:w="2058" w:type="dxa"/>
          </w:tcPr>
          <w:p w14:paraId="7BB9678D" w14:textId="396C6556" w:rsidR="003C5885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r w:rsidRPr="003F33C0">
              <w:rPr>
                <w:rFonts w:ascii="Times New Roman" w:hAnsi="Times New Roman"/>
              </w:rPr>
              <w:t>государственных и муниципальных общеобразовательных организаци</w:t>
            </w:r>
            <w:r>
              <w:rPr>
                <w:rFonts w:ascii="Times New Roman" w:hAnsi="Times New Roman"/>
              </w:rPr>
              <w:t>ях</w:t>
            </w:r>
            <w:r w:rsidRPr="003F33C0">
              <w:rPr>
                <w:rFonts w:ascii="Times New Roman" w:hAnsi="Times New Roman"/>
              </w:rPr>
              <w:t xml:space="preserve"> и их структурных подразделен</w:t>
            </w:r>
            <w:r>
              <w:rPr>
                <w:rFonts w:ascii="Times New Roman" w:hAnsi="Times New Roman"/>
              </w:rPr>
              <w:t xml:space="preserve">иях </w:t>
            </w:r>
            <w:r w:rsidRPr="003F33C0">
              <w:rPr>
                <w:rFonts w:ascii="Times New Roman" w:hAnsi="Times New Roman"/>
              </w:rPr>
              <w:t xml:space="preserve">реализованы мероприятия по обеспечению деятельности советников директора по воспитанию и взаимодействию </w:t>
            </w:r>
            <w:r w:rsidRPr="003F33C0">
              <w:rPr>
                <w:rFonts w:ascii="Times New Roman" w:hAnsi="Times New Roman"/>
              </w:rPr>
              <w:lastRenderedPageBreak/>
              <w:t>с детскими общественными объединениями</w:t>
            </w:r>
          </w:p>
        </w:tc>
        <w:tc>
          <w:tcPr>
            <w:tcW w:w="1628" w:type="dxa"/>
          </w:tcPr>
          <w:p w14:paraId="12C68948" w14:textId="18EFBCFA" w:rsidR="003C5885" w:rsidRDefault="00CD5D37" w:rsidP="00CD5D3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х</w:t>
            </w:r>
          </w:p>
        </w:tc>
        <w:tc>
          <w:tcPr>
            <w:tcW w:w="1276" w:type="dxa"/>
          </w:tcPr>
          <w:p w14:paraId="658D48C6" w14:textId="57FE190C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850" w:type="dxa"/>
          </w:tcPr>
          <w:p w14:paraId="782DC7EA" w14:textId="5C568882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992" w:type="dxa"/>
          </w:tcPr>
          <w:p w14:paraId="0F5B631B" w14:textId="7EBFCB4C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14:paraId="3FF5C977" w14:textId="1EE72E47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992" w:type="dxa"/>
          </w:tcPr>
          <w:p w14:paraId="533EBF15" w14:textId="25E72373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850" w:type="dxa"/>
          </w:tcPr>
          <w:p w14:paraId="29357534" w14:textId="4859E7D4" w:rsidR="003C5885" w:rsidRDefault="00CD5D37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851" w:type="dxa"/>
          </w:tcPr>
          <w:p w14:paraId="02DE06F0" w14:textId="3C1F85CF" w:rsidR="003C5885" w:rsidRPr="00773A5E" w:rsidRDefault="00CD5D37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1ABCDDC3" w14:textId="205D2F37" w:rsidR="003C5885" w:rsidRPr="00773A5E" w:rsidRDefault="00CD5D37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5A943AA3" w14:textId="25CA9719" w:rsidR="003C5885" w:rsidRDefault="00E71DB8" w:rsidP="00E71DB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85" w:type="dxa"/>
          </w:tcPr>
          <w:p w14:paraId="039A63EC" w14:textId="3240B05B" w:rsidR="003C5885" w:rsidRDefault="003C5885" w:rsidP="003C5885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C5885" w:rsidRPr="00773A5E" w14:paraId="24D48912" w14:textId="77777777" w:rsidTr="00004B5B">
        <w:tc>
          <w:tcPr>
            <w:tcW w:w="851" w:type="dxa"/>
          </w:tcPr>
          <w:p w14:paraId="13D16AEE" w14:textId="73606C12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2058" w:type="dxa"/>
          </w:tcPr>
          <w:p w14:paraId="63FFD6CB" w14:textId="10262801" w:rsidR="003C5885" w:rsidRPr="00773A5E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«Обеспечены </w:t>
            </w:r>
            <w:r w:rsidRPr="0042770E">
              <w:rPr>
                <w:rFonts w:ascii="Times New Roman" w:hAnsi="Times New Roman"/>
                <w:szCs w:val="24"/>
              </w:rPr>
              <w:t>выплат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42770E">
              <w:rPr>
                <w:rFonts w:ascii="Times New Roman" w:hAnsi="Times New Roman"/>
                <w:szCs w:val="24"/>
              </w:rPr>
              <w:t xml:space="preserve">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28" w:type="dxa"/>
          </w:tcPr>
          <w:p w14:paraId="68E01BA3" w14:textId="3D1D2B27" w:rsidR="003C5885" w:rsidRPr="00773A5E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Региональный проект «</w:t>
            </w:r>
            <w:r w:rsidRPr="0048089A">
              <w:rPr>
                <w:rFonts w:ascii="Times New Roman" w:hAnsi="Times New Roman"/>
              </w:rPr>
              <w:t>Педагоги и наставники (Кемеровская область - Кузбасс)</w:t>
            </w:r>
            <w:r>
              <w:rPr>
                <w:rFonts w:ascii="Times New Roman" w:hAnsi="Times New Roman"/>
              </w:rPr>
              <w:t>»</w:t>
            </w:r>
            <w:r w:rsidRPr="004808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</w:t>
            </w:r>
            <w:r w:rsidRPr="0048089A">
              <w:rPr>
                <w:rFonts w:ascii="Times New Roman" w:hAnsi="Times New Roman"/>
              </w:rPr>
              <w:t>осударствен</w:t>
            </w:r>
            <w:r>
              <w:rPr>
                <w:rFonts w:ascii="Times New Roman" w:hAnsi="Times New Roman"/>
              </w:rPr>
              <w:t xml:space="preserve">ной </w:t>
            </w:r>
            <w:r w:rsidRPr="0048089A">
              <w:rPr>
                <w:rFonts w:ascii="Times New Roman" w:hAnsi="Times New Roman"/>
              </w:rPr>
              <w:t>программ</w:t>
            </w:r>
            <w:r>
              <w:rPr>
                <w:rFonts w:ascii="Times New Roman" w:hAnsi="Times New Roman"/>
              </w:rPr>
              <w:t xml:space="preserve">ы </w:t>
            </w:r>
            <w:r w:rsidRPr="0048089A">
              <w:rPr>
                <w:rFonts w:ascii="Times New Roman" w:hAnsi="Times New Roman"/>
              </w:rPr>
              <w:t>Кемеровской области - Кузбасса «Развитие системы образования Кузбасса»</w:t>
            </w:r>
          </w:p>
        </w:tc>
        <w:tc>
          <w:tcPr>
            <w:tcW w:w="1276" w:type="dxa"/>
          </w:tcPr>
          <w:p w14:paraId="789119A6" w14:textId="2CCAD159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7191E28C" w14:textId="7BCE2098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04AD0EC6" w14:textId="2DC574C2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14:paraId="7E1C636B" w14:textId="0B1D14F7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221F077E" w14:textId="75B9FD14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B6F3DEC" w14:textId="7B2ECEB0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1361CA98" w14:textId="4DBC41D4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5A755B6" w14:textId="4A3640A6" w:rsidR="003C5885" w:rsidRPr="00773A5E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4F8FEBD3" w14:textId="2DC4594F" w:rsidR="003C5885" w:rsidRPr="00773A5E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</w:tcPr>
          <w:p w14:paraId="5F56ED25" w14:textId="590D77BE" w:rsidR="003C5885" w:rsidRPr="00773A5E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Обеспечены </w:t>
            </w:r>
            <w:r w:rsidRPr="0042770E">
              <w:rPr>
                <w:rFonts w:ascii="Times New Roman" w:hAnsi="Times New Roman"/>
                <w:szCs w:val="24"/>
              </w:rPr>
              <w:t>выплат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42770E">
              <w:rPr>
                <w:rFonts w:ascii="Times New Roman" w:hAnsi="Times New Roman"/>
                <w:szCs w:val="24"/>
              </w:rPr>
              <w:t xml:space="preserve">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</w:tr>
      <w:tr w:rsidR="003C5885" w:rsidRPr="00773A5E" w14:paraId="47960CCA" w14:textId="77777777" w:rsidTr="00004B5B">
        <w:tc>
          <w:tcPr>
            <w:tcW w:w="851" w:type="dxa"/>
          </w:tcPr>
          <w:p w14:paraId="021DE7A5" w14:textId="3315EC2B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1.3.1</w:t>
            </w:r>
          </w:p>
        </w:tc>
        <w:tc>
          <w:tcPr>
            <w:tcW w:w="2058" w:type="dxa"/>
          </w:tcPr>
          <w:p w14:paraId="504C49A8" w14:textId="74B6ED28" w:rsidR="003C5885" w:rsidRDefault="003C5885" w:rsidP="003C58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«Обеспечены </w:t>
            </w:r>
            <w:r w:rsidRPr="0042770E">
              <w:rPr>
                <w:rFonts w:ascii="Times New Roman" w:hAnsi="Times New Roman"/>
                <w:szCs w:val="24"/>
              </w:rPr>
              <w:t>выплат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42770E">
              <w:rPr>
                <w:rFonts w:ascii="Times New Roman" w:hAnsi="Times New Roman"/>
                <w:szCs w:val="24"/>
              </w:rPr>
              <w:t xml:space="preserve">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28" w:type="dxa"/>
          </w:tcPr>
          <w:p w14:paraId="19B28C06" w14:textId="57E619ED" w:rsidR="003C5885" w:rsidRDefault="00CD5D37" w:rsidP="00CD5D37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14:paraId="71B2926D" w14:textId="004FE25A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850" w:type="dxa"/>
          </w:tcPr>
          <w:p w14:paraId="6AA84E0A" w14:textId="7C0A80F6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992" w:type="dxa"/>
          </w:tcPr>
          <w:p w14:paraId="55C6CBF2" w14:textId="3A024598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14:paraId="468AD57C" w14:textId="0434A52D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992" w:type="dxa"/>
          </w:tcPr>
          <w:p w14:paraId="572CD654" w14:textId="72B1515D" w:rsidR="003C5885" w:rsidRDefault="003C5885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850" w:type="dxa"/>
          </w:tcPr>
          <w:p w14:paraId="6E273E03" w14:textId="2F429786" w:rsidR="003C5885" w:rsidRDefault="00CD5D37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2710</w:t>
            </w:r>
          </w:p>
        </w:tc>
        <w:tc>
          <w:tcPr>
            <w:tcW w:w="851" w:type="dxa"/>
          </w:tcPr>
          <w:p w14:paraId="7282EFB3" w14:textId="28BBC613" w:rsidR="003C5885" w:rsidRPr="00773A5E" w:rsidRDefault="00CD5D37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2432948C" w14:textId="46AA8AF0" w:rsidR="003C5885" w:rsidRPr="00773A5E" w:rsidRDefault="00CD5D37" w:rsidP="003C58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437995B4" w14:textId="1E5B09F5" w:rsidR="003C5885" w:rsidRDefault="003C5885" w:rsidP="003C588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85" w:type="dxa"/>
          </w:tcPr>
          <w:p w14:paraId="2A70E1E0" w14:textId="2599B3D4" w:rsidR="003C5885" w:rsidRPr="0042770E" w:rsidRDefault="003C5885" w:rsidP="003C588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6EA14416" w14:textId="77777777" w:rsidR="00345978" w:rsidRDefault="00345978" w:rsidP="00345978">
      <w:pPr>
        <w:spacing w:before="0" w:line="276" w:lineRule="auto"/>
        <w:ind w:firstLine="0"/>
        <w:jc w:val="center"/>
        <w:rPr>
          <w:rFonts w:ascii="Times New Roman" w:hAnsi="Times New Roman"/>
          <w:szCs w:val="24"/>
        </w:rPr>
      </w:pPr>
    </w:p>
    <w:p w14:paraId="1430A9E0" w14:textId="77777777" w:rsidR="00CD5D37" w:rsidRDefault="00CD5D37" w:rsidP="003C5885">
      <w:pPr>
        <w:spacing w:before="0"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14:paraId="018AC1D1" w14:textId="17A0F055" w:rsidR="00345978" w:rsidRPr="00453B49" w:rsidRDefault="003C5885" w:rsidP="003C5885">
      <w:pPr>
        <w:spacing w:before="0"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Раздел </w:t>
      </w:r>
      <w:r w:rsidR="00345978" w:rsidRPr="00453B49">
        <w:rPr>
          <w:rFonts w:ascii="Times New Roman" w:hAnsi="Times New Roman"/>
          <w:bCs/>
          <w:sz w:val="28"/>
          <w:szCs w:val="28"/>
        </w:rPr>
        <w:t>5.</w:t>
      </w:r>
      <w:r w:rsidR="00C854F1">
        <w:rPr>
          <w:rFonts w:ascii="Times New Roman" w:hAnsi="Times New Roman"/>
          <w:bCs/>
          <w:sz w:val="28"/>
          <w:szCs w:val="28"/>
        </w:rPr>
        <w:t> </w:t>
      </w:r>
      <w:r w:rsidR="00345978" w:rsidRPr="00453B49">
        <w:rPr>
          <w:rFonts w:ascii="Times New Roman" w:hAnsi="Times New Roman"/>
          <w:bCs/>
          <w:sz w:val="28"/>
          <w:szCs w:val="28"/>
        </w:rPr>
        <w:t>Финансовое обеспечение реализации регионального проекта</w:t>
      </w:r>
    </w:p>
    <w:tbl>
      <w:tblPr>
        <w:tblStyle w:val="af1"/>
        <w:tblW w:w="15163" w:type="dxa"/>
        <w:jc w:val="center"/>
        <w:tblLook w:val="04A0" w:firstRow="1" w:lastRow="0" w:firstColumn="1" w:lastColumn="0" w:noHBand="0" w:noVBand="1"/>
      </w:tblPr>
      <w:tblGrid>
        <w:gridCol w:w="576"/>
        <w:gridCol w:w="5917"/>
        <w:gridCol w:w="1461"/>
        <w:gridCol w:w="1394"/>
        <w:gridCol w:w="1176"/>
        <w:gridCol w:w="1169"/>
        <w:gridCol w:w="1065"/>
        <w:gridCol w:w="2405"/>
      </w:tblGrid>
      <w:tr w:rsidR="00A40071" w:rsidRPr="009079A4" w14:paraId="34AEAA38" w14:textId="77777777" w:rsidTr="00004B5B">
        <w:trPr>
          <w:jc w:val="center"/>
        </w:trPr>
        <w:tc>
          <w:tcPr>
            <w:tcW w:w="576" w:type="dxa"/>
            <w:vMerge w:val="restart"/>
          </w:tcPr>
          <w:p w14:paraId="27D0C065" w14:textId="77777777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5917" w:type="dxa"/>
            <w:vMerge w:val="restart"/>
          </w:tcPr>
          <w:p w14:paraId="3A945383" w14:textId="34578785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004B5B">
              <w:rPr>
                <w:rFonts w:ascii="Times New Roman" w:hAnsi="Times New Roman"/>
                <w:szCs w:val="24"/>
              </w:rPr>
              <w:t xml:space="preserve">, </w:t>
            </w:r>
            <w:r w:rsidR="00E71DB8">
              <w:rPr>
                <w:rFonts w:ascii="Times New Roman" w:hAnsi="Times New Roman"/>
                <w:szCs w:val="24"/>
              </w:rPr>
              <w:t xml:space="preserve">наименование </w:t>
            </w:r>
            <w:r w:rsidR="00004B5B">
              <w:rPr>
                <w:rFonts w:ascii="Times New Roman" w:hAnsi="Times New Roman"/>
                <w:szCs w:val="24"/>
              </w:rPr>
              <w:t>исполнителя</w:t>
            </w:r>
          </w:p>
        </w:tc>
        <w:tc>
          <w:tcPr>
            <w:tcW w:w="8670" w:type="dxa"/>
            <w:gridSpan w:val="6"/>
          </w:tcPr>
          <w:p w14:paraId="6754A0EE" w14:textId="77777777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A40071" w:rsidRPr="009079A4" w14:paraId="6FCA3CE7" w14:textId="77777777" w:rsidTr="00004B5B">
        <w:trPr>
          <w:trHeight w:val="228"/>
          <w:jc w:val="center"/>
        </w:trPr>
        <w:tc>
          <w:tcPr>
            <w:tcW w:w="576" w:type="dxa"/>
            <w:vMerge/>
          </w:tcPr>
          <w:p w14:paraId="2BC5056E" w14:textId="77777777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Merge/>
          </w:tcPr>
          <w:p w14:paraId="59F6591F" w14:textId="77777777" w:rsidR="00A40071" w:rsidRPr="00325EB5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1" w:type="dxa"/>
          </w:tcPr>
          <w:p w14:paraId="5AC5E2B6" w14:textId="77777777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394" w:type="dxa"/>
          </w:tcPr>
          <w:p w14:paraId="749741E5" w14:textId="77777777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176" w:type="dxa"/>
          </w:tcPr>
          <w:p w14:paraId="69C7EFF7" w14:textId="77777777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69" w:type="dxa"/>
          </w:tcPr>
          <w:p w14:paraId="364DC7A6" w14:textId="77777777" w:rsidR="00A40071" w:rsidRPr="006B0BE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065" w:type="dxa"/>
          </w:tcPr>
          <w:p w14:paraId="60F0FAE0" w14:textId="77777777" w:rsidR="00A40071" w:rsidRPr="006B0BE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405" w:type="dxa"/>
          </w:tcPr>
          <w:p w14:paraId="17D55FD5" w14:textId="77777777" w:rsidR="00A40071" w:rsidRPr="00175A07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A40071" w:rsidRPr="009079A4" w14:paraId="1B7B77AE" w14:textId="77777777" w:rsidTr="00004B5B">
        <w:trPr>
          <w:trHeight w:val="228"/>
          <w:jc w:val="center"/>
        </w:trPr>
        <w:tc>
          <w:tcPr>
            <w:tcW w:w="576" w:type="dxa"/>
          </w:tcPr>
          <w:p w14:paraId="3C8F518B" w14:textId="77777777" w:rsidR="00A40071" w:rsidRPr="00671DD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917" w:type="dxa"/>
          </w:tcPr>
          <w:p w14:paraId="41B3F5F2" w14:textId="1717FD94" w:rsidR="00A40071" w:rsidRPr="00671DD8" w:rsidRDefault="00A40071" w:rsidP="00A4007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61" w:type="dxa"/>
          </w:tcPr>
          <w:p w14:paraId="2FEF2D97" w14:textId="3E1CE5D3" w:rsidR="00A40071" w:rsidRPr="00671DD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94" w:type="dxa"/>
          </w:tcPr>
          <w:p w14:paraId="05B4CA2F" w14:textId="0AB822DA" w:rsidR="00A40071" w:rsidRPr="00671DD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76" w:type="dxa"/>
          </w:tcPr>
          <w:p w14:paraId="03BD15C4" w14:textId="708D2CCB" w:rsidR="00A40071" w:rsidRPr="00671DD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69" w:type="dxa"/>
          </w:tcPr>
          <w:p w14:paraId="07F8A585" w14:textId="538C5C4E" w:rsidR="00A40071" w:rsidRPr="00671DD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065" w:type="dxa"/>
          </w:tcPr>
          <w:p w14:paraId="68F2A453" w14:textId="4ABE06A9" w:rsidR="00A40071" w:rsidRPr="00671DD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405" w:type="dxa"/>
          </w:tcPr>
          <w:p w14:paraId="3F96E928" w14:textId="77777777" w:rsidR="00A40071" w:rsidRPr="00671DD8" w:rsidRDefault="00A40071" w:rsidP="000878BC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967085" w:rsidRPr="009079A4" w14:paraId="363DA80B" w14:textId="77777777" w:rsidTr="00004B5B">
        <w:trPr>
          <w:jc w:val="center"/>
        </w:trPr>
        <w:tc>
          <w:tcPr>
            <w:tcW w:w="576" w:type="dxa"/>
          </w:tcPr>
          <w:p w14:paraId="5F12EAF8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1B697380" w14:textId="48F03120" w:rsidR="00967085" w:rsidRPr="00806B45" w:rsidRDefault="00004B5B" w:rsidP="00004B5B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577C2D">
              <w:rPr>
                <w:rFonts w:ascii="Times New Roman" w:hAnsi="Times New Roman"/>
                <w:bCs/>
                <w:szCs w:val="24"/>
              </w:rPr>
              <w:t>Региональный проект «</w:t>
            </w:r>
            <w:r>
              <w:rPr>
                <w:rFonts w:ascii="Times New Roman" w:hAnsi="Times New Roman"/>
                <w:bCs/>
                <w:szCs w:val="24"/>
              </w:rPr>
              <w:t>Педагоги и наставники</w:t>
            </w:r>
            <w:r w:rsidRPr="00577C2D">
              <w:rPr>
                <w:rFonts w:ascii="Times New Roman" w:hAnsi="Times New Roman"/>
                <w:bCs/>
                <w:szCs w:val="24"/>
              </w:rPr>
              <w:t xml:space="preserve"> (Кемеровская область </w:t>
            </w:r>
            <w:r w:rsidR="00E71DB8">
              <w:rPr>
                <w:rFonts w:ascii="Times New Roman" w:hAnsi="Times New Roman"/>
                <w:bCs/>
                <w:szCs w:val="24"/>
              </w:rPr>
              <w:t>–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7C2D">
              <w:rPr>
                <w:rFonts w:ascii="Times New Roman" w:hAnsi="Times New Roman"/>
                <w:bCs/>
                <w:szCs w:val="24"/>
              </w:rPr>
              <w:t>Кузбасс</w:t>
            </w:r>
            <w:r w:rsidR="00E71DB8">
              <w:rPr>
                <w:rFonts w:ascii="Times New Roman" w:hAnsi="Times New Roman"/>
                <w:bCs/>
                <w:szCs w:val="24"/>
              </w:rPr>
              <w:t xml:space="preserve">), </w:t>
            </w:r>
            <w:r>
              <w:rPr>
                <w:rFonts w:ascii="Times New Roman" w:hAnsi="Times New Roman"/>
                <w:kern w:val="2"/>
                <w:szCs w:val="24"/>
                <w:shd w:val="clear" w:color="auto" w:fill="FFFFFF"/>
                <w14:ligatures w14:val="standardContextual"/>
              </w:rPr>
              <w:t>в</w:t>
            </w:r>
            <w:r w:rsidR="00967085">
              <w:rPr>
                <w:rFonts w:ascii="Times New Roman" w:hAnsi="Times New Roman"/>
                <w:szCs w:val="24"/>
              </w:rPr>
              <w:t>сего</w:t>
            </w:r>
            <w:r>
              <w:rPr>
                <w:rFonts w:ascii="Times New Roman" w:hAnsi="Times New Roman"/>
                <w:szCs w:val="24"/>
              </w:rPr>
              <w:t>, в т.ч.</w:t>
            </w:r>
          </w:p>
        </w:tc>
        <w:tc>
          <w:tcPr>
            <w:tcW w:w="1461" w:type="dxa"/>
            <w:vAlign w:val="center"/>
          </w:tcPr>
          <w:p w14:paraId="3780A8AD" w14:textId="44433490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320 468,2</w:t>
            </w:r>
          </w:p>
        </w:tc>
        <w:tc>
          <w:tcPr>
            <w:tcW w:w="1394" w:type="dxa"/>
            <w:vAlign w:val="center"/>
          </w:tcPr>
          <w:p w14:paraId="5DD3D102" w14:textId="3A1DF6CB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176" w:type="dxa"/>
            <w:vAlign w:val="center"/>
          </w:tcPr>
          <w:p w14:paraId="2206239A" w14:textId="771ED7CD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169" w:type="dxa"/>
            <w:vAlign w:val="center"/>
          </w:tcPr>
          <w:p w14:paraId="609097AC" w14:textId="60B44FDA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26177B53" w14:textId="006842D4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F0D2" w14:textId="66B56F2C" w:rsidR="00967085" w:rsidRP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67085">
              <w:rPr>
                <w:rFonts w:ascii="Times New Roman" w:hAnsi="Times New Roman"/>
                <w:color w:val="000000"/>
              </w:rPr>
              <w:t>963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67085">
              <w:rPr>
                <w:rFonts w:ascii="Times New Roman" w:hAnsi="Times New Roman"/>
                <w:color w:val="000000"/>
              </w:rPr>
              <w:t>109,2</w:t>
            </w:r>
          </w:p>
        </w:tc>
      </w:tr>
      <w:tr w:rsidR="00967085" w:rsidRPr="009079A4" w14:paraId="785A76B1" w14:textId="77777777" w:rsidTr="00004B5B">
        <w:trPr>
          <w:jc w:val="center"/>
        </w:trPr>
        <w:tc>
          <w:tcPr>
            <w:tcW w:w="576" w:type="dxa"/>
          </w:tcPr>
          <w:p w14:paraId="76647C4B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335A7EBC" w14:textId="1C3B13BF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31BCD38E" w14:textId="6AD95EA2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318 372,7</w:t>
            </w:r>
          </w:p>
        </w:tc>
        <w:tc>
          <w:tcPr>
            <w:tcW w:w="1394" w:type="dxa"/>
            <w:vAlign w:val="center"/>
          </w:tcPr>
          <w:p w14:paraId="340CBF96" w14:textId="30105CA5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176" w:type="dxa"/>
            <w:vAlign w:val="center"/>
          </w:tcPr>
          <w:p w14:paraId="681E9E87" w14:textId="7549CEF4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169" w:type="dxa"/>
            <w:vAlign w:val="center"/>
          </w:tcPr>
          <w:p w14:paraId="79B4945B" w14:textId="3AD87052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1FAC55CE" w14:textId="1C59C133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4854C" w14:textId="40D071A1" w:rsidR="00967085" w:rsidRP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67085">
              <w:rPr>
                <w:rFonts w:ascii="Times New Roman" w:hAnsi="Times New Roman"/>
                <w:color w:val="000000"/>
              </w:rPr>
              <w:t>954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67085">
              <w:rPr>
                <w:rFonts w:ascii="Times New Roman" w:hAnsi="Times New Roman"/>
                <w:color w:val="000000"/>
              </w:rPr>
              <w:t>419,7</w:t>
            </w:r>
          </w:p>
        </w:tc>
      </w:tr>
      <w:tr w:rsidR="00967085" w:rsidRPr="009079A4" w14:paraId="060E8FDC" w14:textId="77777777" w:rsidTr="00004B5B">
        <w:trPr>
          <w:jc w:val="center"/>
        </w:trPr>
        <w:tc>
          <w:tcPr>
            <w:tcW w:w="576" w:type="dxa"/>
          </w:tcPr>
          <w:p w14:paraId="41886C72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26886B71" w14:textId="4B1231E8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5A8E9981" w14:textId="7EBF0014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2 095,5</w:t>
            </w:r>
          </w:p>
        </w:tc>
        <w:tc>
          <w:tcPr>
            <w:tcW w:w="1394" w:type="dxa"/>
            <w:vAlign w:val="center"/>
          </w:tcPr>
          <w:p w14:paraId="2BA3C055" w14:textId="46CB7B0F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3 297,0</w:t>
            </w:r>
          </w:p>
        </w:tc>
        <w:tc>
          <w:tcPr>
            <w:tcW w:w="1176" w:type="dxa"/>
            <w:vAlign w:val="center"/>
          </w:tcPr>
          <w:p w14:paraId="441647E2" w14:textId="2B954DAB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3 297,0</w:t>
            </w:r>
          </w:p>
        </w:tc>
        <w:tc>
          <w:tcPr>
            <w:tcW w:w="1169" w:type="dxa"/>
            <w:vAlign w:val="center"/>
          </w:tcPr>
          <w:p w14:paraId="25D07C20" w14:textId="3A55875C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4A3694FE" w14:textId="7E36B959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EA50C" w14:textId="0A07BB36" w:rsidR="00967085" w:rsidRP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67085"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67085">
              <w:rPr>
                <w:rFonts w:ascii="Times New Roman" w:hAnsi="Times New Roman"/>
                <w:color w:val="000000"/>
              </w:rPr>
              <w:t>689,5</w:t>
            </w:r>
          </w:p>
        </w:tc>
      </w:tr>
      <w:tr w:rsidR="00967085" w:rsidRPr="009079A4" w14:paraId="31EBF21A" w14:textId="77777777" w:rsidTr="00004B5B">
        <w:trPr>
          <w:jc w:val="center"/>
        </w:trPr>
        <w:tc>
          <w:tcPr>
            <w:tcW w:w="576" w:type="dxa"/>
          </w:tcPr>
          <w:p w14:paraId="77B19DDF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1A6853CD" w14:textId="6DD08D3F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2F63B21F" w14:textId="14717EE0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1EB51027" w14:textId="611D0E72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2339672F" w14:textId="32C018A9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6C3846B2" w14:textId="0E7EDECB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45FD0596" w14:textId="3435CB97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16CC2D20" w14:textId="0ED04264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67085" w:rsidRPr="009079A4" w14:paraId="59BFFC90" w14:textId="77777777" w:rsidTr="00004B5B">
        <w:trPr>
          <w:jc w:val="center"/>
        </w:trPr>
        <w:tc>
          <w:tcPr>
            <w:tcW w:w="576" w:type="dxa"/>
          </w:tcPr>
          <w:p w14:paraId="51DDD435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41F96BAC" w14:textId="556DDC2C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18A489BE" w14:textId="668FA455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7B44F2D8" w14:textId="2FA03EF3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1F254AD9" w14:textId="319BC399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74B51C67" w14:textId="3FAB9DD2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630F96C0" w14:textId="35D267F1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68171CFD" w14:textId="63EA5C8B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67085" w:rsidRPr="009079A4" w14:paraId="30267162" w14:textId="77777777" w:rsidTr="00004B5B">
        <w:trPr>
          <w:jc w:val="center"/>
        </w:trPr>
        <w:tc>
          <w:tcPr>
            <w:tcW w:w="576" w:type="dxa"/>
          </w:tcPr>
          <w:p w14:paraId="778890A5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2D1748C3" w14:textId="096EF4C1" w:rsidR="00967085" w:rsidRPr="00967085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967085"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CD5D37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 w:rsidRPr="00967085"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CD5D37">
              <w:rPr>
                <w:rFonts w:ascii="Times New Roman" w:hAnsi="Times New Roman"/>
                <w:bCs/>
                <w:szCs w:val="24"/>
              </w:rPr>
              <w:t>»</w:t>
            </w:r>
            <w:r w:rsidRPr="00967085">
              <w:rPr>
                <w:rFonts w:ascii="Times New Roman" w:hAnsi="Times New Roman"/>
                <w:bCs/>
                <w:szCs w:val="24"/>
              </w:rPr>
              <w:t>, всего</w:t>
            </w:r>
            <w:r w:rsidR="00004B5B">
              <w:rPr>
                <w:rFonts w:ascii="Times New Roman" w:hAnsi="Times New Roman"/>
                <w:bCs/>
                <w:szCs w:val="24"/>
              </w:rPr>
              <w:t>:</w:t>
            </w:r>
          </w:p>
        </w:tc>
        <w:tc>
          <w:tcPr>
            <w:tcW w:w="1461" w:type="dxa"/>
            <w:vAlign w:val="center"/>
          </w:tcPr>
          <w:p w14:paraId="714F18E2" w14:textId="2DB194F4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320 468,2</w:t>
            </w:r>
          </w:p>
        </w:tc>
        <w:tc>
          <w:tcPr>
            <w:tcW w:w="1394" w:type="dxa"/>
            <w:vAlign w:val="center"/>
          </w:tcPr>
          <w:p w14:paraId="027A9136" w14:textId="10AC26EB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176" w:type="dxa"/>
            <w:vAlign w:val="center"/>
          </w:tcPr>
          <w:p w14:paraId="332188E1" w14:textId="375DBA6C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321 320,5</w:t>
            </w:r>
          </w:p>
        </w:tc>
        <w:tc>
          <w:tcPr>
            <w:tcW w:w="1169" w:type="dxa"/>
            <w:vAlign w:val="center"/>
          </w:tcPr>
          <w:p w14:paraId="288CE56D" w14:textId="21C58BCA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404A4E3B" w14:textId="329093F5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7F9C8" w14:textId="6F88F418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67085">
              <w:rPr>
                <w:rFonts w:ascii="Times New Roman" w:hAnsi="Times New Roman"/>
                <w:color w:val="000000"/>
              </w:rPr>
              <w:t>963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67085">
              <w:rPr>
                <w:rFonts w:ascii="Times New Roman" w:hAnsi="Times New Roman"/>
                <w:color w:val="000000"/>
              </w:rPr>
              <w:t>109,2</w:t>
            </w:r>
          </w:p>
        </w:tc>
      </w:tr>
      <w:tr w:rsidR="00967085" w:rsidRPr="009079A4" w14:paraId="5DFC454B" w14:textId="77777777" w:rsidTr="00004B5B">
        <w:trPr>
          <w:jc w:val="center"/>
        </w:trPr>
        <w:tc>
          <w:tcPr>
            <w:tcW w:w="576" w:type="dxa"/>
          </w:tcPr>
          <w:p w14:paraId="1613F5AF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1B775FB3" w14:textId="33ECF95F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4D9F1890" w14:textId="7409319B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318 372,7</w:t>
            </w:r>
          </w:p>
        </w:tc>
        <w:tc>
          <w:tcPr>
            <w:tcW w:w="1394" w:type="dxa"/>
            <w:vAlign w:val="center"/>
          </w:tcPr>
          <w:p w14:paraId="6B7E318A" w14:textId="1FC0EEF0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176" w:type="dxa"/>
            <w:vAlign w:val="center"/>
          </w:tcPr>
          <w:p w14:paraId="633F642E" w14:textId="479B28C1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318 023,5</w:t>
            </w:r>
          </w:p>
        </w:tc>
        <w:tc>
          <w:tcPr>
            <w:tcW w:w="1169" w:type="dxa"/>
            <w:vAlign w:val="center"/>
          </w:tcPr>
          <w:p w14:paraId="11F32C07" w14:textId="26775D77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38ECD0ED" w14:textId="4C49608B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D967" w14:textId="360984D2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67085">
              <w:rPr>
                <w:rFonts w:ascii="Times New Roman" w:hAnsi="Times New Roman"/>
                <w:color w:val="000000"/>
              </w:rPr>
              <w:t>954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67085">
              <w:rPr>
                <w:rFonts w:ascii="Times New Roman" w:hAnsi="Times New Roman"/>
                <w:color w:val="000000"/>
              </w:rPr>
              <w:t>419,7</w:t>
            </w:r>
          </w:p>
        </w:tc>
      </w:tr>
      <w:tr w:rsidR="00967085" w:rsidRPr="009079A4" w14:paraId="1EF37BCE" w14:textId="77777777" w:rsidTr="00004B5B">
        <w:trPr>
          <w:jc w:val="center"/>
        </w:trPr>
        <w:tc>
          <w:tcPr>
            <w:tcW w:w="576" w:type="dxa"/>
          </w:tcPr>
          <w:p w14:paraId="14BAE800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2F22344D" w14:textId="252780CA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4E3D402B" w14:textId="26393B57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2 095,5</w:t>
            </w:r>
          </w:p>
        </w:tc>
        <w:tc>
          <w:tcPr>
            <w:tcW w:w="1394" w:type="dxa"/>
            <w:vAlign w:val="center"/>
          </w:tcPr>
          <w:p w14:paraId="1ED3956E" w14:textId="7CA64448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3 297,0</w:t>
            </w:r>
          </w:p>
        </w:tc>
        <w:tc>
          <w:tcPr>
            <w:tcW w:w="1176" w:type="dxa"/>
            <w:vAlign w:val="center"/>
          </w:tcPr>
          <w:p w14:paraId="36184E57" w14:textId="11966988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3 297,0</w:t>
            </w:r>
          </w:p>
        </w:tc>
        <w:tc>
          <w:tcPr>
            <w:tcW w:w="1169" w:type="dxa"/>
            <w:vAlign w:val="center"/>
          </w:tcPr>
          <w:p w14:paraId="5D822DFB" w14:textId="525B451F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662ACFDF" w14:textId="12779161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81D" w14:textId="1010E4EC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67085"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67085">
              <w:rPr>
                <w:rFonts w:ascii="Times New Roman" w:hAnsi="Times New Roman"/>
                <w:color w:val="000000"/>
              </w:rPr>
              <w:t>689,5</w:t>
            </w:r>
          </w:p>
        </w:tc>
      </w:tr>
      <w:tr w:rsidR="00967085" w:rsidRPr="009079A4" w14:paraId="64508EA0" w14:textId="77777777" w:rsidTr="00004B5B">
        <w:trPr>
          <w:jc w:val="center"/>
        </w:trPr>
        <w:tc>
          <w:tcPr>
            <w:tcW w:w="576" w:type="dxa"/>
          </w:tcPr>
          <w:p w14:paraId="7DE15B4F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3D0A6CD2" w14:textId="77847F99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53FD9864" w14:textId="732AEB6D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42CC27F1" w14:textId="5096AF8E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2D252CCE" w14:textId="3FD9B746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0634B607" w14:textId="1E58C65C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2F37E031" w14:textId="4EBE674D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0DA093BE" w14:textId="798DD16E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67085" w:rsidRPr="009079A4" w14:paraId="2071132B" w14:textId="77777777" w:rsidTr="00004B5B">
        <w:trPr>
          <w:jc w:val="center"/>
        </w:trPr>
        <w:tc>
          <w:tcPr>
            <w:tcW w:w="576" w:type="dxa"/>
          </w:tcPr>
          <w:p w14:paraId="156DE179" w14:textId="77777777" w:rsidR="00967085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5A3D5EE6" w14:textId="312015F5" w:rsidR="00967085" w:rsidRPr="009079A4" w:rsidRDefault="00967085" w:rsidP="00967085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7F6E93CA" w14:textId="50A86EB5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50289E59" w14:textId="68ABF86F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414FA0D0" w14:textId="28669CA2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26D9154B" w14:textId="0393B252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7112ADE4" w14:textId="542CA17F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74A60740" w14:textId="4F3C5755" w:rsidR="00967085" w:rsidRPr="006B0BE8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67085" w:rsidRPr="009079A4" w14:paraId="5E7B7A77" w14:textId="77777777" w:rsidTr="00D829A3">
        <w:trPr>
          <w:jc w:val="center"/>
        </w:trPr>
        <w:tc>
          <w:tcPr>
            <w:tcW w:w="576" w:type="dxa"/>
            <w:vAlign w:val="center"/>
          </w:tcPr>
          <w:p w14:paraId="43B3A23E" w14:textId="070ECA8D" w:rsidR="00967085" w:rsidRPr="00F21AC9" w:rsidRDefault="00967085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587" w:type="dxa"/>
            <w:gridSpan w:val="7"/>
          </w:tcPr>
          <w:p w14:paraId="5D63F359" w14:textId="6650F589" w:rsidR="00967085" w:rsidRPr="006B0BE8" w:rsidRDefault="000A1B99" w:rsidP="00967085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166096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Pr="000D1B9A">
              <w:rPr>
                <w:rFonts w:ascii="Times New Roman" w:hAnsi="Times New Roman"/>
              </w:rPr>
              <w:t>Снижен кадровый дефицит учителей в общеобразовательных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9F56B0" w:rsidRPr="009079A4" w14:paraId="15068CE8" w14:textId="77777777" w:rsidTr="00004B5B">
        <w:trPr>
          <w:jc w:val="center"/>
        </w:trPr>
        <w:tc>
          <w:tcPr>
            <w:tcW w:w="576" w:type="dxa"/>
          </w:tcPr>
          <w:p w14:paraId="38B4ACC6" w14:textId="3BAA6934" w:rsidR="009F56B0" w:rsidRPr="00D829A3" w:rsidRDefault="00D829A3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829A3"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5917" w:type="dxa"/>
            <w:vAlign w:val="center"/>
          </w:tcPr>
          <w:p w14:paraId="72F52D02" w14:textId="77777777" w:rsidR="00BA17B0" w:rsidRDefault="00BA17B0" w:rsidP="00D829A3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Мероприятие (результат)</w:t>
            </w:r>
          </w:p>
          <w:p w14:paraId="0320F78C" w14:textId="717DCBD3" w:rsidR="009F56B0" w:rsidRPr="00DE4544" w:rsidRDefault="00BA17B0" w:rsidP="00D829A3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«</w:t>
            </w:r>
            <w:r w:rsidR="00D829A3" w:rsidRPr="003C36DF">
              <w:rPr>
                <w:rFonts w:ascii="Times New Roman" w:eastAsia="Calibri" w:hAnsi="Times New Roman"/>
                <w:szCs w:val="24"/>
                <w:lang w:eastAsia="en-US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  <w:r w:rsidR="00D829A3"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461" w:type="dxa"/>
            <w:vAlign w:val="center"/>
          </w:tcPr>
          <w:p w14:paraId="22C57567" w14:textId="3FAA7001" w:rsidR="009F56B0" w:rsidRPr="003C36DF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394" w:type="dxa"/>
            <w:vAlign w:val="center"/>
          </w:tcPr>
          <w:p w14:paraId="0C35A519" w14:textId="58C0604C" w:rsidR="009F56B0" w:rsidRPr="003C36DF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176" w:type="dxa"/>
            <w:vAlign w:val="center"/>
          </w:tcPr>
          <w:p w14:paraId="010B6ECD" w14:textId="25C9F06A" w:rsidR="009F56B0" w:rsidRPr="009F56B0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169" w:type="dxa"/>
            <w:vAlign w:val="center"/>
          </w:tcPr>
          <w:p w14:paraId="2EA66339" w14:textId="2138F4C2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403956C1" w14:textId="211270FF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72C1EF4F" w14:textId="3E4354A6" w:rsidR="009F56B0" w:rsidRPr="009F56B0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26 506,5</w:t>
            </w:r>
          </w:p>
        </w:tc>
      </w:tr>
      <w:tr w:rsidR="009F56B0" w:rsidRPr="009079A4" w14:paraId="79362956" w14:textId="77777777" w:rsidTr="00004B5B">
        <w:trPr>
          <w:jc w:val="center"/>
        </w:trPr>
        <w:tc>
          <w:tcPr>
            <w:tcW w:w="576" w:type="dxa"/>
          </w:tcPr>
          <w:p w14:paraId="0ABF7F23" w14:textId="77777777" w:rsidR="009F56B0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2FDBC55B" w14:textId="18498A6A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1D2F140B" w14:textId="673B2D08" w:rsidR="009F56B0" w:rsidRPr="003C36DF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36DF">
              <w:rPr>
                <w:rFonts w:ascii="Times New Roman" w:hAnsi="Times New Roman"/>
                <w:bCs/>
                <w:szCs w:val="24"/>
              </w:rPr>
              <w:t>8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3C36DF">
              <w:rPr>
                <w:rFonts w:ascii="Times New Roman" w:hAnsi="Times New Roman"/>
                <w:bCs/>
                <w:szCs w:val="24"/>
              </w:rPr>
              <w:t>835,5</w:t>
            </w:r>
          </w:p>
        </w:tc>
        <w:tc>
          <w:tcPr>
            <w:tcW w:w="1394" w:type="dxa"/>
            <w:vAlign w:val="center"/>
          </w:tcPr>
          <w:p w14:paraId="3220B79F" w14:textId="6120D105" w:rsidR="009F56B0" w:rsidRPr="003C36DF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36DF">
              <w:rPr>
                <w:rFonts w:ascii="Times New Roman" w:hAnsi="Times New Roman"/>
                <w:bCs/>
                <w:szCs w:val="24"/>
              </w:rPr>
              <w:t>8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3C36DF">
              <w:rPr>
                <w:rFonts w:ascii="Times New Roman" w:hAnsi="Times New Roman"/>
                <w:bCs/>
                <w:szCs w:val="24"/>
              </w:rPr>
              <w:t>835,5</w:t>
            </w:r>
          </w:p>
        </w:tc>
        <w:tc>
          <w:tcPr>
            <w:tcW w:w="1176" w:type="dxa"/>
            <w:vAlign w:val="center"/>
          </w:tcPr>
          <w:p w14:paraId="2C312F7F" w14:textId="4F18EA8C" w:rsidR="009F56B0" w:rsidRPr="009F56B0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169" w:type="dxa"/>
            <w:vAlign w:val="center"/>
          </w:tcPr>
          <w:p w14:paraId="39ED4E5D" w14:textId="5B85BB28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75F7E1B7" w14:textId="3469C32D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419B2DBB" w14:textId="635DD172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26 506,5</w:t>
            </w:r>
          </w:p>
        </w:tc>
      </w:tr>
      <w:tr w:rsidR="009F56B0" w:rsidRPr="009079A4" w14:paraId="57C9B700" w14:textId="77777777" w:rsidTr="00004B5B">
        <w:trPr>
          <w:jc w:val="center"/>
        </w:trPr>
        <w:tc>
          <w:tcPr>
            <w:tcW w:w="576" w:type="dxa"/>
          </w:tcPr>
          <w:p w14:paraId="2DDCB03E" w14:textId="77777777" w:rsidR="009F56B0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7C607DB2" w14:textId="2A867F76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1CC30456" w14:textId="5871606D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008A15A9" w14:textId="108D0F97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4C6DB3A2" w14:textId="0E9BCD1B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7201E7E1" w14:textId="0A182F99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27913362" w14:textId="5CE6A931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086CFA44" w14:textId="17F5A7E0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0EB36285" w14:textId="77777777" w:rsidTr="00004B5B">
        <w:trPr>
          <w:jc w:val="center"/>
        </w:trPr>
        <w:tc>
          <w:tcPr>
            <w:tcW w:w="576" w:type="dxa"/>
          </w:tcPr>
          <w:p w14:paraId="707E72F5" w14:textId="77777777" w:rsidR="009F56B0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17A32CBB" w14:textId="7CC5D78F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69F7CD4F" w14:textId="46360581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628C458F" w14:textId="217E0A7F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3A557470" w14:textId="7B655B70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5793E864" w14:textId="7A71C574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7B60BF55" w14:textId="79B0F763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49990721" w14:textId="150F81BC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45E2D4C3" w14:textId="77777777" w:rsidTr="00004B5B">
        <w:trPr>
          <w:jc w:val="center"/>
        </w:trPr>
        <w:tc>
          <w:tcPr>
            <w:tcW w:w="576" w:type="dxa"/>
          </w:tcPr>
          <w:p w14:paraId="12D74084" w14:textId="77777777" w:rsidR="009F56B0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3EC06D5F" w14:textId="1204A673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7730BB56" w14:textId="0EF0CB03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238FCCAD" w14:textId="46A8F108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5EABDB31" w14:textId="5A33898F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4422EBA8" w14:textId="063121FF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204D88C" w14:textId="25F1EE75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0EF41C00" w14:textId="4D55C888" w:rsidR="009F56B0" w:rsidRPr="009079A4" w:rsidRDefault="009F56B0" w:rsidP="0096708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5AA6F82B" w14:textId="77777777" w:rsidTr="00004B5B">
        <w:trPr>
          <w:jc w:val="center"/>
        </w:trPr>
        <w:tc>
          <w:tcPr>
            <w:tcW w:w="576" w:type="dxa"/>
          </w:tcPr>
          <w:p w14:paraId="3478862D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0EC04BBC" w14:textId="1DB3F24E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CD5D37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CD5D37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="00D829A3">
              <w:rPr>
                <w:rFonts w:ascii="Times New Roman" w:hAnsi="Times New Roman"/>
                <w:szCs w:val="24"/>
              </w:rPr>
              <w:t>итого:</w:t>
            </w:r>
          </w:p>
        </w:tc>
        <w:tc>
          <w:tcPr>
            <w:tcW w:w="1461" w:type="dxa"/>
            <w:vAlign w:val="center"/>
          </w:tcPr>
          <w:p w14:paraId="0226278B" w14:textId="72E91172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394" w:type="dxa"/>
            <w:vAlign w:val="center"/>
          </w:tcPr>
          <w:p w14:paraId="0CC7B479" w14:textId="724F471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176" w:type="dxa"/>
            <w:vAlign w:val="center"/>
          </w:tcPr>
          <w:p w14:paraId="6463498B" w14:textId="6667F162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169" w:type="dxa"/>
            <w:vAlign w:val="center"/>
          </w:tcPr>
          <w:p w14:paraId="5009442F" w14:textId="3CA43250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E89A2CF" w14:textId="022B0E9E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5137899C" w14:textId="48DC77E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26 506,5</w:t>
            </w:r>
          </w:p>
        </w:tc>
      </w:tr>
      <w:tr w:rsidR="009F56B0" w:rsidRPr="009079A4" w14:paraId="271B990D" w14:textId="77777777" w:rsidTr="00004B5B">
        <w:trPr>
          <w:jc w:val="center"/>
        </w:trPr>
        <w:tc>
          <w:tcPr>
            <w:tcW w:w="576" w:type="dxa"/>
          </w:tcPr>
          <w:p w14:paraId="528B62EF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485F5872" w14:textId="6084907C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0CD0DD4B" w14:textId="4CF17F3D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3C36DF">
              <w:rPr>
                <w:rFonts w:ascii="Times New Roman" w:hAnsi="Times New Roman"/>
                <w:bCs/>
                <w:szCs w:val="24"/>
              </w:rPr>
              <w:t>8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3C36DF">
              <w:rPr>
                <w:rFonts w:ascii="Times New Roman" w:hAnsi="Times New Roman"/>
                <w:bCs/>
                <w:szCs w:val="24"/>
              </w:rPr>
              <w:t>835,5</w:t>
            </w:r>
          </w:p>
        </w:tc>
        <w:tc>
          <w:tcPr>
            <w:tcW w:w="1394" w:type="dxa"/>
            <w:vAlign w:val="center"/>
          </w:tcPr>
          <w:p w14:paraId="43C62B7C" w14:textId="67AB2438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3C36DF">
              <w:rPr>
                <w:rFonts w:ascii="Times New Roman" w:hAnsi="Times New Roman"/>
                <w:bCs/>
                <w:szCs w:val="24"/>
              </w:rPr>
              <w:t>8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3C36DF">
              <w:rPr>
                <w:rFonts w:ascii="Times New Roman" w:hAnsi="Times New Roman"/>
                <w:bCs/>
                <w:szCs w:val="24"/>
              </w:rPr>
              <w:t>835,5</w:t>
            </w:r>
          </w:p>
        </w:tc>
        <w:tc>
          <w:tcPr>
            <w:tcW w:w="1176" w:type="dxa"/>
            <w:vAlign w:val="center"/>
          </w:tcPr>
          <w:p w14:paraId="247F1874" w14:textId="2B99691D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  <w:tc>
          <w:tcPr>
            <w:tcW w:w="1169" w:type="dxa"/>
            <w:vAlign w:val="center"/>
          </w:tcPr>
          <w:p w14:paraId="3AD9DCE7" w14:textId="37623F2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52FC5DB0" w14:textId="4F1E5952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36A305A0" w14:textId="5A556C90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26 506,5</w:t>
            </w:r>
          </w:p>
        </w:tc>
      </w:tr>
      <w:tr w:rsidR="009F56B0" w:rsidRPr="009079A4" w14:paraId="39E989B2" w14:textId="77777777" w:rsidTr="00004B5B">
        <w:trPr>
          <w:jc w:val="center"/>
        </w:trPr>
        <w:tc>
          <w:tcPr>
            <w:tcW w:w="576" w:type="dxa"/>
          </w:tcPr>
          <w:p w14:paraId="68CB5DF7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5CE0A931" w14:textId="58A7CDDF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31C79C30" w14:textId="1A32BEF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51BF99AE" w14:textId="27D587E4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3E77838D" w14:textId="45CAEE1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09FE7BD0" w14:textId="151D1EB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2E087E6" w14:textId="1930CA1F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7ACA31E8" w14:textId="7FC6C71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0B62C3A0" w14:textId="77777777" w:rsidTr="00004B5B">
        <w:trPr>
          <w:jc w:val="center"/>
        </w:trPr>
        <w:tc>
          <w:tcPr>
            <w:tcW w:w="576" w:type="dxa"/>
          </w:tcPr>
          <w:p w14:paraId="4F54382C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6CFBC6E6" w14:textId="3891C246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120A5A5F" w14:textId="07D100FF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3239A8E2" w14:textId="781FF44D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6910ACAF" w14:textId="7CEC1A9E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3FBD9376" w14:textId="08C607ED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66CEE032" w14:textId="302AD18F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297BBF33" w14:textId="75B63935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7AE416D5" w14:textId="77777777" w:rsidTr="00004B5B">
        <w:trPr>
          <w:jc w:val="center"/>
        </w:trPr>
        <w:tc>
          <w:tcPr>
            <w:tcW w:w="576" w:type="dxa"/>
          </w:tcPr>
          <w:p w14:paraId="66F77829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3EC9AF16" w14:textId="5459FBA6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5A4EB1F0" w14:textId="6ABD936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180D20F4" w14:textId="05CD891A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4AB5DF2C" w14:textId="39116F61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3E3F6D1B" w14:textId="6CEABA45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224981A6" w14:textId="03F8E7B3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78FF72CD" w14:textId="7EDD709A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1505A5B0" w14:textId="77777777" w:rsidTr="00004B5B">
        <w:trPr>
          <w:jc w:val="center"/>
        </w:trPr>
        <w:tc>
          <w:tcPr>
            <w:tcW w:w="576" w:type="dxa"/>
          </w:tcPr>
          <w:p w14:paraId="05F15DD8" w14:textId="34F6BB1B" w:rsidR="009F56B0" w:rsidRPr="00BC6AAD" w:rsidRDefault="007C5C56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bookmarkStart w:id="29" w:name="_Hlk207118255"/>
            <w:r w:rsidRPr="00BC6AAD">
              <w:rPr>
                <w:rFonts w:ascii="Times New Roman" w:hAnsi="Times New Roman"/>
                <w:bCs/>
                <w:szCs w:val="24"/>
              </w:rPr>
              <w:t>1.2</w:t>
            </w:r>
          </w:p>
        </w:tc>
        <w:tc>
          <w:tcPr>
            <w:tcW w:w="5917" w:type="dxa"/>
            <w:vAlign w:val="center"/>
          </w:tcPr>
          <w:p w14:paraId="5995665D" w14:textId="77777777" w:rsidR="00BA17B0" w:rsidRDefault="00BA17B0" w:rsidP="00BC6AAD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(результат)</w:t>
            </w:r>
          </w:p>
          <w:p w14:paraId="6C3B30D2" w14:textId="510FE6EE" w:rsidR="009F56B0" w:rsidRPr="005D71CE" w:rsidRDefault="00BA17B0" w:rsidP="00BC6AA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</w:rPr>
              <w:t>«</w:t>
            </w:r>
            <w:r w:rsidR="007C5C56">
              <w:rPr>
                <w:rFonts w:ascii="Times New Roman" w:hAnsi="Times New Roman"/>
              </w:rPr>
              <w:t xml:space="preserve">В </w:t>
            </w:r>
            <w:r w:rsidR="007C5C56" w:rsidRPr="003F33C0">
              <w:rPr>
                <w:rFonts w:ascii="Times New Roman" w:hAnsi="Times New Roman"/>
              </w:rPr>
              <w:t>государственных и муниципальных общеобразовательных организаци</w:t>
            </w:r>
            <w:r w:rsidR="007C5C56">
              <w:rPr>
                <w:rFonts w:ascii="Times New Roman" w:hAnsi="Times New Roman"/>
              </w:rPr>
              <w:t>ях</w:t>
            </w:r>
            <w:r w:rsidR="007C5C56" w:rsidRPr="003F33C0">
              <w:rPr>
                <w:rFonts w:ascii="Times New Roman" w:hAnsi="Times New Roman"/>
              </w:rPr>
              <w:t xml:space="preserve"> и их структурных подразделен</w:t>
            </w:r>
            <w:r w:rsidR="007C5C56">
              <w:rPr>
                <w:rFonts w:ascii="Times New Roman" w:hAnsi="Times New Roman"/>
              </w:rPr>
              <w:t xml:space="preserve">иях </w:t>
            </w:r>
            <w:r w:rsidR="007C5C56" w:rsidRPr="003F33C0">
              <w:rPr>
                <w:rFonts w:ascii="Times New Roman" w:hAnsi="Times New Roman"/>
              </w:rPr>
              <w:t>реализованы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hAnsi="Times New Roman"/>
              </w:rPr>
              <w:t>»</w:t>
            </w:r>
            <w:r w:rsidR="00BC6AAD">
              <w:rPr>
                <w:rFonts w:ascii="Times New Roman" w:hAnsi="Times New Roman"/>
              </w:rPr>
              <w:t>, в т.ч.:</w:t>
            </w:r>
          </w:p>
        </w:tc>
        <w:tc>
          <w:tcPr>
            <w:tcW w:w="1461" w:type="dxa"/>
            <w:vAlign w:val="center"/>
          </w:tcPr>
          <w:p w14:paraId="35CCEBA4" w14:textId="20EAB85F" w:rsidR="009F56B0" w:rsidRPr="008E396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19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049,7</w:t>
            </w:r>
          </w:p>
        </w:tc>
        <w:tc>
          <w:tcPr>
            <w:tcW w:w="1394" w:type="dxa"/>
            <w:vAlign w:val="center"/>
          </w:tcPr>
          <w:p w14:paraId="1178B617" w14:textId="67AFE7C1" w:rsidR="009F56B0" w:rsidRPr="008E396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19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394,3</w:t>
            </w:r>
          </w:p>
        </w:tc>
        <w:tc>
          <w:tcPr>
            <w:tcW w:w="1176" w:type="dxa"/>
            <w:vAlign w:val="center"/>
          </w:tcPr>
          <w:p w14:paraId="5EEE5D15" w14:textId="33236F4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19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394,3</w:t>
            </w:r>
          </w:p>
        </w:tc>
        <w:tc>
          <w:tcPr>
            <w:tcW w:w="1169" w:type="dxa"/>
            <w:vAlign w:val="center"/>
          </w:tcPr>
          <w:p w14:paraId="7975C877" w14:textId="39F7CF65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36987544" w14:textId="72DC2B1B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11D78B3F" w14:textId="3464504C" w:rsidR="009F56B0" w:rsidRP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57 838,3</w:t>
            </w:r>
          </w:p>
        </w:tc>
      </w:tr>
      <w:tr w:rsidR="009F56B0" w:rsidRPr="009079A4" w14:paraId="75FEC174" w14:textId="77777777" w:rsidTr="00004B5B">
        <w:trPr>
          <w:jc w:val="center"/>
        </w:trPr>
        <w:tc>
          <w:tcPr>
            <w:tcW w:w="576" w:type="dxa"/>
          </w:tcPr>
          <w:p w14:paraId="0F7A19EB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08C6CEFA" w14:textId="3E73E687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4DFEF967" w14:textId="625ACFBF" w:rsidR="009F56B0" w:rsidRPr="008E396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16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954,2</w:t>
            </w:r>
          </w:p>
        </w:tc>
        <w:tc>
          <w:tcPr>
            <w:tcW w:w="1394" w:type="dxa"/>
            <w:vAlign w:val="center"/>
          </w:tcPr>
          <w:p w14:paraId="49B2C12E" w14:textId="30D213B4" w:rsidR="009F56B0" w:rsidRPr="008E396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16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097,3</w:t>
            </w:r>
          </w:p>
        </w:tc>
        <w:tc>
          <w:tcPr>
            <w:tcW w:w="1176" w:type="dxa"/>
            <w:vAlign w:val="center"/>
          </w:tcPr>
          <w:p w14:paraId="69A9D69A" w14:textId="717183D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16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097,3</w:t>
            </w:r>
          </w:p>
        </w:tc>
        <w:tc>
          <w:tcPr>
            <w:tcW w:w="1169" w:type="dxa"/>
            <w:vAlign w:val="center"/>
          </w:tcPr>
          <w:p w14:paraId="339ACA6E" w14:textId="036EADB6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5454BACC" w14:textId="480ADF2E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518EFFF9" w14:textId="16EA45EB" w:rsidR="009F56B0" w:rsidRP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49 148,8</w:t>
            </w:r>
          </w:p>
        </w:tc>
      </w:tr>
      <w:tr w:rsidR="009F56B0" w:rsidRPr="009079A4" w14:paraId="3671E1A6" w14:textId="77777777" w:rsidTr="00004B5B">
        <w:trPr>
          <w:jc w:val="center"/>
        </w:trPr>
        <w:tc>
          <w:tcPr>
            <w:tcW w:w="576" w:type="dxa"/>
          </w:tcPr>
          <w:p w14:paraId="5CF92266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6DB328A7" w14:textId="4EE96FFB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0D2B886E" w14:textId="064AB690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2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095,5</w:t>
            </w:r>
          </w:p>
        </w:tc>
        <w:tc>
          <w:tcPr>
            <w:tcW w:w="1394" w:type="dxa"/>
            <w:vAlign w:val="center"/>
          </w:tcPr>
          <w:p w14:paraId="5A1D9DE1" w14:textId="7B4A6170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3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297,0</w:t>
            </w:r>
          </w:p>
        </w:tc>
        <w:tc>
          <w:tcPr>
            <w:tcW w:w="1176" w:type="dxa"/>
            <w:vAlign w:val="center"/>
          </w:tcPr>
          <w:p w14:paraId="3D3EAA3D" w14:textId="2ADC732D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3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297,0</w:t>
            </w:r>
          </w:p>
        </w:tc>
        <w:tc>
          <w:tcPr>
            <w:tcW w:w="1169" w:type="dxa"/>
            <w:vAlign w:val="center"/>
          </w:tcPr>
          <w:p w14:paraId="2815B669" w14:textId="6420CD2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6403A239" w14:textId="596B9BD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7A735ADE" w14:textId="6DFC0049" w:rsidR="009F56B0" w:rsidRP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8 689,5</w:t>
            </w:r>
          </w:p>
        </w:tc>
      </w:tr>
      <w:tr w:rsidR="009F56B0" w:rsidRPr="009079A4" w14:paraId="5EA57D67" w14:textId="77777777" w:rsidTr="00004B5B">
        <w:trPr>
          <w:jc w:val="center"/>
        </w:trPr>
        <w:tc>
          <w:tcPr>
            <w:tcW w:w="576" w:type="dxa"/>
          </w:tcPr>
          <w:p w14:paraId="49EA5F77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7792B479" w14:textId="78EC2A3D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5222773F" w14:textId="3467E0D8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0F459E4E" w14:textId="1029988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7CD6D7D2" w14:textId="26CD7FF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59228A0D" w14:textId="34B3B393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1D16EAD1" w14:textId="6CFCDDC0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133B2274" w14:textId="3BD3F64D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4E8309C6" w14:textId="77777777" w:rsidTr="00004B5B">
        <w:trPr>
          <w:jc w:val="center"/>
        </w:trPr>
        <w:tc>
          <w:tcPr>
            <w:tcW w:w="576" w:type="dxa"/>
          </w:tcPr>
          <w:p w14:paraId="77E27384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711C7ABD" w14:textId="3663F983" w:rsidR="009F56B0" w:rsidRPr="009079A4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6C9DA7EF" w14:textId="4D9CC303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77405EA7" w14:textId="11F2182B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7B7C1CFB" w14:textId="0F95E771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6370D42C" w14:textId="04DC87E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7A889A16" w14:textId="1B56AF6B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658C32BA" w14:textId="67945111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bookmarkEnd w:id="29"/>
      <w:tr w:rsidR="009F56B0" w:rsidRPr="009079A4" w14:paraId="0CF9768C" w14:textId="77777777" w:rsidTr="00004B5B">
        <w:trPr>
          <w:jc w:val="center"/>
        </w:trPr>
        <w:tc>
          <w:tcPr>
            <w:tcW w:w="576" w:type="dxa"/>
          </w:tcPr>
          <w:p w14:paraId="52EC9B19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5A06FC9A" w14:textId="4AADE0A5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CD5D37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CD5D37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="00BC6AAD">
              <w:rPr>
                <w:rFonts w:ascii="Times New Roman" w:hAnsi="Times New Roman"/>
                <w:szCs w:val="24"/>
              </w:rPr>
              <w:t>итого:</w:t>
            </w:r>
          </w:p>
        </w:tc>
        <w:tc>
          <w:tcPr>
            <w:tcW w:w="1461" w:type="dxa"/>
            <w:vAlign w:val="center"/>
          </w:tcPr>
          <w:p w14:paraId="591576B6" w14:textId="12AFEE3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19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049,7</w:t>
            </w:r>
          </w:p>
        </w:tc>
        <w:tc>
          <w:tcPr>
            <w:tcW w:w="1394" w:type="dxa"/>
            <w:vAlign w:val="center"/>
          </w:tcPr>
          <w:p w14:paraId="27780AFF" w14:textId="0252C5B8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19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394,3</w:t>
            </w:r>
          </w:p>
        </w:tc>
        <w:tc>
          <w:tcPr>
            <w:tcW w:w="1176" w:type="dxa"/>
            <w:vAlign w:val="center"/>
          </w:tcPr>
          <w:p w14:paraId="434A9B2C" w14:textId="3C77E27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19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394,3</w:t>
            </w:r>
          </w:p>
        </w:tc>
        <w:tc>
          <w:tcPr>
            <w:tcW w:w="1169" w:type="dxa"/>
            <w:vAlign w:val="center"/>
          </w:tcPr>
          <w:p w14:paraId="202FCC37" w14:textId="5E388331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64BA1CAA" w14:textId="390DDEF8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52EA98EC" w14:textId="642FA6B5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57 838,3</w:t>
            </w:r>
          </w:p>
        </w:tc>
      </w:tr>
      <w:tr w:rsidR="009F56B0" w:rsidRPr="009079A4" w14:paraId="5560C4AE" w14:textId="77777777" w:rsidTr="00004B5B">
        <w:trPr>
          <w:jc w:val="center"/>
        </w:trPr>
        <w:tc>
          <w:tcPr>
            <w:tcW w:w="576" w:type="dxa"/>
          </w:tcPr>
          <w:p w14:paraId="5945800C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5A4E261F" w14:textId="0B655785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03196455" w14:textId="131B6D0F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16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954,2</w:t>
            </w:r>
          </w:p>
        </w:tc>
        <w:tc>
          <w:tcPr>
            <w:tcW w:w="1394" w:type="dxa"/>
            <w:vAlign w:val="center"/>
          </w:tcPr>
          <w:p w14:paraId="002AC808" w14:textId="1E33A33B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16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097,3</w:t>
            </w:r>
          </w:p>
        </w:tc>
        <w:tc>
          <w:tcPr>
            <w:tcW w:w="1176" w:type="dxa"/>
            <w:vAlign w:val="center"/>
          </w:tcPr>
          <w:p w14:paraId="04488266" w14:textId="3E09CC8D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16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097,3</w:t>
            </w:r>
          </w:p>
        </w:tc>
        <w:tc>
          <w:tcPr>
            <w:tcW w:w="1169" w:type="dxa"/>
            <w:vAlign w:val="center"/>
          </w:tcPr>
          <w:p w14:paraId="6CBF42F6" w14:textId="18F906F4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078C500" w14:textId="248C8E4B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342A49DF" w14:textId="3F3B89F2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49 148,8</w:t>
            </w:r>
          </w:p>
        </w:tc>
      </w:tr>
      <w:tr w:rsidR="009F56B0" w:rsidRPr="009079A4" w14:paraId="161FD1E5" w14:textId="77777777" w:rsidTr="00004B5B">
        <w:trPr>
          <w:jc w:val="center"/>
        </w:trPr>
        <w:tc>
          <w:tcPr>
            <w:tcW w:w="576" w:type="dxa"/>
          </w:tcPr>
          <w:p w14:paraId="7C66364A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783DACC4" w14:textId="49DB2E68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7119CD04" w14:textId="6A27D351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2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095,5</w:t>
            </w:r>
          </w:p>
        </w:tc>
        <w:tc>
          <w:tcPr>
            <w:tcW w:w="1394" w:type="dxa"/>
            <w:vAlign w:val="center"/>
          </w:tcPr>
          <w:p w14:paraId="05DB0F5D" w14:textId="14E2B26E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3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297,0</w:t>
            </w:r>
          </w:p>
        </w:tc>
        <w:tc>
          <w:tcPr>
            <w:tcW w:w="1176" w:type="dxa"/>
            <w:vAlign w:val="center"/>
          </w:tcPr>
          <w:p w14:paraId="3FE90E78" w14:textId="57E3DDEE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E3960">
              <w:rPr>
                <w:rFonts w:ascii="Times New Roman" w:hAnsi="Times New Roman"/>
                <w:bCs/>
                <w:szCs w:val="24"/>
              </w:rPr>
              <w:t>3</w:t>
            </w:r>
            <w:r>
              <w:rPr>
                <w:rFonts w:ascii="Times New Roman" w:hAnsi="Times New Roman"/>
                <w:bCs/>
                <w:szCs w:val="24"/>
              </w:rPr>
              <w:t> </w:t>
            </w:r>
            <w:r w:rsidRPr="008E3960">
              <w:rPr>
                <w:rFonts w:ascii="Times New Roman" w:hAnsi="Times New Roman"/>
                <w:bCs/>
                <w:szCs w:val="24"/>
              </w:rPr>
              <w:t>297,0</w:t>
            </w:r>
          </w:p>
        </w:tc>
        <w:tc>
          <w:tcPr>
            <w:tcW w:w="1169" w:type="dxa"/>
            <w:vAlign w:val="center"/>
          </w:tcPr>
          <w:p w14:paraId="6ADCE776" w14:textId="5BC5E79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37A879DA" w14:textId="5252C740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55576DE5" w14:textId="4CB2C6F4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F56B0">
              <w:rPr>
                <w:rFonts w:ascii="Times New Roman" w:hAnsi="Times New Roman"/>
                <w:bCs/>
                <w:szCs w:val="24"/>
              </w:rPr>
              <w:t>8 689,5</w:t>
            </w:r>
          </w:p>
        </w:tc>
      </w:tr>
      <w:tr w:rsidR="009F56B0" w:rsidRPr="009079A4" w14:paraId="7C349088" w14:textId="77777777" w:rsidTr="00004B5B">
        <w:trPr>
          <w:jc w:val="center"/>
        </w:trPr>
        <w:tc>
          <w:tcPr>
            <w:tcW w:w="576" w:type="dxa"/>
          </w:tcPr>
          <w:p w14:paraId="5DC400A7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4359E4EE" w14:textId="7890223F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6AB04544" w14:textId="01875D47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075E347F" w14:textId="41123014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4410AA1A" w14:textId="71CB4D73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4E5A899A" w14:textId="1F672672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25DB0D7" w14:textId="533AAC05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5F55DE0D" w14:textId="0CE61609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F56B0" w:rsidRPr="009079A4" w14:paraId="706F2469" w14:textId="77777777" w:rsidTr="00004B5B">
        <w:trPr>
          <w:jc w:val="center"/>
        </w:trPr>
        <w:tc>
          <w:tcPr>
            <w:tcW w:w="576" w:type="dxa"/>
          </w:tcPr>
          <w:p w14:paraId="0799B343" w14:textId="77777777" w:rsidR="009F56B0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2E7EBC93" w14:textId="4C7EBC41" w:rsidR="009F56B0" w:rsidRDefault="009F56B0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4F1525D3" w14:textId="71E7FF0E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7958E1FF" w14:textId="6C30A73B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61E2E560" w14:textId="218C790C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588689E3" w14:textId="250C8984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3C64A687" w14:textId="6D0463B8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7C555372" w14:textId="5C7270B8" w:rsidR="009F56B0" w:rsidRPr="009079A4" w:rsidRDefault="009F56B0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9E31D2" w:rsidRPr="009079A4" w14:paraId="5D2060D5" w14:textId="77777777" w:rsidTr="00004B5B">
        <w:trPr>
          <w:jc w:val="center"/>
        </w:trPr>
        <w:tc>
          <w:tcPr>
            <w:tcW w:w="576" w:type="dxa"/>
          </w:tcPr>
          <w:p w14:paraId="495082B7" w14:textId="358D758E" w:rsidR="009E31D2" w:rsidRPr="008E3960" w:rsidRDefault="00BC6AAD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1.3</w:t>
            </w:r>
          </w:p>
        </w:tc>
        <w:tc>
          <w:tcPr>
            <w:tcW w:w="5917" w:type="dxa"/>
            <w:vAlign w:val="center"/>
          </w:tcPr>
          <w:p w14:paraId="36051885" w14:textId="77777777" w:rsidR="00BA17B0" w:rsidRDefault="00BA17B0" w:rsidP="00BC6AA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71151E0B" w14:textId="3E4B4910" w:rsidR="009E31D2" w:rsidRPr="008E3960" w:rsidRDefault="00BA17B0" w:rsidP="00BC6AA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BC6AAD">
              <w:rPr>
                <w:rFonts w:ascii="Times New Roman" w:hAnsi="Times New Roman"/>
                <w:szCs w:val="24"/>
              </w:rPr>
              <w:t xml:space="preserve">Обеспечены </w:t>
            </w:r>
            <w:r w:rsidR="00BC6AAD" w:rsidRPr="0042770E">
              <w:rPr>
                <w:rFonts w:ascii="Times New Roman" w:hAnsi="Times New Roman"/>
                <w:szCs w:val="24"/>
              </w:rPr>
              <w:t>выплат</w:t>
            </w:r>
            <w:r w:rsidR="00BC6AAD">
              <w:rPr>
                <w:rFonts w:ascii="Times New Roman" w:hAnsi="Times New Roman"/>
                <w:szCs w:val="24"/>
              </w:rPr>
              <w:t>ы</w:t>
            </w:r>
            <w:r w:rsidR="00BC6AAD" w:rsidRPr="0042770E">
              <w:rPr>
                <w:rFonts w:ascii="Times New Roman" w:hAnsi="Times New Roman"/>
                <w:szCs w:val="24"/>
              </w:rPr>
              <w:t xml:space="preserve">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  <w:r>
              <w:rPr>
                <w:rFonts w:ascii="Times New Roman" w:hAnsi="Times New Roman"/>
                <w:szCs w:val="24"/>
              </w:rPr>
              <w:t>»</w:t>
            </w:r>
            <w:r w:rsidR="00BC6AAD"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461" w:type="dxa"/>
            <w:vAlign w:val="center"/>
          </w:tcPr>
          <w:p w14:paraId="522E9171" w14:textId="7D50DEAF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292 583,0</w:t>
            </w:r>
          </w:p>
        </w:tc>
        <w:tc>
          <w:tcPr>
            <w:tcW w:w="1394" w:type="dxa"/>
            <w:vAlign w:val="center"/>
          </w:tcPr>
          <w:p w14:paraId="5F8E8938" w14:textId="227BE33A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76" w:type="dxa"/>
            <w:vAlign w:val="center"/>
          </w:tcPr>
          <w:p w14:paraId="7A331C21" w14:textId="17E337E5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69" w:type="dxa"/>
            <w:vAlign w:val="center"/>
          </w:tcPr>
          <w:p w14:paraId="15CB28AF" w14:textId="03C7E746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2DE47D71" w14:textId="270022A7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31AD36E9" w14:textId="1E0F3B85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878 764,4</w:t>
            </w:r>
          </w:p>
        </w:tc>
      </w:tr>
      <w:tr w:rsidR="009E31D2" w:rsidRPr="009079A4" w14:paraId="292D295C" w14:textId="77777777" w:rsidTr="00004B5B">
        <w:trPr>
          <w:jc w:val="center"/>
        </w:trPr>
        <w:tc>
          <w:tcPr>
            <w:tcW w:w="576" w:type="dxa"/>
          </w:tcPr>
          <w:p w14:paraId="682A917D" w14:textId="77777777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1092CFED" w14:textId="3857A2E5" w:rsidR="009E31D2" w:rsidRPr="008E3960" w:rsidRDefault="009E31D2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6B3F6686" w14:textId="776D4AC6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292 583,0</w:t>
            </w:r>
          </w:p>
        </w:tc>
        <w:tc>
          <w:tcPr>
            <w:tcW w:w="1394" w:type="dxa"/>
            <w:vAlign w:val="center"/>
          </w:tcPr>
          <w:p w14:paraId="7A4D220E" w14:textId="36DA8C7C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76" w:type="dxa"/>
            <w:vAlign w:val="center"/>
          </w:tcPr>
          <w:p w14:paraId="7C206B31" w14:textId="02E41A0C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69" w:type="dxa"/>
            <w:vAlign w:val="center"/>
          </w:tcPr>
          <w:p w14:paraId="02BD3D9A" w14:textId="4B3E304F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30F0E7BB" w14:textId="2BD01484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24F6BFEA" w14:textId="2C30A4C1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878 764,4</w:t>
            </w:r>
          </w:p>
        </w:tc>
      </w:tr>
      <w:tr w:rsidR="009E31D2" w:rsidRPr="009079A4" w14:paraId="0646E1DA" w14:textId="77777777" w:rsidTr="00004B5B">
        <w:trPr>
          <w:jc w:val="center"/>
        </w:trPr>
        <w:tc>
          <w:tcPr>
            <w:tcW w:w="576" w:type="dxa"/>
          </w:tcPr>
          <w:p w14:paraId="44986E7C" w14:textId="77777777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188FB618" w14:textId="4BD0DE09" w:rsidR="009E31D2" w:rsidRPr="008E3960" w:rsidRDefault="009E31D2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5C497728" w14:textId="68AFC499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096D1B77" w14:textId="3A1607B6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39C36738" w14:textId="7A329AB2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185B91A8" w14:textId="026586BE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BEFAA5C" w14:textId="0BEEE60B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0467341D" w14:textId="66FBDE42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E31D2" w:rsidRPr="009079A4" w14:paraId="7B6DDEE7" w14:textId="77777777" w:rsidTr="00004B5B">
        <w:trPr>
          <w:jc w:val="center"/>
        </w:trPr>
        <w:tc>
          <w:tcPr>
            <w:tcW w:w="576" w:type="dxa"/>
          </w:tcPr>
          <w:p w14:paraId="68532D34" w14:textId="77777777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68340D55" w14:textId="04A74FB6" w:rsidR="009E31D2" w:rsidRPr="008E3960" w:rsidRDefault="009E31D2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2FF07568" w14:textId="678A6587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36D4F677" w14:textId="4365DB9C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23000B59" w14:textId="35A6DB45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53C0202F" w14:textId="5D36B99C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C9F9686" w14:textId="177B83D2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615E5849" w14:textId="787CC336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E31D2" w:rsidRPr="009079A4" w14:paraId="355D7104" w14:textId="77777777" w:rsidTr="00004B5B">
        <w:trPr>
          <w:jc w:val="center"/>
        </w:trPr>
        <w:tc>
          <w:tcPr>
            <w:tcW w:w="576" w:type="dxa"/>
          </w:tcPr>
          <w:p w14:paraId="33CD20C2" w14:textId="77777777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2CB9ABBE" w14:textId="07734C5F" w:rsidR="009E31D2" w:rsidRPr="008E3960" w:rsidRDefault="009E31D2" w:rsidP="009F56B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69FE4FFE" w14:textId="6559EA19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5C4FB769" w14:textId="4576A81C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793C25CF" w14:textId="741C0AA4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13838145" w14:textId="72D138ED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3702EC57" w14:textId="5F81C5F8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063188E5" w14:textId="1094AE43" w:rsidR="009E31D2" w:rsidRPr="008E3960" w:rsidRDefault="009E31D2" w:rsidP="009F56B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E31D2" w:rsidRPr="009079A4" w14:paraId="7949212D" w14:textId="77777777" w:rsidTr="00004B5B">
        <w:trPr>
          <w:jc w:val="center"/>
        </w:trPr>
        <w:tc>
          <w:tcPr>
            <w:tcW w:w="576" w:type="dxa"/>
          </w:tcPr>
          <w:p w14:paraId="1DCC898D" w14:textId="7777777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4AC5B9C4" w14:textId="05C99C7E" w:rsidR="009E31D2" w:rsidRDefault="009E31D2" w:rsidP="009E31D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CD5D37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CD5D37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="00BC6AAD">
              <w:rPr>
                <w:rFonts w:ascii="Times New Roman" w:hAnsi="Times New Roman"/>
                <w:szCs w:val="24"/>
              </w:rPr>
              <w:t>итого:</w:t>
            </w:r>
          </w:p>
        </w:tc>
        <w:tc>
          <w:tcPr>
            <w:tcW w:w="1461" w:type="dxa"/>
            <w:vAlign w:val="center"/>
          </w:tcPr>
          <w:p w14:paraId="1E74825A" w14:textId="342BC9C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292 583,0</w:t>
            </w:r>
          </w:p>
        </w:tc>
        <w:tc>
          <w:tcPr>
            <w:tcW w:w="1394" w:type="dxa"/>
            <w:vAlign w:val="center"/>
          </w:tcPr>
          <w:p w14:paraId="76B96A9E" w14:textId="0EE8A0A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76" w:type="dxa"/>
            <w:vAlign w:val="center"/>
          </w:tcPr>
          <w:p w14:paraId="423C2AE1" w14:textId="0D67D37A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69" w:type="dxa"/>
            <w:vAlign w:val="center"/>
          </w:tcPr>
          <w:p w14:paraId="1945E0C4" w14:textId="6328BA9F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28CC8FAE" w14:textId="2C8C54A8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4AB0BCD5" w14:textId="1E98844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878 764,4</w:t>
            </w:r>
          </w:p>
        </w:tc>
      </w:tr>
      <w:tr w:rsidR="009E31D2" w:rsidRPr="009079A4" w14:paraId="3A4050FA" w14:textId="77777777" w:rsidTr="00004B5B">
        <w:trPr>
          <w:jc w:val="center"/>
        </w:trPr>
        <w:tc>
          <w:tcPr>
            <w:tcW w:w="576" w:type="dxa"/>
          </w:tcPr>
          <w:p w14:paraId="058AA779" w14:textId="7777777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334784A1" w14:textId="193EDF71" w:rsidR="009E31D2" w:rsidRDefault="009E31D2" w:rsidP="009E31D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59B7ECC1" w14:textId="5C176A10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292 583,0</w:t>
            </w:r>
          </w:p>
        </w:tc>
        <w:tc>
          <w:tcPr>
            <w:tcW w:w="1394" w:type="dxa"/>
            <w:vAlign w:val="center"/>
          </w:tcPr>
          <w:p w14:paraId="000280E8" w14:textId="094CD29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76" w:type="dxa"/>
            <w:vAlign w:val="center"/>
          </w:tcPr>
          <w:p w14:paraId="7B18011F" w14:textId="6337981C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293 090,7</w:t>
            </w:r>
          </w:p>
        </w:tc>
        <w:tc>
          <w:tcPr>
            <w:tcW w:w="1169" w:type="dxa"/>
            <w:vAlign w:val="center"/>
          </w:tcPr>
          <w:p w14:paraId="62EFEEFB" w14:textId="66D35F48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29B01064" w14:textId="55FB49B0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627193CF" w14:textId="2446BA6F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878 764,4</w:t>
            </w:r>
          </w:p>
        </w:tc>
      </w:tr>
      <w:tr w:rsidR="009E31D2" w:rsidRPr="009079A4" w14:paraId="6EA57EDB" w14:textId="77777777" w:rsidTr="00004B5B">
        <w:trPr>
          <w:jc w:val="center"/>
        </w:trPr>
        <w:tc>
          <w:tcPr>
            <w:tcW w:w="576" w:type="dxa"/>
          </w:tcPr>
          <w:p w14:paraId="506F6C6C" w14:textId="7777777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5D9F50C3" w14:textId="1C0EAE85" w:rsidR="009E31D2" w:rsidRDefault="009E31D2" w:rsidP="009E31D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461" w:type="dxa"/>
            <w:vAlign w:val="center"/>
          </w:tcPr>
          <w:p w14:paraId="43EA2766" w14:textId="486AF17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08F656BD" w14:textId="49BE4476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6D6A4C9A" w14:textId="235541BA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220995C6" w14:textId="18C754C3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64C3A112" w14:textId="320B8EAA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40072F11" w14:textId="006CD0BA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E31D2" w:rsidRPr="009079A4" w14:paraId="3BEED875" w14:textId="77777777" w:rsidTr="00004B5B">
        <w:trPr>
          <w:jc w:val="center"/>
        </w:trPr>
        <w:tc>
          <w:tcPr>
            <w:tcW w:w="576" w:type="dxa"/>
          </w:tcPr>
          <w:p w14:paraId="5E009609" w14:textId="7777777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5788C87C" w14:textId="7A49EE31" w:rsidR="009E31D2" w:rsidRDefault="009E31D2" w:rsidP="009E31D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461" w:type="dxa"/>
            <w:vAlign w:val="center"/>
          </w:tcPr>
          <w:p w14:paraId="3580287F" w14:textId="69900F30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109E55C0" w14:textId="56A3974D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254C5069" w14:textId="5CF05BBC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7BB5A5AE" w14:textId="0BFC1151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02A206BD" w14:textId="603117FB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1CE94453" w14:textId="5671E3EE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9E31D2" w:rsidRPr="009079A4" w14:paraId="51EB1A4C" w14:textId="77777777" w:rsidTr="00004B5B">
        <w:trPr>
          <w:jc w:val="center"/>
        </w:trPr>
        <w:tc>
          <w:tcPr>
            <w:tcW w:w="576" w:type="dxa"/>
          </w:tcPr>
          <w:p w14:paraId="54F2C2BD" w14:textId="77777777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17" w:type="dxa"/>
            <w:vAlign w:val="center"/>
          </w:tcPr>
          <w:p w14:paraId="0025BC62" w14:textId="0143D1C1" w:rsidR="009E31D2" w:rsidRDefault="009E31D2" w:rsidP="009E31D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461" w:type="dxa"/>
            <w:vAlign w:val="center"/>
          </w:tcPr>
          <w:p w14:paraId="42B8A869" w14:textId="6A4202F1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4" w:type="dxa"/>
            <w:vAlign w:val="center"/>
          </w:tcPr>
          <w:p w14:paraId="41218F73" w14:textId="0177BD75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76" w:type="dxa"/>
            <w:vAlign w:val="center"/>
          </w:tcPr>
          <w:p w14:paraId="3F8905B2" w14:textId="69ABE62D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69" w:type="dxa"/>
            <w:vAlign w:val="center"/>
          </w:tcPr>
          <w:p w14:paraId="06AC4C1E" w14:textId="02AA40CB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065" w:type="dxa"/>
            <w:vAlign w:val="center"/>
          </w:tcPr>
          <w:p w14:paraId="1AF0D532" w14:textId="58844EA9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05" w:type="dxa"/>
            <w:vAlign w:val="center"/>
          </w:tcPr>
          <w:p w14:paraId="242F9EC8" w14:textId="66CA9BF6" w:rsidR="009E31D2" w:rsidRPr="008E3960" w:rsidRDefault="009E31D2" w:rsidP="009E31D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2A09267E" w14:textId="77777777" w:rsidR="00345978" w:rsidRDefault="00345978" w:rsidP="0034597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3C166798" w14:textId="5032D0FE" w:rsidR="00345978" w:rsidRDefault="00BC6AAD" w:rsidP="00BC6AAD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45978">
        <w:rPr>
          <w:rFonts w:ascii="Times New Roman" w:hAnsi="Times New Roman"/>
          <w:sz w:val="28"/>
          <w:szCs w:val="28"/>
        </w:rPr>
        <w:t>6.</w:t>
      </w:r>
      <w:r w:rsidR="00FE7EC6">
        <w:rPr>
          <w:rFonts w:ascii="Times New Roman" w:hAnsi="Times New Roman"/>
          <w:sz w:val="28"/>
          <w:szCs w:val="28"/>
        </w:rPr>
        <w:t> </w:t>
      </w:r>
      <w:r w:rsidR="00345978">
        <w:rPr>
          <w:rFonts w:ascii="Times New Roman" w:hAnsi="Times New Roman"/>
          <w:sz w:val="28"/>
          <w:szCs w:val="28"/>
        </w:rPr>
        <w:t xml:space="preserve">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345978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925"/>
        <w:gridCol w:w="917"/>
        <w:gridCol w:w="926"/>
        <w:gridCol w:w="992"/>
        <w:gridCol w:w="992"/>
        <w:gridCol w:w="1134"/>
        <w:gridCol w:w="1276"/>
        <w:gridCol w:w="992"/>
        <w:gridCol w:w="992"/>
        <w:gridCol w:w="993"/>
        <w:gridCol w:w="992"/>
        <w:gridCol w:w="1059"/>
      </w:tblGrid>
      <w:tr w:rsidR="00345978" w:rsidRPr="00607A4F" w14:paraId="2D9A4275" w14:textId="77777777" w:rsidTr="0005672B">
        <w:tc>
          <w:tcPr>
            <w:tcW w:w="545" w:type="dxa"/>
            <w:vMerge w:val="restart"/>
          </w:tcPr>
          <w:p w14:paraId="5362B7C8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433" w:type="dxa"/>
            <w:vMerge w:val="restart"/>
          </w:tcPr>
          <w:p w14:paraId="0D31579D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(результата)</w:t>
            </w:r>
          </w:p>
        </w:tc>
        <w:tc>
          <w:tcPr>
            <w:tcW w:w="11131" w:type="dxa"/>
            <w:gridSpan w:val="11"/>
            <w:vAlign w:val="center"/>
          </w:tcPr>
          <w:p w14:paraId="38FAE15A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исполнения нарастающим итогом, тыс. рублей</w:t>
            </w:r>
          </w:p>
        </w:tc>
        <w:tc>
          <w:tcPr>
            <w:tcW w:w="1059" w:type="dxa"/>
            <w:vMerge w:val="restart"/>
          </w:tcPr>
          <w:p w14:paraId="0BA3FFD5" w14:textId="0513C56E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BC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31.12. текущего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1F1FFF" w:rsidRPr="00607A4F" w14:paraId="3114EF22" w14:textId="77777777" w:rsidTr="001F1FFF">
        <w:tc>
          <w:tcPr>
            <w:tcW w:w="545" w:type="dxa"/>
            <w:vMerge/>
          </w:tcPr>
          <w:p w14:paraId="11F43F33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62293FF2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14:paraId="63871E7F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17" w:type="dxa"/>
            <w:vAlign w:val="center"/>
          </w:tcPr>
          <w:p w14:paraId="51A9EA71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26" w:type="dxa"/>
            <w:vAlign w:val="center"/>
          </w:tcPr>
          <w:p w14:paraId="7E93D800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08D267DF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0AE790D6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34" w:type="dxa"/>
            <w:vAlign w:val="center"/>
          </w:tcPr>
          <w:p w14:paraId="70AC0568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276" w:type="dxa"/>
            <w:vAlign w:val="center"/>
          </w:tcPr>
          <w:p w14:paraId="1258524E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2" w:type="dxa"/>
            <w:vAlign w:val="center"/>
          </w:tcPr>
          <w:p w14:paraId="615A46FC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5F622AC7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3" w:type="dxa"/>
            <w:vAlign w:val="center"/>
          </w:tcPr>
          <w:p w14:paraId="54101073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0753E4CC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059" w:type="dxa"/>
            <w:vMerge/>
          </w:tcPr>
          <w:p w14:paraId="387D117E" w14:textId="77777777" w:rsidR="00345978" w:rsidRPr="00607A4F" w:rsidRDefault="00345978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FFF" w:rsidRPr="00607A4F" w14:paraId="0382FD1C" w14:textId="77777777" w:rsidTr="001F1FFF">
        <w:tc>
          <w:tcPr>
            <w:tcW w:w="545" w:type="dxa"/>
          </w:tcPr>
          <w:p w14:paraId="0B26B576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670C15A1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vAlign w:val="center"/>
          </w:tcPr>
          <w:p w14:paraId="55A6B04E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7" w:type="dxa"/>
            <w:vAlign w:val="center"/>
          </w:tcPr>
          <w:p w14:paraId="76C692F9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14:paraId="3B015737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3D7B9D17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4A465977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07E30978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BEEEEE7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084FD123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16EE8C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14:paraId="7FCA71F5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1482C303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9" w:type="dxa"/>
          </w:tcPr>
          <w:p w14:paraId="777FF911" w14:textId="77777777" w:rsidR="00345978" w:rsidRPr="00607A4F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45978" w:rsidRPr="00607A4F" w14:paraId="105202B9" w14:textId="77777777" w:rsidTr="000878BC">
        <w:tc>
          <w:tcPr>
            <w:tcW w:w="545" w:type="dxa"/>
          </w:tcPr>
          <w:p w14:paraId="5334DF6E" w14:textId="54D20937" w:rsidR="00345978" w:rsidRDefault="00345978" w:rsidP="000878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3" w:type="dxa"/>
            <w:gridSpan w:val="13"/>
          </w:tcPr>
          <w:p w14:paraId="2E6C6B02" w14:textId="0EECDEA4" w:rsidR="00345978" w:rsidRPr="00BC6AAD" w:rsidRDefault="000A1B99" w:rsidP="000878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6AA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«</w:t>
            </w:r>
            <w:r w:rsidRPr="00BC6AAD">
              <w:rPr>
                <w:rFonts w:ascii="Times New Roman" w:hAnsi="Times New Roman" w:cs="Times New Roman"/>
                <w:sz w:val="24"/>
                <w:szCs w:val="24"/>
              </w:rPr>
              <w:t>Снижен кадровый дефицит учителей в общеобразовательных организациях</w:t>
            </w:r>
            <w:r w:rsidRPr="00BC6A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F1FFF" w:rsidRPr="00607A4F" w14:paraId="1932D333" w14:textId="77777777" w:rsidTr="001F1FFF">
        <w:tc>
          <w:tcPr>
            <w:tcW w:w="545" w:type="dxa"/>
          </w:tcPr>
          <w:p w14:paraId="353F2243" w14:textId="65A061BA" w:rsidR="00C372FC" w:rsidRDefault="00C372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14:paraId="521240E0" w14:textId="6D1FFD19" w:rsidR="00C372FC" w:rsidRPr="00C372FC" w:rsidRDefault="00BC6AAD" w:rsidP="00C372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Мероприятие (результат) «</w:t>
            </w:r>
            <w:r w:rsidR="00C372FC" w:rsidRPr="00C372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25" w:type="dxa"/>
            <w:vAlign w:val="center"/>
          </w:tcPr>
          <w:p w14:paraId="214FB7BB" w14:textId="5F014747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736,3</w:t>
            </w:r>
          </w:p>
        </w:tc>
        <w:tc>
          <w:tcPr>
            <w:tcW w:w="917" w:type="dxa"/>
            <w:vAlign w:val="center"/>
          </w:tcPr>
          <w:p w14:paraId="0A48390F" w14:textId="3040636C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1 472,6</w:t>
            </w:r>
          </w:p>
        </w:tc>
        <w:tc>
          <w:tcPr>
            <w:tcW w:w="926" w:type="dxa"/>
            <w:vAlign w:val="center"/>
          </w:tcPr>
          <w:p w14:paraId="0FC1A9CD" w14:textId="765D1101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2 208,9</w:t>
            </w:r>
          </w:p>
        </w:tc>
        <w:tc>
          <w:tcPr>
            <w:tcW w:w="992" w:type="dxa"/>
            <w:vAlign w:val="center"/>
          </w:tcPr>
          <w:p w14:paraId="139BDD8A" w14:textId="332C661B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2 945,2</w:t>
            </w:r>
          </w:p>
        </w:tc>
        <w:tc>
          <w:tcPr>
            <w:tcW w:w="992" w:type="dxa"/>
            <w:vAlign w:val="center"/>
          </w:tcPr>
          <w:p w14:paraId="5D8EB639" w14:textId="3278C10D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3 681,5</w:t>
            </w:r>
          </w:p>
        </w:tc>
        <w:tc>
          <w:tcPr>
            <w:tcW w:w="1134" w:type="dxa"/>
            <w:vAlign w:val="center"/>
          </w:tcPr>
          <w:p w14:paraId="46F1804C" w14:textId="2EAAF0E8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4 417,8</w:t>
            </w:r>
          </w:p>
        </w:tc>
        <w:tc>
          <w:tcPr>
            <w:tcW w:w="1276" w:type="dxa"/>
            <w:vAlign w:val="center"/>
          </w:tcPr>
          <w:p w14:paraId="39D3CA69" w14:textId="4A418F35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5 154,0</w:t>
            </w:r>
          </w:p>
        </w:tc>
        <w:tc>
          <w:tcPr>
            <w:tcW w:w="992" w:type="dxa"/>
            <w:vAlign w:val="center"/>
          </w:tcPr>
          <w:p w14:paraId="0D090014" w14:textId="338368E8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5 890,3</w:t>
            </w:r>
          </w:p>
        </w:tc>
        <w:tc>
          <w:tcPr>
            <w:tcW w:w="992" w:type="dxa"/>
            <w:vAlign w:val="center"/>
          </w:tcPr>
          <w:p w14:paraId="2D54C241" w14:textId="3E0394C0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6 626,6</w:t>
            </w:r>
          </w:p>
        </w:tc>
        <w:tc>
          <w:tcPr>
            <w:tcW w:w="993" w:type="dxa"/>
            <w:vAlign w:val="center"/>
          </w:tcPr>
          <w:p w14:paraId="27ACF9ED" w14:textId="46A477F8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7 362,9</w:t>
            </w:r>
          </w:p>
        </w:tc>
        <w:tc>
          <w:tcPr>
            <w:tcW w:w="992" w:type="dxa"/>
            <w:vAlign w:val="center"/>
          </w:tcPr>
          <w:p w14:paraId="31FCC96C" w14:textId="6164E88A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8 099,2</w:t>
            </w:r>
          </w:p>
        </w:tc>
        <w:tc>
          <w:tcPr>
            <w:tcW w:w="1059" w:type="dxa"/>
            <w:vAlign w:val="center"/>
          </w:tcPr>
          <w:p w14:paraId="49C80349" w14:textId="11306E10" w:rsidR="00C372FC" w:rsidRPr="0005672B" w:rsidRDefault="009E31D2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2B">
              <w:rPr>
                <w:rFonts w:ascii="Times New Roman" w:hAnsi="Times New Roman"/>
                <w:bCs/>
                <w:szCs w:val="24"/>
              </w:rPr>
              <w:t>8 835,5</w:t>
            </w:r>
          </w:p>
        </w:tc>
      </w:tr>
      <w:tr w:rsidR="001F1FFF" w:rsidRPr="00607A4F" w14:paraId="27B0BF9F" w14:textId="77777777" w:rsidTr="001F1FFF">
        <w:tc>
          <w:tcPr>
            <w:tcW w:w="545" w:type="dxa"/>
          </w:tcPr>
          <w:p w14:paraId="4DDD1089" w14:textId="2499E5A8" w:rsidR="00C372FC" w:rsidRDefault="00C372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33" w:type="dxa"/>
          </w:tcPr>
          <w:p w14:paraId="30A23249" w14:textId="77777777" w:rsidR="00BC6AAD" w:rsidRDefault="00BC6AAD" w:rsidP="00C372FC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Мероприятие (результат) </w:t>
            </w:r>
          </w:p>
          <w:p w14:paraId="34D03CC6" w14:textId="6EE3B4F6" w:rsidR="00C372FC" w:rsidRPr="00C372FC" w:rsidRDefault="00BC6AAD" w:rsidP="00C372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C372FC" w:rsidRPr="00C372FC">
              <w:rPr>
                <w:rFonts w:ascii="Times New Roman" w:hAnsi="Times New Roman"/>
                <w:sz w:val="24"/>
                <w:szCs w:val="24"/>
              </w:rPr>
              <w:t xml:space="preserve">В государственных и муниципальных общеобразовательных организациях и их структурных подразделениях реализованы мероприятия по обеспечению </w:t>
            </w:r>
            <w:r w:rsidR="00C372FC" w:rsidRPr="00C372F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5" w:type="dxa"/>
            <w:vAlign w:val="center"/>
          </w:tcPr>
          <w:p w14:paraId="33B84C13" w14:textId="5873B106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1 587,5</w:t>
            </w:r>
          </w:p>
        </w:tc>
        <w:tc>
          <w:tcPr>
            <w:tcW w:w="917" w:type="dxa"/>
            <w:vAlign w:val="center"/>
          </w:tcPr>
          <w:p w14:paraId="404B4E11" w14:textId="75EF191C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3 175,0</w:t>
            </w:r>
          </w:p>
        </w:tc>
        <w:tc>
          <w:tcPr>
            <w:tcW w:w="926" w:type="dxa"/>
            <w:vAlign w:val="center"/>
          </w:tcPr>
          <w:p w14:paraId="23FEC1DC" w14:textId="0431C631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4 762,4</w:t>
            </w:r>
          </w:p>
        </w:tc>
        <w:tc>
          <w:tcPr>
            <w:tcW w:w="992" w:type="dxa"/>
            <w:vAlign w:val="center"/>
          </w:tcPr>
          <w:p w14:paraId="7F5FED09" w14:textId="2732CAB3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6 349,9,</w:t>
            </w:r>
          </w:p>
        </w:tc>
        <w:tc>
          <w:tcPr>
            <w:tcW w:w="992" w:type="dxa"/>
            <w:vAlign w:val="center"/>
          </w:tcPr>
          <w:p w14:paraId="1E15637D" w14:textId="310598BE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7 937,4</w:t>
            </w:r>
          </w:p>
        </w:tc>
        <w:tc>
          <w:tcPr>
            <w:tcW w:w="1134" w:type="dxa"/>
            <w:vAlign w:val="center"/>
          </w:tcPr>
          <w:p w14:paraId="35967792" w14:textId="0D033DC7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9 524,9</w:t>
            </w:r>
          </w:p>
        </w:tc>
        <w:tc>
          <w:tcPr>
            <w:tcW w:w="1276" w:type="dxa"/>
            <w:vAlign w:val="center"/>
          </w:tcPr>
          <w:p w14:paraId="6875E89D" w14:textId="0CB5D5BB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11 112,3</w:t>
            </w:r>
          </w:p>
        </w:tc>
        <w:tc>
          <w:tcPr>
            <w:tcW w:w="992" w:type="dxa"/>
            <w:vAlign w:val="center"/>
          </w:tcPr>
          <w:p w14:paraId="0E69C14E" w14:textId="4722DFFD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12 699,8</w:t>
            </w:r>
          </w:p>
        </w:tc>
        <w:tc>
          <w:tcPr>
            <w:tcW w:w="992" w:type="dxa"/>
            <w:vAlign w:val="center"/>
          </w:tcPr>
          <w:p w14:paraId="0A2980E4" w14:textId="003A4850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14 287,3</w:t>
            </w:r>
          </w:p>
        </w:tc>
        <w:tc>
          <w:tcPr>
            <w:tcW w:w="993" w:type="dxa"/>
            <w:vAlign w:val="center"/>
          </w:tcPr>
          <w:p w14:paraId="75425D1A" w14:textId="6EC0E1AE" w:rsidR="00642DFC" w:rsidRDefault="00642DFC" w:rsidP="00642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15 874,8</w:t>
            </w:r>
          </w:p>
        </w:tc>
        <w:tc>
          <w:tcPr>
            <w:tcW w:w="992" w:type="dxa"/>
            <w:vAlign w:val="center"/>
          </w:tcPr>
          <w:p w14:paraId="0DFAAA15" w14:textId="7A61F16A" w:rsidR="00C372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17 462,2</w:t>
            </w:r>
          </w:p>
        </w:tc>
        <w:tc>
          <w:tcPr>
            <w:tcW w:w="1059" w:type="dxa"/>
            <w:vAlign w:val="center"/>
          </w:tcPr>
          <w:p w14:paraId="645B9003" w14:textId="23AADD65" w:rsidR="00C372FC" w:rsidRPr="0005672B" w:rsidRDefault="009E31D2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2B">
              <w:rPr>
                <w:rFonts w:ascii="Times New Roman" w:hAnsi="Times New Roman"/>
                <w:bCs/>
                <w:szCs w:val="24"/>
              </w:rPr>
              <w:t>19 049,7</w:t>
            </w:r>
          </w:p>
        </w:tc>
      </w:tr>
      <w:tr w:rsidR="001F1FFF" w:rsidRPr="00607A4F" w14:paraId="46590D66" w14:textId="77777777" w:rsidTr="001F1FFF">
        <w:tc>
          <w:tcPr>
            <w:tcW w:w="545" w:type="dxa"/>
          </w:tcPr>
          <w:p w14:paraId="04EA52D6" w14:textId="6C1B1155" w:rsidR="00C372FC" w:rsidRDefault="00C372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33" w:type="dxa"/>
          </w:tcPr>
          <w:p w14:paraId="2C78979D" w14:textId="5DA932E6" w:rsidR="00C372FC" w:rsidRPr="00C372FC" w:rsidRDefault="00BC6AAD" w:rsidP="00C372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Мероприятие (результат) «</w:t>
            </w:r>
            <w:r w:rsidR="00C372FC" w:rsidRPr="00C372FC">
              <w:rPr>
                <w:rFonts w:ascii="Times New Roman" w:hAnsi="Times New Roman"/>
                <w:sz w:val="24"/>
                <w:szCs w:val="24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5" w:type="dxa"/>
            <w:vAlign w:val="center"/>
          </w:tcPr>
          <w:p w14:paraId="295D1A88" w14:textId="149C7B16" w:rsidR="00C372FC" w:rsidRPr="00642D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2DFC">
              <w:rPr>
                <w:rFonts w:ascii="Times New Roman" w:hAnsi="Times New Roman" w:cs="Times New Roman"/>
                <w:szCs w:val="22"/>
              </w:rPr>
              <w:t>24 381,9</w:t>
            </w:r>
          </w:p>
        </w:tc>
        <w:tc>
          <w:tcPr>
            <w:tcW w:w="917" w:type="dxa"/>
            <w:vAlign w:val="center"/>
          </w:tcPr>
          <w:p w14:paraId="73CFAB98" w14:textId="2411FA02" w:rsidR="00C372FC" w:rsidRPr="00642D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2DFC">
              <w:rPr>
                <w:rFonts w:ascii="Times New Roman" w:hAnsi="Times New Roman" w:cs="Times New Roman"/>
                <w:szCs w:val="22"/>
              </w:rPr>
              <w:t>48 763,8</w:t>
            </w:r>
          </w:p>
        </w:tc>
        <w:tc>
          <w:tcPr>
            <w:tcW w:w="926" w:type="dxa"/>
            <w:vAlign w:val="center"/>
          </w:tcPr>
          <w:p w14:paraId="00F6DE68" w14:textId="3EB70712" w:rsidR="00C372FC" w:rsidRPr="00642D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2DFC">
              <w:rPr>
                <w:rFonts w:ascii="Times New Roman" w:hAnsi="Times New Roman" w:cs="Times New Roman"/>
                <w:szCs w:val="22"/>
              </w:rPr>
              <w:t>73145,8</w:t>
            </w:r>
          </w:p>
        </w:tc>
        <w:tc>
          <w:tcPr>
            <w:tcW w:w="992" w:type="dxa"/>
            <w:vAlign w:val="center"/>
          </w:tcPr>
          <w:p w14:paraId="19BEFCBF" w14:textId="63637F34" w:rsidR="00C372FC" w:rsidRPr="00642D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2DFC">
              <w:rPr>
                <w:rFonts w:ascii="Times New Roman" w:hAnsi="Times New Roman" w:cs="Times New Roman"/>
                <w:szCs w:val="22"/>
              </w:rPr>
              <w:t>97527,7</w:t>
            </w:r>
          </w:p>
        </w:tc>
        <w:tc>
          <w:tcPr>
            <w:tcW w:w="992" w:type="dxa"/>
            <w:vAlign w:val="center"/>
          </w:tcPr>
          <w:p w14:paraId="4EF2F15F" w14:textId="7AC4EBC1" w:rsidR="00C372FC" w:rsidRPr="001F1FFF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121909,6</w:t>
            </w:r>
          </w:p>
        </w:tc>
        <w:tc>
          <w:tcPr>
            <w:tcW w:w="1134" w:type="dxa"/>
            <w:vAlign w:val="center"/>
          </w:tcPr>
          <w:p w14:paraId="5922A184" w14:textId="4E8F8343" w:rsidR="00C372FC" w:rsidRPr="00642DFC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2DFC">
              <w:rPr>
                <w:rFonts w:ascii="Times New Roman" w:hAnsi="Times New Roman" w:cs="Times New Roman"/>
                <w:szCs w:val="22"/>
              </w:rPr>
              <w:t>146291,5</w:t>
            </w:r>
          </w:p>
        </w:tc>
        <w:tc>
          <w:tcPr>
            <w:tcW w:w="1276" w:type="dxa"/>
            <w:vAlign w:val="center"/>
          </w:tcPr>
          <w:p w14:paraId="209B1893" w14:textId="599C83F3" w:rsidR="00C372FC" w:rsidRPr="001F1FFF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170673,4</w:t>
            </w:r>
          </w:p>
        </w:tc>
        <w:tc>
          <w:tcPr>
            <w:tcW w:w="992" w:type="dxa"/>
            <w:vAlign w:val="center"/>
          </w:tcPr>
          <w:p w14:paraId="790A8E26" w14:textId="647EF8A3" w:rsidR="00C372FC" w:rsidRPr="001F1FFF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195055,3</w:t>
            </w:r>
          </w:p>
        </w:tc>
        <w:tc>
          <w:tcPr>
            <w:tcW w:w="992" w:type="dxa"/>
            <w:vAlign w:val="center"/>
          </w:tcPr>
          <w:p w14:paraId="24FC4456" w14:textId="2121983D" w:rsidR="00C372FC" w:rsidRPr="001F1FFF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219437,3</w:t>
            </w:r>
          </w:p>
        </w:tc>
        <w:tc>
          <w:tcPr>
            <w:tcW w:w="993" w:type="dxa"/>
            <w:vAlign w:val="center"/>
          </w:tcPr>
          <w:p w14:paraId="7CD66CE2" w14:textId="3666EC99" w:rsidR="00C372FC" w:rsidRPr="001F1FFF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243819,2</w:t>
            </w:r>
          </w:p>
        </w:tc>
        <w:tc>
          <w:tcPr>
            <w:tcW w:w="992" w:type="dxa"/>
            <w:vAlign w:val="center"/>
          </w:tcPr>
          <w:p w14:paraId="491C0B8B" w14:textId="76156C9D" w:rsidR="00C372FC" w:rsidRPr="001F1FFF" w:rsidRDefault="00642DFC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268201,1</w:t>
            </w:r>
          </w:p>
        </w:tc>
        <w:tc>
          <w:tcPr>
            <w:tcW w:w="1059" w:type="dxa"/>
            <w:vAlign w:val="center"/>
          </w:tcPr>
          <w:p w14:paraId="53F3ADA2" w14:textId="441683C6" w:rsidR="00C372FC" w:rsidRPr="0005672B" w:rsidRDefault="009E31D2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72B">
              <w:rPr>
                <w:rFonts w:ascii="Times New Roman" w:hAnsi="Times New Roman"/>
                <w:bCs/>
                <w:szCs w:val="22"/>
              </w:rPr>
              <w:t>292 583,0</w:t>
            </w:r>
          </w:p>
        </w:tc>
      </w:tr>
      <w:tr w:rsidR="001F1FFF" w:rsidRPr="00607A4F" w14:paraId="559346E8" w14:textId="77777777" w:rsidTr="001F1FFF">
        <w:tc>
          <w:tcPr>
            <w:tcW w:w="2978" w:type="dxa"/>
            <w:gridSpan w:val="2"/>
          </w:tcPr>
          <w:p w14:paraId="42B40C41" w14:textId="77777777" w:rsidR="00C372FC" w:rsidRDefault="00C372FC" w:rsidP="00C372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25" w:type="dxa"/>
            <w:vAlign w:val="center"/>
          </w:tcPr>
          <w:p w14:paraId="1046FD1F" w14:textId="77E07654" w:rsidR="00C372FC" w:rsidRPr="001F1FFF" w:rsidRDefault="0005672B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26705,7</w:t>
            </w:r>
          </w:p>
        </w:tc>
        <w:tc>
          <w:tcPr>
            <w:tcW w:w="917" w:type="dxa"/>
            <w:vAlign w:val="center"/>
          </w:tcPr>
          <w:p w14:paraId="0E694A22" w14:textId="792866C7" w:rsidR="00C372FC" w:rsidRPr="001F1FFF" w:rsidRDefault="0005672B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53411,4</w:t>
            </w:r>
          </w:p>
        </w:tc>
        <w:tc>
          <w:tcPr>
            <w:tcW w:w="926" w:type="dxa"/>
            <w:vAlign w:val="center"/>
          </w:tcPr>
          <w:p w14:paraId="784DB2D8" w14:textId="1DFBE0A6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80117,1</w:t>
            </w:r>
          </w:p>
        </w:tc>
        <w:tc>
          <w:tcPr>
            <w:tcW w:w="992" w:type="dxa"/>
            <w:vAlign w:val="center"/>
          </w:tcPr>
          <w:p w14:paraId="57D30706" w14:textId="27CABF24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 w:cs="Times New Roman"/>
                <w:szCs w:val="22"/>
              </w:rPr>
              <w:t>106822,8</w:t>
            </w:r>
          </w:p>
        </w:tc>
        <w:tc>
          <w:tcPr>
            <w:tcW w:w="992" w:type="dxa"/>
            <w:vAlign w:val="center"/>
          </w:tcPr>
          <w:p w14:paraId="55C14313" w14:textId="1BA9FFD6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133528,5</w:t>
            </w:r>
          </w:p>
        </w:tc>
        <w:tc>
          <w:tcPr>
            <w:tcW w:w="1134" w:type="dxa"/>
            <w:vAlign w:val="center"/>
          </w:tcPr>
          <w:p w14:paraId="72371E32" w14:textId="6C178B96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160234,2</w:t>
            </w:r>
          </w:p>
        </w:tc>
        <w:tc>
          <w:tcPr>
            <w:tcW w:w="1276" w:type="dxa"/>
            <w:vAlign w:val="center"/>
          </w:tcPr>
          <w:p w14:paraId="478E4C64" w14:textId="29C0DBCD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1863939,7</w:t>
            </w:r>
          </w:p>
        </w:tc>
        <w:tc>
          <w:tcPr>
            <w:tcW w:w="992" w:type="dxa"/>
            <w:vAlign w:val="center"/>
          </w:tcPr>
          <w:p w14:paraId="39156548" w14:textId="03EE0541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213645,4</w:t>
            </w:r>
          </w:p>
        </w:tc>
        <w:tc>
          <w:tcPr>
            <w:tcW w:w="992" w:type="dxa"/>
            <w:vAlign w:val="center"/>
          </w:tcPr>
          <w:p w14:paraId="04DB438A" w14:textId="0A55B1AF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240351,2</w:t>
            </w:r>
          </w:p>
        </w:tc>
        <w:tc>
          <w:tcPr>
            <w:tcW w:w="993" w:type="dxa"/>
            <w:vAlign w:val="center"/>
          </w:tcPr>
          <w:p w14:paraId="6ABACA70" w14:textId="184E5799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267056,9</w:t>
            </w:r>
          </w:p>
        </w:tc>
        <w:tc>
          <w:tcPr>
            <w:tcW w:w="992" w:type="dxa"/>
            <w:vAlign w:val="center"/>
          </w:tcPr>
          <w:p w14:paraId="1AF52B91" w14:textId="5DE1C4DF" w:rsidR="00C372FC" w:rsidRPr="001F1FFF" w:rsidRDefault="001F1FFF" w:rsidP="00C372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293762,5</w:t>
            </w:r>
          </w:p>
        </w:tc>
        <w:tc>
          <w:tcPr>
            <w:tcW w:w="1059" w:type="dxa"/>
          </w:tcPr>
          <w:p w14:paraId="4A951D56" w14:textId="1BB7FCC0" w:rsidR="00C372FC" w:rsidRPr="001F1FFF" w:rsidRDefault="009E31D2" w:rsidP="001F1F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F1FFF">
              <w:rPr>
                <w:rFonts w:ascii="Times New Roman" w:hAnsi="Times New Roman"/>
                <w:bCs/>
                <w:szCs w:val="22"/>
              </w:rPr>
              <w:t>320 468,2</w:t>
            </w:r>
          </w:p>
        </w:tc>
      </w:tr>
    </w:tbl>
    <w:p w14:paraId="0E1403E2" w14:textId="77777777" w:rsidR="00345978" w:rsidRDefault="00345978" w:rsidP="0034597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7464743D" w14:textId="73053A55" w:rsidR="00345978" w:rsidRDefault="00C82875" w:rsidP="00C82875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45978">
        <w:rPr>
          <w:rFonts w:ascii="Times New Roman" w:hAnsi="Times New Roman"/>
          <w:sz w:val="28"/>
          <w:szCs w:val="28"/>
        </w:rPr>
        <w:t>7.</w:t>
      </w:r>
      <w:r w:rsidR="00CF6AF3">
        <w:rPr>
          <w:rFonts w:ascii="Times New Roman" w:hAnsi="Times New Roman"/>
          <w:sz w:val="28"/>
          <w:szCs w:val="28"/>
        </w:rPr>
        <w:t> </w:t>
      </w:r>
      <w:r w:rsidR="00345978">
        <w:rPr>
          <w:rFonts w:ascii="Times New Roman" w:hAnsi="Times New Roman"/>
          <w:sz w:val="28"/>
          <w:szCs w:val="28"/>
        </w:rPr>
        <w:t>План реализации регионального проекта</w:t>
      </w:r>
    </w:p>
    <w:tbl>
      <w:tblPr>
        <w:tblStyle w:val="af1"/>
        <w:tblW w:w="15417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1389"/>
        <w:gridCol w:w="1446"/>
        <w:gridCol w:w="1701"/>
        <w:gridCol w:w="963"/>
        <w:gridCol w:w="1276"/>
        <w:gridCol w:w="1701"/>
        <w:gridCol w:w="1559"/>
        <w:gridCol w:w="2268"/>
      </w:tblGrid>
      <w:tr w:rsidR="00500A88" w:rsidRPr="00291C1B" w14:paraId="77F7961D" w14:textId="77777777" w:rsidTr="006B20AB">
        <w:tc>
          <w:tcPr>
            <w:tcW w:w="1129" w:type="dxa"/>
            <w:vMerge w:val="restart"/>
          </w:tcPr>
          <w:p w14:paraId="51D62291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1EF8F1BD" w14:textId="77777777" w:rsidR="00345978" w:rsidRPr="00291C1B" w:rsidRDefault="00345978" w:rsidP="00C828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835" w:type="dxa"/>
            <w:gridSpan w:val="2"/>
          </w:tcPr>
          <w:p w14:paraId="4F5EAA10" w14:textId="77777777" w:rsidR="00345978" w:rsidRPr="00291C1B" w:rsidRDefault="00345978" w:rsidP="00C828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14:paraId="7DAF0FCF" w14:textId="3CFCAFD6" w:rsidR="00345978" w:rsidRPr="00291C1B" w:rsidRDefault="00C82875" w:rsidP="00C828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345978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963" w:type="dxa"/>
            <w:vMerge w:val="restart"/>
          </w:tcPr>
          <w:p w14:paraId="3FFE7CE6" w14:textId="77777777" w:rsidR="00345978" w:rsidRDefault="00345978" w:rsidP="00E71DB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210A5168" w14:textId="77777777" w:rsidR="00345978" w:rsidRPr="00291C1B" w:rsidRDefault="00345978" w:rsidP="00E71DB8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lastRenderedPageBreak/>
              <w:t>только для объектов капитального строительства</w:t>
            </w:r>
          </w:p>
        </w:tc>
        <w:tc>
          <w:tcPr>
            <w:tcW w:w="2977" w:type="dxa"/>
            <w:gridSpan w:val="2"/>
          </w:tcPr>
          <w:p w14:paraId="23E1D20F" w14:textId="77777777" w:rsidR="00345978" w:rsidRPr="00291C1B" w:rsidRDefault="00345978" w:rsidP="00C828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559" w:type="dxa"/>
            <w:vMerge w:val="restart"/>
          </w:tcPr>
          <w:p w14:paraId="294443AC" w14:textId="77777777" w:rsidR="00345978" w:rsidRPr="00291C1B" w:rsidRDefault="00345978" w:rsidP="00C828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2268" w:type="dxa"/>
            <w:vMerge w:val="restart"/>
          </w:tcPr>
          <w:p w14:paraId="3AE4D621" w14:textId="77777777" w:rsidR="00345978" w:rsidRPr="00291C1B" w:rsidRDefault="00345978" w:rsidP="00C828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532E62" w:rsidRPr="00291C1B" w14:paraId="6B9921F9" w14:textId="77777777" w:rsidTr="006B20AB">
        <w:tc>
          <w:tcPr>
            <w:tcW w:w="1129" w:type="dxa"/>
            <w:vMerge/>
          </w:tcPr>
          <w:p w14:paraId="7046C67A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  <w:vMerge/>
          </w:tcPr>
          <w:p w14:paraId="66391E8B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9" w:type="dxa"/>
          </w:tcPr>
          <w:p w14:paraId="3855ADD0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446" w:type="dxa"/>
          </w:tcPr>
          <w:p w14:paraId="49F9CCF1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701" w:type="dxa"/>
            <w:vMerge/>
          </w:tcPr>
          <w:p w14:paraId="0F38253A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63" w:type="dxa"/>
            <w:vMerge/>
          </w:tcPr>
          <w:p w14:paraId="77F8D638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203F0C5F" w14:textId="3DFD3307" w:rsidR="00345978" w:rsidRPr="00291C1B" w:rsidRDefault="00C82875" w:rsidP="00C828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345978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345978">
              <w:rPr>
                <w:rFonts w:ascii="Times New Roman" w:hAnsi="Times New Roman"/>
                <w:szCs w:val="24"/>
              </w:rPr>
              <w:t xml:space="preserve"> измерени</w:t>
            </w:r>
            <w:r w:rsidR="00345978">
              <w:rPr>
                <w:rFonts w:ascii="Times New Roman" w:hAnsi="Times New Roman"/>
                <w:szCs w:val="24"/>
              </w:rPr>
              <w:lastRenderedPageBreak/>
              <w:t>я (по ОКЕИ)</w:t>
            </w:r>
          </w:p>
        </w:tc>
        <w:tc>
          <w:tcPr>
            <w:tcW w:w="1701" w:type="dxa"/>
          </w:tcPr>
          <w:p w14:paraId="2DCA4CE3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Значение</w:t>
            </w:r>
          </w:p>
        </w:tc>
        <w:tc>
          <w:tcPr>
            <w:tcW w:w="1559" w:type="dxa"/>
            <w:vMerge/>
          </w:tcPr>
          <w:p w14:paraId="44F47908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  <w:vMerge/>
          </w:tcPr>
          <w:p w14:paraId="71D3F634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32E62" w:rsidRPr="00291C1B" w14:paraId="092F13DD" w14:textId="77777777" w:rsidTr="006B20AB">
        <w:tc>
          <w:tcPr>
            <w:tcW w:w="1129" w:type="dxa"/>
          </w:tcPr>
          <w:p w14:paraId="6CB93BAD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5" w:type="dxa"/>
          </w:tcPr>
          <w:p w14:paraId="19333D2F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389" w:type="dxa"/>
          </w:tcPr>
          <w:p w14:paraId="5DBEE5C0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46" w:type="dxa"/>
          </w:tcPr>
          <w:p w14:paraId="7F80E0FF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01" w:type="dxa"/>
          </w:tcPr>
          <w:p w14:paraId="0E448635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63" w:type="dxa"/>
          </w:tcPr>
          <w:p w14:paraId="75DD648F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276" w:type="dxa"/>
          </w:tcPr>
          <w:p w14:paraId="4967C2D3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701" w:type="dxa"/>
          </w:tcPr>
          <w:p w14:paraId="2CAA02AD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59" w:type="dxa"/>
          </w:tcPr>
          <w:p w14:paraId="11358184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268" w:type="dxa"/>
          </w:tcPr>
          <w:p w14:paraId="4CB65030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345978" w:rsidRPr="00291C1B" w14:paraId="5A6A3810" w14:textId="77777777" w:rsidTr="006B20AB">
        <w:tc>
          <w:tcPr>
            <w:tcW w:w="1129" w:type="dxa"/>
          </w:tcPr>
          <w:p w14:paraId="6E19B144" w14:textId="03880726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288" w:type="dxa"/>
            <w:gridSpan w:val="9"/>
          </w:tcPr>
          <w:p w14:paraId="6AB26F71" w14:textId="39C7A679" w:rsidR="00345978" w:rsidRPr="00291C1B" w:rsidRDefault="000A1B99" w:rsidP="00AD23E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6096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Pr="000D1B9A">
              <w:rPr>
                <w:rFonts w:ascii="Times New Roman" w:hAnsi="Times New Roman"/>
              </w:rPr>
              <w:t>Снижен кадровый дефицит учителей в общеобразовательных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532E62" w:rsidRPr="00291C1B" w14:paraId="7119F698" w14:textId="77777777" w:rsidTr="006B20AB">
        <w:tc>
          <w:tcPr>
            <w:tcW w:w="1129" w:type="dxa"/>
          </w:tcPr>
          <w:p w14:paraId="37F59AE0" w14:textId="089A37B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1985" w:type="dxa"/>
          </w:tcPr>
          <w:p w14:paraId="64434DC7" w14:textId="5C1D87C8" w:rsidR="00345978" w:rsidRPr="00291C1B" w:rsidRDefault="00107AC2" w:rsidP="00AD23E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Мероприятие (результат) «</w:t>
            </w:r>
            <w:r w:rsidR="00AD23E8" w:rsidRPr="00C372FC">
              <w:rPr>
                <w:rFonts w:ascii="Times New Roman" w:eastAsia="Calibri" w:hAnsi="Times New Roman"/>
                <w:szCs w:val="24"/>
                <w:lang w:eastAsia="en-US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389" w:type="dxa"/>
          </w:tcPr>
          <w:p w14:paraId="050BB34C" w14:textId="7C04255C" w:rsidR="00345978" w:rsidRPr="00291C1B" w:rsidRDefault="00AD23E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532E62">
              <w:rPr>
                <w:rFonts w:ascii="Times New Roman" w:hAnsi="Times New Roman"/>
                <w:szCs w:val="24"/>
              </w:rPr>
              <w:t>.01.2026</w:t>
            </w:r>
          </w:p>
        </w:tc>
        <w:tc>
          <w:tcPr>
            <w:tcW w:w="1446" w:type="dxa"/>
          </w:tcPr>
          <w:p w14:paraId="2CEA2295" w14:textId="22B5BD98" w:rsidR="00345978" w:rsidRPr="00291C1B" w:rsidRDefault="00532E62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31.12.2028</w:t>
            </w:r>
          </w:p>
        </w:tc>
        <w:tc>
          <w:tcPr>
            <w:tcW w:w="1701" w:type="dxa"/>
          </w:tcPr>
          <w:p w14:paraId="2D3D7BE8" w14:textId="228537E3" w:rsidR="00345978" w:rsidRPr="00291C1B" w:rsidRDefault="00532E62" w:rsidP="00CD5D3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2AC73B97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3845CE32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690432CC" w14:textId="77777777" w:rsidR="00345978" w:rsidRPr="00291C1B" w:rsidRDefault="0034597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611DA5C2" w14:textId="10A08A43" w:rsidR="00345978" w:rsidRPr="00291C1B" w:rsidRDefault="00500A88" w:rsidP="000878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17665F">
              <w:rPr>
                <w:rFonts w:ascii="Times New Roman" w:hAnsi="Times New Roman"/>
                <w:szCs w:val="24"/>
              </w:rPr>
              <w:t> </w:t>
            </w:r>
            <w:r>
              <w:rPr>
                <w:rFonts w:ascii="Times New Roman" w:hAnsi="Times New Roman"/>
                <w:szCs w:val="24"/>
              </w:rPr>
              <w:t>835,5</w:t>
            </w:r>
          </w:p>
        </w:tc>
        <w:tc>
          <w:tcPr>
            <w:tcW w:w="2268" w:type="dxa"/>
          </w:tcPr>
          <w:p w14:paraId="496CE1A9" w14:textId="35B473D9" w:rsidR="004A66AD" w:rsidRPr="00500A88" w:rsidRDefault="00500A88" w:rsidP="0086258A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70538">
              <w:rPr>
                <w:rFonts w:ascii="Times New Roman" w:hAnsi="Times New Roman"/>
                <w:szCs w:val="24"/>
              </w:rPr>
              <w:t>Советники директоров по воспитанию и взаимодействию с детскими общественными объединениями муниципальных общеобразовательных организаций</w:t>
            </w:r>
            <w:r w:rsidR="0092127C" w:rsidRPr="00170538">
              <w:rPr>
                <w:rFonts w:ascii="Times New Roman" w:hAnsi="Times New Roman"/>
                <w:szCs w:val="24"/>
              </w:rPr>
              <w:t xml:space="preserve"> </w:t>
            </w:r>
            <w:r w:rsidRPr="00170538">
              <w:rPr>
                <w:rFonts w:ascii="Times New Roman" w:hAnsi="Times New Roman"/>
                <w:szCs w:val="24"/>
              </w:rPr>
              <w:t>получили</w:t>
            </w:r>
            <w:r w:rsidR="0092127C" w:rsidRPr="00170538">
              <w:rPr>
                <w:rFonts w:ascii="Times New Roman" w:hAnsi="Times New Roman"/>
                <w:szCs w:val="24"/>
              </w:rPr>
              <w:t xml:space="preserve"> </w:t>
            </w:r>
            <w:r w:rsidRPr="00170538">
              <w:rPr>
                <w:rFonts w:ascii="Times New Roman" w:hAnsi="Times New Roman"/>
                <w:szCs w:val="24"/>
              </w:rPr>
              <w:t>выплаты ежемесячного</w:t>
            </w:r>
            <w:r w:rsidR="0092127C" w:rsidRPr="00170538">
              <w:rPr>
                <w:rFonts w:ascii="Times New Roman" w:hAnsi="Times New Roman"/>
                <w:szCs w:val="24"/>
              </w:rPr>
              <w:t xml:space="preserve"> </w:t>
            </w:r>
            <w:r w:rsidRPr="00170538">
              <w:rPr>
                <w:rFonts w:ascii="Times New Roman" w:hAnsi="Times New Roman"/>
                <w:szCs w:val="24"/>
              </w:rPr>
              <w:t>денежного</w:t>
            </w:r>
            <w:r w:rsidR="0092127C" w:rsidRPr="00170538">
              <w:rPr>
                <w:rFonts w:ascii="Times New Roman" w:hAnsi="Times New Roman"/>
                <w:szCs w:val="24"/>
              </w:rPr>
              <w:t xml:space="preserve"> </w:t>
            </w:r>
            <w:r w:rsidRPr="00170538">
              <w:rPr>
                <w:rFonts w:ascii="Times New Roman" w:hAnsi="Times New Roman"/>
                <w:szCs w:val="24"/>
              </w:rPr>
              <w:t>вознаграждения</w:t>
            </w:r>
            <w:r w:rsidRPr="00500A88">
              <w:rPr>
                <w:rFonts w:ascii="Times New Roman" w:hAnsi="Times New Roman"/>
                <w:color w:val="34343C"/>
                <w:szCs w:val="24"/>
              </w:rPr>
              <w:t>.</w:t>
            </w:r>
          </w:p>
        </w:tc>
      </w:tr>
      <w:tr w:rsidR="00107AC2" w:rsidRPr="00291C1B" w14:paraId="6D2805E7" w14:textId="77777777" w:rsidTr="006B20AB">
        <w:tc>
          <w:tcPr>
            <w:tcW w:w="1129" w:type="dxa"/>
          </w:tcPr>
          <w:p w14:paraId="443C3F53" w14:textId="1F582B98" w:rsidR="00107AC2" w:rsidRDefault="00107AC2" w:rsidP="0010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1985" w:type="dxa"/>
          </w:tcPr>
          <w:p w14:paraId="56562C3E" w14:textId="42A4B85C" w:rsidR="00107AC2" w:rsidRPr="00C372FC" w:rsidRDefault="00107AC2" w:rsidP="00107AC2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Мероприятие (результат) «</w:t>
            </w:r>
            <w:r w:rsidRPr="00C372FC">
              <w:rPr>
                <w:rFonts w:ascii="Times New Roman" w:eastAsia="Calibri" w:hAnsi="Times New Roman"/>
                <w:szCs w:val="24"/>
                <w:lang w:eastAsia="en-US"/>
              </w:rPr>
              <w:t xml:space="preserve">Обеспечены выплаты ежемесячного денежного вознаграждения советникам директоров по воспитанию и взаимодействию </w:t>
            </w:r>
            <w:r w:rsidRPr="00C372FC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с детскими общественными объединениями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389" w:type="dxa"/>
          </w:tcPr>
          <w:p w14:paraId="42EC1F3D" w14:textId="624C0615" w:rsidR="00107AC2" w:rsidRDefault="00107AC2" w:rsidP="0010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46" w:type="dxa"/>
          </w:tcPr>
          <w:p w14:paraId="77774365" w14:textId="37D33C85" w:rsidR="00107AC2" w:rsidRPr="00291C1B" w:rsidRDefault="00107AC2" w:rsidP="0010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01" w:type="dxa"/>
          </w:tcPr>
          <w:p w14:paraId="35616A89" w14:textId="6BBDB616" w:rsidR="00107AC2" w:rsidRPr="00291C1B" w:rsidRDefault="00107AC2" w:rsidP="00CD5D3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7540D286" w14:textId="78C2FDD2" w:rsidR="00107AC2" w:rsidRDefault="00107AC2" w:rsidP="0010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52D946D4" w14:textId="6B904E4F" w:rsidR="00107AC2" w:rsidRDefault="00107AC2" w:rsidP="0010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747F1F6F" w14:textId="1A1911A1" w:rsidR="00107AC2" w:rsidRDefault="00107AC2" w:rsidP="0010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4BE5DF28" w14:textId="79E4F731" w:rsidR="00107AC2" w:rsidRPr="00291C1B" w:rsidRDefault="00107AC2" w:rsidP="0010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8 835,5</w:t>
            </w:r>
          </w:p>
        </w:tc>
        <w:tc>
          <w:tcPr>
            <w:tcW w:w="2268" w:type="dxa"/>
          </w:tcPr>
          <w:p w14:paraId="132748AC" w14:textId="57D56C4C" w:rsidR="00107AC2" w:rsidRDefault="00107AC2" w:rsidP="00107AC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Представлены отчеты в ГИИС «Электронный бюджет» за </w:t>
            </w:r>
            <w:r w:rsidR="006B20AB">
              <w:rPr>
                <w:rFonts w:ascii="Times New Roman" w:hAnsi="Times New Roman"/>
                <w:szCs w:val="24"/>
              </w:rPr>
              <w:t xml:space="preserve">отчетный </w:t>
            </w:r>
            <w:r>
              <w:rPr>
                <w:rFonts w:ascii="Times New Roman" w:hAnsi="Times New Roman"/>
                <w:szCs w:val="24"/>
              </w:rPr>
              <w:t>год:</w:t>
            </w:r>
          </w:p>
          <w:p w14:paraId="651BABB3" w14:textId="77777777" w:rsidR="00107AC2" w:rsidRDefault="00107AC2" w:rsidP="00107AC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) о</w:t>
            </w: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 xml:space="preserve"> расходах, в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целях софинансирования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которых предоставляется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субсидия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4CAEE8DB" w14:textId="7196DB39" w:rsidR="00107AC2" w:rsidRPr="00291C1B" w:rsidRDefault="00107AC2" w:rsidP="00107AC2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</w:rPr>
              <w:lastRenderedPageBreak/>
              <w:t>2)</w:t>
            </w:r>
            <w:r>
              <w:rPr>
                <w:rFonts w:ascii="Times New Roman" w:hAnsi="Times New Roman"/>
                <w:szCs w:val="24"/>
              </w:rPr>
              <w:t xml:space="preserve"> о </w:t>
            </w:r>
            <w:r w:rsidRPr="009E31D2">
              <w:rPr>
                <w:rFonts w:ascii="Times New Roman" w:hAnsi="Times New Roman"/>
                <w:szCs w:val="24"/>
              </w:rPr>
              <w:t>достижении значений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результатов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 xml:space="preserve">использования </w:t>
            </w:r>
            <w:r>
              <w:rPr>
                <w:rFonts w:ascii="Times New Roman" w:hAnsi="Times New Roman"/>
                <w:szCs w:val="24"/>
              </w:rPr>
              <w:t>с</w:t>
            </w:r>
            <w:r w:rsidRPr="009E31D2">
              <w:rPr>
                <w:rFonts w:ascii="Times New Roman" w:hAnsi="Times New Roman"/>
                <w:szCs w:val="24"/>
              </w:rPr>
              <w:t>убсидии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и обязательствах,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принятых в целях их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достижения</w:t>
            </w:r>
          </w:p>
        </w:tc>
      </w:tr>
      <w:tr w:rsidR="00D73C64" w:rsidRPr="00291C1B" w14:paraId="2E73F2F6" w14:textId="77777777" w:rsidTr="006B20AB">
        <w:tc>
          <w:tcPr>
            <w:tcW w:w="1129" w:type="dxa"/>
          </w:tcPr>
          <w:p w14:paraId="3A1775A0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5" w:type="dxa"/>
          </w:tcPr>
          <w:p w14:paraId="31085424" w14:textId="485FAC04" w:rsidR="00D73C64" w:rsidRPr="0049110C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 w:rsidRPr="0049110C">
              <w:rPr>
                <w:rFonts w:ascii="Times New Roman" w:hAnsi="Times New Roman"/>
                <w:color w:val="000000"/>
              </w:rPr>
              <w:t>Утвержден /принят документ, устанавливающий условия осуществления выплат</w:t>
            </w:r>
            <w:r w:rsidRPr="0049110C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389" w:type="dxa"/>
          </w:tcPr>
          <w:p w14:paraId="2790BAD4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765C1102" w14:textId="26417EFF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</w:t>
            </w:r>
          </w:p>
        </w:tc>
        <w:tc>
          <w:tcPr>
            <w:tcW w:w="1701" w:type="dxa"/>
          </w:tcPr>
          <w:p w14:paraId="45056A32" w14:textId="60B4928C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97CA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7BC7CC5D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3AF80193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57612C8F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45F740B7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397A935C" w14:textId="41996221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Заключено соглашение</w:t>
            </w:r>
            <w:r w:rsidRPr="00C73933">
              <w:rPr>
                <w:rFonts w:ascii="Times New Roman" w:hAnsi="Times New Roman"/>
                <w:spacing w:val="-2"/>
                <w:szCs w:val="24"/>
              </w:rPr>
              <w:t xml:space="preserve"> о предоставлении субсидии из бюджета Кемеровской области-Кузбасса бюджету Новокузнецкого городского округа</w:t>
            </w:r>
          </w:p>
        </w:tc>
      </w:tr>
      <w:tr w:rsidR="00D73C64" w:rsidRPr="00291C1B" w14:paraId="7D397CB7" w14:textId="77777777" w:rsidTr="006B20AB">
        <w:tc>
          <w:tcPr>
            <w:tcW w:w="1129" w:type="dxa"/>
          </w:tcPr>
          <w:p w14:paraId="05CB5827" w14:textId="04236B4F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85" w:type="dxa"/>
          </w:tcPr>
          <w:p w14:paraId="6501716F" w14:textId="25D01893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0369A20B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067A36FF" w14:textId="1D78DF46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15.04</w:t>
            </w:r>
          </w:p>
        </w:tc>
        <w:tc>
          <w:tcPr>
            <w:tcW w:w="1701" w:type="dxa"/>
          </w:tcPr>
          <w:p w14:paraId="199C948E" w14:textId="2BB5F9F2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97CA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26FBBCBE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22847E7F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4FF58DD3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1A4EC0A1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5A40A652" w14:textId="60B18EBA" w:rsidR="00D73C64" w:rsidRPr="0049110C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6B7F95E5" w14:textId="77777777" w:rsidTr="006B20AB">
        <w:tc>
          <w:tcPr>
            <w:tcW w:w="1129" w:type="dxa"/>
          </w:tcPr>
          <w:p w14:paraId="21726C06" w14:textId="7F5E07E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24402">
              <w:rPr>
                <w:rFonts w:ascii="Times New Roman" w:hAnsi="Times New Roman"/>
                <w:szCs w:val="24"/>
              </w:rPr>
              <w:t>1.</w:t>
            </w:r>
            <w:proofErr w:type="gramStart"/>
            <w:r w:rsidRPr="00424402"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85" w:type="dxa"/>
          </w:tcPr>
          <w:p w14:paraId="3DA6D941" w14:textId="48C58A1B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44E9597F" w14:textId="29E29296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471B3088" w14:textId="6DFADF36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15.07</w:t>
            </w:r>
          </w:p>
        </w:tc>
        <w:tc>
          <w:tcPr>
            <w:tcW w:w="1701" w:type="dxa"/>
          </w:tcPr>
          <w:p w14:paraId="7921B19C" w14:textId="3516898A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97CA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1CA7B691" w14:textId="29E03CBD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6913AD1E" w14:textId="1A86E3F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32E54CF0" w14:textId="43E4871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21C56264" w14:textId="31200F7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2C5C4995" w14:textId="375110F7" w:rsidR="00D73C64" w:rsidRPr="0049110C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1AC1EC08" w14:textId="77777777" w:rsidTr="006B20AB">
        <w:tc>
          <w:tcPr>
            <w:tcW w:w="1129" w:type="dxa"/>
          </w:tcPr>
          <w:p w14:paraId="6F01308C" w14:textId="59FA6D55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24402"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 w:rsidRPr="00424402"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14:paraId="1BB05290" w14:textId="351BB085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565C20C6" w14:textId="741E4A1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27622A31" w14:textId="74D54649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15.10</w:t>
            </w:r>
          </w:p>
        </w:tc>
        <w:tc>
          <w:tcPr>
            <w:tcW w:w="1701" w:type="dxa"/>
          </w:tcPr>
          <w:p w14:paraId="7BF9609B" w14:textId="7968FC51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97CA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28FC0D1A" w14:textId="35FEBCC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688F5C69" w14:textId="089DB32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5ED90A4D" w14:textId="24EEBF3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476D03DD" w14:textId="762AE8A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3C3A1199" w14:textId="2FD4073A" w:rsidR="00D73C64" w:rsidRPr="0049110C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243185A4" w14:textId="77777777" w:rsidTr="006B20AB">
        <w:tc>
          <w:tcPr>
            <w:tcW w:w="1129" w:type="dxa"/>
          </w:tcPr>
          <w:p w14:paraId="1C88B365" w14:textId="37393CE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24402">
              <w:rPr>
                <w:rFonts w:ascii="Times New Roman" w:hAnsi="Times New Roman"/>
                <w:szCs w:val="24"/>
              </w:rPr>
              <w:t>1.</w:t>
            </w:r>
            <w:proofErr w:type="gramStart"/>
            <w:r w:rsidRPr="00424402"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985" w:type="dxa"/>
          </w:tcPr>
          <w:p w14:paraId="4356DDEB" w14:textId="683EFAE0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768C4AFF" w14:textId="490D977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7F26158A" w14:textId="03B9719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01" w:type="dxa"/>
          </w:tcPr>
          <w:p w14:paraId="7315478A" w14:textId="3CB4187D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F0D0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12667571" w14:textId="672C9E5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7FB430B6" w14:textId="35C4697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3EBDACF4" w14:textId="4B0EFAF5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0DA0E9C8" w14:textId="18BE651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713548AA" w14:textId="469A0015" w:rsidR="00D73C64" w:rsidRPr="0049110C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723A0CDF" w14:textId="77777777" w:rsidTr="006B20AB">
        <w:tc>
          <w:tcPr>
            <w:tcW w:w="1129" w:type="dxa"/>
          </w:tcPr>
          <w:p w14:paraId="2E900DA4" w14:textId="27DF273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1985" w:type="dxa"/>
          </w:tcPr>
          <w:p w14:paraId="00667BDF" w14:textId="77777777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</w:p>
          <w:p w14:paraId="676818DA" w14:textId="463528AE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C372FC">
              <w:rPr>
                <w:rFonts w:ascii="Times New Roman" w:hAnsi="Times New Roman"/>
                <w:szCs w:val="24"/>
              </w:rPr>
              <w:t xml:space="preserve">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</w:t>
            </w:r>
            <w:r w:rsidRPr="00C372FC">
              <w:rPr>
                <w:rFonts w:ascii="Times New Roman" w:hAnsi="Times New Roman"/>
                <w:szCs w:val="24"/>
              </w:rPr>
              <w:lastRenderedPageBreak/>
              <w:t>взаимодействию с детскими общественными объединениями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389" w:type="dxa"/>
          </w:tcPr>
          <w:p w14:paraId="1F8E5FF4" w14:textId="4BD0F40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01.01.2026</w:t>
            </w:r>
          </w:p>
        </w:tc>
        <w:tc>
          <w:tcPr>
            <w:tcW w:w="1446" w:type="dxa"/>
          </w:tcPr>
          <w:p w14:paraId="3403D7AD" w14:textId="3AE61681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31.12.2028</w:t>
            </w:r>
          </w:p>
        </w:tc>
        <w:tc>
          <w:tcPr>
            <w:tcW w:w="1701" w:type="dxa"/>
          </w:tcPr>
          <w:p w14:paraId="1275DEFE" w14:textId="4F6444AB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2365F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4EF87344" w14:textId="186A356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2C6ACC00" w14:textId="3D9007C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1820DCBE" w14:textId="59869F0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3FC1161A" w14:textId="46072EF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19 049,7</w:t>
            </w:r>
          </w:p>
        </w:tc>
        <w:tc>
          <w:tcPr>
            <w:tcW w:w="2268" w:type="dxa"/>
          </w:tcPr>
          <w:p w14:paraId="6D79BC4F" w14:textId="4D446354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57 муниципальных общеобразовательных организациях обеспечена деятельность советников директора по воспитанию и взаимодействию с детскими общественными объединениями. Проведено их обучение, обеспечено методическое сопровождение</w:t>
            </w:r>
          </w:p>
        </w:tc>
      </w:tr>
      <w:tr w:rsidR="00D73C64" w:rsidRPr="00291C1B" w14:paraId="7804AFDD" w14:textId="77777777" w:rsidTr="006B20AB">
        <w:tc>
          <w:tcPr>
            <w:tcW w:w="1129" w:type="dxa"/>
          </w:tcPr>
          <w:p w14:paraId="2FE777F7" w14:textId="67A7B532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1985" w:type="dxa"/>
          </w:tcPr>
          <w:p w14:paraId="6A868F0F" w14:textId="77777777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</w:p>
          <w:p w14:paraId="5DF20D67" w14:textId="05559812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C372FC">
              <w:rPr>
                <w:rFonts w:ascii="Times New Roman" w:hAnsi="Times New Roman"/>
                <w:szCs w:val="24"/>
              </w:rPr>
              <w:t>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389" w:type="dxa"/>
          </w:tcPr>
          <w:p w14:paraId="29F91DFB" w14:textId="7E8C4E1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54FFFFCC" w14:textId="420DFF49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01" w:type="dxa"/>
          </w:tcPr>
          <w:p w14:paraId="7C05183C" w14:textId="49538268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2365F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6A7FC1E9" w14:textId="098D293D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423EFB42" w14:textId="0773C86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0539F73C" w14:textId="7FDBD69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1BCE6DA0" w14:textId="2FC3F0B1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19 049,7</w:t>
            </w:r>
          </w:p>
        </w:tc>
        <w:tc>
          <w:tcPr>
            <w:tcW w:w="2268" w:type="dxa"/>
          </w:tcPr>
          <w:p w14:paraId="6162C873" w14:textId="6B61215A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Представлены отчеты в ГИИС «Электронный бюджет» за </w:t>
            </w:r>
            <w:r w:rsidR="006B20AB">
              <w:rPr>
                <w:rFonts w:ascii="Times New Roman" w:hAnsi="Times New Roman"/>
                <w:szCs w:val="24"/>
              </w:rPr>
              <w:t>отчетный</w:t>
            </w:r>
            <w:r>
              <w:rPr>
                <w:rFonts w:ascii="Times New Roman" w:hAnsi="Times New Roman"/>
                <w:szCs w:val="24"/>
              </w:rPr>
              <w:t xml:space="preserve"> год:</w:t>
            </w:r>
          </w:p>
          <w:p w14:paraId="25B0D931" w14:textId="77777777" w:rsidR="00D73C64" w:rsidRDefault="00D73C64" w:rsidP="00D73C64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) о</w:t>
            </w: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 xml:space="preserve"> расходах, в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целях софинансирования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которых предоставляется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субсидия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595048C6" w14:textId="0C88F87B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 о </w:t>
            </w:r>
            <w:r w:rsidRPr="009E31D2">
              <w:rPr>
                <w:rFonts w:ascii="Times New Roman" w:hAnsi="Times New Roman"/>
                <w:szCs w:val="24"/>
              </w:rPr>
              <w:t>достижении значений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результатов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 xml:space="preserve">использования </w:t>
            </w:r>
            <w:r>
              <w:rPr>
                <w:rFonts w:ascii="Times New Roman" w:hAnsi="Times New Roman"/>
                <w:szCs w:val="24"/>
              </w:rPr>
              <w:t>с</w:t>
            </w:r>
            <w:r w:rsidRPr="009E31D2">
              <w:rPr>
                <w:rFonts w:ascii="Times New Roman" w:hAnsi="Times New Roman"/>
                <w:szCs w:val="24"/>
              </w:rPr>
              <w:t>убсидии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и обязательствах,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принятых в целях их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достижения</w:t>
            </w:r>
          </w:p>
        </w:tc>
      </w:tr>
      <w:tr w:rsidR="00D73C64" w:rsidRPr="00291C1B" w14:paraId="310BE53B" w14:textId="77777777" w:rsidTr="006B20AB">
        <w:tc>
          <w:tcPr>
            <w:tcW w:w="1129" w:type="dxa"/>
          </w:tcPr>
          <w:p w14:paraId="66DBAC9D" w14:textId="036E2F1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2.К.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5" w:type="dxa"/>
          </w:tcPr>
          <w:p w14:paraId="147A02A4" w14:textId="4858D9F0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 w:rsidRPr="0049110C">
              <w:rPr>
                <w:rFonts w:ascii="Times New Roman" w:hAnsi="Times New Roman"/>
                <w:color w:val="000000"/>
              </w:rPr>
              <w:t xml:space="preserve">Утвержден /принят документ, устанавливающий условия </w:t>
            </w:r>
            <w:r w:rsidRPr="0049110C">
              <w:rPr>
                <w:rFonts w:ascii="Times New Roman" w:hAnsi="Times New Roman"/>
                <w:color w:val="000000"/>
              </w:rPr>
              <w:lastRenderedPageBreak/>
              <w:t>осуществления выплат</w:t>
            </w:r>
            <w:r w:rsidRPr="0049110C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389" w:type="dxa"/>
          </w:tcPr>
          <w:p w14:paraId="27C40DDE" w14:textId="05884615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46" w:type="dxa"/>
          </w:tcPr>
          <w:p w14:paraId="2754D1A5" w14:textId="79B1175C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</w:t>
            </w:r>
          </w:p>
        </w:tc>
        <w:tc>
          <w:tcPr>
            <w:tcW w:w="1701" w:type="dxa"/>
          </w:tcPr>
          <w:p w14:paraId="7BFB722B" w14:textId="51DC4351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6B1FD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7857C38B" w14:textId="79F2463F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59F5A94D" w14:textId="1DF2A662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406CC7EA" w14:textId="095F2011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283E26CA" w14:textId="2A59BB55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7362D17F" w14:textId="53A36A80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Заключено соглашение</w:t>
            </w:r>
            <w:r w:rsidRPr="00C73933">
              <w:rPr>
                <w:rFonts w:ascii="Times New Roman" w:hAnsi="Times New Roman"/>
                <w:spacing w:val="-2"/>
                <w:szCs w:val="24"/>
              </w:rPr>
              <w:t xml:space="preserve"> о предоставлении субсидии из бюджета Кемеровской области-Кузбасса бюджету </w:t>
            </w:r>
            <w:r w:rsidRPr="00C73933">
              <w:rPr>
                <w:rFonts w:ascii="Times New Roman" w:hAnsi="Times New Roman"/>
                <w:spacing w:val="-2"/>
                <w:szCs w:val="24"/>
              </w:rPr>
              <w:lastRenderedPageBreak/>
              <w:t>Новокузнецкого городского округа</w:t>
            </w:r>
          </w:p>
        </w:tc>
      </w:tr>
      <w:tr w:rsidR="00D73C64" w:rsidRPr="00291C1B" w14:paraId="7C7E42B5" w14:textId="77777777" w:rsidTr="006B20AB">
        <w:tc>
          <w:tcPr>
            <w:tcW w:w="1129" w:type="dxa"/>
          </w:tcPr>
          <w:p w14:paraId="3065D815" w14:textId="70033D7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2.К.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85" w:type="dxa"/>
          </w:tcPr>
          <w:p w14:paraId="4E1F7AB0" w14:textId="6E92E52C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28B2A2B5" w14:textId="0ED78A76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6818BB64" w14:textId="3C009CBC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10.04</w:t>
            </w:r>
          </w:p>
        </w:tc>
        <w:tc>
          <w:tcPr>
            <w:tcW w:w="1701" w:type="dxa"/>
          </w:tcPr>
          <w:p w14:paraId="17D9C9AA" w14:textId="07F873B3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6B1FD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191A4C89" w14:textId="1C4D3A6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20F6EC14" w14:textId="59C69CA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3BCB799B" w14:textId="337533BF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08050DF2" w14:textId="324F083F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44F4C033" w14:textId="55A7C6D7" w:rsidR="00D73C64" w:rsidRPr="00802DD5" w:rsidRDefault="00D73C64" w:rsidP="00D73C64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4F189D7E" w14:textId="77777777" w:rsidTr="006B20AB">
        <w:tc>
          <w:tcPr>
            <w:tcW w:w="1129" w:type="dxa"/>
          </w:tcPr>
          <w:p w14:paraId="12D22653" w14:textId="45CC276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2.К.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85" w:type="dxa"/>
          </w:tcPr>
          <w:p w14:paraId="2314E857" w14:textId="6F1D8EB0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74220F32" w14:textId="5564D88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59ADD6D7" w14:textId="31E3FF63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10.07</w:t>
            </w:r>
          </w:p>
        </w:tc>
        <w:tc>
          <w:tcPr>
            <w:tcW w:w="1701" w:type="dxa"/>
          </w:tcPr>
          <w:p w14:paraId="7D17E2AC" w14:textId="3BB197D0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A3A1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185FE842" w14:textId="220A5EF0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325DE48C" w14:textId="02E8E546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5715AE04" w14:textId="3BB057D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75C1C384" w14:textId="7727A44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257686A8" w14:textId="08F81625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4CD1EE00" w14:textId="77777777" w:rsidTr="006B20AB">
        <w:tc>
          <w:tcPr>
            <w:tcW w:w="1129" w:type="dxa"/>
          </w:tcPr>
          <w:p w14:paraId="7E5EC908" w14:textId="6E1F8EC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2.К.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14:paraId="15532514" w14:textId="7411BE4B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31C23CC5" w14:textId="06C6F55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03A21681" w14:textId="641DCD73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10.10</w:t>
            </w:r>
          </w:p>
        </w:tc>
        <w:tc>
          <w:tcPr>
            <w:tcW w:w="1701" w:type="dxa"/>
          </w:tcPr>
          <w:p w14:paraId="7C460A88" w14:textId="24EB364D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A3A1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260F0209" w14:textId="564AC3A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28CDEC36" w14:textId="0D40BAF5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7EEB9E64" w14:textId="075101F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30286D2C" w14:textId="49C4A2E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19F0FACB" w14:textId="1C79FD60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7352A1AE" w14:textId="77777777" w:rsidTr="006B20AB">
        <w:tc>
          <w:tcPr>
            <w:tcW w:w="1129" w:type="dxa"/>
          </w:tcPr>
          <w:p w14:paraId="2CA44EF1" w14:textId="2560A062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2.К.</w:t>
            </w:r>
            <w:proofErr w:type="gramEnd"/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985" w:type="dxa"/>
          </w:tcPr>
          <w:p w14:paraId="36753E55" w14:textId="679A0DC1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4AE500FE" w14:textId="18831B0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4E64005E" w14:textId="7CE5EE39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01" w:type="dxa"/>
          </w:tcPr>
          <w:p w14:paraId="6D6EE5CB" w14:textId="7D00B45B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A3A1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5272A02B" w14:textId="7B41DD1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1277828B" w14:textId="28CBD350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0DD7B7B6" w14:textId="2E7665A0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27AF70D9" w14:textId="0F25827F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1089035C" w14:textId="0B727AC9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7F081C06" w14:textId="77777777" w:rsidTr="006B20A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1224" w14:textId="35604D0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CE76" w14:textId="3149343C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Pr="00C372FC">
              <w:rPr>
                <w:rFonts w:ascii="Times New Roman" w:hAnsi="Times New Roman"/>
                <w:szCs w:val="24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6778" w14:textId="7916677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84C" w14:textId="1100ED0D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EF45" w14:textId="747BCE14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306AF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4BC" w14:textId="0DD51F72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B88" w14:textId="4424197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2D5" w14:textId="37F1441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CD4" w14:textId="3DCE151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460" w14:textId="50AA7CAC" w:rsidR="00D73C64" w:rsidRPr="00F72F9D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72F9D">
              <w:rPr>
                <w:rFonts w:ascii="Times New Roman" w:hAnsi="Times New Roman"/>
              </w:rPr>
              <w:t xml:space="preserve">Педагогические работники образовательных организаций </w:t>
            </w:r>
            <w:r>
              <w:rPr>
                <w:rFonts w:ascii="Times New Roman" w:hAnsi="Times New Roman"/>
              </w:rPr>
              <w:t>Новокузнецкого городского округа</w:t>
            </w:r>
            <w:r w:rsidRPr="00F72F9D">
              <w:rPr>
                <w:rFonts w:ascii="Times New Roman" w:hAnsi="Times New Roman"/>
              </w:rPr>
              <w:t xml:space="preserve"> получили ежемесячные выплаты денежного вознаграждения за классное руководство</w:t>
            </w:r>
          </w:p>
        </w:tc>
      </w:tr>
      <w:tr w:rsidR="00D73C64" w:rsidRPr="00291C1B" w14:paraId="0371445B" w14:textId="77777777" w:rsidTr="006B20AB">
        <w:tc>
          <w:tcPr>
            <w:tcW w:w="1129" w:type="dxa"/>
            <w:tcBorders>
              <w:top w:val="single" w:sz="4" w:space="0" w:color="auto"/>
            </w:tcBorders>
          </w:tcPr>
          <w:p w14:paraId="75281A9F" w14:textId="6065BA2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E923D20" w14:textId="031EA6A7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Pr="00C372FC">
              <w:rPr>
                <w:rFonts w:ascii="Times New Roman" w:hAnsi="Times New Roman"/>
                <w:szCs w:val="24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B3FB5BC" w14:textId="6758906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62BE795" w14:textId="0D3A8B0C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600363" w14:textId="7AABF29C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420F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76ED903" w14:textId="1637B9B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881F16" w14:textId="72DCE7D0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1D3E0C" w14:textId="1FB60F3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E22EE5" w14:textId="0F1C9FA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292 583,0</w:t>
            </w:r>
          </w:p>
        </w:tc>
        <w:tc>
          <w:tcPr>
            <w:tcW w:w="2268" w:type="dxa"/>
          </w:tcPr>
          <w:p w14:paraId="0649C74D" w14:textId="73ED8E2D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Представлены отчеты в ГИИС «Электронный бюджет» за </w:t>
            </w:r>
            <w:r w:rsidR="00451351">
              <w:rPr>
                <w:rFonts w:ascii="Times New Roman" w:hAnsi="Times New Roman"/>
                <w:szCs w:val="24"/>
              </w:rPr>
              <w:t>отчетный</w:t>
            </w:r>
            <w:r>
              <w:rPr>
                <w:rFonts w:ascii="Times New Roman" w:hAnsi="Times New Roman"/>
                <w:szCs w:val="24"/>
              </w:rPr>
              <w:t xml:space="preserve"> год:</w:t>
            </w:r>
          </w:p>
          <w:p w14:paraId="576F91D1" w14:textId="77777777" w:rsidR="00D73C64" w:rsidRDefault="00D73C64" w:rsidP="00D73C64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) о</w:t>
            </w: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 xml:space="preserve"> расходах, в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целях софинансирования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которых предоставляется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субсидия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5F2E048B" w14:textId="6E39D0C7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 о </w:t>
            </w:r>
            <w:r w:rsidRPr="009E31D2">
              <w:rPr>
                <w:rFonts w:ascii="Times New Roman" w:hAnsi="Times New Roman"/>
                <w:szCs w:val="24"/>
              </w:rPr>
              <w:t>достижении значений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результатов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 xml:space="preserve">использования </w:t>
            </w:r>
            <w:r>
              <w:rPr>
                <w:rFonts w:ascii="Times New Roman" w:hAnsi="Times New Roman"/>
                <w:szCs w:val="24"/>
              </w:rPr>
              <w:t>с</w:t>
            </w:r>
            <w:r w:rsidRPr="009E31D2">
              <w:rPr>
                <w:rFonts w:ascii="Times New Roman" w:hAnsi="Times New Roman"/>
                <w:szCs w:val="24"/>
              </w:rPr>
              <w:t>убсидии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и обязательствах,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принятых в целях их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достижения</w:t>
            </w:r>
          </w:p>
        </w:tc>
      </w:tr>
      <w:tr w:rsidR="00D73C64" w:rsidRPr="00291C1B" w14:paraId="3B77EC06" w14:textId="77777777" w:rsidTr="006B20AB">
        <w:tc>
          <w:tcPr>
            <w:tcW w:w="1129" w:type="dxa"/>
          </w:tcPr>
          <w:p w14:paraId="2B581434" w14:textId="5B13778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3.К.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5" w:type="dxa"/>
          </w:tcPr>
          <w:p w14:paraId="6D0BCAC2" w14:textId="5E9BB020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9110C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 w:rsidRPr="0049110C">
              <w:rPr>
                <w:rFonts w:ascii="Times New Roman" w:hAnsi="Times New Roman"/>
                <w:color w:val="000000"/>
              </w:rPr>
              <w:t>Утвержден /принят документ, устанавливающий условия осуществления выплат</w:t>
            </w:r>
            <w:r w:rsidRPr="0049110C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389" w:type="dxa"/>
          </w:tcPr>
          <w:p w14:paraId="786E5355" w14:textId="199737D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3B7FE295" w14:textId="238B5F6B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</w:t>
            </w:r>
          </w:p>
        </w:tc>
        <w:tc>
          <w:tcPr>
            <w:tcW w:w="1701" w:type="dxa"/>
          </w:tcPr>
          <w:p w14:paraId="34244DF7" w14:textId="2AE0ACB2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420F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6FCFBC6B" w14:textId="36F3EBA2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0F7C3DD9" w14:textId="08BA02B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2C5D73BE" w14:textId="6307AA6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182E058F" w14:textId="382135E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38980801" w14:textId="1FA380E5" w:rsidR="00D73C64" w:rsidRPr="00B32E12" w:rsidRDefault="00D73C64" w:rsidP="00D73C64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Заключено соглашение</w:t>
            </w:r>
            <w:r w:rsidRPr="00C73933">
              <w:rPr>
                <w:rFonts w:ascii="Times New Roman" w:hAnsi="Times New Roman"/>
                <w:spacing w:val="-2"/>
                <w:szCs w:val="24"/>
              </w:rPr>
              <w:t xml:space="preserve"> о предоставлении субсидии из бюджета Кемеровской области-Кузбасса бюджету Новокузнецкого городского округа</w:t>
            </w:r>
          </w:p>
        </w:tc>
      </w:tr>
      <w:tr w:rsidR="00D73C64" w:rsidRPr="00291C1B" w14:paraId="364128CF" w14:textId="77777777" w:rsidTr="006B20AB">
        <w:tc>
          <w:tcPr>
            <w:tcW w:w="1129" w:type="dxa"/>
          </w:tcPr>
          <w:p w14:paraId="02A67DF9" w14:textId="0BFA83FF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3.К.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85" w:type="dxa"/>
          </w:tcPr>
          <w:p w14:paraId="483B5A20" w14:textId="7B12F871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27FD5EF6" w14:textId="02F2F05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3E30CBF9" w14:textId="5C937463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13.04</w:t>
            </w:r>
          </w:p>
        </w:tc>
        <w:tc>
          <w:tcPr>
            <w:tcW w:w="1701" w:type="dxa"/>
          </w:tcPr>
          <w:p w14:paraId="710DE9AB" w14:textId="33FF3DD2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420F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3DCA39A3" w14:textId="5F58F8A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1211E714" w14:textId="734919E1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53DA9AF8" w14:textId="48EB62CD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0477F87C" w14:textId="093A39B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09845F1A" w14:textId="0E132E78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C60B7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098D08B4" w14:textId="77777777" w:rsidTr="006B20AB">
        <w:tc>
          <w:tcPr>
            <w:tcW w:w="1129" w:type="dxa"/>
          </w:tcPr>
          <w:p w14:paraId="7CC76829" w14:textId="2520EB46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3.К.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85" w:type="dxa"/>
          </w:tcPr>
          <w:p w14:paraId="08F3DA5E" w14:textId="0E81BBFD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0E0D0A2A" w14:textId="7D22953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254BA1B6" w14:textId="2278E86B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13.07</w:t>
            </w:r>
          </w:p>
        </w:tc>
        <w:tc>
          <w:tcPr>
            <w:tcW w:w="1701" w:type="dxa"/>
          </w:tcPr>
          <w:p w14:paraId="61877C49" w14:textId="45B65093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43750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25B7ED10" w14:textId="665BA15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1C0E51E9" w14:textId="6448CCF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6C691BFA" w14:textId="19C55396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176338D7" w14:textId="4224721D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54883CB0" w14:textId="2894FEEE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C60B7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7FD980E0" w14:textId="77777777" w:rsidTr="006B20AB">
        <w:tc>
          <w:tcPr>
            <w:tcW w:w="1129" w:type="dxa"/>
          </w:tcPr>
          <w:p w14:paraId="02938FED" w14:textId="319714F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3.К.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14:paraId="720522DA" w14:textId="304A1D0B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4A170866" w14:textId="1A429EC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70A9FD8E" w14:textId="6F274D60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13.10</w:t>
            </w:r>
          </w:p>
        </w:tc>
        <w:tc>
          <w:tcPr>
            <w:tcW w:w="1701" w:type="dxa"/>
          </w:tcPr>
          <w:p w14:paraId="44711BE2" w14:textId="299EC639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43750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42478B23" w14:textId="590EE36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4DB195FB" w14:textId="2B36EC1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30D396FA" w14:textId="09ED270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4053B1AA" w14:textId="69FF0D6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65D38D1D" w14:textId="03AA2EDE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C60B7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  <w:tr w:rsidR="00D73C64" w:rsidRPr="00291C1B" w14:paraId="23255FB9" w14:textId="77777777" w:rsidTr="006B20AB">
        <w:tc>
          <w:tcPr>
            <w:tcW w:w="1129" w:type="dxa"/>
          </w:tcPr>
          <w:p w14:paraId="56320E6E" w14:textId="47513CA5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3.К.</w:t>
            </w:r>
            <w:proofErr w:type="gramEnd"/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985" w:type="dxa"/>
          </w:tcPr>
          <w:p w14:paraId="596071F1" w14:textId="58134BE0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«Выплаты осуществлены»</w:t>
            </w:r>
          </w:p>
        </w:tc>
        <w:tc>
          <w:tcPr>
            <w:tcW w:w="1389" w:type="dxa"/>
          </w:tcPr>
          <w:p w14:paraId="64001E8A" w14:textId="0C3BD3A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46" w:type="dxa"/>
          </w:tcPr>
          <w:p w14:paraId="73A074DD" w14:textId="20340961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01" w:type="dxa"/>
          </w:tcPr>
          <w:p w14:paraId="6DB02F3A" w14:textId="3BD37659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43750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963" w:type="dxa"/>
          </w:tcPr>
          <w:p w14:paraId="1B10C879" w14:textId="23AF298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14:paraId="6DE77BEF" w14:textId="11D90772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01" w:type="dxa"/>
          </w:tcPr>
          <w:p w14:paraId="648A5F95" w14:textId="78B25520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2B81B65D" w14:textId="6C78A09D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268" w:type="dxa"/>
          </w:tcPr>
          <w:p w14:paraId="2A3DE275" w14:textId="357CFC1B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C60B7">
              <w:rPr>
                <w:rFonts w:ascii="Times New Roman" w:hAnsi="Times New Roman"/>
              </w:rPr>
              <w:t>Отчет о расходах, в целях софинансирования которых предоставляется иной межбюджетный трансферт</w:t>
            </w:r>
          </w:p>
        </w:tc>
      </w:tr>
    </w:tbl>
    <w:p w14:paraId="41EC0781" w14:textId="77777777" w:rsidR="00484C13" w:rsidRDefault="00484C13" w:rsidP="00484C13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A932FC4" w14:textId="77777777" w:rsidR="00484C13" w:rsidRDefault="00484C13" w:rsidP="00484C13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8B8F5BD" w14:textId="77777777" w:rsidR="00484C13" w:rsidRDefault="00484C13" w:rsidP="00484C13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F4CEC4A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  <w:bookmarkStart w:id="30" w:name="_Hlk207714083"/>
    </w:p>
    <w:p w14:paraId="48AABB6D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B516363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4B848148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53B457A0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357862BD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0E485C03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2C0F9668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2DCBC284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EE78F00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6FEDA54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1C4941C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7313F4C6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71D78F70" w14:textId="77777777" w:rsidR="00D73C64" w:rsidRDefault="00D73C64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9A31915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52D8BF6B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51549DED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FB51931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2A341AA4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01E1D862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1B204B2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75FBE2CE" w14:textId="77777777" w:rsidR="00451351" w:rsidRDefault="00451351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9B7FD8D" w14:textId="5B38F6CA" w:rsidR="00484C13" w:rsidRPr="00FA7B14" w:rsidRDefault="00484C13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lastRenderedPageBreak/>
        <w:t>Приложение №</w:t>
      </w:r>
      <w:r w:rsidR="006D494E" w:rsidRPr="00FA7B14">
        <w:rPr>
          <w:rFonts w:ascii="Times New Roman" w:hAnsi="Times New Roman"/>
          <w:szCs w:val="24"/>
        </w:rPr>
        <w:t>4</w:t>
      </w:r>
    </w:p>
    <w:p w14:paraId="5286F957" w14:textId="77777777" w:rsidR="00484C13" w:rsidRPr="00FA7B14" w:rsidRDefault="00484C13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к муниципальной программе</w:t>
      </w:r>
    </w:p>
    <w:p w14:paraId="1F1866C2" w14:textId="77777777" w:rsidR="00484C13" w:rsidRPr="00FA7B14" w:rsidRDefault="00484C13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«Развитие системы образования на</w:t>
      </w:r>
    </w:p>
    <w:p w14:paraId="062AE663" w14:textId="77777777" w:rsidR="00484C13" w:rsidRPr="00FA7B14" w:rsidRDefault="00484C13" w:rsidP="00484C13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55313568" w14:textId="77777777" w:rsidR="00EB216C" w:rsidRDefault="00EB216C" w:rsidP="00484C13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</w:p>
    <w:p w14:paraId="2AA5DC8F" w14:textId="19369F5B" w:rsidR="00484C13" w:rsidRPr="00E957ED" w:rsidRDefault="00484C13" w:rsidP="00EB216C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E957ED">
        <w:rPr>
          <w:rFonts w:ascii="Times New Roman" w:hAnsi="Times New Roman"/>
          <w:bCs/>
          <w:sz w:val="28"/>
          <w:szCs w:val="28"/>
        </w:rPr>
        <w:t>П</w:t>
      </w:r>
      <w:r w:rsidR="005D4CCE" w:rsidRPr="00E957ED">
        <w:rPr>
          <w:rFonts w:ascii="Times New Roman" w:hAnsi="Times New Roman"/>
          <w:bCs/>
          <w:sz w:val="28"/>
          <w:szCs w:val="28"/>
        </w:rPr>
        <w:t xml:space="preserve">аспорт </w:t>
      </w:r>
      <w:r w:rsidRPr="00E957ED">
        <w:rPr>
          <w:rFonts w:ascii="Times New Roman" w:hAnsi="Times New Roman"/>
          <w:bCs/>
          <w:sz w:val="28"/>
          <w:szCs w:val="28"/>
        </w:rPr>
        <w:t>регионального проекта</w:t>
      </w:r>
    </w:p>
    <w:p w14:paraId="1D3D3182" w14:textId="344F1BA4" w:rsidR="00EB216C" w:rsidRPr="00E957ED" w:rsidRDefault="00484C13" w:rsidP="00E957ED">
      <w:pPr>
        <w:spacing w:before="0" w:after="240"/>
        <w:ind w:firstLine="0"/>
        <w:jc w:val="center"/>
        <w:rPr>
          <w:rFonts w:ascii="Times New Roman" w:hAnsi="Times New Roman"/>
          <w:szCs w:val="24"/>
          <w:lang w:eastAsia="en-US"/>
        </w:rPr>
      </w:pPr>
      <w:r w:rsidRPr="00E957ED">
        <w:rPr>
          <w:rFonts w:ascii="Times New Roman" w:hAnsi="Times New Roman"/>
          <w:bCs/>
          <w:sz w:val="28"/>
          <w:szCs w:val="28"/>
        </w:rPr>
        <w:t>«Поддержка семьи (Кемеровская область</w:t>
      </w:r>
      <w:r w:rsidR="00964841" w:rsidRPr="00E957ED">
        <w:rPr>
          <w:rFonts w:ascii="Times New Roman" w:hAnsi="Times New Roman"/>
          <w:bCs/>
          <w:sz w:val="28"/>
          <w:szCs w:val="28"/>
        </w:rPr>
        <w:t xml:space="preserve"> </w:t>
      </w:r>
      <w:r w:rsidRPr="00E957ED">
        <w:rPr>
          <w:rFonts w:ascii="Times New Roman" w:hAnsi="Times New Roman"/>
          <w:bCs/>
          <w:sz w:val="28"/>
          <w:szCs w:val="28"/>
        </w:rPr>
        <w:t>-</w:t>
      </w:r>
      <w:r w:rsidR="00964841" w:rsidRPr="00E957ED">
        <w:rPr>
          <w:rFonts w:ascii="Times New Roman" w:hAnsi="Times New Roman"/>
          <w:bCs/>
          <w:sz w:val="28"/>
          <w:szCs w:val="28"/>
        </w:rPr>
        <w:t xml:space="preserve"> </w:t>
      </w:r>
      <w:r w:rsidRPr="00E957ED">
        <w:rPr>
          <w:rFonts w:ascii="Times New Roman" w:hAnsi="Times New Roman"/>
          <w:bCs/>
          <w:sz w:val="28"/>
          <w:szCs w:val="28"/>
        </w:rPr>
        <w:t>Кузбасс)»</w:t>
      </w:r>
    </w:p>
    <w:p w14:paraId="1BA179AD" w14:textId="77777777" w:rsidR="00484C13" w:rsidRPr="008B2F6E" w:rsidRDefault="00484C13" w:rsidP="00484C13">
      <w:pPr>
        <w:spacing w:before="0" w:line="276" w:lineRule="auto"/>
        <w:ind w:firstLine="0"/>
        <w:jc w:val="center"/>
        <w:rPr>
          <w:rFonts w:ascii="Times New Roman" w:hAnsi="Times New Roman"/>
          <w:bCs/>
          <w:sz w:val="4"/>
          <w:szCs w:val="4"/>
        </w:rPr>
      </w:pPr>
    </w:p>
    <w:p w14:paraId="1CC5A8E2" w14:textId="6087F1F0" w:rsidR="00484C13" w:rsidRPr="008B2F6E" w:rsidRDefault="00137EF1" w:rsidP="00484C13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484C13">
        <w:rPr>
          <w:rFonts w:ascii="Times New Roman" w:hAnsi="Times New Roman"/>
          <w:bCs/>
          <w:sz w:val="28"/>
          <w:szCs w:val="28"/>
        </w:rPr>
        <w:t>1. </w:t>
      </w:r>
      <w:r w:rsidR="00484C13" w:rsidRPr="008B2F6E">
        <w:rPr>
          <w:rFonts w:ascii="Times New Roman" w:hAnsi="Times New Roman"/>
          <w:bCs/>
          <w:sz w:val="28"/>
          <w:szCs w:val="28"/>
        </w:rPr>
        <w:t>Основные положения</w:t>
      </w:r>
      <w:r>
        <w:rPr>
          <w:rFonts w:ascii="Times New Roman" w:hAnsi="Times New Roman"/>
          <w:bCs/>
          <w:sz w:val="28"/>
          <w:szCs w:val="28"/>
        </w:rPr>
        <w:t xml:space="preserve"> регионального проекта программы</w:t>
      </w:r>
    </w:p>
    <w:tbl>
      <w:tblPr>
        <w:tblStyle w:val="af1"/>
        <w:tblW w:w="15310" w:type="dxa"/>
        <w:tblInd w:w="-289" w:type="dxa"/>
        <w:tblLook w:val="04A0" w:firstRow="1" w:lastRow="0" w:firstColumn="1" w:lastColumn="0" w:noHBand="0" w:noVBand="1"/>
      </w:tblPr>
      <w:tblGrid>
        <w:gridCol w:w="4584"/>
        <w:gridCol w:w="3073"/>
        <w:gridCol w:w="4318"/>
        <w:gridCol w:w="3335"/>
      </w:tblGrid>
      <w:tr w:rsidR="00484C13" w:rsidRPr="0090321D" w14:paraId="365447AA" w14:textId="77777777" w:rsidTr="00674013">
        <w:tc>
          <w:tcPr>
            <w:tcW w:w="4584" w:type="dxa"/>
            <w:tcBorders>
              <w:top w:val="single" w:sz="4" w:space="0" w:color="auto"/>
              <w:left w:val="single" w:sz="4" w:space="0" w:color="auto"/>
            </w:tcBorders>
          </w:tcPr>
          <w:p w14:paraId="6AE1B31B" w14:textId="573B6D1A" w:rsidR="00484C13" w:rsidRPr="0090321D" w:rsidRDefault="00137EF1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="00484C13" w:rsidRPr="0090321D">
              <w:rPr>
                <w:rFonts w:ascii="Times New Roman" w:hAnsi="Times New Roman"/>
                <w:szCs w:val="24"/>
              </w:rPr>
              <w:t>раткое наименование проекта</w:t>
            </w:r>
          </w:p>
        </w:tc>
        <w:tc>
          <w:tcPr>
            <w:tcW w:w="3073" w:type="dxa"/>
            <w:tcBorders>
              <w:top w:val="single" w:sz="4" w:space="0" w:color="auto"/>
            </w:tcBorders>
          </w:tcPr>
          <w:p w14:paraId="6FA0F3B0" w14:textId="4AEB6145" w:rsidR="00484C13" w:rsidRPr="005D5F54" w:rsidRDefault="00654B6C" w:rsidP="00A90FA0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Поддержка семьи</w:t>
            </w:r>
            <w:r w:rsidR="00484C13" w:rsidRPr="005D5F54">
              <w:rPr>
                <w:rFonts w:ascii="Times New Roman" w:hAnsi="Times New Roman"/>
                <w:bCs/>
                <w:szCs w:val="24"/>
              </w:rPr>
              <w:t xml:space="preserve"> (Кемеровская область</w:t>
            </w:r>
            <w:r w:rsidR="00484C13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484C13" w:rsidRPr="005D5F54">
              <w:rPr>
                <w:rFonts w:ascii="Times New Roman" w:hAnsi="Times New Roman"/>
                <w:bCs/>
                <w:szCs w:val="24"/>
              </w:rPr>
              <w:t>-Кузбасс)</w:t>
            </w:r>
          </w:p>
        </w:tc>
        <w:tc>
          <w:tcPr>
            <w:tcW w:w="4318" w:type="dxa"/>
            <w:tcBorders>
              <w:top w:val="single" w:sz="4" w:space="0" w:color="auto"/>
            </w:tcBorders>
          </w:tcPr>
          <w:p w14:paraId="0CB1A1E6" w14:textId="77777777" w:rsidR="00484C13" w:rsidRPr="0090321D" w:rsidRDefault="00484C13" w:rsidP="0096484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35" w:type="dxa"/>
            <w:tcBorders>
              <w:top w:val="single" w:sz="4" w:space="0" w:color="auto"/>
              <w:right w:val="single" w:sz="4" w:space="0" w:color="auto"/>
            </w:tcBorders>
          </w:tcPr>
          <w:p w14:paraId="159CAAE1" w14:textId="523C50FC" w:rsidR="00484C13" w:rsidRPr="005D5F54" w:rsidRDefault="00484C13" w:rsidP="0096484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D5F54">
              <w:rPr>
                <w:rFonts w:ascii="Times New Roman" w:hAnsi="Times New Roman"/>
                <w:iCs/>
                <w:szCs w:val="24"/>
              </w:rPr>
              <w:t>01.01.202</w:t>
            </w:r>
            <w:r w:rsidR="00F873B7">
              <w:rPr>
                <w:rFonts w:ascii="Times New Roman" w:hAnsi="Times New Roman"/>
                <w:iCs/>
                <w:szCs w:val="24"/>
              </w:rPr>
              <w:t>6</w:t>
            </w:r>
            <w:r w:rsidRPr="005D5F54">
              <w:rPr>
                <w:rFonts w:ascii="Times New Roman" w:hAnsi="Times New Roman"/>
                <w:iCs/>
                <w:szCs w:val="24"/>
              </w:rPr>
              <w:t xml:space="preserve"> – 31.12.20</w:t>
            </w:r>
            <w:r w:rsidR="00F873B7">
              <w:rPr>
                <w:rFonts w:ascii="Times New Roman" w:hAnsi="Times New Roman"/>
                <w:iCs/>
                <w:szCs w:val="24"/>
              </w:rPr>
              <w:t>26</w:t>
            </w:r>
          </w:p>
        </w:tc>
      </w:tr>
      <w:tr w:rsidR="00484C13" w:rsidRPr="0090321D" w14:paraId="01E28267" w14:textId="77777777" w:rsidTr="00674013">
        <w:tc>
          <w:tcPr>
            <w:tcW w:w="4584" w:type="dxa"/>
            <w:tcBorders>
              <w:left w:val="single" w:sz="4" w:space="0" w:color="auto"/>
            </w:tcBorders>
          </w:tcPr>
          <w:p w14:paraId="5A4E1B00" w14:textId="1DD55A62" w:rsidR="00484C13" w:rsidRPr="0090321D" w:rsidRDefault="00484C13" w:rsidP="00A90FA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073" w:type="dxa"/>
          </w:tcPr>
          <w:p w14:paraId="016EAB77" w14:textId="4A5E3CC1" w:rsidR="00484C13" w:rsidRPr="00323DEC" w:rsidRDefault="008B0D78" w:rsidP="008B0D78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318" w:type="dxa"/>
          </w:tcPr>
          <w:p w14:paraId="0DB4AD41" w14:textId="0F8D8E66" w:rsidR="00484C13" w:rsidRPr="0090321D" w:rsidRDefault="00137EF1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Исполнитель</w:t>
            </w:r>
            <w:r>
              <w:rPr>
                <w:rFonts w:ascii="Times New Roman" w:hAnsi="Times New Roman"/>
                <w:szCs w:val="24"/>
              </w:rPr>
              <w:t>, о</w:t>
            </w:r>
            <w:r w:rsidR="00484C13" w:rsidRPr="0090321D">
              <w:rPr>
                <w:rFonts w:ascii="Times New Roman" w:hAnsi="Times New Roman" w:hint="eastAsia"/>
                <w:szCs w:val="24"/>
              </w:rPr>
              <w:t>тветственный</w:t>
            </w:r>
            <w:r w:rsidR="00484C13" w:rsidRPr="0090321D">
              <w:rPr>
                <w:rFonts w:ascii="Times New Roman" w:hAnsi="Times New Roman"/>
                <w:szCs w:val="24"/>
              </w:rPr>
              <w:t xml:space="preserve"> </w:t>
            </w:r>
            <w:r w:rsidR="00484C13" w:rsidRPr="0090321D">
              <w:rPr>
                <w:rFonts w:ascii="Times New Roman" w:hAnsi="Times New Roman" w:hint="eastAsia"/>
                <w:szCs w:val="24"/>
              </w:rPr>
              <w:t>за</w:t>
            </w:r>
            <w:r w:rsidR="00484C13" w:rsidRPr="0090321D">
              <w:rPr>
                <w:rFonts w:ascii="Times New Roman" w:hAnsi="Times New Roman"/>
                <w:szCs w:val="24"/>
              </w:rPr>
              <w:t xml:space="preserve"> </w:t>
            </w:r>
            <w:r w:rsidR="00484C13" w:rsidRPr="0090321D">
              <w:rPr>
                <w:rFonts w:ascii="Times New Roman" w:hAnsi="Times New Roman" w:hint="eastAsia"/>
                <w:szCs w:val="24"/>
              </w:rPr>
              <w:t>реализацию</w:t>
            </w:r>
            <w:r w:rsidR="00484C13" w:rsidRPr="0090321D">
              <w:rPr>
                <w:rFonts w:ascii="Times New Roman" w:hAnsi="Times New Roman"/>
                <w:szCs w:val="24"/>
              </w:rPr>
              <w:t xml:space="preserve"> </w:t>
            </w:r>
            <w:r w:rsidR="00484C13" w:rsidRPr="0090321D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3335" w:type="dxa"/>
            <w:tcBorders>
              <w:right w:val="single" w:sz="4" w:space="0" w:color="auto"/>
            </w:tcBorders>
          </w:tcPr>
          <w:p w14:paraId="676752DB" w14:textId="7E41C70E" w:rsidR="00484C13" w:rsidRPr="00323DEC" w:rsidRDefault="008B0D78" w:rsidP="000B0010">
            <w:pPr>
              <w:spacing w:before="0" w:line="276" w:lineRule="auto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 w:rsidR="00484C13"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484C13" w:rsidRPr="0090321D" w14:paraId="09BEDDB9" w14:textId="77777777" w:rsidTr="00674013">
        <w:tc>
          <w:tcPr>
            <w:tcW w:w="4584" w:type="dxa"/>
            <w:tcBorders>
              <w:left w:val="single" w:sz="4" w:space="0" w:color="auto"/>
            </w:tcBorders>
          </w:tcPr>
          <w:p w14:paraId="69B15553" w14:textId="77777777" w:rsidR="00484C13" w:rsidRPr="0090321D" w:rsidRDefault="00484C13" w:rsidP="00A90FA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6" w:type="dxa"/>
            <w:gridSpan w:val="3"/>
            <w:tcBorders>
              <w:right w:val="single" w:sz="4" w:space="0" w:color="auto"/>
            </w:tcBorders>
          </w:tcPr>
          <w:p w14:paraId="53233BED" w14:textId="0F6D4A5F" w:rsidR="00484C13" w:rsidRPr="00B55FED" w:rsidRDefault="00660D3C" w:rsidP="00137EF1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Получатели образовательных услуг</w:t>
            </w:r>
            <w:r w:rsidR="00E20D2F">
              <w:rPr>
                <w:rFonts w:ascii="Times New Roman" w:hAnsi="Times New Roman"/>
                <w:iCs/>
                <w:szCs w:val="24"/>
              </w:rPr>
              <w:t xml:space="preserve"> МБ ДОУ «Детский сад №272»</w:t>
            </w:r>
          </w:p>
        </w:tc>
      </w:tr>
      <w:tr w:rsidR="00484C13" w:rsidRPr="0090321D" w14:paraId="2398E9C9" w14:textId="77777777" w:rsidTr="00674013"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7E3" w14:textId="4C0D33C9" w:rsidR="00484C13" w:rsidRPr="0090321D" w:rsidRDefault="00484C13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9C7A62">
              <w:rPr>
                <w:rFonts w:ascii="Times New Roman" w:hAnsi="Times New Roman"/>
                <w:szCs w:val="24"/>
              </w:rPr>
              <w:t>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07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CD1" w14:textId="676CEC9A" w:rsidR="00484C13" w:rsidRPr="005F34BD" w:rsidRDefault="00137EF1" w:rsidP="00451351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F34BD">
              <w:rPr>
                <w:rFonts w:ascii="Times New Roman" w:hAnsi="Times New Roman"/>
                <w:iCs/>
                <w:szCs w:val="24"/>
              </w:rPr>
              <w:t>Государственная программ</w:t>
            </w:r>
            <w:r>
              <w:rPr>
                <w:rFonts w:ascii="Times New Roman" w:hAnsi="Times New Roman"/>
                <w:iCs/>
                <w:szCs w:val="24"/>
              </w:rPr>
              <w:t>а Кемеровской области – Кузбасса «Развитие системы образования Кузбасса»</w:t>
            </w:r>
          </w:p>
        </w:tc>
      </w:tr>
    </w:tbl>
    <w:p w14:paraId="3C4D813D" w14:textId="77777777" w:rsidR="00484C13" w:rsidRDefault="00484C13" w:rsidP="00484C13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0463C400" w14:textId="469B6E51" w:rsidR="00484C13" w:rsidRPr="007C041E" w:rsidRDefault="00137EF1" w:rsidP="00484C13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="00484C13"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 w:rsidR="00484C13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484C13" w:rsidRPr="007C041E">
        <w:rPr>
          <w:rFonts w:ascii="Times New Roman" w:eastAsia="Calibri" w:hAnsi="Times New Roman"/>
          <w:sz w:val="28"/>
          <w:szCs w:val="28"/>
          <w:lang w:eastAsia="en-US"/>
        </w:rPr>
        <w:t>Показатели регионального проекта</w:t>
      </w:r>
    </w:p>
    <w:p w14:paraId="0262E861" w14:textId="77777777" w:rsidR="00484C13" w:rsidRPr="007C041E" w:rsidRDefault="00484C13" w:rsidP="00484C13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1128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484C13" w:rsidRPr="007C041E" w14:paraId="6C2AC6A5" w14:textId="77777777" w:rsidTr="00BA3480">
        <w:trPr>
          <w:trHeight w:val="9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98371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BB4545A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5014EA6B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D71F019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714D822" w14:textId="01DC34A9" w:rsidR="00484C13" w:rsidRPr="007C041E" w:rsidRDefault="003F212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484C13"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484C13"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5D27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81F9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A2E1346" w14:textId="013E8016" w:rsidR="00484C13" w:rsidRPr="007C041E" w:rsidRDefault="00484C13" w:rsidP="000B001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557F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484C13" w:rsidRPr="007C041E" w14:paraId="21B6E3CE" w14:textId="77777777" w:rsidTr="00674013">
        <w:tc>
          <w:tcPr>
            <w:tcW w:w="568" w:type="dxa"/>
            <w:vMerge/>
            <w:tcBorders>
              <w:top w:val="single" w:sz="4" w:space="0" w:color="auto"/>
            </w:tcBorders>
          </w:tcPr>
          <w:p w14:paraId="40139C28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14:paraId="4B5A79E1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</w:tcBorders>
          </w:tcPr>
          <w:p w14:paraId="69029449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</w:tcBorders>
          </w:tcPr>
          <w:p w14:paraId="22FFB5C6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6ED2D11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3E6D19A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903AE0E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D390FE6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123C8F7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4E18079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A0A8C81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14:paraId="41BD15F1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0DFF99AB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484C13" w:rsidRPr="007C041E" w14:paraId="7379B346" w14:textId="77777777" w:rsidTr="00AE6A83">
        <w:tc>
          <w:tcPr>
            <w:tcW w:w="568" w:type="dxa"/>
          </w:tcPr>
          <w:p w14:paraId="004E0F89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26" w:type="dxa"/>
          </w:tcPr>
          <w:p w14:paraId="4DB6A900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28" w:type="dxa"/>
          </w:tcPr>
          <w:p w14:paraId="737E419C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4DA7F961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4016D3E2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46CB502E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00CFCEB4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3F3988A3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1D3BA65E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46A183A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3025C3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6325889F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31F73359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484C13" w:rsidRPr="007C041E" w14:paraId="0C71A4A9" w14:textId="77777777" w:rsidTr="00AE6A83">
        <w:tc>
          <w:tcPr>
            <w:tcW w:w="568" w:type="dxa"/>
          </w:tcPr>
          <w:p w14:paraId="1EDF6B62" w14:textId="6BE9BE82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884" w:type="dxa"/>
            <w:gridSpan w:val="12"/>
          </w:tcPr>
          <w:p w14:paraId="7C275841" w14:textId="380E5ACA" w:rsidR="00484C13" w:rsidRPr="003F2123" w:rsidRDefault="00AE6A83" w:rsidP="00A90FA0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="003F2123" w:rsidRPr="003F2123">
              <w:rPr>
                <w:rFonts w:ascii="Times New Roman" w:hAnsi="Times New Roman"/>
              </w:rPr>
              <w:t>К 2030 году улучшена инфраструктура детских садов посредством адр</w:t>
            </w:r>
            <w:r w:rsidR="00E957ED">
              <w:rPr>
                <w:rFonts w:ascii="Times New Roman" w:hAnsi="Times New Roman"/>
              </w:rPr>
              <w:t>е</w:t>
            </w:r>
            <w:r w:rsidR="003F2123" w:rsidRPr="003F2123">
              <w:rPr>
                <w:rFonts w:ascii="Times New Roman" w:hAnsi="Times New Roman"/>
              </w:rPr>
              <w:t>сного строительства и капитального ремонта детских садов в субъектах Российской Федерации с выявленной потребностью</w:t>
            </w: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484C13" w:rsidRPr="007C041E" w14:paraId="7EE3FBBC" w14:textId="77777777" w:rsidTr="00AE6A83">
        <w:tc>
          <w:tcPr>
            <w:tcW w:w="568" w:type="dxa"/>
          </w:tcPr>
          <w:p w14:paraId="7EC6A25C" w14:textId="331E965D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126" w:type="dxa"/>
          </w:tcPr>
          <w:p w14:paraId="254FA1C1" w14:textId="57440D09" w:rsidR="00484C13" w:rsidRPr="00AE6A83" w:rsidRDefault="00AE6A83" w:rsidP="00AE6A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6A83">
              <w:rPr>
                <w:rFonts w:ascii="Times New Roman" w:eastAsia="Calibri" w:hAnsi="Times New Roman"/>
                <w:szCs w:val="24"/>
                <w:lang w:eastAsia="en-US"/>
              </w:rPr>
              <w:t>Количество объектов, в которых в полном объеме выполнены мероприятия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28" w:type="dxa"/>
          </w:tcPr>
          <w:p w14:paraId="1BD94589" w14:textId="24477216" w:rsidR="003F2123" w:rsidRDefault="00BA3480" w:rsidP="003F212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</w:t>
            </w:r>
            <w:r w:rsidR="00484C13" w:rsidRPr="007C041E">
              <w:rPr>
                <w:rFonts w:ascii="Times New Roman" w:hAnsi="Times New Roman"/>
                <w:szCs w:val="24"/>
              </w:rPr>
              <w:t>П</w:t>
            </w:r>
          </w:p>
          <w:p w14:paraId="7AFD262D" w14:textId="4D21918A" w:rsidR="00484C13" w:rsidRPr="007C041E" w:rsidRDefault="003F2123" w:rsidP="003F212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1282" w:type="dxa"/>
          </w:tcPr>
          <w:p w14:paraId="5CAE8DF9" w14:textId="309083D7" w:rsidR="00484C13" w:rsidRPr="007C041E" w:rsidRDefault="00825391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="00484C13">
              <w:rPr>
                <w:rFonts w:ascii="Times New Roman" w:hAnsi="Times New Roman"/>
                <w:szCs w:val="24"/>
              </w:rPr>
              <w:t>бъект</w:t>
            </w:r>
          </w:p>
        </w:tc>
        <w:tc>
          <w:tcPr>
            <w:tcW w:w="1134" w:type="dxa"/>
          </w:tcPr>
          <w:p w14:paraId="2F896C97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46179C3F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12D1E9FE" w14:textId="77777777" w:rsidR="00484C13" w:rsidRPr="007C041E" w:rsidRDefault="00484C1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14:paraId="1A0A653B" w14:textId="74199C4D" w:rsidR="00484C13" w:rsidRPr="007C041E" w:rsidRDefault="00D73C64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14:paraId="1BDA4581" w14:textId="158E301C" w:rsidR="00484C13" w:rsidRPr="007C041E" w:rsidRDefault="00D73C64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1FA91AC4" w14:textId="0AD858A6" w:rsidR="00484C13" w:rsidRPr="007C041E" w:rsidRDefault="00D73C64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35748DD2" w14:textId="28CD8DCE" w:rsidR="00484C13" w:rsidRPr="007C041E" w:rsidRDefault="00D73C64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5371891B" w14:textId="0A68855F" w:rsidR="00484C13" w:rsidRPr="007C041E" w:rsidRDefault="009C7A62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</w:t>
            </w:r>
          </w:p>
        </w:tc>
        <w:tc>
          <w:tcPr>
            <w:tcW w:w="1134" w:type="dxa"/>
          </w:tcPr>
          <w:p w14:paraId="45A5A627" w14:textId="5C559F5D" w:rsidR="00484C13" w:rsidRPr="007C041E" w:rsidRDefault="00825391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484C13" w:rsidRPr="007C041E">
              <w:rPr>
                <w:rFonts w:ascii="Times New Roman" w:hAnsi="Times New Roman"/>
                <w:szCs w:val="24"/>
              </w:rPr>
              <w:t>ет</w:t>
            </w:r>
          </w:p>
        </w:tc>
      </w:tr>
    </w:tbl>
    <w:p w14:paraId="0B3D45C6" w14:textId="77777777" w:rsidR="00484C13" w:rsidRDefault="00484C13" w:rsidP="00484C13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48AA74C0" w14:textId="630296C2" w:rsidR="00484C13" w:rsidRDefault="00484C13" w:rsidP="001015AF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ED6098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 </w:t>
      </w:r>
      <w:r w:rsidRPr="00ED6098">
        <w:rPr>
          <w:rFonts w:ascii="Times New Roman" w:hAnsi="Times New Roman"/>
          <w:sz w:val="28"/>
          <w:szCs w:val="28"/>
        </w:rPr>
        <w:t xml:space="preserve">Прокси-показатели регионального проекта в </w:t>
      </w:r>
      <w:r w:rsidR="00825391">
        <w:rPr>
          <w:rFonts w:ascii="Times New Roman" w:hAnsi="Times New Roman"/>
          <w:sz w:val="28"/>
          <w:szCs w:val="28"/>
        </w:rPr>
        <w:t xml:space="preserve">текущем </w:t>
      </w:r>
      <w:r w:rsidRPr="00ED6098">
        <w:rPr>
          <w:rFonts w:ascii="Times New Roman" w:hAnsi="Times New Roman"/>
          <w:sz w:val="28"/>
          <w:szCs w:val="28"/>
        </w:rPr>
        <w:t>2026 году</w:t>
      </w: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784"/>
        <w:gridCol w:w="1058"/>
        <w:gridCol w:w="568"/>
        <w:gridCol w:w="642"/>
        <w:gridCol w:w="633"/>
        <w:gridCol w:w="851"/>
        <w:gridCol w:w="567"/>
        <w:gridCol w:w="851"/>
        <w:gridCol w:w="568"/>
        <w:gridCol w:w="709"/>
        <w:gridCol w:w="708"/>
        <w:gridCol w:w="850"/>
        <w:gridCol w:w="992"/>
        <w:gridCol w:w="851"/>
        <w:gridCol w:w="992"/>
        <w:gridCol w:w="851"/>
        <w:gridCol w:w="1134"/>
      </w:tblGrid>
      <w:tr w:rsidR="00484C13" w:rsidRPr="004C5941" w14:paraId="21F136C9" w14:textId="77777777" w:rsidTr="001015AF">
        <w:tc>
          <w:tcPr>
            <w:tcW w:w="567" w:type="dxa"/>
            <w:vMerge w:val="restart"/>
          </w:tcPr>
          <w:p w14:paraId="1A2F9431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br w:type="page"/>
              <w:t>№ п/п</w:t>
            </w:r>
          </w:p>
        </w:tc>
        <w:tc>
          <w:tcPr>
            <w:tcW w:w="1418" w:type="dxa"/>
            <w:vMerge w:val="restart"/>
          </w:tcPr>
          <w:p w14:paraId="2E54D965" w14:textId="7C97C305" w:rsidR="00484C13" w:rsidRPr="004C5941" w:rsidRDefault="00484C13" w:rsidP="00101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="001015A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проекта/прокси-показателя</w:t>
            </w:r>
          </w:p>
        </w:tc>
        <w:tc>
          <w:tcPr>
            <w:tcW w:w="784" w:type="dxa"/>
            <w:vMerge w:val="restart"/>
          </w:tcPr>
          <w:p w14:paraId="0824B702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1058" w:type="dxa"/>
            <w:vMerge w:val="restart"/>
          </w:tcPr>
          <w:p w14:paraId="68880B5C" w14:textId="04C4BEB6" w:rsidR="00484C13" w:rsidRPr="004C5941" w:rsidRDefault="001015AF" w:rsidP="00101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484C13" w:rsidRPr="004C5941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84C13" w:rsidRPr="004C5941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C13" w:rsidRPr="004C5941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10" w:type="dxa"/>
            <w:gridSpan w:val="2"/>
          </w:tcPr>
          <w:p w14:paraId="4628AB7A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9423" w:type="dxa"/>
            <w:gridSpan w:val="12"/>
          </w:tcPr>
          <w:p w14:paraId="2147461B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 (нарастающим итогом)</w:t>
            </w:r>
          </w:p>
        </w:tc>
        <w:tc>
          <w:tcPr>
            <w:tcW w:w="1134" w:type="dxa"/>
            <w:vMerge w:val="restart"/>
          </w:tcPr>
          <w:p w14:paraId="6AA047D9" w14:textId="35C6537C" w:rsidR="00484C13" w:rsidRPr="004C5941" w:rsidRDefault="001015AF" w:rsidP="00101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о</w:t>
            </w:r>
            <w:r w:rsidR="00484C13" w:rsidRPr="004C5941">
              <w:rPr>
                <w:rFonts w:ascii="Times New Roman" w:hAnsi="Times New Roman" w:cs="Times New Roman"/>
                <w:sz w:val="24"/>
                <w:szCs w:val="24"/>
              </w:rPr>
              <w:t>тветственный за достижение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484C13" w:rsidRPr="004C5941" w14:paraId="074CAFE9" w14:textId="77777777" w:rsidTr="00F96469">
        <w:tc>
          <w:tcPr>
            <w:tcW w:w="567" w:type="dxa"/>
            <w:vMerge/>
          </w:tcPr>
          <w:p w14:paraId="3DCF8686" w14:textId="77777777" w:rsidR="00484C13" w:rsidRPr="004C5941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D68A3C9" w14:textId="77777777" w:rsidR="00484C13" w:rsidRPr="004C5941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2603F72" w14:textId="77777777" w:rsidR="00484C13" w:rsidRPr="004C5941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vMerge/>
          </w:tcPr>
          <w:p w14:paraId="116EC1B2" w14:textId="77777777" w:rsidR="00484C13" w:rsidRPr="004C5941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610995DD" w14:textId="77777777" w:rsidR="00484C13" w:rsidRPr="004C5941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42" w:type="dxa"/>
          </w:tcPr>
          <w:p w14:paraId="47C73513" w14:textId="77777777" w:rsidR="00484C13" w:rsidRPr="004C5941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33" w:type="dxa"/>
            <w:vAlign w:val="center"/>
          </w:tcPr>
          <w:p w14:paraId="404BE20F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vAlign w:val="center"/>
          </w:tcPr>
          <w:p w14:paraId="3A2C3038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vAlign w:val="center"/>
          </w:tcPr>
          <w:p w14:paraId="4C4294DB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31557E76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8" w:type="dxa"/>
            <w:vAlign w:val="center"/>
          </w:tcPr>
          <w:p w14:paraId="37E133BC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14:paraId="558A75FB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8" w:type="dxa"/>
            <w:vAlign w:val="center"/>
          </w:tcPr>
          <w:p w14:paraId="3BDD1159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2AEF6424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3CE186A1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vAlign w:val="center"/>
          </w:tcPr>
          <w:p w14:paraId="32F6A841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3BA19051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51" w:type="dxa"/>
            <w:vAlign w:val="center"/>
          </w:tcPr>
          <w:p w14:paraId="402A50F0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134" w:type="dxa"/>
            <w:vMerge/>
          </w:tcPr>
          <w:p w14:paraId="326FD50A" w14:textId="77777777" w:rsidR="00484C13" w:rsidRPr="004C5941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13" w:rsidRPr="004C5941" w14:paraId="39628BFC" w14:textId="77777777" w:rsidTr="00F96469">
        <w:tc>
          <w:tcPr>
            <w:tcW w:w="567" w:type="dxa"/>
          </w:tcPr>
          <w:p w14:paraId="240537DE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3CF84B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14:paraId="790E3B5F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14:paraId="32089B88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14:paraId="0F43792A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14:paraId="2A8C020C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  <w:vAlign w:val="center"/>
          </w:tcPr>
          <w:p w14:paraId="58374C44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5C75B899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2B37B501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13279EAA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" w:type="dxa"/>
            <w:vAlign w:val="center"/>
          </w:tcPr>
          <w:p w14:paraId="71FE952E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4EADF31B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14:paraId="02543425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14:paraId="7361210B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703D8647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03553620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770A257D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14:paraId="5B4D31A2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3B76031F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84C13" w:rsidRPr="004C5941" w14:paraId="2C8E2EBC" w14:textId="77777777" w:rsidTr="001015AF">
        <w:trPr>
          <w:trHeight w:val="173"/>
        </w:trPr>
        <w:tc>
          <w:tcPr>
            <w:tcW w:w="567" w:type="dxa"/>
          </w:tcPr>
          <w:p w14:paraId="14A12694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7" w:type="dxa"/>
            <w:gridSpan w:val="18"/>
          </w:tcPr>
          <w:p w14:paraId="0551C20D" w14:textId="66DB0E52" w:rsidR="00484C13" w:rsidRPr="00F873B7" w:rsidRDefault="001015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63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Показатель регионального проекта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F873B7" w:rsidRPr="00F873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Количество объектов, в которых в полном объеме выполнены мероприятия по капитальному ремонту и </w:t>
            </w:r>
            <w:r w:rsidR="00F873B7" w:rsidRPr="00F873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», объект</w:t>
            </w:r>
          </w:p>
        </w:tc>
      </w:tr>
      <w:tr w:rsidR="00484C13" w:rsidRPr="004C5941" w14:paraId="21384447" w14:textId="77777777" w:rsidTr="00F96469">
        <w:trPr>
          <w:trHeight w:val="706"/>
        </w:trPr>
        <w:tc>
          <w:tcPr>
            <w:tcW w:w="567" w:type="dxa"/>
          </w:tcPr>
          <w:p w14:paraId="65A3BD1C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418" w:type="dxa"/>
          </w:tcPr>
          <w:p w14:paraId="559ABAB4" w14:textId="553F2C27" w:rsidR="00484C13" w:rsidRPr="004C5941" w:rsidRDefault="00F96469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</w:t>
            </w:r>
            <w:r w:rsidR="0067401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784" w:type="dxa"/>
          </w:tcPr>
          <w:p w14:paraId="2BF97BEF" w14:textId="322F713A" w:rsidR="00484C13" w:rsidRPr="004C5941" w:rsidRDefault="00F96469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8" w:type="dxa"/>
          </w:tcPr>
          <w:p w14:paraId="1D1452EC" w14:textId="1E9B46D5" w:rsidR="00484C13" w:rsidRPr="004C5941" w:rsidRDefault="001015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6469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568" w:type="dxa"/>
          </w:tcPr>
          <w:p w14:paraId="2FBDEC12" w14:textId="0CD6C48D" w:rsidR="00484C13" w:rsidRPr="004C5941" w:rsidRDefault="00F96469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2" w:type="dxa"/>
          </w:tcPr>
          <w:p w14:paraId="24163B31" w14:textId="15CEF3EA" w:rsidR="00484C13" w:rsidRPr="004C5941" w:rsidRDefault="00F96469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33" w:type="dxa"/>
          </w:tcPr>
          <w:p w14:paraId="03E999AD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93147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2A449CE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B05BF2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2FC43346" w14:textId="77777777" w:rsidR="00484C13" w:rsidRPr="004C5941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EFCE89" w14:textId="20F4BF3F" w:rsidR="00484C13" w:rsidRPr="004C5941" w:rsidRDefault="008A030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4ED329E5" w14:textId="52F78F6A" w:rsidR="00484C13" w:rsidRPr="004C5941" w:rsidRDefault="008A030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15FB2503" w14:textId="5408681F" w:rsidR="00484C13" w:rsidRPr="004C5941" w:rsidRDefault="008A030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5EC7B05E" w14:textId="5267EDF1" w:rsidR="00484C13" w:rsidRPr="004C5941" w:rsidRDefault="008A030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14:paraId="2DC5DC8B" w14:textId="0274CEBE" w:rsidR="00484C13" w:rsidRPr="004C5941" w:rsidRDefault="008A030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1AAA8489" w14:textId="1C05EF05" w:rsidR="00484C13" w:rsidRPr="004C5941" w:rsidRDefault="00F96469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0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AAB2C8D" w14:textId="6E9B393C" w:rsidR="00484C13" w:rsidRPr="004C5941" w:rsidRDefault="00F96469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3D8DA37" w14:textId="45F911F3" w:rsidR="00484C13" w:rsidRPr="004C5941" w:rsidRDefault="00F96469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</w:tr>
    </w:tbl>
    <w:p w14:paraId="06A01889" w14:textId="77777777" w:rsidR="00484C13" w:rsidRDefault="00484C13" w:rsidP="00484C1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46D9F0D9" w14:textId="67A65AEA" w:rsidR="00484C13" w:rsidRDefault="001015AF" w:rsidP="008E70F9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484C13">
        <w:rPr>
          <w:rFonts w:ascii="Times New Roman" w:hAnsi="Times New Roman"/>
          <w:sz w:val="28"/>
          <w:szCs w:val="28"/>
        </w:rPr>
        <w:t xml:space="preserve">3. Помесячный план достижения показателей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484C13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993"/>
        <w:gridCol w:w="1134"/>
        <w:gridCol w:w="992"/>
        <w:gridCol w:w="709"/>
        <w:gridCol w:w="850"/>
        <w:gridCol w:w="567"/>
        <w:gridCol w:w="709"/>
        <w:gridCol w:w="709"/>
        <w:gridCol w:w="850"/>
        <w:gridCol w:w="1276"/>
        <w:gridCol w:w="992"/>
        <w:gridCol w:w="992"/>
        <w:gridCol w:w="912"/>
      </w:tblGrid>
      <w:tr w:rsidR="00484C13" w:rsidRPr="00607A4F" w14:paraId="1D72F33A" w14:textId="77777777" w:rsidTr="001015AF">
        <w:tc>
          <w:tcPr>
            <w:tcW w:w="545" w:type="dxa"/>
            <w:vMerge w:val="restart"/>
          </w:tcPr>
          <w:p w14:paraId="4DBDCFD6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05DB2D59" w14:textId="099C3522" w:rsidR="00484C13" w:rsidRPr="00607A4F" w:rsidRDefault="001015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484C13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84C13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</w:t>
            </w:r>
          </w:p>
        </w:tc>
        <w:tc>
          <w:tcPr>
            <w:tcW w:w="992" w:type="dxa"/>
            <w:vMerge w:val="restart"/>
          </w:tcPr>
          <w:p w14:paraId="44675253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993" w:type="dxa"/>
            <w:vMerge w:val="restart"/>
          </w:tcPr>
          <w:p w14:paraId="5DE1F474" w14:textId="03142EA0" w:rsidR="00484C13" w:rsidRPr="00607A4F" w:rsidRDefault="001015AF" w:rsidP="00101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484C13"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84C13"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C13" w:rsidRPr="00BA34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BA3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C13" w:rsidRPr="00BA3480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8">
              <w:r w:rsidR="00484C13" w:rsidRPr="00BA348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484C13"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0" w:type="dxa"/>
            <w:gridSpan w:val="11"/>
            <w:vAlign w:val="center"/>
          </w:tcPr>
          <w:p w14:paraId="406BF509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08A42D85" w14:textId="7CCF9678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75577E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84C13" w:rsidRPr="00607A4F" w14:paraId="7D380CC5" w14:textId="77777777" w:rsidTr="00AE6A83">
        <w:tc>
          <w:tcPr>
            <w:tcW w:w="545" w:type="dxa"/>
            <w:vMerge/>
          </w:tcPr>
          <w:p w14:paraId="5DE9BC7A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6AF08E4D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9901516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785C33D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9FB143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6660105C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0E607C08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vAlign w:val="center"/>
          </w:tcPr>
          <w:p w14:paraId="2682FF59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vAlign w:val="center"/>
          </w:tcPr>
          <w:p w14:paraId="0A8AB4E7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14:paraId="064AC4E8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  <w:vAlign w:val="center"/>
          </w:tcPr>
          <w:p w14:paraId="7D70BA97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68B3298A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  <w:vAlign w:val="center"/>
          </w:tcPr>
          <w:p w14:paraId="3C4D888C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057C2E8A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08122925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3BC12F15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13" w:rsidRPr="00607A4F" w14:paraId="104E5AD3" w14:textId="77777777" w:rsidTr="00AE6A83">
        <w:trPr>
          <w:trHeight w:val="426"/>
        </w:trPr>
        <w:tc>
          <w:tcPr>
            <w:tcW w:w="545" w:type="dxa"/>
          </w:tcPr>
          <w:p w14:paraId="6A4EE118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6F1E358D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4F94846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1A568E8F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05A7B16F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0D4EAC9E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1E40F335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3CBEE882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02EA9C2C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7D75E865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F61758A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48E6E980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5D98C072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481BB34D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69BA5B4D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2D4D7A02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84C13" w:rsidRPr="00607A4F" w14:paraId="04117DF0" w14:textId="77777777" w:rsidTr="00A90FA0">
        <w:trPr>
          <w:trHeight w:val="414"/>
        </w:trPr>
        <w:tc>
          <w:tcPr>
            <w:tcW w:w="545" w:type="dxa"/>
          </w:tcPr>
          <w:p w14:paraId="28FEF7B1" w14:textId="50D76A64" w:rsidR="00484C13" w:rsidRPr="00A710BD" w:rsidRDefault="0075577E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58710D21" w14:textId="5F7A0488" w:rsidR="00484C13" w:rsidRPr="0075577E" w:rsidRDefault="00825391" w:rsidP="00AE6A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«</w:t>
            </w:r>
            <w:r w:rsidRPr="0075577E">
              <w:rPr>
                <w:rFonts w:ascii="Times New Roman" w:hAnsi="Times New Roman" w:cs="Times New Roman"/>
                <w:sz w:val="24"/>
                <w:szCs w:val="24"/>
              </w:rPr>
              <w:t>К 2030 году улучшена инфраструктура детских садов посредством адресного строительства и капитального ремонта детских садов в субъектах Российской Федерации с выявленной потребностью</w:t>
            </w:r>
            <w:r w:rsidRPr="00755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484C13" w:rsidRPr="00607A4F" w14:paraId="21793650" w14:textId="77777777" w:rsidTr="00AE6A83">
        <w:tc>
          <w:tcPr>
            <w:tcW w:w="545" w:type="dxa"/>
          </w:tcPr>
          <w:p w14:paraId="2E191696" w14:textId="73196CB2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13844D64" w14:textId="47204046" w:rsidR="00484C13" w:rsidRPr="00AE6A83" w:rsidRDefault="00AE6A8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A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объектов, в которых в полном объеме выполнены мероприятия по капитальному ремонту и оснащению </w:t>
            </w:r>
            <w:r w:rsidRPr="00AE6A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2" w:type="dxa"/>
          </w:tcPr>
          <w:p w14:paraId="5EEA592D" w14:textId="63F06E43" w:rsidR="00484C13" w:rsidRDefault="00BA348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484C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14:paraId="5599A116" w14:textId="6966CD3A" w:rsidR="0075577E" w:rsidRPr="00A710BD" w:rsidRDefault="0075577E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993" w:type="dxa"/>
          </w:tcPr>
          <w:p w14:paraId="01C5A5D5" w14:textId="40D37931" w:rsidR="00484C13" w:rsidRPr="00A710BD" w:rsidRDefault="0075577E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84C13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</w:p>
        </w:tc>
        <w:tc>
          <w:tcPr>
            <w:tcW w:w="1134" w:type="dxa"/>
          </w:tcPr>
          <w:p w14:paraId="167791E1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2432BF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BB70DF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10A6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5199109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DDF336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C86305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8B68CB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401382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391AF2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CBA302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7396F8C" w14:textId="77777777" w:rsidR="00484C13" w:rsidRPr="00A710BD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225567B" w14:textId="77777777" w:rsidR="00484C13" w:rsidRDefault="00484C13" w:rsidP="00484C1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D738819" w14:textId="6F04251E" w:rsidR="00484C13" w:rsidRDefault="0075577E" w:rsidP="008E70F9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484C13">
        <w:rPr>
          <w:rFonts w:ascii="Times New Roman" w:hAnsi="Times New Roman"/>
          <w:sz w:val="28"/>
          <w:szCs w:val="28"/>
        </w:rPr>
        <w:t>4. Мероприятия (результаты) регионального проекта</w:t>
      </w:r>
    </w:p>
    <w:tbl>
      <w:tblPr>
        <w:tblStyle w:val="af1"/>
        <w:tblW w:w="15509" w:type="dxa"/>
        <w:tblInd w:w="-318" w:type="dxa"/>
        <w:tblLook w:val="04A0" w:firstRow="1" w:lastRow="0" w:firstColumn="1" w:lastColumn="0" w:noHBand="0" w:noVBand="1"/>
      </w:tblPr>
      <w:tblGrid>
        <w:gridCol w:w="732"/>
        <w:gridCol w:w="2072"/>
        <w:gridCol w:w="1979"/>
        <w:gridCol w:w="1499"/>
        <w:gridCol w:w="1137"/>
        <w:gridCol w:w="696"/>
        <w:gridCol w:w="696"/>
        <w:gridCol w:w="696"/>
        <w:gridCol w:w="696"/>
        <w:gridCol w:w="696"/>
        <w:gridCol w:w="696"/>
        <w:gridCol w:w="1944"/>
        <w:gridCol w:w="1970"/>
      </w:tblGrid>
      <w:tr w:rsidR="00484C13" w:rsidRPr="00773A5E" w14:paraId="0A7CF701" w14:textId="77777777" w:rsidTr="008E70F9">
        <w:tc>
          <w:tcPr>
            <w:tcW w:w="732" w:type="dxa"/>
            <w:vMerge w:val="restart"/>
          </w:tcPr>
          <w:p w14:paraId="579AC9CA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072" w:type="dxa"/>
            <w:vMerge w:val="restart"/>
          </w:tcPr>
          <w:p w14:paraId="683C2079" w14:textId="77777777" w:rsidR="00484C13" w:rsidRPr="00773A5E" w:rsidRDefault="00484C13" w:rsidP="0075577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979" w:type="dxa"/>
            <w:vMerge w:val="restart"/>
          </w:tcPr>
          <w:p w14:paraId="65B6B6D8" w14:textId="77777777" w:rsidR="00484C13" w:rsidRPr="00773A5E" w:rsidRDefault="00484C13" w:rsidP="0075577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Наименование структурных элементов государственных программ вместе с наименованием государственной программы</w:t>
            </w:r>
          </w:p>
        </w:tc>
        <w:tc>
          <w:tcPr>
            <w:tcW w:w="1499" w:type="dxa"/>
            <w:vMerge w:val="restart"/>
          </w:tcPr>
          <w:p w14:paraId="2D916419" w14:textId="176739C9" w:rsidR="00484C13" w:rsidRPr="00773A5E" w:rsidRDefault="0075577E" w:rsidP="0075577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484C13" w:rsidRPr="00773A5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484C13" w:rsidRPr="00773A5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833" w:type="dxa"/>
            <w:gridSpan w:val="2"/>
          </w:tcPr>
          <w:p w14:paraId="3DB9CE93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480" w:type="dxa"/>
            <w:gridSpan w:val="5"/>
          </w:tcPr>
          <w:p w14:paraId="1C36BFC9" w14:textId="77777777" w:rsidR="00484C13" w:rsidRPr="00773A5E" w:rsidRDefault="00484C13" w:rsidP="0075577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944" w:type="dxa"/>
            <w:vMerge w:val="restart"/>
          </w:tcPr>
          <w:p w14:paraId="7B684873" w14:textId="77777777" w:rsidR="00484C13" w:rsidRPr="00773A5E" w:rsidRDefault="00484C13" w:rsidP="0075577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970" w:type="dxa"/>
            <w:vMerge w:val="restart"/>
          </w:tcPr>
          <w:p w14:paraId="6AB05A16" w14:textId="77777777" w:rsidR="00484C13" w:rsidRPr="00773A5E" w:rsidRDefault="00484C13" w:rsidP="0075577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484C13" w:rsidRPr="00773A5E" w14:paraId="509DB2C9" w14:textId="77777777" w:rsidTr="008E70F9">
        <w:tc>
          <w:tcPr>
            <w:tcW w:w="732" w:type="dxa"/>
            <w:vMerge/>
          </w:tcPr>
          <w:p w14:paraId="771CA240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72" w:type="dxa"/>
            <w:vMerge/>
          </w:tcPr>
          <w:p w14:paraId="208956A1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79" w:type="dxa"/>
            <w:vMerge/>
          </w:tcPr>
          <w:p w14:paraId="4FCD2F2F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9" w:type="dxa"/>
            <w:vMerge/>
          </w:tcPr>
          <w:p w14:paraId="0D980FF8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14:paraId="1DA9542B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696" w:type="dxa"/>
          </w:tcPr>
          <w:p w14:paraId="040EBC82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696" w:type="dxa"/>
          </w:tcPr>
          <w:p w14:paraId="44627442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1012E830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4062359B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12AF4FAE" w14:textId="77777777" w:rsidR="00484C13" w:rsidRPr="00453B49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6A908DEA" w14:textId="77777777" w:rsidR="00484C13" w:rsidRPr="00453B49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944" w:type="dxa"/>
            <w:vMerge/>
          </w:tcPr>
          <w:p w14:paraId="46A143B1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70" w:type="dxa"/>
            <w:vMerge/>
          </w:tcPr>
          <w:p w14:paraId="33AEB68B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84C13" w:rsidRPr="00773A5E" w14:paraId="1195D209" w14:textId="77777777" w:rsidTr="008E70F9">
        <w:tc>
          <w:tcPr>
            <w:tcW w:w="732" w:type="dxa"/>
          </w:tcPr>
          <w:p w14:paraId="4CE09D04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72" w:type="dxa"/>
          </w:tcPr>
          <w:p w14:paraId="5FF46DAE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9" w:type="dxa"/>
          </w:tcPr>
          <w:p w14:paraId="3F209423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5FDFDA14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29BE2987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6" w:type="dxa"/>
          </w:tcPr>
          <w:p w14:paraId="7F4BE7F8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6" w:type="dxa"/>
          </w:tcPr>
          <w:p w14:paraId="1E0F23AF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45D8BD87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26EBAC6D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3A4296E8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27A41CCC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44" w:type="dxa"/>
          </w:tcPr>
          <w:p w14:paraId="5DF181C5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970" w:type="dxa"/>
          </w:tcPr>
          <w:p w14:paraId="150C3D3C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484C13" w:rsidRPr="00773A5E" w14:paraId="0588B8AB" w14:textId="77777777" w:rsidTr="008E70F9">
        <w:tc>
          <w:tcPr>
            <w:tcW w:w="732" w:type="dxa"/>
          </w:tcPr>
          <w:p w14:paraId="3BA74F54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777" w:type="dxa"/>
            <w:gridSpan w:val="12"/>
          </w:tcPr>
          <w:p w14:paraId="1C9B1BDD" w14:textId="6DEDC712" w:rsidR="00484C13" w:rsidRPr="00AE6A83" w:rsidRDefault="00825391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Pr="003F2123">
              <w:rPr>
                <w:rFonts w:ascii="Times New Roman" w:hAnsi="Times New Roman"/>
              </w:rPr>
              <w:t>К 2030 году улучшена инфраструктура детских садов посредством адресного строительства и капитального ремонта детских садов в субъектах Российской Федерации с выявленной потребностью</w:t>
            </w: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484C13" w:rsidRPr="00773A5E" w14:paraId="76EE5DFC" w14:textId="77777777" w:rsidTr="008E70F9">
        <w:tc>
          <w:tcPr>
            <w:tcW w:w="732" w:type="dxa"/>
          </w:tcPr>
          <w:p w14:paraId="69212141" w14:textId="77777777" w:rsidR="00484C13" w:rsidRPr="00773A5E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072" w:type="dxa"/>
          </w:tcPr>
          <w:p w14:paraId="3705B01A" w14:textId="2B109A9C" w:rsidR="00484C13" w:rsidRPr="00FE564B" w:rsidRDefault="0075577E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Мероприятие (результат) «</w:t>
            </w:r>
            <w:r w:rsidR="00FE564B" w:rsidRPr="00FE564B">
              <w:rPr>
                <w:rFonts w:ascii="Times New Roman" w:hAnsi="Times New Roman"/>
              </w:rPr>
              <w:t xml:space="preserve">Осуществлен капитальный ремонт и оснащение зданий дошкольных </w:t>
            </w:r>
            <w:r w:rsidR="00FE564B" w:rsidRPr="00FE564B">
              <w:rPr>
                <w:rFonts w:ascii="Times New Roman" w:hAnsi="Times New Roman"/>
              </w:rPr>
              <w:lastRenderedPageBreak/>
              <w:t>образовательных организаций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79" w:type="dxa"/>
          </w:tcPr>
          <w:p w14:paraId="7041A817" w14:textId="15065625" w:rsidR="00484C13" w:rsidRPr="0075577E" w:rsidRDefault="0075577E" w:rsidP="0075577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5577E">
              <w:rPr>
                <w:rFonts w:ascii="Times New Roman" w:hAnsi="Times New Roman"/>
              </w:rPr>
              <w:lastRenderedPageBreak/>
              <w:t xml:space="preserve">Региональный проект «Поддержка семьи (Кемеровская область - Кузбасс)» </w:t>
            </w:r>
            <w:r w:rsidRPr="00136361">
              <w:rPr>
                <w:rFonts w:ascii="Times New Roman" w:hAnsi="Times New Roman"/>
                <w:szCs w:val="24"/>
              </w:rPr>
              <w:t xml:space="preserve">государственной </w:t>
            </w:r>
            <w:r w:rsidRPr="00136361">
              <w:rPr>
                <w:rFonts w:ascii="Times New Roman" w:hAnsi="Times New Roman"/>
                <w:szCs w:val="24"/>
              </w:rPr>
              <w:lastRenderedPageBreak/>
              <w:t>программы Кемеровской области - Кузбасса «Развитие системы образования Кузбасса»</w:t>
            </w:r>
          </w:p>
        </w:tc>
        <w:tc>
          <w:tcPr>
            <w:tcW w:w="1499" w:type="dxa"/>
          </w:tcPr>
          <w:p w14:paraId="21DA619C" w14:textId="7DF90ED9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137" w:type="dxa"/>
          </w:tcPr>
          <w:p w14:paraId="51DF5CD6" w14:textId="56BB8587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00F95C4E" w14:textId="72FE7F0E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7956D8A6" w14:textId="285D3552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13C260FA" w14:textId="1AD360BC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230F21D3" w14:textId="3A32CCE3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16916EAD" w14:textId="49EAE9F8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644FA036" w14:textId="541EB033" w:rsidR="00484C13" w:rsidRPr="00773A5E" w:rsidRDefault="00BA3480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44" w:type="dxa"/>
          </w:tcPr>
          <w:p w14:paraId="5DC22EC0" w14:textId="77777777" w:rsidR="00484C13" w:rsidRPr="003F0475" w:rsidRDefault="00484C13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F0475">
              <w:rPr>
                <w:rFonts w:ascii="Times New Roman" w:hAnsi="Times New Roman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1970" w:type="dxa"/>
          </w:tcPr>
          <w:p w14:paraId="7D88749B" w14:textId="46F49914" w:rsidR="00484C13" w:rsidRPr="00773A5E" w:rsidRDefault="0075577E" w:rsidP="0075577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E564B">
              <w:rPr>
                <w:rFonts w:ascii="Times New Roman" w:hAnsi="Times New Roman"/>
              </w:rPr>
              <w:t>Осуществлен капитальный ремонт и оснащение зданий дошкольных образовательных организаций</w:t>
            </w:r>
          </w:p>
        </w:tc>
      </w:tr>
      <w:tr w:rsidR="008E70F9" w:rsidRPr="00773A5E" w14:paraId="33D92C44" w14:textId="77777777" w:rsidTr="008E70F9">
        <w:tc>
          <w:tcPr>
            <w:tcW w:w="732" w:type="dxa"/>
          </w:tcPr>
          <w:p w14:paraId="7174E435" w14:textId="780B823B" w:rsidR="008E70F9" w:rsidRPr="00773A5E" w:rsidRDefault="008E70F9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2072" w:type="dxa"/>
          </w:tcPr>
          <w:p w14:paraId="2C63A7DC" w14:textId="44F81196" w:rsidR="008E70F9" w:rsidRDefault="008E70F9" w:rsidP="00A90FA0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FE564B">
              <w:rPr>
                <w:rFonts w:ascii="Times New Roman" w:hAnsi="Times New Roman"/>
              </w:rPr>
              <w:t>Осуществлен капитальный ремонт и оснащение зданий дошкольных образовательных организаций</w:t>
            </w:r>
          </w:p>
        </w:tc>
        <w:tc>
          <w:tcPr>
            <w:tcW w:w="1979" w:type="dxa"/>
          </w:tcPr>
          <w:p w14:paraId="062B7E43" w14:textId="73579C04" w:rsidR="008E70F9" w:rsidRPr="0075577E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4D9793ED" w14:textId="15B56687" w:rsidR="008E70F9" w:rsidRPr="00773A5E" w:rsidRDefault="008E70F9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объект</w:t>
            </w:r>
          </w:p>
        </w:tc>
        <w:tc>
          <w:tcPr>
            <w:tcW w:w="1137" w:type="dxa"/>
          </w:tcPr>
          <w:p w14:paraId="4B12BECB" w14:textId="6B2B0BCD" w:rsidR="008E70F9" w:rsidRPr="00773A5E" w:rsidRDefault="008E70F9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292E4777" w14:textId="59E14D35" w:rsidR="008E70F9" w:rsidRPr="00773A5E" w:rsidRDefault="008E70F9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696" w:type="dxa"/>
          </w:tcPr>
          <w:p w14:paraId="6F787246" w14:textId="335BC359" w:rsidR="008E70F9" w:rsidRPr="00773A5E" w:rsidRDefault="008E70F9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6" w:type="dxa"/>
          </w:tcPr>
          <w:p w14:paraId="7AC4E3A8" w14:textId="03092B82" w:rsidR="008E70F9" w:rsidRPr="00773A5E" w:rsidRDefault="00D73C64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6E5EAA86" w14:textId="4AC26BE6" w:rsidR="008E70F9" w:rsidRPr="00773A5E" w:rsidRDefault="00D73C64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40C0D8AE" w14:textId="1FB241C8" w:rsidR="008E70F9" w:rsidRPr="00773A5E" w:rsidRDefault="00D73C64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41456ABF" w14:textId="1492465D" w:rsidR="008E70F9" w:rsidRPr="00773A5E" w:rsidRDefault="00D73C64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44" w:type="dxa"/>
          </w:tcPr>
          <w:p w14:paraId="1F1CEB91" w14:textId="6261F6AF" w:rsidR="008E70F9" w:rsidRPr="003F0475" w:rsidRDefault="008E70F9" w:rsidP="008E70F9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970" w:type="dxa"/>
          </w:tcPr>
          <w:p w14:paraId="3385ECC6" w14:textId="6341911B" w:rsidR="008E70F9" w:rsidRPr="00FE564B" w:rsidRDefault="008E70F9" w:rsidP="008E70F9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</w:tbl>
    <w:p w14:paraId="3AB6B2F5" w14:textId="77777777" w:rsidR="00484C13" w:rsidRDefault="00484C13" w:rsidP="00484C13">
      <w:pPr>
        <w:spacing w:before="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14:paraId="0DFC2425" w14:textId="5E4D9620" w:rsidR="00484C13" w:rsidRPr="00453B49" w:rsidRDefault="008E70F9" w:rsidP="008E70F9">
      <w:pPr>
        <w:spacing w:before="0"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484C13" w:rsidRPr="00453B49">
        <w:rPr>
          <w:rFonts w:ascii="Times New Roman" w:hAnsi="Times New Roman"/>
          <w:bCs/>
          <w:sz w:val="28"/>
          <w:szCs w:val="28"/>
        </w:rPr>
        <w:t>5. Финансовое обеспечение реализации регионального проекта</w:t>
      </w:r>
    </w:p>
    <w:tbl>
      <w:tblPr>
        <w:tblStyle w:val="af1"/>
        <w:tblW w:w="15452" w:type="dxa"/>
        <w:tblInd w:w="-289" w:type="dxa"/>
        <w:tblLook w:val="04A0" w:firstRow="1" w:lastRow="0" w:firstColumn="1" w:lastColumn="0" w:noHBand="0" w:noVBand="1"/>
      </w:tblPr>
      <w:tblGrid>
        <w:gridCol w:w="955"/>
        <w:gridCol w:w="6699"/>
        <w:gridCol w:w="1230"/>
        <w:gridCol w:w="1121"/>
        <w:gridCol w:w="1121"/>
        <w:gridCol w:w="1121"/>
        <w:gridCol w:w="1362"/>
        <w:gridCol w:w="1843"/>
      </w:tblGrid>
      <w:tr w:rsidR="00266B44" w:rsidRPr="009079A4" w14:paraId="7DECD889" w14:textId="77777777" w:rsidTr="00905E38">
        <w:tc>
          <w:tcPr>
            <w:tcW w:w="955" w:type="dxa"/>
            <w:vMerge w:val="restart"/>
          </w:tcPr>
          <w:p w14:paraId="2220E399" w14:textId="77777777" w:rsidR="00266B44" w:rsidRPr="00175A07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699" w:type="dxa"/>
            <w:vMerge w:val="restart"/>
          </w:tcPr>
          <w:p w14:paraId="358E583D" w14:textId="7BFC5109" w:rsidR="00266B44" w:rsidRPr="00175A07" w:rsidRDefault="00266B44" w:rsidP="00A4007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8E70F9">
              <w:rPr>
                <w:rFonts w:ascii="Times New Roman" w:hAnsi="Times New Roman"/>
                <w:szCs w:val="24"/>
              </w:rPr>
              <w:t xml:space="preserve">, </w:t>
            </w:r>
            <w:r w:rsidR="00BA3480">
              <w:rPr>
                <w:rFonts w:ascii="Times New Roman" w:hAnsi="Times New Roman"/>
                <w:szCs w:val="24"/>
              </w:rPr>
              <w:t xml:space="preserve">наименование </w:t>
            </w:r>
            <w:r w:rsidR="008E70F9">
              <w:rPr>
                <w:rFonts w:ascii="Times New Roman" w:hAnsi="Times New Roman"/>
                <w:szCs w:val="24"/>
              </w:rPr>
              <w:t>исполнителя</w:t>
            </w:r>
          </w:p>
        </w:tc>
        <w:tc>
          <w:tcPr>
            <w:tcW w:w="7798" w:type="dxa"/>
            <w:gridSpan w:val="6"/>
          </w:tcPr>
          <w:p w14:paraId="30DBDE53" w14:textId="77777777" w:rsidR="00266B44" w:rsidRPr="00175A07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266B44" w:rsidRPr="009079A4" w14:paraId="3FED160D" w14:textId="77777777" w:rsidTr="00905E38">
        <w:trPr>
          <w:trHeight w:val="228"/>
        </w:trPr>
        <w:tc>
          <w:tcPr>
            <w:tcW w:w="955" w:type="dxa"/>
            <w:vMerge/>
          </w:tcPr>
          <w:p w14:paraId="023BFD6E" w14:textId="77777777" w:rsidR="00266B44" w:rsidRPr="00175A07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Merge/>
          </w:tcPr>
          <w:p w14:paraId="155B2BF9" w14:textId="77777777" w:rsidR="00266B44" w:rsidRPr="00325EB5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0" w:type="dxa"/>
          </w:tcPr>
          <w:p w14:paraId="65B29D76" w14:textId="77777777" w:rsidR="00266B44" w:rsidRPr="00175A07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21" w:type="dxa"/>
          </w:tcPr>
          <w:p w14:paraId="104FA5F1" w14:textId="77777777" w:rsidR="00266B44" w:rsidRPr="00175A07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121" w:type="dxa"/>
          </w:tcPr>
          <w:p w14:paraId="5A9DBB82" w14:textId="77777777" w:rsidR="00266B44" w:rsidRPr="00175A07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21" w:type="dxa"/>
          </w:tcPr>
          <w:p w14:paraId="702F4377" w14:textId="77777777" w:rsidR="00266B44" w:rsidRPr="006B0BE8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362" w:type="dxa"/>
          </w:tcPr>
          <w:p w14:paraId="603C12E1" w14:textId="77777777" w:rsidR="00266B44" w:rsidRPr="006B0BE8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43" w:type="dxa"/>
          </w:tcPr>
          <w:p w14:paraId="7BAD3C3E" w14:textId="77777777" w:rsidR="00266B44" w:rsidRPr="00175A07" w:rsidRDefault="00266B4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A40071" w:rsidRPr="009079A4" w14:paraId="6FAFE94D" w14:textId="77777777" w:rsidTr="00905E38">
        <w:trPr>
          <w:trHeight w:val="228"/>
        </w:trPr>
        <w:tc>
          <w:tcPr>
            <w:tcW w:w="955" w:type="dxa"/>
          </w:tcPr>
          <w:p w14:paraId="0573D08F" w14:textId="77777777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99" w:type="dxa"/>
          </w:tcPr>
          <w:p w14:paraId="01BBFF32" w14:textId="70B318D7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30" w:type="dxa"/>
          </w:tcPr>
          <w:p w14:paraId="2439C0A3" w14:textId="4AC7BF81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21" w:type="dxa"/>
          </w:tcPr>
          <w:p w14:paraId="569FEBC8" w14:textId="6A4871CC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21" w:type="dxa"/>
          </w:tcPr>
          <w:p w14:paraId="50253BD6" w14:textId="2B433BA3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21" w:type="dxa"/>
          </w:tcPr>
          <w:p w14:paraId="3F7554F6" w14:textId="1E511636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362" w:type="dxa"/>
          </w:tcPr>
          <w:p w14:paraId="13494181" w14:textId="27CDCF3D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843" w:type="dxa"/>
          </w:tcPr>
          <w:p w14:paraId="7C62A70F" w14:textId="77777777" w:rsidR="00A40071" w:rsidRPr="00671DD8" w:rsidRDefault="00A40071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CF4A4A" w:rsidRPr="009079A4" w14:paraId="74A236CA" w14:textId="77777777" w:rsidTr="00905E38">
        <w:tc>
          <w:tcPr>
            <w:tcW w:w="955" w:type="dxa"/>
          </w:tcPr>
          <w:p w14:paraId="29466000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536607D4" w14:textId="029EC2ED" w:rsidR="00CF4A4A" w:rsidRPr="009079A4" w:rsidRDefault="008E70F9" w:rsidP="008E70F9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66B44">
              <w:rPr>
                <w:rFonts w:ascii="Times New Roman" w:hAnsi="Times New Roman"/>
                <w:bCs/>
                <w:szCs w:val="24"/>
              </w:rPr>
              <w:t>Региональный проект «Поддержка семьи (Кемеровская область -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266B44">
              <w:rPr>
                <w:rFonts w:ascii="Times New Roman" w:hAnsi="Times New Roman"/>
                <w:bCs/>
                <w:szCs w:val="24"/>
              </w:rPr>
              <w:t>Кузбасс)</w:t>
            </w:r>
            <w:r w:rsidRPr="00266B44">
              <w:rPr>
                <w:rFonts w:ascii="Times New Roman" w:eastAsia="Calibri" w:hAnsi="Times New Roman"/>
                <w:kern w:val="2"/>
                <w:szCs w:val="24"/>
                <w:shd w:val="clear" w:color="auto" w:fill="FFFFFF"/>
                <w:lang w:eastAsia="en-US"/>
                <w14:ligatures w14:val="standardContextual"/>
              </w:rPr>
              <w:t>»</w:t>
            </w:r>
            <w:r>
              <w:rPr>
                <w:rFonts w:ascii="Times New Roman" w:eastAsia="Calibri" w:hAnsi="Times New Roman"/>
                <w:kern w:val="2"/>
                <w:szCs w:val="24"/>
                <w:shd w:val="clear" w:color="auto" w:fill="FFFFFF"/>
                <w:lang w:eastAsia="en-US"/>
                <w14:ligatures w14:val="standardContextual"/>
              </w:rPr>
              <w:t xml:space="preserve">, </w:t>
            </w:r>
            <w:r>
              <w:rPr>
                <w:rFonts w:ascii="Times New Roman" w:hAnsi="Times New Roman"/>
                <w:kern w:val="2"/>
                <w:szCs w:val="24"/>
                <w:shd w:val="clear" w:color="auto" w:fill="FFFFFF"/>
                <w14:ligatures w14:val="standardContextual"/>
              </w:rPr>
              <w:t>в</w:t>
            </w:r>
            <w:r w:rsidR="00CF4A4A">
              <w:rPr>
                <w:rFonts w:ascii="Times New Roman" w:hAnsi="Times New Roman"/>
                <w:szCs w:val="24"/>
              </w:rPr>
              <w:t>сего</w:t>
            </w:r>
            <w:r>
              <w:rPr>
                <w:rFonts w:ascii="Times New Roman" w:hAnsi="Times New Roman"/>
                <w:szCs w:val="24"/>
              </w:rPr>
              <w:t>, в т.ч.</w:t>
            </w:r>
          </w:p>
        </w:tc>
        <w:tc>
          <w:tcPr>
            <w:tcW w:w="1230" w:type="dxa"/>
            <w:vAlign w:val="center"/>
          </w:tcPr>
          <w:p w14:paraId="0C473D57" w14:textId="5063553C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  <w:tc>
          <w:tcPr>
            <w:tcW w:w="1121" w:type="dxa"/>
            <w:vAlign w:val="center"/>
          </w:tcPr>
          <w:p w14:paraId="2408E69C" w14:textId="5B43212E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483A466" w14:textId="77DF4852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49469999" w14:textId="31567365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347F536E" w14:textId="5839613A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13B07C6E" w14:textId="3B501B10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</w:tr>
      <w:tr w:rsidR="00CF4A4A" w:rsidRPr="009079A4" w14:paraId="604BA9BE" w14:textId="77777777" w:rsidTr="00905E38">
        <w:tc>
          <w:tcPr>
            <w:tcW w:w="955" w:type="dxa"/>
          </w:tcPr>
          <w:p w14:paraId="0E1CD162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4C9C7837" w14:textId="2C586202" w:rsidR="00CF4A4A" w:rsidRPr="009079A4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29BCBC43" w14:textId="25C27CBC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  <w:tc>
          <w:tcPr>
            <w:tcW w:w="1121" w:type="dxa"/>
            <w:vAlign w:val="center"/>
          </w:tcPr>
          <w:p w14:paraId="488F1E7F" w14:textId="395CD88C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3591C4E8" w14:textId="4BE6790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343BB8CC" w14:textId="5C95A45C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722D2CA5" w14:textId="2C53C5B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4A169B2B" w14:textId="0B2B0E95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</w:tr>
      <w:tr w:rsidR="00CF4A4A" w:rsidRPr="009079A4" w14:paraId="6C3E947C" w14:textId="77777777" w:rsidTr="00905E38">
        <w:tc>
          <w:tcPr>
            <w:tcW w:w="955" w:type="dxa"/>
          </w:tcPr>
          <w:p w14:paraId="51BBD828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40655945" w14:textId="0FB44A3A" w:rsidR="00CF4A4A" w:rsidRPr="009079A4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0B1E8250" w14:textId="19A26F96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  <w:tc>
          <w:tcPr>
            <w:tcW w:w="1121" w:type="dxa"/>
            <w:vAlign w:val="center"/>
          </w:tcPr>
          <w:p w14:paraId="2C79ED2A" w14:textId="39EC4FD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C8C1D47" w14:textId="63BE22D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64C0F67" w14:textId="73CF3FE0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2EF79765" w14:textId="24D5AB12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6B77C146" w14:textId="0DDB0E7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</w:tr>
      <w:tr w:rsidR="00CF4A4A" w:rsidRPr="009079A4" w14:paraId="7B0EAD0C" w14:textId="77777777" w:rsidTr="00905E38">
        <w:tc>
          <w:tcPr>
            <w:tcW w:w="955" w:type="dxa"/>
          </w:tcPr>
          <w:p w14:paraId="37D35534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479269E6" w14:textId="42CCE798" w:rsidR="00CF4A4A" w:rsidRPr="009079A4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56F578CA" w14:textId="7FEA80D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  <w:tc>
          <w:tcPr>
            <w:tcW w:w="1121" w:type="dxa"/>
            <w:vAlign w:val="center"/>
          </w:tcPr>
          <w:p w14:paraId="2227CE3A" w14:textId="39BFFB45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6C1F4FAC" w14:textId="104C54E6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8407A11" w14:textId="70D26823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2C9785F7" w14:textId="341088F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4BFB1984" w14:textId="27C6EF1B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</w:tr>
      <w:tr w:rsidR="00CF4A4A" w:rsidRPr="009079A4" w14:paraId="4A9E3741" w14:textId="77777777" w:rsidTr="00905E38">
        <w:tc>
          <w:tcPr>
            <w:tcW w:w="955" w:type="dxa"/>
          </w:tcPr>
          <w:p w14:paraId="4CFA71B5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3EE8FD74" w14:textId="49DD85D7" w:rsidR="00CF4A4A" w:rsidRPr="00422085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30" w:type="dxa"/>
            <w:vAlign w:val="center"/>
          </w:tcPr>
          <w:p w14:paraId="0B5016AC" w14:textId="625EA3CE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1A827B8F" w14:textId="15174BD4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1ACAE3D5" w14:textId="5B61C283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749335C5" w14:textId="52F1F8FB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4E82CD23" w14:textId="79641544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0B049A40" w14:textId="15CFACA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CF4A4A" w:rsidRPr="009079A4" w14:paraId="0D7A1933" w14:textId="77777777" w:rsidTr="00905E38">
        <w:tc>
          <w:tcPr>
            <w:tcW w:w="955" w:type="dxa"/>
          </w:tcPr>
          <w:p w14:paraId="176F4462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229F1030" w14:textId="5637C697" w:rsidR="00CF4A4A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D73C64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D73C64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</w:t>
            </w:r>
            <w:r w:rsidR="008E70F9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230" w:type="dxa"/>
            <w:vAlign w:val="center"/>
          </w:tcPr>
          <w:p w14:paraId="4B3CB7D6" w14:textId="2AC8E540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  <w:tc>
          <w:tcPr>
            <w:tcW w:w="1121" w:type="dxa"/>
            <w:vAlign w:val="center"/>
          </w:tcPr>
          <w:p w14:paraId="736561A2" w14:textId="39C4BB9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135F7C57" w14:textId="506FF5F4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131CC14" w14:textId="27E98F2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7E6EF720" w14:textId="0F90DD3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020B7AFE" w14:textId="64DE2943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</w:tr>
      <w:tr w:rsidR="00CF4A4A" w:rsidRPr="009079A4" w14:paraId="16FAA8D5" w14:textId="77777777" w:rsidTr="00905E38">
        <w:tc>
          <w:tcPr>
            <w:tcW w:w="955" w:type="dxa"/>
          </w:tcPr>
          <w:p w14:paraId="2025727A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57A57E99" w14:textId="06498C3D" w:rsidR="00CF4A4A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02F689FA" w14:textId="780F841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  <w:tc>
          <w:tcPr>
            <w:tcW w:w="1121" w:type="dxa"/>
            <w:vAlign w:val="center"/>
          </w:tcPr>
          <w:p w14:paraId="4717FFDB" w14:textId="4B5E4755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7EBF4BB3" w14:textId="723B6DBA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BC80C64" w14:textId="46266A98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148FFD45" w14:textId="43838F93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72F40898" w14:textId="39E1E940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</w:tr>
      <w:tr w:rsidR="00CF4A4A" w:rsidRPr="009079A4" w14:paraId="2A20B860" w14:textId="77777777" w:rsidTr="00905E38">
        <w:tc>
          <w:tcPr>
            <w:tcW w:w="955" w:type="dxa"/>
          </w:tcPr>
          <w:p w14:paraId="292B9F5D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098D7E2B" w14:textId="4E95B6B5" w:rsidR="00CF4A4A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142DE0C2" w14:textId="064C51C3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  <w:tc>
          <w:tcPr>
            <w:tcW w:w="1121" w:type="dxa"/>
            <w:vAlign w:val="center"/>
          </w:tcPr>
          <w:p w14:paraId="3F14419A" w14:textId="7AE364C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7258398" w14:textId="6CED5B7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45361F1B" w14:textId="4AD41A5E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48543430" w14:textId="2927D943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6162E60F" w14:textId="2ABE0408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</w:tr>
      <w:tr w:rsidR="00CF4A4A" w:rsidRPr="009079A4" w14:paraId="3B74E792" w14:textId="77777777" w:rsidTr="00905E38">
        <w:tc>
          <w:tcPr>
            <w:tcW w:w="955" w:type="dxa"/>
          </w:tcPr>
          <w:p w14:paraId="444DF612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7DE5D70B" w14:textId="608F2095" w:rsidR="00CF4A4A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7577BE46" w14:textId="38E957D1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  <w:tc>
          <w:tcPr>
            <w:tcW w:w="1121" w:type="dxa"/>
            <w:vAlign w:val="center"/>
          </w:tcPr>
          <w:p w14:paraId="0DCB783F" w14:textId="009E7C38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1D0C341" w14:textId="68DB282A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0DF818F" w14:textId="4604571F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297A28D6" w14:textId="78C6B787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4E7D6412" w14:textId="56AD8132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</w:tr>
      <w:tr w:rsidR="00CF4A4A" w:rsidRPr="009079A4" w14:paraId="446B24CC" w14:textId="77777777" w:rsidTr="00905E38">
        <w:tc>
          <w:tcPr>
            <w:tcW w:w="955" w:type="dxa"/>
          </w:tcPr>
          <w:p w14:paraId="0EE4AE80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76070B89" w14:textId="6DE1E45E" w:rsidR="00CF4A4A" w:rsidRDefault="00CF4A4A" w:rsidP="00CF4A4A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30" w:type="dxa"/>
            <w:vAlign w:val="center"/>
          </w:tcPr>
          <w:p w14:paraId="075278F7" w14:textId="6ADACCAF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1F74851" w14:textId="5B1013EF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69E01D4" w14:textId="3AA0D329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76B8D08C" w14:textId="2F8F2B56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2B2573FA" w14:textId="7A7BAE3A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56DF0261" w14:textId="59423048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CF4A4A" w:rsidRPr="009079A4" w14:paraId="3CD5AB48" w14:textId="77777777" w:rsidTr="00905E38">
        <w:tc>
          <w:tcPr>
            <w:tcW w:w="955" w:type="dxa"/>
          </w:tcPr>
          <w:p w14:paraId="7D11AC3A" w14:textId="0E1DD640" w:rsidR="00CF4A4A" w:rsidRPr="00F21AC9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497" w:type="dxa"/>
            <w:gridSpan w:val="7"/>
          </w:tcPr>
          <w:p w14:paraId="2A092B7A" w14:textId="18A5F69E" w:rsidR="00CF4A4A" w:rsidRPr="007041E6" w:rsidRDefault="00825391" w:rsidP="00CF4A4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Pr="003F2123">
              <w:rPr>
                <w:rFonts w:ascii="Times New Roman" w:hAnsi="Times New Roman"/>
              </w:rPr>
              <w:t>К 2030 году улучшена инфраструктура детских садов посредством адресного строительства и капитального ремонта детских садов в субъектах Российской Федерации с выявленной потребностью</w:t>
            </w: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CF4A4A" w:rsidRPr="009079A4" w14:paraId="2E1362E7" w14:textId="77777777" w:rsidTr="00905E38">
        <w:tc>
          <w:tcPr>
            <w:tcW w:w="955" w:type="dxa"/>
          </w:tcPr>
          <w:p w14:paraId="6C18B954" w14:textId="52F4A2FE" w:rsidR="00CF4A4A" w:rsidRPr="00F21AC9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699" w:type="dxa"/>
          </w:tcPr>
          <w:p w14:paraId="30FD2E26" w14:textId="77777777" w:rsidR="00BA17B0" w:rsidRDefault="00BA17B0" w:rsidP="00CF4A4A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(результат)</w:t>
            </w:r>
          </w:p>
          <w:p w14:paraId="63018E44" w14:textId="6469AA82" w:rsidR="00CF4A4A" w:rsidRPr="008E7515" w:rsidRDefault="00BA17B0" w:rsidP="00CF4A4A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</w:rPr>
              <w:t>«</w:t>
            </w:r>
            <w:r w:rsidR="00CF4A4A" w:rsidRPr="00FE564B">
              <w:rPr>
                <w:rFonts w:ascii="Times New Roman" w:hAnsi="Times New Roman"/>
              </w:rPr>
              <w:t>Осуществлен капитальный ремонт и оснащение зданий дошкольных образовательных организаций</w:t>
            </w:r>
            <w:r>
              <w:rPr>
                <w:rFonts w:ascii="Times New Roman" w:hAnsi="Times New Roman"/>
              </w:rPr>
              <w:t>»</w:t>
            </w:r>
            <w:r w:rsidR="00CF4A4A" w:rsidRPr="00422085">
              <w:rPr>
                <w:rFonts w:ascii="Times New Roman" w:hAnsi="Times New Roman"/>
              </w:rPr>
              <w:t xml:space="preserve">, </w:t>
            </w:r>
            <w:r w:rsidR="008E70F9">
              <w:rPr>
                <w:rFonts w:ascii="Times New Roman" w:hAnsi="Times New Roman"/>
              </w:rPr>
              <w:t>в т.ч.:</w:t>
            </w:r>
          </w:p>
        </w:tc>
        <w:tc>
          <w:tcPr>
            <w:tcW w:w="1230" w:type="dxa"/>
            <w:vAlign w:val="center"/>
          </w:tcPr>
          <w:p w14:paraId="4DBBB84B" w14:textId="1CFB9985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  <w:tc>
          <w:tcPr>
            <w:tcW w:w="1121" w:type="dxa"/>
            <w:vAlign w:val="center"/>
          </w:tcPr>
          <w:p w14:paraId="3599FD2C" w14:textId="7F66BD98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6F925859" w14:textId="23845EBD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2ACB5594" w14:textId="28334F81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5C544697" w14:textId="537DCF58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824FD3A" w14:textId="2795F446" w:rsidR="00CF4A4A" w:rsidRPr="006B0BE8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</w:tr>
      <w:tr w:rsidR="00CF4A4A" w:rsidRPr="009079A4" w14:paraId="3C9945BB" w14:textId="77777777" w:rsidTr="00905E38">
        <w:tc>
          <w:tcPr>
            <w:tcW w:w="955" w:type="dxa"/>
          </w:tcPr>
          <w:p w14:paraId="38C600AD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777C691F" w14:textId="32CC2D76" w:rsidR="00CF4A4A" w:rsidRPr="009079A4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7AD9B628" w14:textId="7B3D391D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  <w:tc>
          <w:tcPr>
            <w:tcW w:w="1121" w:type="dxa"/>
            <w:vAlign w:val="center"/>
          </w:tcPr>
          <w:p w14:paraId="0D2E0BF4" w14:textId="1C8847C0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3A8D4703" w14:textId="33354FFE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3EBF277" w14:textId="1F4A8271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58EA20D8" w14:textId="087AE140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8FAE7BF" w14:textId="3EC8FB1F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</w:tr>
      <w:tr w:rsidR="00CF4A4A" w:rsidRPr="009079A4" w14:paraId="3A129F81" w14:textId="77777777" w:rsidTr="00905E38">
        <w:tc>
          <w:tcPr>
            <w:tcW w:w="955" w:type="dxa"/>
          </w:tcPr>
          <w:p w14:paraId="5F14EB60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70F3FE34" w14:textId="5DF8DF4F" w:rsidR="00CF4A4A" w:rsidRPr="009079A4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5B6C10DE" w14:textId="76C4F768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  <w:tc>
          <w:tcPr>
            <w:tcW w:w="1121" w:type="dxa"/>
            <w:vAlign w:val="center"/>
          </w:tcPr>
          <w:p w14:paraId="5BCFF7C7" w14:textId="6D201091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461730B" w14:textId="02286CFC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33161D49" w14:textId="63E9BF02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39876076" w14:textId="1951AA2A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198C6530" w14:textId="3F5697FF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</w:tr>
      <w:tr w:rsidR="00CF4A4A" w:rsidRPr="009079A4" w14:paraId="7909C524" w14:textId="77777777" w:rsidTr="00905E38">
        <w:tc>
          <w:tcPr>
            <w:tcW w:w="955" w:type="dxa"/>
          </w:tcPr>
          <w:p w14:paraId="777DF31F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2BAF1333" w14:textId="2F9BB291" w:rsidR="00CF4A4A" w:rsidRPr="009079A4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768067D6" w14:textId="7D5443F1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  <w:tc>
          <w:tcPr>
            <w:tcW w:w="1121" w:type="dxa"/>
            <w:vAlign w:val="center"/>
          </w:tcPr>
          <w:p w14:paraId="371C748E" w14:textId="6CF9D017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9B03025" w14:textId="46B10375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77395FAA" w14:textId="0FDE7826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5733DCFF" w14:textId="64B3F8B5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7BB20F81" w14:textId="7811F344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</w:tr>
      <w:tr w:rsidR="00CF4A4A" w:rsidRPr="009079A4" w14:paraId="59BDA35C" w14:textId="77777777" w:rsidTr="00905E38">
        <w:tc>
          <w:tcPr>
            <w:tcW w:w="955" w:type="dxa"/>
          </w:tcPr>
          <w:p w14:paraId="06DCEAE5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091113E6" w14:textId="031E287D" w:rsidR="00CF4A4A" w:rsidRPr="009079A4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30" w:type="dxa"/>
            <w:vAlign w:val="center"/>
          </w:tcPr>
          <w:p w14:paraId="6F351613" w14:textId="3E7AD9EA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629CC798" w14:textId="0A06C073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33A1F341" w14:textId="4011B878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1F4771C7" w14:textId="17D0E8FB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66FDC0B4" w14:textId="4486B61B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FD6AD28" w14:textId="7F050A3D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CF4A4A" w:rsidRPr="009079A4" w14:paraId="5461E78B" w14:textId="77777777" w:rsidTr="00905E38">
        <w:tc>
          <w:tcPr>
            <w:tcW w:w="955" w:type="dxa"/>
          </w:tcPr>
          <w:p w14:paraId="348681FD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27358DB8" w14:textId="4D3DC1AB" w:rsidR="00CF4A4A" w:rsidRPr="00422085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D73C64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D73C64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="008E70F9">
              <w:rPr>
                <w:rFonts w:ascii="Times New Roman" w:hAnsi="Times New Roman"/>
                <w:szCs w:val="24"/>
              </w:rPr>
              <w:t>итого:</w:t>
            </w:r>
          </w:p>
        </w:tc>
        <w:tc>
          <w:tcPr>
            <w:tcW w:w="1230" w:type="dxa"/>
            <w:vAlign w:val="center"/>
          </w:tcPr>
          <w:p w14:paraId="4C8A9845" w14:textId="03CC1DEF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  <w:tc>
          <w:tcPr>
            <w:tcW w:w="1121" w:type="dxa"/>
            <w:vAlign w:val="center"/>
          </w:tcPr>
          <w:p w14:paraId="7C007364" w14:textId="48A4FEFD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3857CBD9" w14:textId="7CD70D58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21673C93" w14:textId="6127D636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1B341BE0" w14:textId="5051CF86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391E2443" w14:textId="6D9335D2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66 500,1</w:t>
            </w:r>
          </w:p>
        </w:tc>
      </w:tr>
      <w:tr w:rsidR="00CF4A4A" w:rsidRPr="009079A4" w14:paraId="627D793D" w14:textId="77777777" w:rsidTr="00905E38">
        <w:tc>
          <w:tcPr>
            <w:tcW w:w="955" w:type="dxa"/>
          </w:tcPr>
          <w:p w14:paraId="4AFCAB18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5A3C8B43" w14:textId="30597AAA" w:rsidR="00CF4A4A" w:rsidRPr="00422085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5FB7777C" w14:textId="4384B9F1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  <w:tc>
          <w:tcPr>
            <w:tcW w:w="1121" w:type="dxa"/>
            <w:vAlign w:val="center"/>
          </w:tcPr>
          <w:p w14:paraId="1C6FAA57" w14:textId="55DE27BE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2E67A5D" w14:textId="46A79205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1E6B2C9" w14:textId="2599962C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5EF10272" w14:textId="1022CCFC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5EF7C640" w14:textId="221E9F76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53 266,6</w:t>
            </w:r>
          </w:p>
        </w:tc>
      </w:tr>
      <w:tr w:rsidR="00CF4A4A" w:rsidRPr="009079A4" w14:paraId="28A5879D" w14:textId="77777777" w:rsidTr="00905E38">
        <w:tc>
          <w:tcPr>
            <w:tcW w:w="955" w:type="dxa"/>
          </w:tcPr>
          <w:p w14:paraId="02A0F9E6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749F8CC5" w14:textId="73C38F91" w:rsidR="00CF4A4A" w:rsidRPr="00422085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27E865D2" w14:textId="0BD84963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  <w:tc>
          <w:tcPr>
            <w:tcW w:w="1121" w:type="dxa"/>
            <w:vAlign w:val="center"/>
          </w:tcPr>
          <w:p w14:paraId="1996E443" w14:textId="03841470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4CBF8FF1" w14:textId="7D10CC60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4605E50E" w14:textId="087D67DA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6C01F3D4" w14:textId="4E05DC1A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1F3FFB5" w14:textId="51D9BD57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6 583,5</w:t>
            </w:r>
          </w:p>
        </w:tc>
      </w:tr>
      <w:tr w:rsidR="00CF4A4A" w:rsidRPr="009079A4" w14:paraId="35F56B89" w14:textId="77777777" w:rsidTr="00905E38">
        <w:tc>
          <w:tcPr>
            <w:tcW w:w="955" w:type="dxa"/>
          </w:tcPr>
          <w:p w14:paraId="71506919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34DCE6D5" w14:textId="30679647" w:rsidR="00CF4A4A" w:rsidRPr="00422085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199051DF" w14:textId="2941A207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  <w:tc>
          <w:tcPr>
            <w:tcW w:w="1121" w:type="dxa"/>
            <w:vAlign w:val="center"/>
          </w:tcPr>
          <w:p w14:paraId="50A19F58" w14:textId="55F19DD7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636AC9CF" w14:textId="31411CE5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4A3A24EB" w14:textId="29FE443A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12CCF80C" w14:textId="1A8C200B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5C54A2C6" w14:textId="0CB5F79A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6 650,0</w:t>
            </w:r>
          </w:p>
        </w:tc>
      </w:tr>
      <w:tr w:rsidR="00CF4A4A" w:rsidRPr="009079A4" w14:paraId="7DA02593" w14:textId="77777777" w:rsidTr="00905E38">
        <w:tc>
          <w:tcPr>
            <w:tcW w:w="955" w:type="dxa"/>
          </w:tcPr>
          <w:p w14:paraId="232B25F0" w14:textId="77777777" w:rsidR="00CF4A4A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99" w:type="dxa"/>
            <w:vAlign w:val="center"/>
          </w:tcPr>
          <w:p w14:paraId="495B2062" w14:textId="10FCEB27" w:rsidR="00CF4A4A" w:rsidRPr="00422085" w:rsidRDefault="00CF4A4A" w:rsidP="00CF4A4A">
            <w:pPr>
              <w:spacing w:before="0" w:after="20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30" w:type="dxa"/>
            <w:vAlign w:val="center"/>
          </w:tcPr>
          <w:p w14:paraId="47F63248" w14:textId="3BE88BDD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4AF3D676" w14:textId="634A6A9C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077752B3" w14:textId="38E8CDE5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43B5281E" w14:textId="562FA142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62" w:type="dxa"/>
            <w:vAlign w:val="center"/>
          </w:tcPr>
          <w:p w14:paraId="07AC4ABD" w14:textId="7C4A3D5C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77BBE07D" w14:textId="4720F133" w:rsidR="00CF4A4A" w:rsidRPr="009079A4" w:rsidRDefault="00CF4A4A" w:rsidP="00CF4A4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</w:tbl>
    <w:p w14:paraId="5B30D35E" w14:textId="77777777" w:rsidR="00484C13" w:rsidRDefault="00484C13" w:rsidP="00484C1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1978ED0" w14:textId="77777777" w:rsidR="00E957ED" w:rsidRDefault="00E957ED" w:rsidP="00FC4042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35CCB133" w14:textId="77777777" w:rsidR="00E957ED" w:rsidRDefault="00E957ED" w:rsidP="00FC4042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7B2999E8" w14:textId="4E4E8838" w:rsidR="00484C13" w:rsidRDefault="00FC4042" w:rsidP="00FC4042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484C13">
        <w:rPr>
          <w:rFonts w:ascii="Times New Roman" w:hAnsi="Times New Roman"/>
          <w:sz w:val="28"/>
          <w:szCs w:val="28"/>
        </w:rPr>
        <w:t xml:space="preserve">6. 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484C13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709"/>
        <w:gridCol w:w="992"/>
        <w:gridCol w:w="851"/>
        <w:gridCol w:w="850"/>
        <w:gridCol w:w="993"/>
        <w:gridCol w:w="1134"/>
        <w:gridCol w:w="1134"/>
        <w:gridCol w:w="1134"/>
        <w:gridCol w:w="992"/>
        <w:gridCol w:w="1559"/>
      </w:tblGrid>
      <w:tr w:rsidR="00484C13" w:rsidRPr="00607A4F" w14:paraId="51CB747F" w14:textId="77777777" w:rsidTr="00A90FA0">
        <w:tc>
          <w:tcPr>
            <w:tcW w:w="545" w:type="dxa"/>
            <w:vMerge w:val="restart"/>
            <w:vAlign w:val="center"/>
          </w:tcPr>
          <w:p w14:paraId="22720455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33" w:type="dxa"/>
            <w:vMerge w:val="restart"/>
            <w:vAlign w:val="center"/>
          </w:tcPr>
          <w:p w14:paraId="0B1CEE53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0631" w:type="dxa"/>
            <w:gridSpan w:val="11"/>
            <w:vAlign w:val="center"/>
          </w:tcPr>
          <w:p w14:paraId="6FEF9787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исполнения нарастающим итогом,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55950AC8" w14:textId="1BBEE3EB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C4042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84C13" w:rsidRPr="00607A4F" w14:paraId="5C3C8941" w14:textId="77777777" w:rsidTr="00A90FA0">
        <w:tc>
          <w:tcPr>
            <w:tcW w:w="545" w:type="dxa"/>
            <w:vMerge/>
          </w:tcPr>
          <w:p w14:paraId="0540FDD0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2955C797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AD6BA14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7AAD8361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6D961294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315398CD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vAlign w:val="center"/>
          </w:tcPr>
          <w:p w14:paraId="6F19ACA3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vAlign w:val="center"/>
          </w:tcPr>
          <w:p w14:paraId="4700E3F3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0835A923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34" w:type="dxa"/>
            <w:vAlign w:val="center"/>
          </w:tcPr>
          <w:p w14:paraId="0DA65E9D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428857AB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vAlign w:val="center"/>
          </w:tcPr>
          <w:p w14:paraId="03982287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7E713BA1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Merge/>
          </w:tcPr>
          <w:p w14:paraId="59097E3B" w14:textId="77777777" w:rsidR="00484C13" w:rsidRPr="00607A4F" w:rsidRDefault="00484C1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13" w:rsidRPr="00607A4F" w14:paraId="24EBAD1A" w14:textId="77777777" w:rsidTr="00A90FA0">
        <w:tc>
          <w:tcPr>
            <w:tcW w:w="545" w:type="dxa"/>
          </w:tcPr>
          <w:p w14:paraId="196A6B11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229A2699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EC770A2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1438C169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060825A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7175B326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4B66ADB1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3D2246ED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6707D3F4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325B1A06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6C021E9C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285D3CFC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1BF96232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4938D90D" w14:textId="77777777" w:rsidR="00484C13" w:rsidRPr="00607A4F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84C13" w:rsidRPr="00607A4F" w14:paraId="0A9822A5" w14:textId="77777777" w:rsidTr="00A90FA0">
        <w:tc>
          <w:tcPr>
            <w:tcW w:w="545" w:type="dxa"/>
          </w:tcPr>
          <w:p w14:paraId="005C8F13" w14:textId="2A5A279B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3" w:type="dxa"/>
            <w:gridSpan w:val="13"/>
          </w:tcPr>
          <w:p w14:paraId="79E96A18" w14:textId="4BA225BE" w:rsidR="00484C13" w:rsidRPr="00FC4042" w:rsidRDefault="00825391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40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«</w:t>
            </w:r>
            <w:r w:rsidRPr="00FC4042">
              <w:rPr>
                <w:rFonts w:ascii="Times New Roman" w:hAnsi="Times New Roman" w:cs="Times New Roman"/>
                <w:sz w:val="24"/>
                <w:szCs w:val="24"/>
              </w:rPr>
              <w:t>К 2030 году улучшена инфраструктура детских садов посредством адресного строительства и капитального ремонта детских садов в субъектах Российской Федерации с выявленной потребностью</w:t>
            </w:r>
            <w:r w:rsidRPr="00FC40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484C13" w:rsidRPr="00607A4F" w14:paraId="6612BD16" w14:textId="77777777" w:rsidTr="00A90FA0">
        <w:tc>
          <w:tcPr>
            <w:tcW w:w="545" w:type="dxa"/>
          </w:tcPr>
          <w:p w14:paraId="0975C27A" w14:textId="5FAE392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14:paraId="05B26E15" w14:textId="5A2D4453" w:rsidR="00484C13" w:rsidRPr="008E7515" w:rsidRDefault="00FC4042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="008E7515" w:rsidRPr="008E7515">
              <w:rPr>
                <w:rFonts w:ascii="Times New Roman" w:hAnsi="Times New Roman" w:cs="Times New Roman"/>
                <w:sz w:val="24"/>
                <w:szCs w:val="24"/>
              </w:rPr>
              <w:t>Осуществлен капитальный ремонт и оснащение зданий дошкольных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14:paraId="2935D21A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0CA0B50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220A3B3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34E73D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97E780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98F941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29F3836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13C445C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1767F9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FC7A53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ED84D7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F0DF8E8" w14:textId="49B17397" w:rsidR="00484C13" w:rsidRDefault="008E7515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66 500,1</w:t>
            </w:r>
          </w:p>
        </w:tc>
      </w:tr>
      <w:tr w:rsidR="00484C13" w:rsidRPr="00607A4F" w14:paraId="08187046" w14:textId="77777777" w:rsidTr="00A90FA0">
        <w:tc>
          <w:tcPr>
            <w:tcW w:w="2978" w:type="dxa"/>
            <w:gridSpan w:val="2"/>
          </w:tcPr>
          <w:p w14:paraId="77ECE8E7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56AFE60B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192537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0B57411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C3275C8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6DD700A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202F89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5CC76EE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FFB7255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5E19F9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1718EE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245A7F" w14:textId="77777777" w:rsidR="00484C13" w:rsidRDefault="00484C13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B09386" w14:textId="7BB2E5A4" w:rsidR="00484C13" w:rsidRDefault="008E7515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66 500,1</w:t>
            </w:r>
          </w:p>
        </w:tc>
      </w:tr>
    </w:tbl>
    <w:p w14:paraId="2C97D2D2" w14:textId="77777777" w:rsidR="00484C13" w:rsidRDefault="00484C13" w:rsidP="00484C1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577F8E44" w14:textId="5404740B" w:rsidR="00484C13" w:rsidRDefault="00FC4042" w:rsidP="00056E0E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965ABF">
        <w:rPr>
          <w:rFonts w:ascii="Times New Roman" w:hAnsi="Times New Roman"/>
          <w:sz w:val="28"/>
          <w:szCs w:val="28"/>
        </w:rPr>
        <w:t xml:space="preserve">Раздел </w:t>
      </w:r>
      <w:r w:rsidR="00484C13" w:rsidRPr="00965ABF">
        <w:rPr>
          <w:rFonts w:ascii="Times New Roman" w:hAnsi="Times New Roman"/>
          <w:sz w:val="28"/>
          <w:szCs w:val="28"/>
        </w:rPr>
        <w:t>7. План реализации регионального проекта</w:t>
      </w:r>
    </w:p>
    <w:tbl>
      <w:tblPr>
        <w:tblStyle w:val="af1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48"/>
        <w:gridCol w:w="2403"/>
        <w:gridCol w:w="1608"/>
        <w:gridCol w:w="1559"/>
        <w:gridCol w:w="1843"/>
        <w:gridCol w:w="1701"/>
        <w:gridCol w:w="850"/>
        <w:gridCol w:w="851"/>
        <w:gridCol w:w="1275"/>
        <w:gridCol w:w="1730"/>
      </w:tblGrid>
      <w:tr w:rsidR="00484C13" w:rsidRPr="00291C1B" w14:paraId="3C94C36D" w14:textId="77777777" w:rsidTr="00FC4042">
        <w:trPr>
          <w:trHeight w:val="379"/>
        </w:trPr>
        <w:tc>
          <w:tcPr>
            <w:tcW w:w="1348" w:type="dxa"/>
            <w:vMerge w:val="restart"/>
          </w:tcPr>
          <w:p w14:paraId="3006FA03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403" w:type="dxa"/>
            <w:vMerge w:val="restart"/>
          </w:tcPr>
          <w:p w14:paraId="16B21ABC" w14:textId="77777777" w:rsidR="00484C13" w:rsidRPr="00291C1B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3167" w:type="dxa"/>
            <w:gridSpan w:val="2"/>
          </w:tcPr>
          <w:p w14:paraId="49B86960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843" w:type="dxa"/>
            <w:vMerge w:val="restart"/>
          </w:tcPr>
          <w:p w14:paraId="42AF61DD" w14:textId="30845D47" w:rsidR="00484C13" w:rsidRPr="00291C1B" w:rsidRDefault="00FC4042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484C13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1701" w:type="dxa"/>
            <w:vMerge w:val="restart"/>
          </w:tcPr>
          <w:p w14:paraId="5D4A3AE4" w14:textId="77777777" w:rsidR="00484C13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03C23458" w14:textId="77777777" w:rsidR="00484C13" w:rsidRPr="00291C1B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701" w:type="dxa"/>
            <w:gridSpan w:val="2"/>
          </w:tcPr>
          <w:p w14:paraId="4C5EBC94" w14:textId="77777777" w:rsidR="00484C13" w:rsidRPr="00291C1B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275" w:type="dxa"/>
            <w:vMerge w:val="restart"/>
          </w:tcPr>
          <w:p w14:paraId="697564D6" w14:textId="77777777" w:rsidR="00484C13" w:rsidRPr="00291C1B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1730" w:type="dxa"/>
            <w:vMerge w:val="restart"/>
          </w:tcPr>
          <w:p w14:paraId="57AA553C" w14:textId="77777777" w:rsidR="00484C13" w:rsidRPr="00291C1B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484C13" w:rsidRPr="00291C1B" w14:paraId="0F1B29AD" w14:textId="77777777" w:rsidTr="00905E38">
        <w:tc>
          <w:tcPr>
            <w:tcW w:w="1348" w:type="dxa"/>
            <w:vMerge/>
          </w:tcPr>
          <w:p w14:paraId="321A0444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3" w:type="dxa"/>
            <w:vMerge/>
          </w:tcPr>
          <w:p w14:paraId="2B226C1D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8" w:type="dxa"/>
          </w:tcPr>
          <w:p w14:paraId="629A4BFB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559" w:type="dxa"/>
          </w:tcPr>
          <w:p w14:paraId="5461C5E8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843" w:type="dxa"/>
            <w:vMerge/>
          </w:tcPr>
          <w:p w14:paraId="45F23A6F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  <w:vMerge/>
          </w:tcPr>
          <w:p w14:paraId="78B89667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</w:tcPr>
          <w:p w14:paraId="5C6EE4B4" w14:textId="77777777" w:rsidR="00484C13" w:rsidRPr="00291C1B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 измер</w:t>
            </w:r>
            <w:r>
              <w:rPr>
                <w:rFonts w:ascii="Times New Roman" w:hAnsi="Times New Roman"/>
                <w:szCs w:val="24"/>
              </w:rPr>
              <w:lastRenderedPageBreak/>
              <w:t>ения (по ОКЕИ)</w:t>
            </w:r>
          </w:p>
        </w:tc>
        <w:tc>
          <w:tcPr>
            <w:tcW w:w="851" w:type="dxa"/>
          </w:tcPr>
          <w:p w14:paraId="2548ADD3" w14:textId="77777777" w:rsidR="00484C13" w:rsidRPr="00291C1B" w:rsidRDefault="00484C13" w:rsidP="00FC404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Значение</w:t>
            </w:r>
          </w:p>
        </w:tc>
        <w:tc>
          <w:tcPr>
            <w:tcW w:w="1275" w:type="dxa"/>
            <w:vMerge/>
          </w:tcPr>
          <w:p w14:paraId="704148B9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30" w:type="dxa"/>
            <w:vMerge/>
          </w:tcPr>
          <w:p w14:paraId="138FCF94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84C13" w:rsidRPr="00291C1B" w14:paraId="0645D30E" w14:textId="77777777" w:rsidTr="00905E38">
        <w:tc>
          <w:tcPr>
            <w:tcW w:w="1348" w:type="dxa"/>
          </w:tcPr>
          <w:p w14:paraId="201A7B36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3" w:type="dxa"/>
          </w:tcPr>
          <w:p w14:paraId="32F58449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08" w:type="dxa"/>
          </w:tcPr>
          <w:p w14:paraId="0FE0AACE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14:paraId="390562D9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43" w:type="dxa"/>
          </w:tcPr>
          <w:p w14:paraId="1EADF9A6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701" w:type="dxa"/>
          </w:tcPr>
          <w:p w14:paraId="134F0E7A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</w:tcPr>
          <w:p w14:paraId="5AEB287F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1" w:type="dxa"/>
          </w:tcPr>
          <w:p w14:paraId="0A7D8999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</w:tcPr>
          <w:p w14:paraId="0D1476EC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730" w:type="dxa"/>
          </w:tcPr>
          <w:p w14:paraId="6522E205" w14:textId="77777777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484C13" w:rsidRPr="00291C1B" w14:paraId="434442D7" w14:textId="77777777" w:rsidTr="00905E38">
        <w:tc>
          <w:tcPr>
            <w:tcW w:w="1348" w:type="dxa"/>
          </w:tcPr>
          <w:p w14:paraId="3FBE6F84" w14:textId="266F2D18" w:rsidR="00484C13" w:rsidRPr="00291C1B" w:rsidRDefault="00484C13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820" w:type="dxa"/>
            <w:gridSpan w:val="9"/>
          </w:tcPr>
          <w:p w14:paraId="07C8F3F9" w14:textId="4C0B7D54" w:rsidR="00484C13" w:rsidRPr="00291C1B" w:rsidRDefault="00825391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Задача «</w:t>
            </w:r>
            <w:r w:rsidRPr="003F2123">
              <w:rPr>
                <w:rFonts w:ascii="Times New Roman" w:hAnsi="Times New Roman"/>
              </w:rPr>
              <w:t>К 2030 году улучшена инфраструктура детских садов посредством адресного строительства и капитального ремонта детских садов в субъектах Российской Федерации с выявленной потребностью</w:t>
            </w:r>
            <w:r w:rsidRPr="003F2123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3B5F6B" w:rsidRPr="00291C1B" w14:paraId="3CBBAC71" w14:textId="77777777" w:rsidTr="00905E38">
        <w:trPr>
          <w:trHeight w:val="3849"/>
        </w:trPr>
        <w:tc>
          <w:tcPr>
            <w:tcW w:w="1348" w:type="dxa"/>
          </w:tcPr>
          <w:p w14:paraId="2CC51277" w14:textId="2EAB8682" w:rsidR="003B5F6B" w:rsidRPr="00291C1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403" w:type="dxa"/>
          </w:tcPr>
          <w:p w14:paraId="1F622956" w14:textId="144F37AC" w:rsidR="003B5F6B" w:rsidRPr="00291C1B" w:rsidRDefault="003B5F6B" w:rsidP="003B5F6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Pr="008E7515">
              <w:rPr>
                <w:rFonts w:ascii="Times New Roman" w:hAnsi="Times New Roman"/>
                <w:szCs w:val="24"/>
              </w:rPr>
              <w:t>Осуществлен капитальный ремонт и оснащение зданий дошкольных образовательных организаций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08" w:type="dxa"/>
          </w:tcPr>
          <w:p w14:paraId="13D8945F" w14:textId="77777777" w:rsidR="003B5F6B" w:rsidRPr="00291C1B" w:rsidRDefault="003B5F6B" w:rsidP="003B5F6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559" w:type="dxa"/>
          </w:tcPr>
          <w:p w14:paraId="76C0C8F7" w14:textId="77777777" w:rsidR="003B5F6B" w:rsidRPr="00291C1B" w:rsidRDefault="003B5F6B" w:rsidP="003B5F6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843" w:type="dxa"/>
          </w:tcPr>
          <w:p w14:paraId="5CEA9E5F" w14:textId="6991333F" w:rsidR="003B5F6B" w:rsidRPr="00291C1B" w:rsidRDefault="003B5F6B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701" w:type="dxa"/>
          </w:tcPr>
          <w:p w14:paraId="2FCA790E" w14:textId="77777777" w:rsidR="003B5F6B" w:rsidRPr="00291C1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0592E010" w14:textId="77777777" w:rsidR="003B5F6B" w:rsidRPr="00291C1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6EAA6E59" w14:textId="77777777" w:rsidR="003B5F6B" w:rsidRPr="00291C1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1B583070" w14:textId="47BBE6B7" w:rsidR="003B5F6B" w:rsidRPr="00291C1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66 500,1</w:t>
            </w:r>
          </w:p>
        </w:tc>
        <w:tc>
          <w:tcPr>
            <w:tcW w:w="1730" w:type="dxa"/>
          </w:tcPr>
          <w:p w14:paraId="214705F1" w14:textId="7AAF0E14" w:rsidR="003B5F6B" w:rsidRPr="00291C1B" w:rsidRDefault="00F96469" w:rsidP="003950B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15A36">
              <w:rPr>
                <w:rFonts w:ascii="Times New Roman" w:hAnsi="Times New Roman"/>
                <w:szCs w:val="24"/>
              </w:rPr>
              <w:t xml:space="preserve">В 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униципально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 xml:space="preserve"> бюджетно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дошкольном 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образовательно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м 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учреждени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и «Детский сад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 xml:space="preserve"> №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272» </w:t>
            </w:r>
            <w:r w:rsidR="002C3A7F">
              <w:rPr>
                <w:rFonts w:ascii="Times New Roman" w:hAnsi="Times New Roman"/>
                <w:szCs w:val="24"/>
                <w:shd w:val="clear" w:color="auto" w:fill="FFFFFF"/>
              </w:rPr>
              <w:t>(</w:t>
            </w:r>
            <w:r w:rsidR="002C3A7F">
              <w:rPr>
                <w:rFonts w:ascii="Times New Roman" w:hAnsi="Times New Roman"/>
              </w:rPr>
              <w:t xml:space="preserve">654031, г. Новокузнецк, ул. 40 лет ВЛКСМ, д. 43) </w:t>
            </w:r>
            <w:r>
              <w:rPr>
                <w:rFonts w:ascii="Times New Roman" w:hAnsi="Times New Roman"/>
                <w:szCs w:val="24"/>
              </w:rPr>
              <w:t>о</w:t>
            </w:r>
            <w:r w:rsidRPr="008E7515">
              <w:rPr>
                <w:rFonts w:ascii="Times New Roman" w:hAnsi="Times New Roman"/>
                <w:szCs w:val="24"/>
              </w:rPr>
              <w:t xml:space="preserve">существлен капитальный ремонт и </w:t>
            </w:r>
            <w:r w:rsidR="008B35BA">
              <w:rPr>
                <w:rFonts w:ascii="Times New Roman" w:hAnsi="Times New Roman"/>
                <w:szCs w:val="24"/>
              </w:rPr>
              <w:t xml:space="preserve">проведено </w:t>
            </w:r>
            <w:r w:rsidRPr="008E7515">
              <w:rPr>
                <w:rFonts w:ascii="Times New Roman" w:hAnsi="Times New Roman"/>
                <w:szCs w:val="24"/>
              </w:rPr>
              <w:t>оснащение здани</w:t>
            </w:r>
            <w:r>
              <w:rPr>
                <w:rFonts w:ascii="Times New Roman" w:hAnsi="Times New Roman"/>
                <w:szCs w:val="24"/>
              </w:rPr>
              <w:t>я</w:t>
            </w:r>
          </w:p>
        </w:tc>
      </w:tr>
      <w:tr w:rsidR="003B5F6B" w:rsidRPr="00291C1B" w14:paraId="23BAE763" w14:textId="77777777" w:rsidTr="00FB52A6">
        <w:trPr>
          <w:trHeight w:val="2849"/>
        </w:trPr>
        <w:tc>
          <w:tcPr>
            <w:tcW w:w="1348" w:type="dxa"/>
          </w:tcPr>
          <w:p w14:paraId="06D3463E" w14:textId="28BC085C" w:rsidR="003B5F6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403" w:type="dxa"/>
          </w:tcPr>
          <w:p w14:paraId="723A6E2B" w14:textId="23BF0020" w:rsidR="003B5F6B" w:rsidRDefault="003B5F6B" w:rsidP="003B5F6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Pr="008E7515">
              <w:rPr>
                <w:rFonts w:ascii="Times New Roman" w:hAnsi="Times New Roman"/>
                <w:szCs w:val="24"/>
              </w:rPr>
              <w:t>Осуществлен капитальный ремонт и оснащение зданий дошкольных образовательных организаций</w:t>
            </w:r>
            <w:r>
              <w:rPr>
                <w:rFonts w:ascii="Times New Roman" w:hAnsi="Times New Roman"/>
                <w:szCs w:val="24"/>
              </w:rPr>
              <w:t>» в 2026 году реализации</w:t>
            </w:r>
          </w:p>
        </w:tc>
        <w:tc>
          <w:tcPr>
            <w:tcW w:w="1608" w:type="dxa"/>
          </w:tcPr>
          <w:p w14:paraId="46A169EC" w14:textId="56D3992A" w:rsidR="003B5F6B" w:rsidRDefault="002C3A7F" w:rsidP="002C3A7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396957C7" w14:textId="77777777" w:rsidR="003B5F6B" w:rsidRDefault="003B5F6B" w:rsidP="003B5F6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843" w:type="dxa"/>
          </w:tcPr>
          <w:p w14:paraId="19594D5B" w14:textId="0267D746" w:rsidR="003B5F6B" w:rsidRDefault="008B35BA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701" w:type="dxa"/>
          </w:tcPr>
          <w:p w14:paraId="11F94A4B" w14:textId="77777777" w:rsidR="003B5F6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23A3D57F" w14:textId="77777777" w:rsidR="003B5F6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5F423018" w14:textId="77777777" w:rsidR="003B5F6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093BE316" w14:textId="437796EA" w:rsidR="003B5F6B" w:rsidRDefault="003B5F6B" w:rsidP="003B5F6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66 500,1</w:t>
            </w:r>
          </w:p>
        </w:tc>
        <w:tc>
          <w:tcPr>
            <w:tcW w:w="1730" w:type="dxa"/>
          </w:tcPr>
          <w:p w14:paraId="5E39EADA" w14:textId="77777777" w:rsidR="00FB52A6" w:rsidRDefault="00FB52A6" w:rsidP="00FB52A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Представлены отчеты в ГИИС «Электронный бюджет» за 2026 год:</w:t>
            </w:r>
          </w:p>
          <w:p w14:paraId="6EF399D7" w14:textId="77777777" w:rsidR="00FB52A6" w:rsidRDefault="00FB52A6" w:rsidP="00FB52A6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) о</w:t>
            </w:r>
            <w:r w:rsidRPr="009E31D2">
              <w:rPr>
                <w:rFonts w:ascii="Times New Roman" w:hAnsi="Times New Roman"/>
                <w:szCs w:val="24"/>
                <w:shd w:val="clear" w:color="auto" w:fill="FFFFFF"/>
              </w:rPr>
              <w:t xml:space="preserve"> расходах, в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целях софинансирования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которых предоставляется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субсидия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598378B7" w14:textId="1261B57C" w:rsidR="003B5F6B" w:rsidRPr="00291C1B" w:rsidRDefault="00FB52A6" w:rsidP="00FB52A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E31D2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 о </w:t>
            </w:r>
            <w:r w:rsidRPr="009E31D2">
              <w:rPr>
                <w:rFonts w:ascii="Times New Roman" w:hAnsi="Times New Roman"/>
                <w:szCs w:val="24"/>
              </w:rPr>
              <w:t>достижении значений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результатов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 xml:space="preserve">использования </w:t>
            </w:r>
            <w:r>
              <w:rPr>
                <w:rFonts w:ascii="Times New Roman" w:hAnsi="Times New Roman"/>
                <w:szCs w:val="24"/>
              </w:rPr>
              <w:t>с</w:t>
            </w:r>
            <w:r w:rsidRPr="009E31D2">
              <w:rPr>
                <w:rFonts w:ascii="Times New Roman" w:hAnsi="Times New Roman"/>
                <w:szCs w:val="24"/>
              </w:rPr>
              <w:t>убсидии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и обязательствах,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принятых в целях их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E31D2">
              <w:rPr>
                <w:rFonts w:ascii="Times New Roman" w:hAnsi="Times New Roman"/>
                <w:szCs w:val="24"/>
              </w:rPr>
              <w:t>достижения</w:t>
            </w:r>
          </w:p>
        </w:tc>
      </w:tr>
      <w:tr w:rsidR="008B35BA" w:rsidRPr="00291C1B" w14:paraId="517DE7EB" w14:textId="77777777" w:rsidTr="00905E38">
        <w:tc>
          <w:tcPr>
            <w:tcW w:w="1348" w:type="dxa"/>
          </w:tcPr>
          <w:p w14:paraId="544B91D0" w14:textId="77777777" w:rsidR="008B35BA" w:rsidRPr="00291C1B" w:rsidRDefault="008B35BA" w:rsidP="008B35B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bookmarkStart w:id="31" w:name="_Hlk210122033"/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3" w:type="dxa"/>
          </w:tcPr>
          <w:p w14:paraId="7225B206" w14:textId="3DBB1E32" w:rsidR="008B35BA" w:rsidRPr="008224DB" w:rsidRDefault="008B35BA" w:rsidP="008B35B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  <w:highlight w:val="yellow"/>
              </w:rPr>
            </w:pP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 w:rsidR="00965ABF">
              <w:rPr>
                <w:rFonts w:ascii="Times New Roman" w:hAnsi="Times New Roman"/>
                <w:color w:val="000000"/>
                <w:spacing w:val="-2"/>
                <w:szCs w:val="24"/>
              </w:rPr>
              <w:t>Утверждены (одобрены) документы, необходимые для оказания услуги (выполнения работы)</w:t>
            </w: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608" w:type="dxa"/>
          </w:tcPr>
          <w:p w14:paraId="2B2B8BBD" w14:textId="36AF1AE6" w:rsidR="008B35BA" w:rsidRPr="00291C1B" w:rsidRDefault="008B35BA" w:rsidP="008B35B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409C995E" w14:textId="1B0E81BD" w:rsidR="008B35BA" w:rsidRPr="00291C1B" w:rsidRDefault="008B35BA" w:rsidP="008B35B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15.01.2026</w:t>
            </w:r>
          </w:p>
        </w:tc>
        <w:tc>
          <w:tcPr>
            <w:tcW w:w="1843" w:type="dxa"/>
          </w:tcPr>
          <w:p w14:paraId="52B47E78" w14:textId="64BA54AC" w:rsidR="008B35BA" w:rsidRPr="00291C1B" w:rsidRDefault="008B35BA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0312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701" w:type="dxa"/>
          </w:tcPr>
          <w:p w14:paraId="71649AD5" w14:textId="4E824592" w:rsidR="008B35BA" w:rsidRPr="00291C1B" w:rsidRDefault="00965ABF" w:rsidP="008B35B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3B94C408" w14:textId="76B3D0F8" w:rsidR="008B35BA" w:rsidRPr="00291C1B" w:rsidRDefault="00965ABF" w:rsidP="008B35B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55313B0D" w14:textId="6B64BF9D" w:rsidR="008B35BA" w:rsidRPr="00291C1B" w:rsidRDefault="00965ABF" w:rsidP="008B35B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5CB33AE3" w14:textId="1317DE41" w:rsidR="008B35BA" w:rsidRPr="00291C1B" w:rsidRDefault="00965ABF" w:rsidP="008B35B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30" w:type="dxa"/>
          </w:tcPr>
          <w:p w14:paraId="62E6F625" w14:textId="7F0B034A" w:rsidR="008B35BA" w:rsidRPr="00965ABF" w:rsidRDefault="00965ABF" w:rsidP="00872328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965ABF">
              <w:rPr>
                <w:rFonts w:ascii="Times New Roman" w:hAnsi="Times New Roman"/>
              </w:rPr>
              <w:t>Заключено соглашение</w:t>
            </w:r>
            <w:r w:rsidR="008B35BA" w:rsidRPr="00965ABF">
              <w:rPr>
                <w:rFonts w:ascii="Times New Roman" w:hAnsi="Times New Roman"/>
              </w:rPr>
              <w:t xml:space="preserve"> о предоставлении субсидии из бюджета Кемеровской области-Кузбасса бюджету Новокузнецкого городского округа</w:t>
            </w:r>
          </w:p>
        </w:tc>
      </w:tr>
      <w:tr w:rsidR="00D73C64" w:rsidRPr="00291C1B" w14:paraId="28810783" w14:textId="77777777" w:rsidTr="00905E38">
        <w:tc>
          <w:tcPr>
            <w:tcW w:w="1348" w:type="dxa"/>
          </w:tcPr>
          <w:p w14:paraId="66371396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03" w:type="dxa"/>
          </w:tcPr>
          <w:p w14:paraId="69F74CF0" w14:textId="57FD2582" w:rsidR="00D73C64" w:rsidRPr="008224D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  <w:highlight w:val="yellow"/>
              </w:rPr>
            </w:pPr>
            <w:r w:rsidRPr="00E65F73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«Подготовлена конкурсная документация на выполнение работ»</w:t>
            </w:r>
          </w:p>
        </w:tc>
        <w:tc>
          <w:tcPr>
            <w:tcW w:w="1608" w:type="dxa"/>
          </w:tcPr>
          <w:p w14:paraId="4F4F7F29" w14:textId="0063B3D8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37CE17EB" w14:textId="22ACE045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01.04.2026</w:t>
            </w:r>
          </w:p>
        </w:tc>
        <w:tc>
          <w:tcPr>
            <w:tcW w:w="1843" w:type="dxa"/>
          </w:tcPr>
          <w:p w14:paraId="78786BE8" w14:textId="05CD4118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02F4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701" w:type="dxa"/>
          </w:tcPr>
          <w:p w14:paraId="3ED0A5CF" w14:textId="25AAAA9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6575B9DC" w14:textId="4709D2D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70680795" w14:textId="5179A9FE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61F7D716" w14:textId="6EC763F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30" w:type="dxa"/>
          </w:tcPr>
          <w:p w14:paraId="7C035FD9" w14:textId="516AC979" w:rsidR="00D73C64" w:rsidRPr="005A6D9F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Проект контракта</w:t>
            </w:r>
          </w:p>
        </w:tc>
      </w:tr>
      <w:tr w:rsidR="00D73C64" w:rsidRPr="00291C1B" w14:paraId="21B8A446" w14:textId="77777777" w:rsidTr="00905E38">
        <w:tc>
          <w:tcPr>
            <w:tcW w:w="1348" w:type="dxa"/>
          </w:tcPr>
          <w:p w14:paraId="7909F3D8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403" w:type="dxa"/>
          </w:tcPr>
          <w:p w14:paraId="0DDC9BB6" w14:textId="3D0DC718" w:rsidR="00D73C64" w:rsidRPr="008224D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  <w:highlight w:val="yellow"/>
              </w:rPr>
            </w:pPr>
            <w:r w:rsidRPr="00E65F73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«Проведен конкурс по выбору исполнителя работ»</w:t>
            </w:r>
          </w:p>
        </w:tc>
        <w:tc>
          <w:tcPr>
            <w:tcW w:w="1608" w:type="dxa"/>
          </w:tcPr>
          <w:p w14:paraId="634E3A81" w14:textId="549BB7A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4B275934" w14:textId="02D0DF9D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E65F73">
              <w:rPr>
                <w:rFonts w:ascii="Times New Roman" w:hAnsi="Times New Roman"/>
                <w:szCs w:val="24"/>
              </w:rPr>
              <w:t>01.05.2026</w:t>
            </w:r>
          </w:p>
        </w:tc>
        <w:tc>
          <w:tcPr>
            <w:tcW w:w="1843" w:type="dxa"/>
          </w:tcPr>
          <w:p w14:paraId="3F9600C6" w14:textId="743B9480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02F4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701" w:type="dxa"/>
          </w:tcPr>
          <w:p w14:paraId="78A88072" w14:textId="74E0D2D6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7354916B" w14:textId="700547C9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0E5BA764" w14:textId="159FE78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6D3161FF" w14:textId="3281E31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30" w:type="dxa"/>
          </w:tcPr>
          <w:p w14:paraId="1A895618" w14:textId="28B3FE7B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Протокол подведения итогов конкурса</w:t>
            </w:r>
          </w:p>
        </w:tc>
      </w:tr>
      <w:tr w:rsidR="00D73C64" w:rsidRPr="00291C1B" w14:paraId="598772CC" w14:textId="77777777" w:rsidTr="00905E38">
        <w:tc>
          <w:tcPr>
            <w:tcW w:w="1348" w:type="dxa"/>
          </w:tcPr>
          <w:p w14:paraId="4382C4D5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403" w:type="dxa"/>
          </w:tcPr>
          <w:p w14:paraId="0AC5EA16" w14:textId="67041574" w:rsidR="00D73C64" w:rsidRPr="005A6D9F" w:rsidRDefault="00D73C64" w:rsidP="00D73C64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65F73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«Услуга оказана (работы выполнены)»</w:t>
            </w:r>
          </w:p>
        </w:tc>
        <w:tc>
          <w:tcPr>
            <w:tcW w:w="1608" w:type="dxa"/>
          </w:tcPr>
          <w:p w14:paraId="65B20523" w14:textId="5C0B122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797C03ED" w14:textId="1A43FC1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843" w:type="dxa"/>
          </w:tcPr>
          <w:p w14:paraId="25AF90BD" w14:textId="687B2C5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02F4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701" w:type="dxa"/>
          </w:tcPr>
          <w:p w14:paraId="5B505D07" w14:textId="3C768B5D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350DC27D" w14:textId="1E798A0B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6BEB134B" w14:textId="3186C3D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345014F0" w14:textId="16C8BD3A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730" w:type="dxa"/>
          </w:tcPr>
          <w:p w14:paraId="7F401C37" w14:textId="6F2A6702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Акты выполненных работ</w:t>
            </w:r>
          </w:p>
        </w:tc>
      </w:tr>
      <w:bookmarkEnd w:id="30"/>
      <w:bookmarkEnd w:id="31"/>
    </w:tbl>
    <w:p w14:paraId="3C4BF006" w14:textId="77777777" w:rsidR="00484C13" w:rsidRDefault="00484C13" w:rsidP="00484C13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p w14:paraId="3D084A97" w14:textId="77777777" w:rsidR="00484C13" w:rsidRDefault="00484C13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77BBB354" w14:textId="77777777" w:rsidR="00484C13" w:rsidRDefault="00484C13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627AE1E0" w14:textId="77777777" w:rsidR="00484C13" w:rsidRDefault="00484C13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0BFFD4CF" w14:textId="77777777" w:rsidR="00484C13" w:rsidRDefault="00484C13" w:rsidP="00484C13">
      <w:pPr>
        <w:tabs>
          <w:tab w:val="left" w:pos="5346"/>
        </w:tabs>
        <w:spacing w:before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3FFA11C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bookmarkStart w:id="32" w:name="_Hlk208478688"/>
    </w:p>
    <w:p w14:paraId="4473AB71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1BF72E06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C959B00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E5E6F85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18C2F13E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14FF575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2215B19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4851F877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59CD9640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C9EA615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282AE99D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A1C4DE9" w14:textId="77777777" w:rsidR="00965ABF" w:rsidRDefault="00965ABF" w:rsidP="003B5F6B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5CF8DD4C" w14:textId="4A6B259C" w:rsidR="003B5F6B" w:rsidRPr="00D73C64" w:rsidRDefault="003B5F6B" w:rsidP="003B5F6B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D73C64">
        <w:rPr>
          <w:rFonts w:ascii="Times New Roman" w:hAnsi="Times New Roman"/>
          <w:szCs w:val="24"/>
        </w:rPr>
        <w:lastRenderedPageBreak/>
        <w:t>Приложение №</w:t>
      </w:r>
      <w:r w:rsidR="006D494E" w:rsidRPr="00D73C64">
        <w:rPr>
          <w:rFonts w:ascii="Times New Roman" w:hAnsi="Times New Roman"/>
          <w:szCs w:val="24"/>
        </w:rPr>
        <w:t>5</w:t>
      </w:r>
    </w:p>
    <w:p w14:paraId="524E8B8B" w14:textId="77777777" w:rsidR="003B5F6B" w:rsidRPr="00D73C64" w:rsidRDefault="003B5F6B" w:rsidP="003B5F6B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D73C64">
        <w:rPr>
          <w:rFonts w:ascii="Times New Roman" w:hAnsi="Times New Roman"/>
          <w:szCs w:val="24"/>
        </w:rPr>
        <w:t>к муниципальной программе</w:t>
      </w:r>
    </w:p>
    <w:p w14:paraId="2A4C32A8" w14:textId="77777777" w:rsidR="003B5F6B" w:rsidRPr="00D73C64" w:rsidRDefault="003B5F6B" w:rsidP="003B5F6B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D73C64">
        <w:rPr>
          <w:rFonts w:ascii="Times New Roman" w:hAnsi="Times New Roman"/>
          <w:szCs w:val="24"/>
        </w:rPr>
        <w:t>«Развитие системы образования на</w:t>
      </w:r>
    </w:p>
    <w:p w14:paraId="484024BB" w14:textId="77777777" w:rsidR="003B5F6B" w:rsidRPr="00D73C64" w:rsidRDefault="003B5F6B" w:rsidP="003B5F6B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D73C64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7945377B" w14:textId="77777777" w:rsidR="003B5F6B" w:rsidRDefault="003B5F6B" w:rsidP="003B5F6B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</w:p>
    <w:p w14:paraId="68C53C69" w14:textId="1E25D3AD" w:rsidR="00286228" w:rsidRPr="00E957ED" w:rsidRDefault="003B5F6B" w:rsidP="008224DB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E957ED">
        <w:rPr>
          <w:rFonts w:ascii="Times New Roman" w:hAnsi="Times New Roman"/>
          <w:bCs/>
          <w:sz w:val="28"/>
          <w:szCs w:val="28"/>
        </w:rPr>
        <w:t>П</w:t>
      </w:r>
      <w:r w:rsidR="00965ABF" w:rsidRPr="00E957ED">
        <w:rPr>
          <w:rFonts w:ascii="Times New Roman" w:hAnsi="Times New Roman"/>
          <w:bCs/>
          <w:sz w:val="28"/>
          <w:szCs w:val="28"/>
        </w:rPr>
        <w:t xml:space="preserve">аспорт </w:t>
      </w:r>
      <w:r w:rsidRPr="00E957ED">
        <w:rPr>
          <w:rFonts w:ascii="Times New Roman" w:hAnsi="Times New Roman"/>
          <w:bCs/>
          <w:sz w:val="28"/>
          <w:szCs w:val="28"/>
        </w:rPr>
        <w:t xml:space="preserve">регионального проекта </w:t>
      </w:r>
    </w:p>
    <w:p w14:paraId="14D1B300" w14:textId="7DB70841" w:rsidR="008224DB" w:rsidRPr="00E957ED" w:rsidRDefault="003B5F6B" w:rsidP="00E957ED">
      <w:pPr>
        <w:spacing w:before="0" w:after="240"/>
        <w:ind w:firstLine="0"/>
        <w:jc w:val="center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957ED">
        <w:rPr>
          <w:rFonts w:ascii="Times New Roman" w:hAnsi="Times New Roman"/>
          <w:bCs/>
          <w:sz w:val="28"/>
          <w:szCs w:val="28"/>
        </w:rPr>
        <w:t>«Многодетная семья</w:t>
      </w:r>
      <w:r w:rsidR="00286228" w:rsidRPr="00E957ED">
        <w:rPr>
          <w:rFonts w:ascii="Times New Roman" w:hAnsi="Times New Roman"/>
          <w:bCs/>
          <w:sz w:val="28"/>
          <w:szCs w:val="28"/>
        </w:rPr>
        <w:t xml:space="preserve"> (Кемеровская область – Кузбасс)»</w:t>
      </w:r>
    </w:p>
    <w:p w14:paraId="1E73AA7A" w14:textId="77777777" w:rsidR="00286228" w:rsidRPr="008B2F6E" w:rsidRDefault="00286228" w:rsidP="003B5F6B">
      <w:pPr>
        <w:spacing w:before="0" w:line="276" w:lineRule="auto"/>
        <w:ind w:firstLine="0"/>
        <w:jc w:val="center"/>
        <w:rPr>
          <w:rFonts w:ascii="Times New Roman" w:hAnsi="Times New Roman"/>
          <w:bCs/>
          <w:sz w:val="4"/>
          <w:szCs w:val="4"/>
        </w:rPr>
      </w:pPr>
    </w:p>
    <w:p w14:paraId="6A8E6059" w14:textId="4F23405F" w:rsidR="003B5F6B" w:rsidRPr="008B2F6E" w:rsidRDefault="005C34EB" w:rsidP="003B5F6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3B5F6B">
        <w:rPr>
          <w:rFonts w:ascii="Times New Roman" w:hAnsi="Times New Roman"/>
          <w:bCs/>
          <w:sz w:val="28"/>
          <w:szCs w:val="28"/>
        </w:rPr>
        <w:t>1. </w:t>
      </w:r>
      <w:r w:rsidR="003B5F6B" w:rsidRPr="008B2F6E">
        <w:rPr>
          <w:rFonts w:ascii="Times New Roman" w:hAnsi="Times New Roman"/>
          <w:bCs/>
          <w:sz w:val="28"/>
          <w:szCs w:val="28"/>
        </w:rPr>
        <w:t>Основные положения</w:t>
      </w:r>
      <w:r>
        <w:rPr>
          <w:rFonts w:ascii="Times New Roman" w:hAnsi="Times New Roman"/>
          <w:bCs/>
          <w:sz w:val="28"/>
          <w:szCs w:val="28"/>
        </w:rPr>
        <w:t xml:space="preserve"> регионального проекта программы</w:t>
      </w:r>
    </w:p>
    <w:tbl>
      <w:tblPr>
        <w:tblStyle w:val="af1"/>
        <w:tblW w:w="15310" w:type="dxa"/>
        <w:tblInd w:w="-289" w:type="dxa"/>
        <w:tblLook w:val="04A0" w:firstRow="1" w:lastRow="0" w:firstColumn="1" w:lastColumn="0" w:noHBand="0" w:noVBand="1"/>
      </w:tblPr>
      <w:tblGrid>
        <w:gridCol w:w="4584"/>
        <w:gridCol w:w="3073"/>
        <w:gridCol w:w="4318"/>
        <w:gridCol w:w="3335"/>
      </w:tblGrid>
      <w:tr w:rsidR="003B5F6B" w:rsidRPr="0090321D" w14:paraId="584BE507" w14:textId="77777777" w:rsidTr="0065765C">
        <w:tc>
          <w:tcPr>
            <w:tcW w:w="4584" w:type="dxa"/>
            <w:tcBorders>
              <w:top w:val="single" w:sz="4" w:space="0" w:color="auto"/>
              <w:left w:val="single" w:sz="4" w:space="0" w:color="auto"/>
            </w:tcBorders>
          </w:tcPr>
          <w:p w14:paraId="43763390" w14:textId="57F440E9" w:rsidR="003B5F6B" w:rsidRPr="0090321D" w:rsidRDefault="003B5F6B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/>
                <w:szCs w:val="24"/>
              </w:rPr>
              <w:t>Краткое наименование проекта</w:t>
            </w:r>
          </w:p>
        </w:tc>
        <w:tc>
          <w:tcPr>
            <w:tcW w:w="3073" w:type="dxa"/>
            <w:tcBorders>
              <w:top w:val="single" w:sz="4" w:space="0" w:color="auto"/>
            </w:tcBorders>
          </w:tcPr>
          <w:p w14:paraId="28A4EC29" w14:textId="1606FE32" w:rsidR="003B5F6B" w:rsidRPr="005D5F54" w:rsidRDefault="009864A5" w:rsidP="00A90FA0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Многодетная семья</w:t>
            </w:r>
            <w:r w:rsidR="00286228">
              <w:rPr>
                <w:rFonts w:ascii="Times New Roman" w:hAnsi="Times New Roman"/>
                <w:bCs/>
                <w:szCs w:val="24"/>
              </w:rPr>
              <w:t xml:space="preserve"> (Кемеровская область – Кузбасс)</w:t>
            </w:r>
          </w:p>
        </w:tc>
        <w:tc>
          <w:tcPr>
            <w:tcW w:w="4318" w:type="dxa"/>
            <w:tcBorders>
              <w:top w:val="single" w:sz="4" w:space="0" w:color="auto"/>
            </w:tcBorders>
          </w:tcPr>
          <w:p w14:paraId="5A04BA5C" w14:textId="77777777" w:rsidR="003B5F6B" w:rsidRPr="0090321D" w:rsidRDefault="003B5F6B" w:rsidP="00056E0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35" w:type="dxa"/>
            <w:tcBorders>
              <w:top w:val="single" w:sz="4" w:space="0" w:color="auto"/>
              <w:right w:val="single" w:sz="4" w:space="0" w:color="auto"/>
            </w:tcBorders>
          </w:tcPr>
          <w:p w14:paraId="026E309F" w14:textId="4FD0935D" w:rsidR="003B5F6B" w:rsidRPr="005D5F54" w:rsidRDefault="003B5F6B" w:rsidP="00056E0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D5F54">
              <w:rPr>
                <w:rFonts w:ascii="Times New Roman" w:hAnsi="Times New Roman"/>
                <w:iCs/>
                <w:szCs w:val="24"/>
              </w:rPr>
              <w:t>01.01.202</w:t>
            </w:r>
            <w:r w:rsidR="00246E3B">
              <w:rPr>
                <w:rFonts w:ascii="Times New Roman" w:hAnsi="Times New Roman"/>
                <w:iCs/>
                <w:szCs w:val="24"/>
              </w:rPr>
              <w:t>6</w:t>
            </w:r>
            <w:r w:rsidRPr="005D5F54">
              <w:rPr>
                <w:rFonts w:ascii="Times New Roman" w:hAnsi="Times New Roman"/>
                <w:iCs/>
                <w:szCs w:val="24"/>
              </w:rPr>
              <w:t xml:space="preserve"> – 31.12.20</w:t>
            </w:r>
            <w:r w:rsidR="00F96469">
              <w:rPr>
                <w:rFonts w:ascii="Times New Roman" w:hAnsi="Times New Roman"/>
                <w:iCs/>
                <w:szCs w:val="24"/>
              </w:rPr>
              <w:t>28</w:t>
            </w:r>
          </w:p>
        </w:tc>
      </w:tr>
      <w:tr w:rsidR="003B5F6B" w:rsidRPr="0090321D" w14:paraId="176FBA5B" w14:textId="77777777" w:rsidTr="0065765C">
        <w:tc>
          <w:tcPr>
            <w:tcW w:w="4584" w:type="dxa"/>
            <w:tcBorders>
              <w:left w:val="single" w:sz="4" w:space="0" w:color="auto"/>
            </w:tcBorders>
          </w:tcPr>
          <w:p w14:paraId="729E3042" w14:textId="506B1B43" w:rsidR="003B5F6B" w:rsidRPr="0090321D" w:rsidRDefault="003B5F6B" w:rsidP="00A90FA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073" w:type="dxa"/>
          </w:tcPr>
          <w:p w14:paraId="39AE4857" w14:textId="49FAFE28" w:rsidR="003B5F6B" w:rsidRPr="00323DEC" w:rsidRDefault="008224DB" w:rsidP="008224DB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318" w:type="dxa"/>
          </w:tcPr>
          <w:p w14:paraId="6E1A0EE4" w14:textId="77777777" w:rsidR="003B5F6B" w:rsidRPr="0090321D" w:rsidRDefault="003B5F6B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 w:hint="eastAsia"/>
                <w:szCs w:val="24"/>
              </w:rPr>
              <w:t>Ответственный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за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реализацию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регионального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3335" w:type="dxa"/>
            <w:tcBorders>
              <w:right w:val="single" w:sz="4" w:space="0" w:color="auto"/>
            </w:tcBorders>
          </w:tcPr>
          <w:p w14:paraId="78BA2022" w14:textId="791F5F03" w:rsidR="003B5F6B" w:rsidRPr="00323DEC" w:rsidRDefault="008224DB" w:rsidP="005C34EB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 w:rsidR="00056E0E"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3B5F6B" w:rsidRPr="0090321D" w14:paraId="1602B522" w14:textId="77777777" w:rsidTr="0065765C">
        <w:tc>
          <w:tcPr>
            <w:tcW w:w="4584" w:type="dxa"/>
            <w:tcBorders>
              <w:left w:val="single" w:sz="4" w:space="0" w:color="auto"/>
            </w:tcBorders>
          </w:tcPr>
          <w:p w14:paraId="344CEE3B" w14:textId="77777777" w:rsidR="003B5F6B" w:rsidRPr="0090321D" w:rsidRDefault="003B5F6B" w:rsidP="00A90FA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6" w:type="dxa"/>
            <w:gridSpan w:val="3"/>
            <w:tcBorders>
              <w:right w:val="single" w:sz="4" w:space="0" w:color="auto"/>
            </w:tcBorders>
          </w:tcPr>
          <w:p w14:paraId="065C179E" w14:textId="0BD1EEC5" w:rsidR="003B5F6B" w:rsidRPr="00E107DC" w:rsidRDefault="00E107DC" w:rsidP="00E107DC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E107DC">
              <w:rPr>
                <w:rFonts w:ascii="Times New Roman" w:hAnsi="Times New Roman"/>
                <w:szCs w:val="24"/>
                <w:shd w:val="clear" w:color="auto" w:fill="FFFFFF"/>
              </w:rPr>
              <w:t>Семьи с тремя и более несовершеннолетними детьми</w:t>
            </w:r>
          </w:p>
        </w:tc>
      </w:tr>
      <w:tr w:rsidR="003B5F6B" w:rsidRPr="0090321D" w14:paraId="499B24D4" w14:textId="77777777" w:rsidTr="0065765C"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DB1" w14:textId="6D0C5202" w:rsidR="003B5F6B" w:rsidRPr="0090321D" w:rsidRDefault="003B5F6B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E2197E">
              <w:rPr>
                <w:rFonts w:ascii="Times New Roman" w:hAnsi="Times New Roman"/>
                <w:szCs w:val="24"/>
              </w:rPr>
              <w:t>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07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B4BB" w14:textId="59C949C2" w:rsidR="003B5F6B" w:rsidRPr="005F34BD" w:rsidRDefault="003B5F6B" w:rsidP="009864A5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F34BD">
              <w:rPr>
                <w:rFonts w:ascii="Times New Roman" w:hAnsi="Times New Roman"/>
                <w:iCs/>
                <w:szCs w:val="24"/>
              </w:rPr>
              <w:t>Государственная программ</w:t>
            </w:r>
            <w:r>
              <w:rPr>
                <w:rFonts w:ascii="Times New Roman" w:hAnsi="Times New Roman"/>
                <w:iCs/>
                <w:szCs w:val="24"/>
              </w:rPr>
              <w:t>а Кемеровской области – Кузбасса «Социальная поддержка населения Кузбасса»</w:t>
            </w:r>
          </w:p>
        </w:tc>
      </w:tr>
    </w:tbl>
    <w:p w14:paraId="5FE0AA03" w14:textId="77777777" w:rsidR="003B5F6B" w:rsidRDefault="003B5F6B" w:rsidP="003B5F6B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48E71C7E" w14:textId="1B3E2A80" w:rsidR="003B5F6B" w:rsidRDefault="005C34EB" w:rsidP="003B5F6B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="003B5F6B"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 w:rsidR="003B5F6B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3B5F6B" w:rsidRPr="007C041E">
        <w:rPr>
          <w:rFonts w:ascii="Times New Roman" w:eastAsia="Calibri" w:hAnsi="Times New Roman"/>
          <w:sz w:val="28"/>
          <w:szCs w:val="28"/>
          <w:lang w:eastAsia="en-US"/>
        </w:rPr>
        <w:t>Показатели регионального проекта</w:t>
      </w:r>
    </w:p>
    <w:p w14:paraId="2C645655" w14:textId="77777777" w:rsidR="0065765C" w:rsidRPr="007C041E" w:rsidRDefault="0065765C" w:rsidP="003B5F6B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3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1706"/>
        <w:gridCol w:w="1128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3B5F6B" w:rsidRPr="007C041E" w14:paraId="14A1F05E" w14:textId="77777777" w:rsidTr="005C34EB">
        <w:trPr>
          <w:trHeight w:val="998"/>
        </w:trPr>
        <w:tc>
          <w:tcPr>
            <w:tcW w:w="913" w:type="dxa"/>
            <w:vMerge w:val="restart"/>
          </w:tcPr>
          <w:p w14:paraId="6A9FD9F3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706" w:type="dxa"/>
            <w:vMerge w:val="restart"/>
          </w:tcPr>
          <w:p w14:paraId="11792AF4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707186CA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128" w:type="dxa"/>
            <w:vMerge w:val="restart"/>
          </w:tcPr>
          <w:p w14:paraId="4E4CDD68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</w:tcPr>
          <w:p w14:paraId="75D6B984" w14:textId="5F1A913B" w:rsidR="003B5F6B" w:rsidRPr="007C041E" w:rsidRDefault="005C34E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3B5F6B"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3B5F6B"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985" w:type="dxa"/>
            <w:gridSpan w:val="2"/>
          </w:tcPr>
          <w:p w14:paraId="4997FBE2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</w:tcPr>
          <w:p w14:paraId="66A6DB8D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</w:tcPr>
          <w:p w14:paraId="305FEDB8" w14:textId="19426338" w:rsidR="003B5F6B" w:rsidRPr="007C041E" w:rsidRDefault="003B5F6B" w:rsidP="005C34E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6B2F677C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3B5F6B" w:rsidRPr="007C041E" w14:paraId="2477662A" w14:textId="77777777" w:rsidTr="00F96469">
        <w:tc>
          <w:tcPr>
            <w:tcW w:w="913" w:type="dxa"/>
            <w:vMerge/>
          </w:tcPr>
          <w:p w14:paraId="238F046A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6" w:type="dxa"/>
            <w:vMerge/>
          </w:tcPr>
          <w:p w14:paraId="40A92E2D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28" w:type="dxa"/>
            <w:vMerge/>
          </w:tcPr>
          <w:p w14:paraId="355D3BC1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</w:tcPr>
          <w:p w14:paraId="54CA38EC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F69F75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vAlign w:val="center"/>
          </w:tcPr>
          <w:p w14:paraId="4C5030A8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14:paraId="3B677F43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0C8A0C34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14:paraId="2702D8B8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14:paraId="3340DCAB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5A5E4D15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</w:tcPr>
          <w:p w14:paraId="6EC00AF9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5871E552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3B5F6B" w:rsidRPr="007C041E" w14:paraId="260A140B" w14:textId="77777777" w:rsidTr="00F96469">
        <w:tc>
          <w:tcPr>
            <w:tcW w:w="913" w:type="dxa"/>
          </w:tcPr>
          <w:p w14:paraId="139717E7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06" w:type="dxa"/>
          </w:tcPr>
          <w:p w14:paraId="267CA6B3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28" w:type="dxa"/>
          </w:tcPr>
          <w:p w14:paraId="1713FA32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7472097B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55E2B229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74D9C01C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60ABDD9E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3C61E285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123BE648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EFE0318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C96645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76652188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20C44EA7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3B5F6B" w:rsidRPr="007C041E" w14:paraId="26FBBEF2" w14:textId="77777777" w:rsidTr="00F96469">
        <w:tc>
          <w:tcPr>
            <w:tcW w:w="913" w:type="dxa"/>
          </w:tcPr>
          <w:p w14:paraId="6BAFA663" w14:textId="74765DDC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464" w:type="dxa"/>
            <w:gridSpan w:val="12"/>
          </w:tcPr>
          <w:p w14:paraId="4C8F0D3D" w14:textId="113F8745" w:rsidR="003B5F6B" w:rsidRPr="00056E0E" w:rsidRDefault="003B5F6B" w:rsidP="00B1091E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56E0E">
              <w:rPr>
                <w:rFonts w:ascii="Times New Roman" w:hAnsi="Times New Roman"/>
                <w:szCs w:val="24"/>
              </w:rPr>
              <w:t>Задача «</w:t>
            </w:r>
            <w:r w:rsidR="0065765C" w:rsidRPr="00056E0E">
              <w:rPr>
                <w:rFonts w:ascii="Times New Roman" w:hAnsi="Times New Roman"/>
              </w:rPr>
              <w:t>К 2030 году количество многодетных семей вырастет на 15%</w:t>
            </w:r>
            <w:r w:rsidR="00056E0E" w:rsidRPr="00056E0E">
              <w:rPr>
                <w:rFonts w:ascii="Times New Roman" w:hAnsi="Times New Roman"/>
              </w:rPr>
              <w:t>»</w:t>
            </w:r>
          </w:p>
        </w:tc>
      </w:tr>
      <w:tr w:rsidR="003B5F6B" w:rsidRPr="007C041E" w14:paraId="70BCB4AB" w14:textId="77777777" w:rsidTr="00F96469">
        <w:tc>
          <w:tcPr>
            <w:tcW w:w="913" w:type="dxa"/>
          </w:tcPr>
          <w:p w14:paraId="22D8FEF7" w14:textId="7BFBAB51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1706" w:type="dxa"/>
          </w:tcPr>
          <w:p w14:paraId="79BA1448" w14:textId="4D935277" w:rsidR="00286228" w:rsidRPr="004C5941" w:rsidRDefault="00286228" w:rsidP="0028622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Доля детей из многодетных семей, получающих льгот</w:t>
            </w:r>
            <w:r w:rsidR="00F83C23">
              <w:rPr>
                <w:rFonts w:ascii="Times New Roman" w:hAnsi="Times New Roman"/>
                <w:szCs w:val="24"/>
              </w:rPr>
              <w:t xml:space="preserve">ное горячее питание </w:t>
            </w:r>
            <w:r w:rsidRPr="00AE09A8">
              <w:rPr>
                <w:rFonts w:ascii="Times New Roman" w:hAnsi="Times New Roman"/>
                <w:szCs w:val="24"/>
              </w:rPr>
              <w:t xml:space="preserve">в муниципальных </w:t>
            </w:r>
            <w:r w:rsidRPr="00AF1481">
              <w:rPr>
                <w:rFonts w:ascii="Times New Roman" w:hAnsi="Times New Roman"/>
                <w:szCs w:val="24"/>
              </w:rPr>
              <w:t>общеобразовательных организациях</w:t>
            </w:r>
          </w:p>
        </w:tc>
        <w:tc>
          <w:tcPr>
            <w:tcW w:w="1128" w:type="dxa"/>
          </w:tcPr>
          <w:p w14:paraId="72A90417" w14:textId="5C702434" w:rsidR="003B5F6B" w:rsidRPr="007C041E" w:rsidRDefault="0065765C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="003B5F6B" w:rsidRPr="007C041E">
              <w:rPr>
                <w:rFonts w:ascii="Times New Roman" w:hAnsi="Times New Roman"/>
                <w:szCs w:val="24"/>
              </w:rPr>
              <w:t>П</w:t>
            </w:r>
          </w:p>
        </w:tc>
        <w:tc>
          <w:tcPr>
            <w:tcW w:w="1282" w:type="dxa"/>
          </w:tcPr>
          <w:p w14:paraId="590EE2F6" w14:textId="53609E16" w:rsidR="003B5F6B" w:rsidRPr="007C041E" w:rsidRDefault="00BD7245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66115F">
              <w:rPr>
                <w:rFonts w:ascii="Times New Roman" w:hAnsi="Times New Roman"/>
                <w:szCs w:val="24"/>
              </w:rPr>
              <w:t>роцент</w:t>
            </w:r>
          </w:p>
        </w:tc>
        <w:tc>
          <w:tcPr>
            <w:tcW w:w="1134" w:type="dxa"/>
          </w:tcPr>
          <w:p w14:paraId="2B25D3E8" w14:textId="5CFD0496" w:rsidR="003B5F6B" w:rsidRPr="007C041E" w:rsidRDefault="0066115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14:paraId="653F2B45" w14:textId="77777777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436BD48D" w14:textId="7FE397F8" w:rsidR="003B5F6B" w:rsidRPr="007C041E" w:rsidRDefault="003B5F6B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66115F">
              <w:rPr>
                <w:rFonts w:ascii="Times New Roman" w:hAnsi="Times New Roman"/>
                <w:szCs w:val="24"/>
              </w:rPr>
              <w:t>00</w:t>
            </w:r>
          </w:p>
        </w:tc>
        <w:tc>
          <w:tcPr>
            <w:tcW w:w="1134" w:type="dxa"/>
          </w:tcPr>
          <w:p w14:paraId="1AC600F0" w14:textId="6EC717CB" w:rsidR="003B5F6B" w:rsidRPr="007C041E" w:rsidRDefault="0066115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5" w:type="dxa"/>
          </w:tcPr>
          <w:p w14:paraId="391EB740" w14:textId="3239635F" w:rsidR="003B5F6B" w:rsidRPr="007C041E" w:rsidRDefault="0066115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6" w:type="dxa"/>
          </w:tcPr>
          <w:p w14:paraId="6A68F7B3" w14:textId="2B5E3FFA" w:rsidR="003B5F6B" w:rsidRPr="007C041E" w:rsidRDefault="00D73C64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57F38BFB" w14:textId="59C924C9" w:rsidR="003B5F6B" w:rsidRPr="007C041E" w:rsidRDefault="00D73C64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354E02FC" w14:textId="00E83FEF" w:rsidR="003B5F6B" w:rsidRPr="007C041E" w:rsidRDefault="00FF4078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0CD55F7B" w14:textId="4E3EA54E" w:rsidR="003B5F6B" w:rsidRPr="007C041E" w:rsidRDefault="00BD7245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3B5F6B" w:rsidRPr="007C041E">
              <w:rPr>
                <w:rFonts w:ascii="Times New Roman" w:hAnsi="Times New Roman"/>
                <w:szCs w:val="24"/>
              </w:rPr>
              <w:t>ет</w:t>
            </w:r>
          </w:p>
        </w:tc>
      </w:tr>
    </w:tbl>
    <w:p w14:paraId="126BECCD" w14:textId="77777777" w:rsidR="003B5F6B" w:rsidRDefault="003B5F6B" w:rsidP="003B5F6B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0A901A28" w14:textId="448597F9" w:rsidR="003B5F6B" w:rsidRDefault="00BD7245" w:rsidP="00BD7245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B5F6B">
        <w:rPr>
          <w:rFonts w:ascii="Times New Roman" w:hAnsi="Times New Roman"/>
          <w:sz w:val="28"/>
          <w:szCs w:val="28"/>
        </w:rPr>
        <w:t xml:space="preserve">3. Помесячный план достижения показателей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3B5F6B">
        <w:rPr>
          <w:rFonts w:ascii="Times New Roman" w:hAnsi="Times New Roman"/>
          <w:sz w:val="28"/>
          <w:szCs w:val="28"/>
        </w:rPr>
        <w:t>2026 году</w:t>
      </w:r>
    </w:p>
    <w:tbl>
      <w:tblPr>
        <w:tblW w:w="1543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2"/>
        <w:gridCol w:w="2149"/>
        <w:gridCol w:w="851"/>
        <w:gridCol w:w="1134"/>
        <w:gridCol w:w="850"/>
        <w:gridCol w:w="992"/>
        <w:gridCol w:w="709"/>
        <w:gridCol w:w="992"/>
        <w:gridCol w:w="709"/>
        <w:gridCol w:w="851"/>
        <w:gridCol w:w="708"/>
        <w:gridCol w:w="851"/>
        <w:gridCol w:w="1134"/>
        <w:gridCol w:w="992"/>
        <w:gridCol w:w="992"/>
        <w:gridCol w:w="912"/>
      </w:tblGrid>
      <w:tr w:rsidR="003B5F6B" w:rsidRPr="00607A4F" w14:paraId="21B3BB74" w14:textId="77777777" w:rsidTr="00BD7245">
        <w:tc>
          <w:tcPr>
            <w:tcW w:w="612" w:type="dxa"/>
            <w:vMerge w:val="restart"/>
          </w:tcPr>
          <w:p w14:paraId="4DD638A9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2E489CB0" w14:textId="7C687FE7" w:rsidR="003B5F6B" w:rsidRPr="00607A4F" w:rsidRDefault="00BD7245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3B5F6B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B5F6B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</w:t>
            </w:r>
          </w:p>
        </w:tc>
        <w:tc>
          <w:tcPr>
            <w:tcW w:w="851" w:type="dxa"/>
            <w:vMerge w:val="restart"/>
          </w:tcPr>
          <w:p w14:paraId="32AFD7FE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0E70C53E" w14:textId="067270E2" w:rsidR="003B5F6B" w:rsidRPr="00607A4F" w:rsidRDefault="00CC6BC3" w:rsidP="00CC6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3B5F6B"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B5F6B"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F6B" w:rsidRPr="00FF407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FF4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F6B" w:rsidRPr="00FF4078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9">
              <w:r w:rsidR="003B5F6B" w:rsidRPr="00FF407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3B5F6B"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0" w:type="dxa"/>
            <w:gridSpan w:val="11"/>
            <w:vAlign w:val="center"/>
          </w:tcPr>
          <w:p w14:paraId="174B8B2E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48272B44" w14:textId="06DB3331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C6BC3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B5F6B" w:rsidRPr="00607A4F" w14:paraId="3C3BC264" w14:textId="77777777" w:rsidTr="00F96469">
        <w:tc>
          <w:tcPr>
            <w:tcW w:w="612" w:type="dxa"/>
            <w:vMerge/>
          </w:tcPr>
          <w:p w14:paraId="072B0C43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198225E2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0F403C7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C41B75F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0247554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1B5EBBC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2B216B6E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3C233686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2DEF8B2C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14:paraId="59BADE51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8" w:type="dxa"/>
            <w:vAlign w:val="center"/>
          </w:tcPr>
          <w:p w14:paraId="70EFA044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1" w:type="dxa"/>
            <w:vAlign w:val="center"/>
          </w:tcPr>
          <w:p w14:paraId="33E43E8D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564065C9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7F8DC38E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7C94223B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59F2372E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6B" w:rsidRPr="00607A4F" w14:paraId="3B55D70B" w14:textId="77777777" w:rsidTr="00F96469">
        <w:trPr>
          <w:trHeight w:val="426"/>
        </w:trPr>
        <w:tc>
          <w:tcPr>
            <w:tcW w:w="612" w:type="dxa"/>
          </w:tcPr>
          <w:p w14:paraId="5B9D58A2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3E5E24AE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CB1FB48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301CB5B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6E31F80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123C493F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2DD29DE6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04005A3F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1C92E6A0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4AA64365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6774472A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72DB0F6A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58EB4AB2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559D6BCD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133D68D9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35EC0A59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B5F6B" w:rsidRPr="00607A4F" w14:paraId="2BB113A4" w14:textId="77777777" w:rsidTr="00F96469">
        <w:trPr>
          <w:trHeight w:val="414"/>
        </w:trPr>
        <w:tc>
          <w:tcPr>
            <w:tcW w:w="612" w:type="dxa"/>
          </w:tcPr>
          <w:p w14:paraId="67278B3F" w14:textId="347229DC" w:rsidR="003B5F6B" w:rsidRPr="00A710BD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</w:tcPr>
          <w:p w14:paraId="7315F050" w14:textId="058098AF" w:rsidR="003B5F6B" w:rsidRPr="00CC6BC3" w:rsidRDefault="00CC6BC3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6BC3">
              <w:rPr>
                <w:rFonts w:ascii="Times New Roman" w:hAnsi="Times New Roman" w:cs="Times New Roman"/>
                <w:sz w:val="24"/>
                <w:szCs w:val="24"/>
              </w:rPr>
              <w:t>Задача «К 2030 году количество многодетных семей вырастет на 15%»</w:t>
            </w:r>
          </w:p>
        </w:tc>
      </w:tr>
      <w:tr w:rsidR="003B5F6B" w:rsidRPr="00607A4F" w14:paraId="4A2EB9FF" w14:textId="77777777" w:rsidTr="00F96469">
        <w:tc>
          <w:tcPr>
            <w:tcW w:w="612" w:type="dxa"/>
          </w:tcPr>
          <w:p w14:paraId="434B47AE" w14:textId="224799EC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3A09B487" w14:textId="09C4794D" w:rsidR="003B5F6B" w:rsidRPr="00ED0720" w:rsidRDefault="00B1091E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0720">
              <w:rPr>
                <w:rFonts w:ascii="Times New Roman" w:hAnsi="Times New Roman"/>
                <w:sz w:val="24"/>
                <w:szCs w:val="24"/>
              </w:rPr>
              <w:t xml:space="preserve">Доля детей из многодетных семей, получающих льготное горячее </w:t>
            </w:r>
            <w:r w:rsidRPr="00ED0720">
              <w:rPr>
                <w:rFonts w:ascii="Times New Roman" w:hAnsi="Times New Roman"/>
                <w:sz w:val="24"/>
                <w:szCs w:val="24"/>
              </w:rPr>
              <w:lastRenderedPageBreak/>
              <w:t>питание в муниципальных общеобразовательных организациях</w:t>
            </w:r>
          </w:p>
        </w:tc>
        <w:tc>
          <w:tcPr>
            <w:tcW w:w="851" w:type="dxa"/>
          </w:tcPr>
          <w:p w14:paraId="215F827A" w14:textId="53F2F190" w:rsidR="003B5F6B" w:rsidRPr="00A710BD" w:rsidRDefault="00BD7245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3B5F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681D3738" w14:textId="2A803737" w:rsidR="003B5F6B" w:rsidRPr="00A710BD" w:rsidRDefault="00BD7245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0720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14:paraId="43DC4253" w14:textId="28997032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73E941F7" w14:textId="1F5F2FD9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6949C70" w14:textId="0DB2DDE4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E424A55" w14:textId="7D8512E8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02A69F4" w14:textId="57E3A61E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262FB5FF" w14:textId="28100A35" w:rsidR="003B5F6B" w:rsidRPr="00A710BD" w:rsidRDefault="00451351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F65B0F6" w14:textId="0A645A84" w:rsidR="003B5F6B" w:rsidRPr="00A710BD" w:rsidRDefault="00451351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B427F1F" w14:textId="46F12377" w:rsidR="003B5F6B" w:rsidRPr="00A710BD" w:rsidRDefault="00451351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13931D" w14:textId="6E73E0C3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76FFAAFB" w14:textId="422DA2D5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494F4B28" w14:textId="38A52597" w:rsidR="003B5F6B" w:rsidRPr="00A710BD" w:rsidRDefault="00ED0720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02030DA2" w14:textId="67925930" w:rsidR="003B5F6B" w:rsidRPr="00A710BD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07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550B4519" w14:textId="50D08A58" w:rsidR="003B5F6B" w:rsidRDefault="00CC6BC3" w:rsidP="00FF4078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B5F6B">
        <w:rPr>
          <w:rFonts w:ascii="Times New Roman" w:hAnsi="Times New Roman"/>
          <w:sz w:val="28"/>
          <w:szCs w:val="28"/>
        </w:rPr>
        <w:t>4. Мероприятия (результаты) регионального проекта</w:t>
      </w:r>
    </w:p>
    <w:tbl>
      <w:tblPr>
        <w:tblStyle w:val="af1"/>
        <w:tblW w:w="15509" w:type="dxa"/>
        <w:tblInd w:w="-318" w:type="dxa"/>
        <w:tblLook w:val="04A0" w:firstRow="1" w:lastRow="0" w:firstColumn="1" w:lastColumn="0" w:noHBand="0" w:noVBand="1"/>
      </w:tblPr>
      <w:tblGrid>
        <w:gridCol w:w="755"/>
        <w:gridCol w:w="2367"/>
        <w:gridCol w:w="1979"/>
        <w:gridCol w:w="1499"/>
        <w:gridCol w:w="1137"/>
        <w:gridCol w:w="696"/>
        <w:gridCol w:w="696"/>
        <w:gridCol w:w="696"/>
        <w:gridCol w:w="696"/>
        <w:gridCol w:w="696"/>
        <w:gridCol w:w="696"/>
        <w:gridCol w:w="1875"/>
        <w:gridCol w:w="1721"/>
      </w:tblGrid>
      <w:tr w:rsidR="00752804" w:rsidRPr="00773A5E" w14:paraId="66520CE3" w14:textId="77777777" w:rsidTr="00752804">
        <w:tc>
          <w:tcPr>
            <w:tcW w:w="756" w:type="dxa"/>
            <w:vMerge w:val="restart"/>
          </w:tcPr>
          <w:p w14:paraId="7B7A3E6B" w14:textId="77777777" w:rsidR="003B5F6B" w:rsidRPr="00773A5E" w:rsidRDefault="003B5F6B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381" w:type="dxa"/>
            <w:vMerge w:val="restart"/>
          </w:tcPr>
          <w:p w14:paraId="1BB98496" w14:textId="77777777" w:rsidR="003B5F6B" w:rsidRPr="00773A5E" w:rsidRDefault="003B5F6B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979" w:type="dxa"/>
            <w:vMerge w:val="restart"/>
          </w:tcPr>
          <w:p w14:paraId="37202FC1" w14:textId="58438370" w:rsidR="003B5F6B" w:rsidRPr="00773A5E" w:rsidRDefault="003B5F6B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 xml:space="preserve">Наименование структурных элементов государственных программ </w:t>
            </w:r>
            <w:r w:rsidR="00CC6BC3">
              <w:rPr>
                <w:rFonts w:ascii="Times New Roman" w:hAnsi="Times New Roman"/>
                <w:szCs w:val="24"/>
              </w:rPr>
              <w:t xml:space="preserve">Кемеровской области – Кузбасса </w:t>
            </w:r>
            <w:r w:rsidRPr="00773A5E">
              <w:rPr>
                <w:rFonts w:ascii="Times New Roman" w:hAnsi="Times New Roman"/>
                <w:szCs w:val="24"/>
              </w:rPr>
              <w:t>вместе с наименованием государственной программы</w:t>
            </w:r>
            <w:r w:rsidR="00CC6BC3">
              <w:rPr>
                <w:rFonts w:ascii="Times New Roman" w:hAnsi="Times New Roman"/>
                <w:szCs w:val="24"/>
              </w:rPr>
              <w:t xml:space="preserve"> Кемеровской области – Кузбасса</w:t>
            </w:r>
          </w:p>
        </w:tc>
        <w:tc>
          <w:tcPr>
            <w:tcW w:w="1499" w:type="dxa"/>
            <w:vMerge w:val="restart"/>
          </w:tcPr>
          <w:p w14:paraId="68D4E0F8" w14:textId="7EFE3BCE" w:rsidR="003B5F6B" w:rsidRPr="00773A5E" w:rsidRDefault="00CC6BC3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811" w:type="dxa"/>
            <w:gridSpan w:val="2"/>
          </w:tcPr>
          <w:p w14:paraId="49C76C79" w14:textId="77777777" w:rsidR="003B5F6B" w:rsidRPr="00773A5E" w:rsidRDefault="003B5F6B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480" w:type="dxa"/>
            <w:gridSpan w:val="5"/>
          </w:tcPr>
          <w:p w14:paraId="02994AC2" w14:textId="77777777" w:rsidR="003B5F6B" w:rsidRPr="00773A5E" w:rsidRDefault="003B5F6B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882" w:type="dxa"/>
            <w:vMerge w:val="restart"/>
          </w:tcPr>
          <w:p w14:paraId="4DD59E10" w14:textId="77777777" w:rsidR="003B5F6B" w:rsidRPr="00773A5E" w:rsidRDefault="003B5F6B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721" w:type="dxa"/>
            <w:vMerge w:val="restart"/>
          </w:tcPr>
          <w:p w14:paraId="171D9E63" w14:textId="77777777" w:rsidR="003B5F6B" w:rsidRPr="00773A5E" w:rsidRDefault="003B5F6B" w:rsidP="00CC6BC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752804" w:rsidRPr="00773A5E" w14:paraId="4D9B259D" w14:textId="77777777" w:rsidTr="00752804">
        <w:tc>
          <w:tcPr>
            <w:tcW w:w="756" w:type="dxa"/>
            <w:vMerge/>
          </w:tcPr>
          <w:p w14:paraId="74C540E5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81" w:type="dxa"/>
            <w:vMerge/>
          </w:tcPr>
          <w:p w14:paraId="4E5788A0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79" w:type="dxa"/>
            <w:vMerge/>
          </w:tcPr>
          <w:p w14:paraId="0F2150A6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9" w:type="dxa"/>
            <w:vMerge/>
          </w:tcPr>
          <w:p w14:paraId="0C1FA0B6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14:paraId="346526A2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674" w:type="dxa"/>
          </w:tcPr>
          <w:p w14:paraId="2787D764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696" w:type="dxa"/>
          </w:tcPr>
          <w:p w14:paraId="215ED632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4E4BFEDA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547CBDFF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5091C072" w14:textId="77777777" w:rsidR="003B5F6B" w:rsidRPr="00453B49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0290A2F8" w14:textId="77777777" w:rsidR="003B5F6B" w:rsidRPr="00453B49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82" w:type="dxa"/>
            <w:vMerge/>
          </w:tcPr>
          <w:p w14:paraId="01C8B780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21" w:type="dxa"/>
            <w:vMerge/>
          </w:tcPr>
          <w:p w14:paraId="0C344DD9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52804" w:rsidRPr="00773A5E" w14:paraId="1581B30C" w14:textId="77777777" w:rsidTr="00752804">
        <w:tc>
          <w:tcPr>
            <w:tcW w:w="756" w:type="dxa"/>
          </w:tcPr>
          <w:p w14:paraId="53FEDB8F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381" w:type="dxa"/>
          </w:tcPr>
          <w:p w14:paraId="7339D74F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9" w:type="dxa"/>
          </w:tcPr>
          <w:p w14:paraId="0D05F427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387438C9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5DB34ED6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74" w:type="dxa"/>
          </w:tcPr>
          <w:p w14:paraId="42E43D16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6" w:type="dxa"/>
          </w:tcPr>
          <w:p w14:paraId="49084A8F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5E213A6C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3BCB1F58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7A7E5233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5B24698F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2" w:type="dxa"/>
          </w:tcPr>
          <w:p w14:paraId="1EF276AE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721" w:type="dxa"/>
          </w:tcPr>
          <w:p w14:paraId="56BFC1FC" w14:textId="77777777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3B5F6B" w:rsidRPr="00773A5E" w14:paraId="1BB583AA" w14:textId="77777777" w:rsidTr="00A90FA0">
        <w:tc>
          <w:tcPr>
            <w:tcW w:w="756" w:type="dxa"/>
          </w:tcPr>
          <w:p w14:paraId="2BBE8650" w14:textId="7A494EDC" w:rsidR="003B5F6B" w:rsidRPr="00773A5E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53" w:type="dxa"/>
            <w:gridSpan w:val="12"/>
          </w:tcPr>
          <w:p w14:paraId="47337252" w14:textId="689B5637" w:rsidR="003B5F6B" w:rsidRPr="00773A5E" w:rsidRDefault="00CC6BC3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C6BC3">
              <w:rPr>
                <w:rFonts w:ascii="Times New Roman" w:hAnsi="Times New Roman"/>
                <w:szCs w:val="24"/>
              </w:rPr>
              <w:t>Задача «К 2030 году количество многодетных семей вырастет на 15%»</w:t>
            </w:r>
          </w:p>
        </w:tc>
      </w:tr>
      <w:tr w:rsidR="00752804" w:rsidRPr="00773A5E" w14:paraId="69C9F315" w14:textId="77777777" w:rsidTr="00752804">
        <w:tc>
          <w:tcPr>
            <w:tcW w:w="756" w:type="dxa"/>
            <w:tcBorders>
              <w:bottom w:val="single" w:sz="4" w:space="0" w:color="auto"/>
            </w:tcBorders>
          </w:tcPr>
          <w:p w14:paraId="1D88DC5D" w14:textId="77777777" w:rsidR="00F96469" w:rsidRPr="00773A5E" w:rsidRDefault="00F96469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267A99D4" w14:textId="6F1C9CD3" w:rsidR="00F96469" w:rsidRPr="00512702" w:rsidRDefault="00CC6BC3" w:rsidP="00F964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="00F96469" w:rsidRPr="00512702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Обеспечены меры социальной поддержки многодетных семей</w:t>
            </w:r>
            <w:r w:rsidR="00F96469" w:rsidRPr="00512702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486C1CC7" w14:textId="6D3BF934" w:rsidR="00F96469" w:rsidRPr="00752804" w:rsidRDefault="00752804" w:rsidP="0075280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Региональный проект «</w:t>
            </w:r>
            <w:r w:rsidR="00CC6BC3" w:rsidRPr="00752804">
              <w:rPr>
                <w:rFonts w:ascii="Times New Roman" w:hAnsi="Times New Roman"/>
              </w:rPr>
              <w:t>Многодетная семья (Кемеровская область - Кузбасс)</w:t>
            </w:r>
            <w:r>
              <w:rPr>
                <w:rFonts w:ascii="Times New Roman" w:hAnsi="Times New Roman"/>
              </w:rPr>
              <w:t>» г</w:t>
            </w:r>
            <w:r w:rsidRPr="00752804">
              <w:rPr>
                <w:rFonts w:ascii="Times New Roman" w:hAnsi="Times New Roman"/>
              </w:rPr>
              <w:t>осударственн</w:t>
            </w:r>
            <w:r>
              <w:rPr>
                <w:rFonts w:ascii="Times New Roman" w:hAnsi="Times New Roman"/>
              </w:rPr>
              <w:t>ой</w:t>
            </w:r>
            <w:r w:rsidRPr="00752804">
              <w:rPr>
                <w:rFonts w:ascii="Times New Roman" w:hAnsi="Times New Roman"/>
              </w:rPr>
              <w:t xml:space="preserve"> программ</w:t>
            </w:r>
            <w:r>
              <w:rPr>
                <w:rFonts w:ascii="Times New Roman" w:hAnsi="Times New Roman"/>
              </w:rPr>
              <w:t>ы</w:t>
            </w:r>
            <w:r w:rsidRPr="00752804">
              <w:rPr>
                <w:rFonts w:ascii="Times New Roman" w:hAnsi="Times New Roman"/>
              </w:rPr>
              <w:t xml:space="preserve"> </w:t>
            </w:r>
            <w:r w:rsidRPr="00752804">
              <w:rPr>
                <w:rFonts w:ascii="Times New Roman" w:hAnsi="Times New Roman"/>
              </w:rPr>
              <w:lastRenderedPageBreak/>
              <w:t>Кемеровской области - Кузбасса «Социальная поддержка населения Кузбасса»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7698D20F" w14:textId="554D260D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FBF8C7F" w14:textId="0BB991CC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527DD880" w14:textId="691B071D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0E783B6" w14:textId="4CECD2BA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0CB4B576" w14:textId="345D18B1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0BA22944" w14:textId="72890016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715CE6C" w14:textId="0CD53844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A9CF254" w14:textId="6ADC4E4F" w:rsidR="00F96469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96C57" w14:textId="438B23C6" w:rsidR="00F96469" w:rsidRPr="003F0475" w:rsidRDefault="00F96469" w:rsidP="00752804">
            <w:pPr>
              <w:spacing w:before="0" w:line="230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Оказание услуг (выполнение работ)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E8E07B1" w14:textId="4B820F81" w:rsidR="00F96469" w:rsidRPr="00773A5E" w:rsidRDefault="00752804" w:rsidP="0075280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Обеспечены меры социальной поддержки многодетных семей</w:t>
            </w:r>
          </w:p>
        </w:tc>
      </w:tr>
      <w:tr w:rsidR="00752804" w:rsidRPr="00773A5E" w14:paraId="22F9DFC4" w14:textId="77777777" w:rsidTr="00752804">
        <w:tc>
          <w:tcPr>
            <w:tcW w:w="756" w:type="dxa"/>
            <w:tcBorders>
              <w:bottom w:val="single" w:sz="4" w:space="0" w:color="auto"/>
            </w:tcBorders>
          </w:tcPr>
          <w:p w14:paraId="49DA3805" w14:textId="2CCC315C" w:rsidR="00752804" w:rsidRPr="00773A5E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53A3E78A" w14:textId="76BD9542" w:rsidR="00752804" w:rsidRDefault="00752804" w:rsidP="00F964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Обеспечены меры социальной поддержки многодетных семей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51F67D29" w14:textId="366FC63B" w:rsidR="00752804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782C7A8A" w14:textId="622C42F3" w:rsidR="00752804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D65E882" w14:textId="05A0D6E5" w:rsidR="00752804" w:rsidRDefault="00E127AD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29959E1E" w14:textId="5F9E4E62" w:rsidR="00752804" w:rsidRDefault="00E127AD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BDFA509" w14:textId="7A48F3A9" w:rsidR="00752804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DCB36B0" w14:textId="1A82CECB" w:rsidR="00752804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7FDF7D8" w14:textId="75D42DDC" w:rsidR="00752804" w:rsidRDefault="0075280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51A07B0" w14:textId="7914A5B7" w:rsidR="00752804" w:rsidRDefault="00D73C6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2A5CC45" w14:textId="282646FB" w:rsidR="00752804" w:rsidRDefault="00D73C64" w:rsidP="00F964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A4B09" w14:textId="67F03B3E" w:rsidR="00752804" w:rsidRDefault="00752804" w:rsidP="00752804">
            <w:pPr>
              <w:spacing w:before="0" w:line="230" w:lineRule="auto"/>
              <w:ind w:firstLine="0"/>
              <w:jc w:val="center"/>
              <w:rPr>
                <w:rFonts w:ascii="Times New Roman" w:hAnsi="Times New Roman"/>
                <w:spacing w:val="-2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х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33D5530" w14:textId="061DB024" w:rsidR="00752804" w:rsidRDefault="00752804" w:rsidP="0075280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79AB0FB2" w14:textId="25DA5982" w:rsidR="003B5F6B" w:rsidRPr="00453B49" w:rsidRDefault="00752804" w:rsidP="00E127AD">
      <w:pPr>
        <w:spacing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3B5F6B" w:rsidRPr="00453B49">
        <w:rPr>
          <w:rFonts w:ascii="Times New Roman" w:hAnsi="Times New Roman"/>
          <w:bCs/>
          <w:sz w:val="28"/>
          <w:szCs w:val="28"/>
        </w:rPr>
        <w:t>5. Финансовое обеспечение реализации регионального проекта</w:t>
      </w:r>
    </w:p>
    <w:tbl>
      <w:tblPr>
        <w:tblStyle w:val="af1"/>
        <w:tblW w:w="15452" w:type="dxa"/>
        <w:tblInd w:w="-289" w:type="dxa"/>
        <w:tblLook w:val="04A0" w:firstRow="1" w:lastRow="0" w:firstColumn="1" w:lastColumn="0" w:noHBand="0" w:noVBand="1"/>
      </w:tblPr>
      <w:tblGrid>
        <w:gridCol w:w="957"/>
        <w:gridCol w:w="6682"/>
        <w:gridCol w:w="1230"/>
        <w:gridCol w:w="1131"/>
        <w:gridCol w:w="1131"/>
        <w:gridCol w:w="1119"/>
        <w:gridCol w:w="1119"/>
        <w:gridCol w:w="2083"/>
      </w:tblGrid>
      <w:tr w:rsidR="004F1004" w:rsidRPr="009079A4" w14:paraId="0206D2D0" w14:textId="77777777" w:rsidTr="00752804">
        <w:tc>
          <w:tcPr>
            <w:tcW w:w="957" w:type="dxa"/>
            <w:vMerge w:val="restart"/>
          </w:tcPr>
          <w:p w14:paraId="5B709CC6" w14:textId="77777777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682" w:type="dxa"/>
            <w:vMerge w:val="restart"/>
          </w:tcPr>
          <w:p w14:paraId="1FD6975D" w14:textId="67C622E2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752804">
              <w:rPr>
                <w:rFonts w:ascii="Times New Roman" w:hAnsi="Times New Roman"/>
                <w:szCs w:val="24"/>
              </w:rPr>
              <w:t xml:space="preserve">, </w:t>
            </w:r>
            <w:r w:rsidR="00E127AD">
              <w:rPr>
                <w:rFonts w:ascii="Times New Roman" w:hAnsi="Times New Roman"/>
                <w:szCs w:val="24"/>
              </w:rPr>
              <w:t xml:space="preserve">наименование </w:t>
            </w:r>
            <w:r w:rsidR="00752804">
              <w:rPr>
                <w:rFonts w:ascii="Times New Roman" w:hAnsi="Times New Roman"/>
                <w:szCs w:val="24"/>
              </w:rPr>
              <w:t>исполнителя</w:t>
            </w:r>
          </w:p>
        </w:tc>
        <w:tc>
          <w:tcPr>
            <w:tcW w:w="7813" w:type="dxa"/>
            <w:gridSpan w:val="6"/>
          </w:tcPr>
          <w:p w14:paraId="0679999D" w14:textId="77777777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4F1004" w:rsidRPr="009079A4" w14:paraId="549BF21E" w14:textId="77777777" w:rsidTr="00752804">
        <w:trPr>
          <w:trHeight w:val="228"/>
        </w:trPr>
        <w:tc>
          <w:tcPr>
            <w:tcW w:w="957" w:type="dxa"/>
            <w:vMerge/>
          </w:tcPr>
          <w:p w14:paraId="5AD22092" w14:textId="77777777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Merge/>
          </w:tcPr>
          <w:p w14:paraId="70848115" w14:textId="77777777" w:rsidR="004F1004" w:rsidRPr="00325EB5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0" w:type="dxa"/>
          </w:tcPr>
          <w:p w14:paraId="2658EA2F" w14:textId="77777777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1" w:type="dxa"/>
          </w:tcPr>
          <w:p w14:paraId="3C1CC1C0" w14:textId="77777777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131" w:type="dxa"/>
          </w:tcPr>
          <w:p w14:paraId="3641B0D4" w14:textId="77777777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19" w:type="dxa"/>
          </w:tcPr>
          <w:p w14:paraId="112972D6" w14:textId="77777777" w:rsidR="004F1004" w:rsidRPr="006B0BE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19" w:type="dxa"/>
          </w:tcPr>
          <w:p w14:paraId="7E272998" w14:textId="77777777" w:rsidR="004F1004" w:rsidRPr="006B0BE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083" w:type="dxa"/>
          </w:tcPr>
          <w:p w14:paraId="3F73B2B7" w14:textId="77777777" w:rsidR="004F1004" w:rsidRPr="00175A07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4F1004" w:rsidRPr="009079A4" w14:paraId="62E78EE8" w14:textId="77777777" w:rsidTr="00752804">
        <w:trPr>
          <w:trHeight w:val="228"/>
        </w:trPr>
        <w:tc>
          <w:tcPr>
            <w:tcW w:w="957" w:type="dxa"/>
          </w:tcPr>
          <w:p w14:paraId="7DA4485B" w14:textId="77777777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82" w:type="dxa"/>
          </w:tcPr>
          <w:p w14:paraId="0BB68226" w14:textId="40611566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30" w:type="dxa"/>
          </w:tcPr>
          <w:p w14:paraId="73AB905E" w14:textId="04C95E65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1" w:type="dxa"/>
          </w:tcPr>
          <w:p w14:paraId="17CE5891" w14:textId="2301FFFA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1" w:type="dxa"/>
          </w:tcPr>
          <w:p w14:paraId="6228743C" w14:textId="2A3E5649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19" w:type="dxa"/>
          </w:tcPr>
          <w:p w14:paraId="45001F87" w14:textId="522545E2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19" w:type="dxa"/>
          </w:tcPr>
          <w:p w14:paraId="30C64FF1" w14:textId="7AF6C484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83" w:type="dxa"/>
          </w:tcPr>
          <w:p w14:paraId="42F5987B" w14:textId="77777777" w:rsidR="004F1004" w:rsidRPr="00671DD8" w:rsidRDefault="004F1004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8A514E" w:rsidRPr="009079A4" w14:paraId="22090FE1" w14:textId="77777777" w:rsidTr="00752804">
        <w:tc>
          <w:tcPr>
            <w:tcW w:w="957" w:type="dxa"/>
          </w:tcPr>
          <w:p w14:paraId="2DB5F9CE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7B58D427" w14:textId="381E9141" w:rsidR="008A514E" w:rsidRPr="009079A4" w:rsidRDefault="00D17185" w:rsidP="00D17185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4F1004">
              <w:rPr>
                <w:rFonts w:ascii="Times New Roman" w:hAnsi="Times New Roman"/>
                <w:bCs/>
                <w:szCs w:val="24"/>
              </w:rPr>
              <w:t>Региональный проект «Поддержка семьи (Кемеровская область -</w:t>
            </w:r>
            <w:r w:rsidR="00E127AD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4F1004">
              <w:rPr>
                <w:rFonts w:ascii="Times New Roman" w:hAnsi="Times New Roman"/>
                <w:bCs/>
                <w:szCs w:val="24"/>
              </w:rPr>
              <w:t>Кузбасс)»</w:t>
            </w:r>
            <w:r>
              <w:rPr>
                <w:rFonts w:ascii="Times New Roman" w:hAnsi="Times New Roman"/>
                <w:bCs/>
                <w:szCs w:val="24"/>
              </w:rPr>
              <w:t>, в</w:t>
            </w:r>
            <w:r w:rsidR="008A514E">
              <w:rPr>
                <w:rFonts w:ascii="Times New Roman" w:hAnsi="Times New Roman"/>
                <w:szCs w:val="24"/>
              </w:rPr>
              <w:t>сего</w:t>
            </w:r>
            <w:r>
              <w:rPr>
                <w:rFonts w:ascii="Times New Roman" w:hAnsi="Times New Roman"/>
                <w:szCs w:val="24"/>
              </w:rPr>
              <w:t>, в т.ч.</w:t>
            </w:r>
          </w:p>
        </w:tc>
        <w:tc>
          <w:tcPr>
            <w:tcW w:w="1230" w:type="dxa"/>
            <w:vAlign w:val="center"/>
          </w:tcPr>
          <w:p w14:paraId="19CFE3DE" w14:textId="6CA38C8D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57656D53" w14:textId="7E5B7DF0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691FF366" w14:textId="16FB4AF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09C97FA0" w14:textId="4F4BA5E9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1231E25D" w14:textId="2428C67F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1EC5B6F8" w14:textId="4DD5EC4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7D957F04" w14:textId="77777777" w:rsidTr="00752804">
        <w:tc>
          <w:tcPr>
            <w:tcW w:w="957" w:type="dxa"/>
          </w:tcPr>
          <w:p w14:paraId="7ADA0C74" w14:textId="77777777" w:rsidR="008A514E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5A747683" w14:textId="7088D063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40F3668B" w14:textId="63BB7C69" w:rsidR="008A514E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4B1AC00" w14:textId="2AA0C50D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3F205D1C" w14:textId="74B455B1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7A0BE3B" w14:textId="45485C90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CAECD14" w14:textId="0413E47F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68FE4477" w14:textId="0A3189FF" w:rsidR="008A514E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43F373E0" w14:textId="77777777" w:rsidTr="00752804">
        <w:tc>
          <w:tcPr>
            <w:tcW w:w="957" w:type="dxa"/>
          </w:tcPr>
          <w:p w14:paraId="57115F86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6B1AA283" w14:textId="0E479BFC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77D96071" w14:textId="2CEA30C2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6955BBC5" w14:textId="2F5D3FFE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191163FD" w14:textId="276CD1FC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4B359835" w14:textId="2987B568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21D050A" w14:textId="56473258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0E573E08" w14:textId="0F2310E4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4EAA3692" w14:textId="77777777" w:rsidTr="00752804">
        <w:tc>
          <w:tcPr>
            <w:tcW w:w="957" w:type="dxa"/>
          </w:tcPr>
          <w:p w14:paraId="6DB13057" w14:textId="77777777" w:rsidR="008A514E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0D303DDF" w14:textId="17785F21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0EC2397B" w14:textId="04633277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4C23D044" w14:textId="6C93A032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4F99D78" w14:textId="76759B5E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71AB320" w14:textId="18D65312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656A4BF" w14:textId="713D9EFF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24FB103A" w14:textId="64098516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2081D6AB" w14:textId="77777777" w:rsidTr="00752804">
        <w:tc>
          <w:tcPr>
            <w:tcW w:w="957" w:type="dxa"/>
          </w:tcPr>
          <w:p w14:paraId="72FC4D09" w14:textId="77777777" w:rsidR="008A514E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10FE17D0" w14:textId="73D678B1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7EE43FF4" w14:textId="5C437EEC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5767917" w14:textId="24690D16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D102E29" w14:textId="6D27C74D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0C7CDAF" w14:textId="2A15CBA9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C2A96E7" w14:textId="2132E172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48EBFE26" w14:textId="37FF9E18" w:rsidR="008A514E" w:rsidRPr="006B0BE8" w:rsidRDefault="008A514E" w:rsidP="00511D7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09937BB0" w14:textId="77777777" w:rsidTr="00752804">
        <w:tc>
          <w:tcPr>
            <w:tcW w:w="957" w:type="dxa"/>
          </w:tcPr>
          <w:p w14:paraId="30150FF3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48773968" w14:textId="2452596D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D73C64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D73C64">
              <w:rPr>
                <w:rFonts w:ascii="Times New Roman" w:hAnsi="Times New Roman"/>
                <w:bCs/>
                <w:szCs w:val="24"/>
              </w:rPr>
              <w:t>»</w:t>
            </w:r>
            <w:r>
              <w:rPr>
                <w:rFonts w:ascii="Times New Roman" w:hAnsi="Times New Roman"/>
                <w:bCs/>
                <w:szCs w:val="24"/>
              </w:rPr>
              <w:t>, всего</w:t>
            </w:r>
            <w:r w:rsidR="00D17185">
              <w:rPr>
                <w:rFonts w:ascii="Times New Roman" w:hAnsi="Times New Roman"/>
                <w:bCs/>
                <w:szCs w:val="24"/>
              </w:rPr>
              <w:t>:</w:t>
            </w:r>
          </w:p>
        </w:tc>
        <w:tc>
          <w:tcPr>
            <w:tcW w:w="1230" w:type="dxa"/>
            <w:vAlign w:val="center"/>
          </w:tcPr>
          <w:p w14:paraId="20E23721" w14:textId="7039EB06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2169B97E" w14:textId="78FA3964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6FFDDBB4" w14:textId="3278A70B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78E28CC9" w14:textId="59AD1242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263FF9BA" w14:textId="5FA24FD5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7F5C0E09" w14:textId="70DD80C2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15BA9388" w14:textId="77777777" w:rsidTr="00752804">
        <w:tc>
          <w:tcPr>
            <w:tcW w:w="957" w:type="dxa"/>
          </w:tcPr>
          <w:p w14:paraId="5A88FD53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31D1D1F4" w14:textId="5F9FFD1D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59704053" w14:textId="7CA17F45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4260A351" w14:textId="5A9C7060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0663B3D" w14:textId="3E900BE2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CFB3A59" w14:textId="3724C45B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CFA4219" w14:textId="188D9613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77C683C8" w14:textId="0AC3278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010933AC" w14:textId="77777777" w:rsidTr="00752804">
        <w:tc>
          <w:tcPr>
            <w:tcW w:w="957" w:type="dxa"/>
          </w:tcPr>
          <w:p w14:paraId="31BA9642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072544D6" w14:textId="55CAF3F0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3BCE7E63" w14:textId="7BD02A99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7BD38217" w14:textId="7BFF3780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7C329C4C" w14:textId="09011686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3CA2F7D6" w14:textId="09C9D140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30A99B1" w14:textId="1E6D2B11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58B70A0B" w14:textId="5D19E219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6477EC1E" w14:textId="77777777" w:rsidTr="00752804">
        <w:tc>
          <w:tcPr>
            <w:tcW w:w="957" w:type="dxa"/>
          </w:tcPr>
          <w:p w14:paraId="591001A2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7A1EB080" w14:textId="61277DC5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06660E72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1444ED47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334F89AC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0D614CE6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8CFDCFB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083" w:type="dxa"/>
            <w:vAlign w:val="center"/>
          </w:tcPr>
          <w:p w14:paraId="095D89B0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A514E" w:rsidRPr="009079A4" w14:paraId="5EE81CED" w14:textId="77777777" w:rsidTr="00752804">
        <w:tc>
          <w:tcPr>
            <w:tcW w:w="957" w:type="dxa"/>
          </w:tcPr>
          <w:p w14:paraId="67AA2A2A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285BAB00" w14:textId="112FDB24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5FBBE548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657E388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34C0B338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FA84AE0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64D63EB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083" w:type="dxa"/>
            <w:vAlign w:val="center"/>
          </w:tcPr>
          <w:p w14:paraId="71FF0177" w14:textId="77777777" w:rsidR="008A514E" w:rsidRPr="006B0BE8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A514E" w:rsidRPr="009079A4" w14:paraId="3803D5F2" w14:textId="77777777" w:rsidTr="00752804">
        <w:tc>
          <w:tcPr>
            <w:tcW w:w="957" w:type="dxa"/>
          </w:tcPr>
          <w:p w14:paraId="79FCD1B2" w14:textId="5E3269E3" w:rsidR="008A514E" w:rsidRPr="00D17185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17185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495" w:type="dxa"/>
            <w:gridSpan w:val="7"/>
          </w:tcPr>
          <w:p w14:paraId="730593CB" w14:textId="276EBC16" w:rsidR="008A514E" w:rsidRPr="00422085" w:rsidRDefault="00D17185" w:rsidP="008A514E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C6BC3">
              <w:rPr>
                <w:rFonts w:ascii="Times New Roman" w:hAnsi="Times New Roman"/>
                <w:szCs w:val="24"/>
              </w:rPr>
              <w:t>Задача «К 2030 году количество многодетных семей вырастет на 15%»</w:t>
            </w:r>
          </w:p>
        </w:tc>
      </w:tr>
      <w:tr w:rsidR="008A514E" w:rsidRPr="009079A4" w14:paraId="64AC9886" w14:textId="77777777" w:rsidTr="00752804">
        <w:tc>
          <w:tcPr>
            <w:tcW w:w="957" w:type="dxa"/>
          </w:tcPr>
          <w:p w14:paraId="5D4A40D4" w14:textId="20DB7975" w:rsidR="008A514E" w:rsidRPr="00D17185" w:rsidRDefault="00D17185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17185"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682" w:type="dxa"/>
            <w:vAlign w:val="center"/>
          </w:tcPr>
          <w:p w14:paraId="67C4921F" w14:textId="77777777" w:rsidR="00EE0E4F" w:rsidRDefault="00EE0E4F" w:rsidP="00D1718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6B186115" w14:textId="3465EFA8" w:rsidR="008A514E" w:rsidRPr="009079A4" w:rsidRDefault="00EE0E4F" w:rsidP="00D17185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D17185">
              <w:rPr>
                <w:rFonts w:ascii="Times New Roman" w:hAnsi="Times New Roman"/>
                <w:szCs w:val="24"/>
              </w:rPr>
              <w:t>Обеспечены меры социальной поддержки многодетных семей</w:t>
            </w:r>
            <w:r>
              <w:rPr>
                <w:rFonts w:ascii="Times New Roman" w:hAnsi="Times New Roman"/>
                <w:szCs w:val="24"/>
              </w:rPr>
              <w:t>»</w:t>
            </w:r>
            <w:r w:rsidR="00D17185"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230" w:type="dxa"/>
            <w:vAlign w:val="center"/>
          </w:tcPr>
          <w:p w14:paraId="215144F0" w14:textId="5AD8EA90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45CE6AA7" w14:textId="4EAB77B8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1ADE5CBD" w14:textId="231CACC8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16846042" w14:textId="1E1D2D7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F9890DB" w14:textId="606588D7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7AFA055C" w14:textId="323F87CF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3B675D4A" w14:textId="77777777" w:rsidTr="00752804">
        <w:tc>
          <w:tcPr>
            <w:tcW w:w="957" w:type="dxa"/>
          </w:tcPr>
          <w:p w14:paraId="4C64417E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2A26E4F1" w14:textId="6F40D526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3129AD32" w14:textId="4A49D2A9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26E6211F" w14:textId="0D237BA8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65916073" w14:textId="254BA2D7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7FA6572" w14:textId="61B2DE88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152E12D7" w14:textId="260FEBB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23958DA3" w14:textId="4BD36D7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4E678EEC" w14:textId="77777777" w:rsidTr="00752804">
        <w:tc>
          <w:tcPr>
            <w:tcW w:w="957" w:type="dxa"/>
          </w:tcPr>
          <w:p w14:paraId="0772A6C5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14764DCB" w14:textId="66F557D8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199320EB" w14:textId="091AD309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3C628561" w14:textId="651EB637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2AA3A1F2" w14:textId="664153CA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6E20EB31" w14:textId="7338573A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288943C" w14:textId="53774D05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2CAB9B0A" w14:textId="22D2A9E3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5530C061" w14:textId="77777777" w:rsidTr="00752804">
        <w:tc>
          <w:tcPr>
            <w:tcW w:w="957" w:type="dxa"/>
          </w:tcPr>
          <w:p w14:paraId="75E2C7BA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7CE638D1" w14:textId="60FEBDA0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271EA7A8" w14:textId="080CB5C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E12AA14" w14:textId="6AA73E7B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0D139723" w14:textId="2D14D9B0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9332BB9" w14:textId="13F00916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399D356" w14:textId="7A9943CA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7F4D57DD" w14:textId="64CAA26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693C0776" w14:textId="77777777" w:rsidTr="00752804">
        <w:tc>
          <w:tcPr>
            <w:tcW w:w="957" w:type="dxa"/>
          </w:tcPr>
          <w:p w14:paraId="087D2A89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4C10589F" w14:textId="5E0A7857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2A249F62" w14:textId="4CC62E27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A03415A" w14:textId="69E55FF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49EEEFDD" w14:textId="1FA0543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E74C6C7" w14:textId="64CC6E2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10FAA3CD" w14:textId="11AA4DF2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7A6AAB56" w14:textId="4D7D01D9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7F03065C" w14:textId="77777777" w:rsidTr="00752804">
        <w:tc>
          <w:tcPr>
            <w:tcW w:w="957" w:type="dxa"/>
          </w:tcPr>
          <w:p w14:paraId="3EF73892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5BBE2931" w14:textId="3A5A6AC1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D73C64">
              <w:rPr>
                <w:rFonts w:ascii="Times New Roman" w:hAnsi="Times New Roman"/>
                <w:bCs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КОиН</w:t>
            </w:r>
            <w:proofErr w:type="spellEnd"/>
            <w:r w:rsidR="00D73C64">
              <w:rPr>
                <w:rFonts w:ascii="Times New Roman" w:hAnsi="Times New Roman"/>
                <w:bCs/>
                <w:szCs w:val="24"/>
              </w:rPr>
              <w:t>»</w:t>
            </w:r>
            <w:r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D17185">
              <w:rPr>
                <w:rFonts w:ascii="Times New Roman" w:hAnsi="Times New Roman"/>
                <w:bCs/>
                <w:szCs w:val="24"/>
              </w:rPr>
              <w:t>итого:</w:t>
            </w:r>
          </w:p>
        </w:tc>
        <w:tc>
          <w:tcPr>
            <w:tcW w:w="1230" w:type="dxa"/>
            <w:vAlign w:val="center"/>
          </w:tcPr>
          <w:p w14:paraId="293F29E6" w14:textId="0AFE0379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77372203" w14:textId="4DD7DE3C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1920B58B" w14:textId="6D757880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16E15111" w14:textId="4E9CC0C8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CEFBC29" w14:textId="6E9CA347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74125991" w14:textId="0A30C6D8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47731F24" w14:textId="77777777" w:rsidTr="00752804">
        <w:tc>
          <w:tcPr>
            <w:tcW w:w="957" w:type="dxa"/>
          </w:tcPr>
          <w:p w14:paraId="3217ECD6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353E691D" w14:textId="7E16E4BB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36535E6B" w14:textId="0C48FD40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375A0364" w14:textId="67283D3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340E8F9" w14:textId="0DC247D2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C366389" w14:textId="714A0406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D9558C3" w14:textId="3F8957FC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357AEA16" w14:textId="1301377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15991549" w14:textId="77777777" w:rsidTr="00752804">
        <w:tc>
          <w:tcPr>
            <w:tcW w:w="957" w:type="dxa"/>
          </w:tcPr>
          <w:p w14:paraId="59A5FFB8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2CEEE1CC" w14:textId="131ED82C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63591038" w14:textId="30BA8131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6AD02EA0" w14:textId="7DFAF2EA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31" w:type="dxa"/>
            <w:vAlign w:val="center"/>
          </w:tcPr>
          <w:p w14:paraId="4F999ABF" w14:textId="1F45EB1A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25 311,0</w:t>
            </w:r>
          </w:p>
        </w:tc>
        <w:tc>
          <w:tcPr>
            <w:tcW w:w="1119" w:type="dxa"/>
            <w:vAlign w:val="center"/>
          </w:tcPr>
          <w:p w14:paraId="52D27D82" w14:textId="58591418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025C22F" w14:textId="6C64B9C7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73977CBB" w14:textId="6F37F80F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75 933,0</w:t>
            </w:r>
          </w:p>
        </w:tc>
      </w:tr>
      <w:tr w:rsidR="008A514E" w:rsidRPr="009079A4" w14:paraId="4EF9C4D1" w14:textId="77777777" w:rsidTr="00752804">
        <w:tc>
          <w:tcPr>
            <w:tcW w:w="957" w:type="dxa"/>
          </w:tcPr>
          <w:p w14:paraId="2CD25508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67FA80B0" w14:textId="3E0B8CFC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1027D7FA" w14:textId="39343046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639544D8" w14:textId="222CD25C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07F070E" w14:textId="2C8EE099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43E9633" w14:textId="004B2ADF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01514F2" w14:textId="5EB865F5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43D14967" w14:textId="632C43A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A514E" w:rsidRPr="009079A4" w14:paraId="29A1D3C1" w14:textId="77777777" w:rsidTr="00752804">
        <w:tc>
          <w:tcPr>
            <w:tcW w:w="957" w:type="dxa"/>
          </w:tcPr>
          <w:p w14:paraId="5F006994" w14:textId="77777777" w:rsidR="008A514E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6917A170" w14:textId="2A5C1C72" w:rsidR="008A514E" w:rsidRPr="009079A4" w:rsidRDefault="008A514E" w:rsidP="008A514E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4A9944FE" w14:textId="342BD86D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4F88F0D" w14:textId="111A8C0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E94CA33" w14:textId="427A34B1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2D1DF6B2" w14:textId="65444FD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18DE15A" w14:textId="08B7569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83" w:type="dxa"/>
            <w:vAlign w:val="center"/>
          </w:tcPr>
          <w:p w14:paraId="6B0B3FF7" w14:textId="7C812814" w:rsidR="008A514E" w:rsidRPr="009079A4" w:rsidRDefault="008A514E" w:rsidP="008A514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4A513642" w14:textId="77777777" w:rsidR="003B5F6B" w:rsidRDefault="003B5F6B" w:rsidP="003B5F6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89B66D5" w14:textId="333E62D3" w:rsidR="003B5F6B" w:rsidRDefault="00D17185" w:rsidP="00D17185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B5F6B">
        <w:rPr>
          <w:rFonts w:ascii="Times New Roman" w:hAnsi="Times New Roman"/>
          <w:sz w:val="28"/>
          <w:szCs w:val="28"/>
        </w:rPr>
        <w:t xml:space="preserve">6. 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3B5F6B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1067"/>
        <w:gridCol w:w="1276"/>
        <w:gridCol w:w="992"/>
        <w:gridCol w:w="851"/>
        <w:gridCol w:w="992"/>
        <w:gridCol w:w="851"/>
        <w:gridCol w:w="1134"/>
        <w:gridCol w:w="992"/>
        <w:gridCol w:w="992"/>
        <w:gridCol w:w="1201"/>
      </w:tblGrid>
      <w:tr w:rsidR="003B5F6B" w:rsidRPr="00607A4F" w14:paraId="4A18265C" w14:textId="77777777" w:rsidTr="00DB0BB4">
        <w:tc>
          <w:tcPr>
            <w:tcW w:w="545" w:type="dxa"/>
            <w:vMerge w:val="restart"/>
          </w:tcPr>
          <w:p w14:paraId="52F6BEE6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33" w:type="dxa"/>
            <w:vMerge w:val="restart"/>
          </w:tcPr>
          <w:p w14:paraId="5F065C7D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0989" w:type="dxa"/>
            <w:gridSpan w:val="11"/>
            <w:vAlign w:val="center"/>
          </w:tcPr>
          <w:p w14:paraId="12170692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исполнения нарастающим итогом, тыс. рублей</w:t>
            </w:r>
          </w:p>
        </w:tc>
        <w:tc>
          <w:tcPr>
            <w:tcW w:w="1201" w:type="dxa"/>
            <w:vMerge w:val="restart"/>
          </w:tcPr>
          <w:p w14:paraId="1863DCBE" w14:textId="50BD3C18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D17185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B5F6B" w:rsidRPr="00607A4F" w14:paraId="166A144C" w14:textId="77777777" w:rsidTr="00DB0BB4">
        <w:tc>
          <w:tcPr>
            <w:tcW w:w="545" w:type="dxa"/>
            <w:vMerge/>
          </w:tcPr>
          <w:p w14:paraId="1B848040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4538CF26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F6FAB9D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6A177276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067" w:type="dxa"/>
            <w:vAlign w:val="center"/>
          </w:tcPr>
          <w:p w14:paraId="208EFD33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6" w:type="dxa"/>
            <w:vAlign w:val="center"/>
          </w:tcPr>
          <w:p w14:paraId="28944952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5BCDA6AE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14:paraId="7B803D85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14:paraId="01C50F22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1" w:type="dxa"/>
            <w:vAlign w:val="center"/>
          </w:tcPr>
          <w:p w14:paraId="7FE2298B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2260C16C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74E90374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2A367453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01" w:type="dxa"/>
            <w:vMerge/>
          </w:tcPr>
          <w:p w14:paraId="06195F4F" w14:textId="77777777" w:rsidR="003B5F6B" w:rsidRPr="00607A4F" w:rsidRDefault="003B5F6B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6B" w:rsidRPr="00607A4F" w14:paraId="6B159EB5" w14:textId="77777777" w:rsidTr="00DB0BB4">
        <w:tc>
          <w:tcPr>
            <w:tcW w:w="545" w:type="dxa"/>
          </w:tcPr>
          <w:p w14:paraId="7E995CBB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5C8769D1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1F368BE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0206177F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dxa"/>
            <w:vAlign w:val="center"/>
          </w:tcPr>
          <w:p w14:paraId="3EC007C7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7F73050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110567CC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176BC4D2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1C6A5940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36EE9F21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7B5B7546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7EAEF8C9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198B28B0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1" w:type="dxa"/>
          </w:tcPr>
          <w:p w14:paraId="0AA4B08C" w14:textId="77777777" w:rsidR="003B5F6B" w:rsidRPr="00607A4F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B5F6B" w:rsidRPr="00607A4F" w14:paraId="6AAEF429" w14:textId="77777777" w:rsidTr="00A90FA0">
        <w:tc>
          <w:tcPr>
            <w:tcW w:w="545" w:type="dxa"/>
          </w:tcPr>
          <w:p w14:paraId="37767A45" w14:textId="06B755A4" w:rsidR="003B5F6B" w:rsidRDefault="003B5F6B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23" w:type="dxa"/>
            <w:gridSpan w:val="13"/>
          </w:tcPr>
          <w:p w14:paraId="573D6DED" w14:textId="085C9E23" w:rsidR="003B5F6B" w:rsidRPr="00E85FC0" w:rsidRDefault="00D17185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6BC3">
              <w:rPr>
                <w:rFonts w:ascii="Times New Roman" w:hAnsi="Times New Roman" w:cs="Times New Roman"/>
                <w:sz w:val="24"/>
                <w:szCs w:val="24"/>
              </w:rPr>
              <w:t>Задача «К 2030 году количество многодетных семей вырастет на 15%»</w:t>
            </w:r>
          </w:p>
        </w:tc>
      </w:tr>
      <w:tr w:rsidR="008A514E" w:rsidRPr="00607A4F" w14:paraId="0CF18BBF" w14:textId="77777777" w:rsidTr="00DB0BB4">
        <w:tc>
          <w:tcPr>
            <w:tcW w:w="545" w:type="dxa"/>
          </w:tcPr>
          <w:p w14:paraId="54D9CBA5" w14:textId="5C4EAAD8" w:rsidR="008A514E" w:rsidRDefault="008A514E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17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4266515B" w14:textId="70A27C73" w:rsidR="008A514E" w:rsidRPr="00D17185" w:rsidRDefault="00D17185" w:rsidP="008A51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185">
              <w:rPr>
                <w:rFonts w:ascii="Times New Roman" w:hAnsi="Times New Roman"/>
                <w:sz w:val="24"/>
                <w:szCs w:val="24"/>
              </w:rPr>
              <w:t>Мероприятие (результат) «Обеспечены меры социальной поддержки многодетных семей»</w:t>
            </w:r>
          </w:p>
        </w:tc>
        <w:tc>
          <w:tcPr>
            <w:tcW w:w="850" w:type="dxa"/>
            <w:vAlign w:val="center"/>
          </w:tcPr>
          <w:p w14:paraId="6A4BF6C8" w14:textId="2A60C880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2 812,3</w:t>
            </w:r>
          </w:p>
        </w:tc>
        <w:tc>
          <w:tcPr>
            <w:tcW w:w="992" w:type="dxa"/>
            <w:vAlign w:val="center"/>
          </w:tcPr>
          <w:p w14:paraId="7F4757FB" w14:textId="2DEFBD8A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5 624,7</w:t>
            </w:r>
          </w:p>
        </w:tc>
        <w:tc>
          <w:tcPr>
            <w:tcW w:w="1067" w:type="dxa"/>
            <w:vAlign w:val="center"/>
          </w:tcPr>
          <w:p w14:paraId="6F0725A7" w14:textId="2EED485A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8 437,0</w:t>
            </w:r>
          </w:p>
        </w:tc>
        <w:tc>
          <w:tcPr>
            <w:tcW w:w="1276" w:type="dxa"/>
            <w:vAlign w:val="center"/>
          </w:tcPr>
          <w:p w14:paraId="003C600C" w14:textId="145C92A6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11 249,3</w:t>
            </w:r>
          </w:p>
        </w:tc>
        <w:tc>
          <w:tcPr>
            <w:tcW w:w="992" w:type="dxa"/>
            <w:vAlign w:val="center"/>
          </w:tcPr>
          <w:p w14:paraId="273D60E3" w14:textId="3EB37048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14 061,7</w:t>
            </w:r>
          </w:p>
        </w:tc>
        <w:tc>
          <w:tcPr>
            <w:tcW w:w="851" w:type="dxa"/>
            <w:vAlign w:val="center"/>
          </w:tcPr>
          <w:p w14:paraId="78BAA49A" w14:textId="2CBD3199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B49A2C1" w14:textId="71249372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42F594DD" w14:textId="23396697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25CB873" w14:textId="6F34F64F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16 874,0</w:t>
            </w:r>
          </w:p>
        </w:tc>
        <w:tc>
          <w:tcPr>
            <w:tcW w:w="992" w:type="dxa"/>
            <w:vAlign w:val="center"/>
          </w:tcPr>
          <w:p w14:paraId="1A1D0FA3" w14:textId="56EC9275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19 686,3</w:t>
            </w:r>
          </w:p>
        </w:tc>
        <w:tc>
          <w:tcPr>
            <w:tcW w:w="992" w:type="dxa"/>
            <w:vAlign w:val="center"/>
          </w:tcPr>
          <w:p w14:paraId="67ED9D5B" w14:textId="0C4EC94A" w:rsidR="008A514E" w:rsidRDefault="00DB0BB4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22 498,7</w:t>
            </w:r>
          </w:p>
        </w:tc>
        <w:tc>
          <w:tcPr>
            <w:tcW w:w="1201" w:type="dxa"/>
            <w:vAlign w:val="center"/>
          </w:tcPr>
          <w:p w14:paraId="21BA8E4B" w14:textId="32E26D9C" w:rsidR="008A514E" w:rsidRDefault="008A514E" w:rsidP="008A51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25 311,0</w:t>
            </w:r>
          </w:p>
        </w:tc>
      </w:tr>
      <w:tr w:rsidR="00DB0BB4" w:rsidRPr="00607A4F" w14:paraId="0CAF1C65" w14:textId="77777777" w:rsidTr="00DB0BB4">
        <w:tc>
          <w:tcPr>
            <w:tcW w:w="2978" w:type="dxa"/>
            <w:gridSpan w:val="2"/>
          </w:tcPr>
          <w:p w14:paraId="298AD037" w14:textId="77777777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4D629FCD" w14:textId="299316DC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2 812,3</w:t>
            </w:r>
          </w:p>
        </w:tc>
        <w:tc>
          <w:tcPr>
            <w:tcW w:w="992" w:type="dxa"/>
            <w:vAlign w:val="center"/>
          </w:tcPr>
          <w:p w14:paraId="5B9962CC" w14:textId="0AE0BFE1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5 624,7</w:t>
            </w:r>
          </w:p>
        </w:tc>
        <w:tc>
          <w:tcPr>
            <w:tcW w:w="1067" w:type="dxa"/>
            <w:vAlign w:val="center"/>
          </w:tcPr>
          <w:p w14:paraId="26701875" w14:textId="6B2DD8ED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8 437,0</w:t>
            </w:r>
          </w:p>
        </w:tc>
        <w:tc>
          <w:tcPr>
            <w:tcW w:w="1276" w:type="dxa"/>
            <w:vAlign w:val="center"/>
          </w:tcPr>
          <w:p w14:paraId="35670D02" w14:textId="58E7F328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11 249,3</w:t>
            </w:r>
          </w:p>
        </w:tc>
        <w:tc>
          <w:tcPr>
            <w:tcW w:w="992" w:type="dxa"/>
            <w:vAlign w:val="center"/>
          </w:tcPr>
          <w:p w14:paraId="4D6ACAA9" w14:textId="5568377F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14 061,7</w:t>
            </w:r>
          </w:p>
        </w:tc>
        <w:tc>
          <w:tcPr>
            <w:tcW w:w="851" w:type="dxa"/>
            <w:vAlign w:val="center"/>
          </w:tcPr>
          <w:p w14:paraId="14ED936F" w14:textId="1A25E78B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93DBB39" w14:textId="3B308242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504478DC" w14:textId="4F01F1BF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DDD7333" w14:textId="18A40913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16 874,0</w:t>
            </w:r>
          </w:p>
        </w:tc>
        <w:tc>
          <w:tcPr>
            <w:tcW w:w="992" w:type="dxa"/>
            <w:vAlign w:val="center"/>
          </w:tcPr>
          <w:p w14:paraId="63995F37" w14:textId="67FCEBD3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19 686,3</w:t>
            </w:r>
          </w:p>
        </w:tc>
        <w:tc>
          <w:tcPr>
            <w:tcW w:w="992" w:type="dxa"/>
            <w:vAlign w:val="center"/>
          </w:tcPr>
          <w:p w14:paraId="0DE6AC35" w14:textId="6CEFFA41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22 498,7</w:t>
            </w:r>
          </w:p>
        </w:tc>
        <w:tc>
          <w:tcPr>
            <w:tcW w:w="1201" w:type="dxa"/>
          </w:tcPr>
          <w:p w14:paraId="65691DF5" w14:textId="767B69D9" w:rsidR="00DB0BB4" w:rsidRDefault="00DB0BB4" w:rsidP="00DB0B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25 311,0</w:t>
            </w:r>
          </w:p>
        </w:tc>
      </w:tr>
    </w:tbl>
    <w:p w14:paraId="34E100BF" w14:textId="77777777" w:rsidR="003B5F6B" w:rsidRDefault="003B5F6B" w:rsidP="003B5F6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36E65FC0" w14:textId="7C0048D9" w:rsidR="003B5F6B" w:rsidRDefault="00246E3B" w:rsidP="00246E3B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3B5F6B">
        <w:rPr>
          <w:rFonts w:ascii="Times New Roman" w:hAnsi="Times New Roman"/>
          <w:sz w:val="28"/>
          <w:szCs w:val="28"/>
        </w:rPr>
        <w:t>7. План реализации регионального проекта</w:t>
      </w:r>
    </w:p>
    <w:tbl>
      <w:tblPr>
        <w:tblStyle w:val="af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2694"/>
        <w:gridCol w:w="1417"/>
        <w:gridCol w:w="1389"/>
        <w:gridCol w:w="1730"/>
        <w:gridCol w:w="1417"/>
        <w:gridCol w:w="992"/>
        <w:gridCol w:w="709"/>
        <w:gridCol w:w="1134"/>
        <w:gridCol w:w="2410"/>
      </w:tblGrid>
      <w:tr w:rsidR="003B5F6B" w:rsidRPr="00291C1B" w14:paraId="324506DD" w14:textId="77777777" w:rsidTr="00F86EF4">
        <w:tc>
          <w:tcPr>
            <w:tcW w:w="1276" w:type="dxa"/>
            <w:vMerge w:val="restart"/>
          </w:tcPr>
          <w:p w14:paraId="370AEA97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</w:tcPr>
          <w:p w14:paraId="38D664CB" w14:textId="77777777" w:rsidR="003B5F6B" w:rsidRPr="00291C1B" w:rsidRDefault="003B5F6B" w:rsidP="00246E3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806" w:type="dxa"/>
            <w:gridSpan w:val="2"/>
          </w:tcPr>
          <w:p w14:paraId="13E59398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730" w:type="dxa"/>
            <w:vMerge w:val="restart"/>
          </w:tcPr>
          <w:p w14:paraId="695BEB82" w14:textId="72B82D21" w:rsidR="003B5F6B" w:rsidRPr="00291C1B" w:rsidRDefault="00246E3B" w:rsidP="00246E3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3B5F6B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1417" w:type="dxa"/>
            <w:vMerge w:val="restart"/>
          </w:tcPr>
          <w:p w14:paraId="0666CA66" w14:textId="77777777" w:rsidR="003B5F6B" w:rsidRDefault="003B5F6B" w:rsidP="00246E3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306F5B4F" w14:textId="77777777" w:rsidR="003B5F6B" w:rsidRPr="00291C1B" w:rsidRDefault="003B5F6B" w:rsidP="00246E3B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701" w:type="dxa"/>
            <w:gridSpan w:val="2"/>
          </w:tcPr>
          <w:p w14:paraId="3B0EBEA4" w14:textId="77777777" w:rsidR="003B5F6B" w:rsidRPr="00291C1B" w:rsidRDefault="003B5F6B" w:rsidP="00246E3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134" w:type="dxa"/>
            <w:vMerge w:val="restart"/>
          </w:tcPr>
          <w:p w14:paraId="3FB4645B" w14:textId="77777777" w:rsidR="003B5F6B" w:rsidRPr="00291C1B" w:rsidRDefault="003B5F6B" w:rsidP="00246E3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2410" w:type="dxa"/>
            <w:vMerge w:val="restart"/>
          </w:tcPr>
          <w:p w14:paraId="067ADB8B" w14:textId="77777777" w:rsidR="003B5F6B" w:rsidRPr="00291C1B" w:rsidRDefault="003B5F6B" w:rsidP="00246E3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3B5F6B" w:rsidRPr="00291C1B" w14:paraId="43C90520" w14:textId="77777777" w:rsidTr="00E127AD">
        <w:tc>
          <w:tcPr>
            <w:tcW w:w="1276" w:type="dxa"/>
            <w:vMerge/>
          </w:tcPr>
          <w:p w14:paraId="1D251BF0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4" w:type="dxa"/>
            <w:vMerge/>
          </w:tcPr>
          <w:p w14:paraId="33AD7CE3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14:paraId="219CDADF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389" w:type="dxa"/>
          </w:tcPr>
          <w:p w14:paraId="19855EA7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730" w:type="dxa"/>
            <w:vMerge/>
          </w:tcPr>
          <w:p w14:paraId="2C8CE4A4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342C355B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14:paraId="1F07AC5E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 измерения (по ОКЕИ)</w:t>
            </w:r>
          </w:p>
        </w:tc>
        <w:tc>
          <w:tcPr>
            <w:tcW w:w="709" w:type="dxa"/>
          </w:tcPr>
          <w:p w14:paraId="046C507E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134" w:type="dxa"/>
            <w:vMerge/>
          </w:tcPr>
          <w:p w14:paraId="4A58AA0B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vMerge/>
          </w:tcPr>
          <w:p w14:paraId="468051A5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B5F6B" w:rsidRPr="00291C1B" w14:paraId="0A42FD67" w14:textId="77777777" w:rsidTr="00E127AD">
        <w:tc>
          <w:tcPr>
            <w:tcW w:w="1276" w:type="dxa"/>
          </w:tcPr>
          <w:p w14:paraId="11D682D5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94" w:type="dxa"/>
          </w:tcPr>
          <w:p w14:paraId="6D65CF90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</w:tcPr>
          <w:p w14:paraId="75D8AB44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89" w:type="dxa"/>
          </w:tcPr>
          <w:p w14:paraId="142F3589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30" w:type="dxa"/>
          </w:tcPr>
          <w:p w14:paraId="7225768C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</w:tcPr>
          <w:p w14:paraId="2241D864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14:paraId="53172DCC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09" w:type="dxa"/>
          </w:tcPr>
          <w:p w14:paraId="3B44D12A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14:paraId="5A18FADE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410" w:type="dxa"/>
          </w:tcPr>
          <w:p w14:paraId="0B5D02D9" w14:textId="77777777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3B5F6B" w:rsidRPr="00291C1B" w14:paraId="2A050D27" w14:textId="77777777" w:rsidTr="00F86EF4">
        <w:tc>
          <w:tcPr>
            <w:tcW w:w="1276" w:type="dxa"/>
          </w:tcPr>
          <w:p w14:paraId="46FFFF3B" w14:textId="34617A3D" w:rsidR="003B5F6B" w:rsidRPr="00291C1B" w:rsidRDefault="003B5F6B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892" w:type="dxa"/>
            <w:gridSpan w:val="9"/>
          </w:tcPr>
          <w:p w14:paraId="65EF57B8" w14:textId="70C5E03C" w:rsidR="003B5F6B" w:rsidRPr="00291C1B" w:rsidRDefault="00D17185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C6BC3">
              <w:rPr>
                <w:rFonts w:ascii="Times New Roman" w:hAnsi="Times New Roman"/>
                <w:szCs w:val="24"/>
              </w:rPr>
              <w:t>Задача «К 2030 году количество многодетных семей вырастет на 15%»</w:t>
            </w:r>
          </w:p>
        </w:tc>
      </w:tr>
      <w:tr w:rsidR="00D73C64" w:rsidRPr="00291C1B" w14:paraId="2E286CF5" w14:textId="77777777" w:rsidTr="00E127AD">
        <w:trPr>
          <w:trHeight w:val="3610"/>
        </w:trPr>
        <w:tc>
          <w:tcPr>
            <w:tcW w:w="1276" w:type="dxa"/>
          </w:tcPr>
          <w:p w14:paraId="1ED66CCF" w14:textId="1A9B51E0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94" w:type="dxa"/>
          </w:tcPr>
          <w:p w14:paraId="5144FBD5" w14:textId="77777777" w:rsidR="00D73C64" w:rsidRPr="00E107DC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2318FA4C" w14:textId="4657A1C2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«Обеспечены меры социальной поддержки многодетных семей»</w:t>
            </w:r>
          </w:p>
        </w:tc>
        <w:tc>
          <w:tcPr>
            <w:tcW w:w="1417" w:type="dxa"/>
          </w:tcPr>
          <w:p w14:paraId="1046F8D3" w14:textId="77777777" w:rsidR="00D73C64" w:rsidRPr="00291C1B" w:rsidRDefault="00D73C64" w:rsidP="00D73C6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389" w:type="dxa"/>
          </w:tcPr>
          <w:p w14:paraId="0DC46782" w14:textId="7DDB4138" w:rsidR="00D73C64" w:rsidRPr="00291C1B" w:rsidRDefault="00D73C64" w:rsidP="00D73C6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31.12.2028</w:t>
            </w:r>
          </w:p>
        </w:tc>
        <w:tc>
          <w:tcPr>
            <w:tcW w:w="1730" w:type="dxa"/>
          </w:tcPr>
          <w:p w14:paraId="42C3AA30" w14:textId="4E3058F8" w:rsidR="00D73C64" w:rsidRPr="00291C1B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203EB3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417" w:type="dxa"/>
          </w:tcPr>
          <w:p w14:paraId="6764C39C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1FB11F26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6904C8B9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77954BD4" w14:textId="20008F35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75 933,0</w:t>
            </w:r>
          </w:p>
        </w:tc>
        <w:tc>
          <w:tcPr>
            <w:tcW w:w="2410" w:type="dxa"/>
          </w:tcPr>
          <w:p w14:paraId="358AF010" w14:textId="354963F3" w:rsidR="00D73C64" w:rsidRPr="00CE1FC8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E1FC8">
              <w:rPr>
                <w:rFonts w:ascii="Times New Roman" w:hAnsi="Times New Roman"/>
                <w:szCs w:val="24"/>
              </w:rPr>
              <w:t xml:space="preserve">Обеспечены меры социальной поддержки многодетных семей в соответствии с </w:t>
            </w:r>
            <w:hyperlink r:id="rId20">
              <w:r w:rsidRPr="00CE1FC8">
                <w:rPr>
                  <w:rFonts w:ascii="Times New Roman" w:hAnsi="Times New Roman"/>
                  <w:szCs w:val="24"/>
                </w:rPr>
                <w:t>Законом</w:t>
              </w:r>
            </w:hyperlink>
            <w:r w:rsidRPr="00CE1FC8">
              <w:rPr>
                <w:rFonts w:ascii="Times New Roman" w:hAnsi="Times New Roman"/>
                <w:szCs w:val="24"/>
              </w:rPr>
              <w:t xml:space="preserve"> Кемеровской области от 14 ноября 2005 №123-ОЗ «О мерах социальной поддержки многодетных семей в Кемеровской области» (в части предоставления бесплатного питания обучающимся в муниципальных общеобразовательных организациях)</w:t>
            </w:r>
          </w:p>
        </w:tc>
      </w:tr>
      <w:tr w:rsidR="00D73C64" w:rsidRPr="00291C1B" w14:paraId="41977C11" w14:textId="77777777" w:rsidTr="00E127AD">
        <w:trPr>
          <w:trHeight w:val="3849"/>
        </w:trPr>
        <w:tc>
          <w:tcPr>
            <w:tcW w:w="1276" w:type="dxa"/>
          </w:tcPr>
          <w:p w14:paraId="5FE8AFFE" w14:textId="48060A74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694" w:type="dxa"/>
          </w:tcPr>
          <w:p w14:paraId="7CB49DED" w14:textId="58386AC8" w:rsidR="00D73C64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«Обеспечены меры социальной поддержки многодетных семей»</w:t>
            </w:r>
          </w:p>
        </w:tc>
        <w:tc>
          <w:tcPr>
            <w:tcW w:w="1417" w:type="dxa"/>
          </w:tcPr>
          <w:p w14:paraId="381B9A90" w14:textId="083D8E90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89" w:type="dxa"/>
          </w:tcPr>
          <w:p w14:paraId="16055DC2" w14:textId="6E9902A7" w:rsidR="00D73C64" w:rsidRDefault="00D73C64" w:rsidP="004513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30" w:type="dxa"/>
          </w:tcPr>
          <w:p w14:paraId="66EA8DFA" w14:textId="24CF1C1A" w:rsidR="00D73C64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203EB3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417" w:type="dxa"/>
          </w:tcPr>
          <w:p w14:paraId="4F5599FE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22018DE0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30AC93BB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67AC401A" w14:textId="355AAAA1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25 311,0</w:t>
            </w:r>
          </w:p>
        </w:tc>
        <w:tc>
          <w:tcPr>
            <w:tcW w:w="2410" w:type="dxa"/>
          </w:tcPr>
          <w:p w14:paraId="5624171C" w14:textId="5115BD98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Отчет о достижении результата за </w:t>
            </w:r>
            <w:r w:rsidR="00451351">
              <w:rPr>
                <w:rFonts w:ascii="Times New Roman" w:hAnsi="Times New Roman"/>
                <w:szCs w:val="24"/>
              </w:rPr>
              <w:t>отчетный</w:t>
            </w:r>
            <w:r>
              <w:rPr>
                <w:rFonts w:ascii="Times New Roman" w:hAnsi="Times New Roman"/>
                <w:szCs w:val="24"/>
              </w:rPr>
              <w:t xml:space="preserve"> год</w:t>
            </w:r>
          </w:p>
        </w:tc>
      </w:tr>
      <w:tr w:rsidR="00D73C64" w:rsidRPr="00291C1B" w14:paraId="32960D89" w14:textId="77777777" w:rsidTr="00E127AD">
        <w:tc>
          <w:tcPr>
            <w:tcW w:w="1276" w:type="dxa"/>
          </w:tcPr>
          <w:p w14:paraId="6B7F6B6B" w14:textId="77777777" w:rsidR="00D73C64" w:rsidRPr="00291C1B" w:rsidRDefault="00D73C64" w:rsidP="00D73C6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94" w:type="dxa"/>
          </w:tcPr>
          <w:p w14:paraId="1248E082" w14:textId="3CC7BA3A" w:rsidR="00D73C64" w:rsidRPr="001A6B29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A6B29">
              <w:rPr>
                <w:rFonts w:ascii="Times New Roman" w:hAnsi="Times New Roman"/>
                <w:szCs w:val="24"/>
              </w:rPr>
              <w:t>Контрольная точка «</w:t>
            </w:r>
            <w:r w:rsidRPr="001A6B29">
              <w:rPr>
                <w:rFonts w:ascii="Times New Roman" w:hAnsi="Times New Roman"/>
              </w:rPr>
              <w:t>Утверждены (одобрены, сформированы) документы, необходимые для оказания услуги (выполнения работы)</w:t>
            </w:r>
            <w:r w:rsidRPr="001A6B29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17" w:type="dxa"/>
          </w:tcPr>
          <w:p w14:paraId="10D99FCA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89" w:type="dxa"/>
          </w:tcPr>
          <w:p w14:paraId="07D3C394" w14:textId="0DB7BB0D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31.01</w:t>
            </w:r>
          </w:p>
        </w:tc>
        <w:tc>
          <w:tcPr>
            <w:tcW w:w="1730" w:type="dxa"/>
          </w:tcPr>
          <w:p w14:paraId="6202CB45" w14:textId="6721A33E" w:rsidR="00D73C64" w:rsidRPr="00291C1B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0365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417" w:type="dxa"/>
          </w:tcPr>
          <w:p w14:paraId="203D1359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621C0BC8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68FCD850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47035B0A" w14:textId="7777777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10" w:type="dxa"/>
          </w:tcPr>
          <w:p w14:paraId="66C870A3" w14:textId="639BBA2F" w:rsidR="00D73C64" w:rsidRPr="00291C1B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65ABF">
              <w:rPr>
                <w:rFonts w:ascii="Times New Roman" w:hAnsi="Times New Roman"/>
              </w:rPr>
              <w:t>Заключено соглашение о предоставлении субсидии из бюджета Кемеровской области</w:t>
            </w:r>
            <w:r>
              <w:rPr>
                <w:rFonts w:ascii="Times New Roman" w:hAnsi="Times New Roman"/>
              </w:rPr>
              <w:t xml:space="preserve"> </w:t>
            </w:r>
            <w:r w:rsidRPr="00965AB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965ABF">
              <w:rPr>
                <w:rFonts w:ascii="Times New Roman" w:hAnsi="Times New Roman"/>
              </w:rPr>
              <w:t>Кузбасса бюджету Новокузнецкого городского округа</w:t>
            </w:r>
          </w:p>
        </w:tc>
      </w:tr>
      <w:tr w:rsidR="00D73C64" w:rsidRPr="00291C1B" w14:paraId="43E175DA" w14:textId="77777777" w:rsidTr="00E127AD">
        <w:tc>
          <w:tcPr>
            <w:tcW w:w="1276" w:type="dxa"/>
          </w:tcPr>
          <w:p w14:paraId="4191FEF6" w14:textId="77777777" w:rsidR="00D73C64" w:rsidRDefault="00D73C64" w:rsidP="00D73C6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94" w:type="dxa"/>
          </w:tcPr>
          <w:p w14:paraId="18EEF411" w14:textId="5E0285DF" w:rsidR="00D73C64" w:rsidRPr="005A6D9F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A6D9F">
              <w:rPr>
                <w:rFonts w:ascii="Times New Roman" w:hAnsi="Times New Roman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5A6D9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17" w:type="dxa"/>
          </w:tcPr>
          <w:p w14:paraId="2215FBB5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89" w:type="dxa"/>
          </w:tcPr>
          <w:p w14:paraId="406605D4" w14:textId="629EE2A7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20.04</w:t>
            </w:r>
          </w:p>
        </w:tc>
        <w:tc>
          <w:tcPr>
            <w:tcW w:w="1730" w:type="dxa"/>
          </w:tcPr>
          <w:p w14:paraId="24FA5CE6" w14:textId="2CA19262" w:rsidR="00D73C64" w:rsidRPr="00291C1B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0365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417" w:type="dxa"/>
          </w:tcPr>
          <w:p w14:paraId="33CAB6F3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02D9687D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698A3F93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77B5E522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10" w:type="dxa"/>
          </w:tcPr>
          <w:p w14:paraId="18244E6D" w14:textId="25FCAA2C" w:rsidR="00D73C64" w:rsidRPr="00C92850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2850">
              <w:rPr>
                <w:rFonts w:ascii="Times New Roman" w:hAnsi="Times New Roman"/>
              </w:rPr>
              <w:t xml:space="preserve">Отчет о численности льготополучателей в соответствии с Законом Кемеровской области от 14.11.2005 №123-ОЗ </w:t>
            </w:r>
            <w:r>
              <w:rPr>
                <w:rFonts w:ascii="Times New Roman" w:hAnsi="Times New Roman"/>
              </w:rPr>
              <w:t>«</w:t>
            </w:r>
            <w:r w:rsidRPr="00C92850">
              <w:rPr>
                <w:rFonts w:ascii="Times New Roman" w:hAnsi="Times New Roman"/>
              </w:rPr>
              <w:t>О мерах социальной поддержки многодетных семей в Кемеровской области</w:t>
            </w:r>
            <w:r>
              <w:rPr>
                <w:rFonts w:ascii="Times New Roman" w:hAnsi="Times New Roman"/>
              </w:rPr>
              <w:t>» за 1 квартал 2026 года</w:t>
            </w:r>
          </w:p>
        </w:tc>
      </w:tr>
      <w:tr w:rsidR="00D73C64" w:rsidRPr="00291C1B" w14:paraId="677D5A8B" w14:textId="77777777" w:rsidTr="00E127AD">
        <w:tc>
          <w:tcPr>
            <w:tcW w:w="1276" w:type="dxa"/>
          </w:tcPr>
          <w:p w14:paraId="3B730642" w14:textId="77777777" w:rsidR="00D73C64" w:rsidRDefault="00D73C64" w:rsidP="00D73C6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94" w:type="dxa"/>
          </w:tcPr>
          <w:p w14:paraId="46C3F88E" w14:textId="5F6D69A0" w:rsidR="00D73C64" w:rsidRPr="005A6D9F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A6D9F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</w:t>
            </w:r>
            <w:r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417" w:type="dxa"/>
          </w:tcPr>
          <w:p w14:paraId="67232C9C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89" w:type="dxa"/>
          </w:tcPr>
          <w:p w14:paraId="4B735262" w14:textId="5C7309B2" w:rsidR="00D73C64" w:rsidRPr="00291C1B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20.07</w:t>
            </w:r>
          </w:p>
        </w:tc>
        <w:tc>
          <w:tcPr>
            <w:tcW w:w="1730" w:type="dxa"/>
          </w:tcPr>
          <w:p w14:paraId="222C6128" w14:textId="48CD0DBF" w:rsidR="00D73C64" w:rsidRPr="00291C1B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0365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417" w:type="dxa"/>
          </w:tcPr>
          <w:p w14:paraId="1B97F00F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2EE12F97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0FEB79EB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57B0D97A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10" w:type="dxa"/>
          </w:tcPr>
          <w:p w14:paraId="3694047F" w14:textId="3A30CB1B" w:rsidR="00D73C64" w:rsidRPr="00C92850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2850">
              <w:rPr>
                <w:rFonts w:ascii="Times New Roman" w:hAnsi="Times New Roman"/>
              </w:rPr>
              <w:t xml:space="preserve">Отчет о численности льготополучателей в соответствии с Законом Кемеровской области от 14.11.2005 №123-ОЗ </w:t>
            </w:r>
            <w:r>
              <w:rPr>
                <w:rFonts w:ascii="Times New Roman" w:hAnsi="Times New Roman"/>
              </w:rPr>
              <w:t>«</w:t>
            </w:r>
            <w:r w:rsidRPr="00C92850">
              <w:rPr>
                <w:rFonts w:ascii="Times New Roman" w:hAnsi="Times New Roman"/>
              </w:rPr>
              <w:t xml:space="preserve">О мерах социальной поддержки </w:t>
            </w:r>
            <w:r w:rsidRPr="00C92850">
              <w:rPr>
                <w:rFonts w:ascii="Times New Roman" w:hAnsi="Times New Roman"/>
              </w:rPr>
              <w:lastRenderedPageBreak/>
              <w:t>многодетных семей в Кемеровской области</w:t>
            </w:r>
            <w:r>
              <w:rPr>
                <w:rFonts w:ascii="Times New Roman" w:hAnsi="Times New Roman"/>
              </w:rPr>
              <w:t>» за 1 полугодие 2026 года</w:t>
            </w:r>
          </w:p>
        </w:tc>
      </w:tr>
      <w:tr w:rsidR="00D73C64" w:rsidRPr="00291C1B" w14:paraId="2A8FE5A7" w14:textId="77777777" w:rsidTr="00E127AD">
        <w:tc>
          <w:tcPr>
            <w:tcW w:w="1276" w:type="dxa"/>
          </w:tcPr>
          <w:p w14:paraId="4F07819A" w14:textId="77777777" w:rsidR="00D73C64" w:rsidRDefault="00D73C64" w:rsidP="00D73C6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694" w:type="dxa"/>
          </w:tcPr>
          <w:p w14:paraId="6E03DB7E" w14:textId="0379F572" w:rsidR="00D73C64" w:rsidRPr="005A6D9F" w:rsidRDefault="00D73C64" w:rsidP="00D73C64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5A6D9F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</w:t>
            </w:r>
            <w:r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417" w:type="dxa"/>
          </w:tcPr>
          <w:p w14:paraId="250855DB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89" w:type="dxa"/>
          </w:tcPr>
          <w:p w14:paraId="4BD26762" w14:textId="522D2DE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20.10</w:t>
            </w:r>
          </w:p>
        </w:tc>
        <w:tc>
          <w:tcPr>
            <w:tcW w:w="1730" w:type="dxa"/>
          </w:tcPr>
          <w:p w14:paraId="61D4F69D" w14:textId="280CC276" w:rsidR="00D73C64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4F2E9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417" w:type="dxa"/>
          </w:tcPr>
          <w:p w14:paraId="4205C0F9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71C8E56C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43165FB0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4C61BBBA" w14:textId="77777777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10" w:type="dxa"/>
          </w:tcPr>
          <w:p w14:paraId="5C6BB1C6" w14:textId="5EADE660" w:rsidR="00D73C64" w:rsidRPr="00C92850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2850">
              <w:rPr>
                <w:rFonts w:ascii="Times New Roman" w:hAnsi="Times New Roman"/>
              </w:rPr>
              <w:t xml:space="preserve">Отчет о численности льготополучателей в соответствии с Законом Кемеровской области от 14.11.2005 №123-ОЗ </w:t>
            </w:r>
            <w:r>
              <w:rPr>
                <w:rFonts w:ascii="Times New Roman" w:hAnsi="Times New Roman"/>
              </w:rPr>
              <w:t>«</w:t>
            </w:r>
            <w:r w:rsidRPr="00C92850">
              <w:rPr>
                <w:rFonts w:ascii="Times New Roman" w:hAnsi="Times New Roman"/>
              </w:rPr>
              <w:t>О мерах социальной поддержки многодетных семей в Кемеровской области</w:t>
            </w:r>
            <w:r>
              <w:rPr>
                <w:rFonts w:ascii="Times New Roman" w:hAnsi="Times New Roman"/>
              </w:rPr>
              <w:t>» за 9 месяцев 2026 года</w:t>
            </w:r>
          </w:p>
        </w:tc>
      </w:tr>
      <w:tr w:rsidR="00D73C64" w:rsidRPr="00291C1B" w14:paraId="3F904B63" w14:textId="77777777" w:rsidTr="00E127AD">
        <w:tc>
          <w:tcPr>
            <w:tcW w:w="1276" w:type="dxa"/>
          </w:tcPr>
          <w:p w14:paraId="6C4F25FC" w14:textId="42B636BA" w:rsidR="00D73C64" w:rsidRDefault="00D73C64" w:rsidP="00D73C6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694" w:type="dxa"/>
          </w:tcPr>
          <w:p w14:paraId="3371174E" w14:textId="54E404D2" w:rsidR="00D73C64" w:rsidRPr="005A6D9F" w:rsidRDefault="00D73C64" w:rsidP="00D73C64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5A6D9F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</w:t>
            </w:r>
            <w:r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417" w:type="dxa"/>
          </w:tcPr>
          <w:p w14:paraId="1497CE66" w14:textId="635E5755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89" w:type="dxa"/>
          </w:tcPr>
          <w:p w14:paraId="1ED5E856" w14:textId="3847BF72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1730" w:type="dxa"/>
          </w:tcPr>
          <w:p w14:paraId="0F3EF773" w14:textId="15AE2DF5" w:rsidR="00D73C64" w:rsidRPr="00BA400D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4F2E9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417" w:type="dxa"/>
          </w:tcPr>
          <w:p w14:paraId="7DA79FD6" w14:textId="314F5793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14:paraId="22ABC343" w14:textId="4BDF690F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326EB82F" w14:textId="54CE494D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5C9CAA8E" w14:textId="08DEFB8C" w:rsidR="00D73C64" w:rsidRDefault="00D73C64" w:rsidP="00D73C6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10" w:type="dxa"/>
          </w:tcPr>
          <w:p w14:paraId="0147EE5E" w14:textId="5EC13206" w:rsidR="00D73C64" w:rsidRPr="00C92850" w:rsidRDefault="00D73C64" w:rsidP="00D73C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2850">
              <w:rPr>
                <w:rFonts w:ascii="Times New Roman" w:hAnsi="Times New Roman"/>
              </w:rPr>
              <w:t xml:space="preserve">Отчет о численности льготополучателей в соответствии с Законом Кемеровской области от 14.11.2005 №123-ОЗ </w:t>
            </w:r>
            <w:r>
              <w:rPr>
                <w:rFonts w:ascii="Times New Roman" w:hAnsi="Times New Roman"/>
              </w:rPr>
              <w:t>«</w:t>
            </w:r>
            <w:r w:rsidRPr="00C92850">
              <w:rPr>
                <w:rFonts w:ascii="Times New Roman" w:hAnsi="Times New Roman"/>
              </w:rPr>
              <w:t>О мерах социальной поддержки многодетных семей в Кемеровской области</w:t>
            </w:r>
            <w:r>
              <w:rPr>
                <w:rFonts w:ascii="Times New Roman" w:hAnsi="Times New Roman"/>
              </w:rPr>
              <w:t>» за 2026 год</w:t>
            </w:r>
          </w:p>
        </w:tc>
      </w:tr>
    </w:tbl>
    <w:p w14:paraId="69FA2675" w14:textId="77777777" w:rsidR="00484C13" w:rsidRDefault="00484C13" w:rsidP="00484C13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bookmarkEnd w:id="32"/>
    <w:p w14:paraId="4C53EAA5" w14:textId="4F0849B0" w:rsidR="00484C13" w:rsidRDefault="00484C13" w:rsidP="00484C13">
      <w:pPr>
        <w:tabs>
          <w:tab w:val="left" w:pos="5346"/>
        </w:tabs>
        <w:spacing w:before="0"/>
        <w:ind w:firstLine="0"/>
        <w:rPr>
          <w:rFonts w:ascii="Times New Roman" w:hAnsi="Times New Roman"/>
        </w:rPr>
      </w:pPr>
    </w:p>
    <w:p w14:paraId="06C3033E" w14:textId="77777777" w:rsidR="00484C13" w:rsidRDefault="00484C13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4A0C5DEF" w14:textId="03E419DB" w:rsidR="002D4FAF" w:rsidRPr="00FA7B14" w:rsidRDefault="002D4FAF" w:rsidP="002D4FAF">
      <w:pPr>
        <w:spacing w:before="0"/>
        <w:ind w:firstLine="0"/>
        <w:jc w:val="right"/>
        <w:rPr>
          <w:rFonts w:ascii="Times New Roman" w:hAnsi="Times New Roman"/>
          <w:szCs w:val="24"/>
        </w:rPr>
      </w:pPr>
      <w:bookmarkStart w:id="33" w:name="_Hlk208482125"/>
      <w:r w:rsidRPr="00FA7B14">
        <w:rPr>
          <w:rFonts w:ascii="Times New Roman" w:hAnsi="Times New Roman"/>
          <w:szCs w:val="24"/>
        </w:rPr>
        <w:lastRenderedPageBreak/>
        <w:t>Приложение №</w:t>
      </w:r>
      <w:r w:rsidR="006D494E" w:rsidRPr="00FA7B14">
        <w:rPr>
          <w:rFonts w:ascii="Times New Roman" w:hAnsi="Times New Roman"/>
          <w:szCs w:val="24"/>
        </w:rPr>
        <w:t>6</w:t>
      </w:r>
    </w:p>
    <w:p w14:paraId="577C7084" w14:textId="77777777" w:rsidR="002D4FAF" w:rsidRPr="00FA7B14" w:rsidRDefault="002D4FAF" w:rsidP="002D4FAF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к муниципальной программе</w:t>
      </w:r>
    </w:p>
    <w:p w14:paraId="5BF557DC" w14:textId="77777777" w:rsidR="002D4FAF" w:rsidRPr="00FA7B14" w:rsidRDefault="002D4FAF" w:rsidP="002D4FAF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«Развитие системы образования на</w:t>
      </w:r>
    </w:p>
    <w:p w14:paraId="6E387FF1" w14:textId="77777777" w:rsidR="002D4FAF" w:rsidRPr="00FA7B14" w:rsidRDefault="002D4FAF" w:rsidP="002D4FAF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FA7B14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08912568" w14:textId="77777777" w:rsidR="002D4FAF" w:rsidRDefault="002D4FAF" w:rsidP="002D4FAF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</w:p>
    <w:p w14:paraId="274EA70F" w14:textId="7EED3708" w:rsidR="002D4FAF" w:rsidRPr="00D11206" w:rsidRDefault="002D4FAF" w:rsidP="002D4FAF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D11206">
        <w:rPr>
          <w:rFonts w:ascii="Times New Roman" w:hAnsi="Times New Roman"/>
          <w:bCs/>
          <w:sz w:val="28"/>
          <w:szCs w:val="28"/>
        </w:rPr>
        <w:t>П</w:t>
      </w:r>
      <w:r w:rsidR="004A59E9" w:rsidRPr="00D11206">
        <w:rPr>
          <w:rFonts w:ascii="Times New Roman" w:hAnsi="Times New Roman"/>
          <w:bCs/>
          <w:sz w:val="28"/>
          <w:szCs w:val="28"/>
        </w:rPr>
        <w:t xml:space="preserve">аспорт </w:t>
      </w:r>
      <w:r w:rsidRPr="00D11206">
        <w:rPr>
          <w:rFonts w:ascii="Times New Roman" w:hAnsi="Times New Roman"/>
          <w:bCs/>
          <w:sz w:val="28"/>
          <w:szCs w:val="28"/>
        </w:rPr>
        <w:t>регионального проекта</w:t>
      </w:r>
    </w:p>
    <w:p w14:paraId="40E9583A" w14:textId="27053702" w:rsidR="002D4FAF" w:rsidRPr="00D11206" w:rsidRDefault="00E127AD" w:rsidP="00D11206">
      <w:pPr>
        <w:spacing w:before="0" w:after="240"/>
        <w:ind w:firstLine="0"/>
        <w:jc w:val="center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D11206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«</w:t>
      </w:r>
      <w:r w:rsidR="002D4FAF" w:rsidRPr="00D11206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Семейные ценности и инфраструктура культуры (Кемеровская область</w:t>
      </w:r>
      <w:r w:rsidR="004A59E9" w:rsidRPr="00D11206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 </w:t>
      </w:r>
      <w:r w:rsidR="002D4FAF" w:rsidRPr="00D11206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-</w:t>
      </w:r>
      <w:r w:rsidR="004A59E9" w:rsidRPr="00D11206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 </w:t>
      </w:r>
      <w:r w:rsidR="002D4FAF" w:rsidRPr="00D11206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Кузбасс)</w:t>
      </w:r>
      <w:r w:rsidRPr="00D11206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»</w:t>
      </w:r>
    </w:p>
    <w:p w14:paraId="1B25FF9E" w14:textId="77777777" w:rsidR="002D4FAF" w:rsidRPr="008B2F6E" w:rsidRDefault="002D4FAF" w:rsidP="002D4FAF">
      <w:pPr>
        <w:spacing w:before="0" w:line="276" w:lineRule="auto"/>
        <w:ind w:firstLine="0"/>
        <w:jc w:val="center"/>
        <w:rPr>
          <w:rFonts w:ascii="Times New Roman" w:hAnsi="Times New Roman"/>
          <w:bCs/>
          <w:sz w:val="4"/>
          <w:szCs w:val="4"/>
        </w:rPr>
      </w:pPr>
    </w:p>
    <w:p w14:paraId="1BCC0B72" w14:textId="27339DD3" w:rsidR="002D4FAF" w:rsidRPr="008B2F6E" w:rsidRDefault="004A59E9" w:rsidP="002D4FAF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2D4FAF">
        <w:rPr>
          <w:rFonts w:ascii="Times New Roman" w:hAnsi="Times New Roman"/>
          <w:bCs/>
          <w:sz w:val="28"/>
          <w:szCs w:val="28"/>
        </w:rPr>
        <w:t>1. </w:t>
      </w:r>
      <w:r w:rsidR="002D4FAF" w:rsidRPr="008B2F6E">
        <w:rPr>
          <w:rFonts w:ascii="Times New Roman" w:hAnsi="Times New Roman"/>
          <w:bCs/>
          <w:sz w:val="28"/>
          <w:szCs w:val="28"/>
        </w:rPr>
        <w:t>Основные положения</w:t>
      </w:r>
      <w:r>
        <w:rPr>
          <w:rFonts w:ascii="Times New Roman" w:hAnsi="Times New Roman"/>
          <w:bCs/>
          <w:sz w:val="28"/>
          <w:szCs w:val="28"/>
        </w:rPr>
        <w:t xml:space="preserve"> регионального проекта программы</w:t>
      </w:r>
    </w:p>
    <w:tbl>
      <w:tblPr>
        <w:tblStyle w:val="af1"/>
        <w:tblW w:w="15168" w:type="dxa"/>
        <w:tblInd w:w="-147" w:type="dxa"/>
        <w:tblLook w:val="04A0" w:firstRow="1" w:lastRow="0" w:firstColumn="1" w:lastColumn="0" w:noHBand="0" w:noVBand="1"/>
      </w:tblPr>
      <w:tblGrid>
        <w:gridCol w:w="4443"/>
        <w:gridCol w:w="3081"/>
        <w:gridCol w:w="4318"/>
        <w:gridCol w:w="3326"/>
      </w:tblGrid>
      <w:tr w:rsidR="002D4FAF" w:rsidRPr="0090321D" w14:paraId="3F0DD934" w14:textId="77777777" w:rsidTr="000F3B49">
        <w:tc>
          <w:tcPr>
            <w:tcW w:w="4443" w:type="dxa"/>
            <w:tcBorders>
              <w:top w:val="single" w:sz="4" w:space="0" w:color="auto"/>
              <w:left w:val="single" w:sz="4" w:space="0" w:color="auto"/>
            </w:tcBorders>
          </w:tcPr>
          <w:p w14:paraId="0DC7BEB6" w14:textId="3AF771CE" w:rsidR="002D4FAF" w:rsidRPr="0090321D" w:rsidRDefault="002D4FAF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/>
                <w:szCs w:val="24"/>
              </w:rPr>
              <w:t>Краткое наименование проекта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14:paraId="42EBF39B" w14:textId="23EBE431" w:rsidR="002D4FAF" w:rsidRPr="00A90FA0" w:rsidRDefault="002D4FAF" w:rsidP="002D4FAF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 w:rsidRPr="002D4FAF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Семейные ценности и инфраструктура культуры (Кемеровская область-Кузбасс)</w:t>
            </w:r>
          </w:p>
        </w:tc>
        <w:tc>
          <w:tcPr>
            <w:tcW w:w="4318" w:type="dxa"/>
            <w:tcBorders>
              <w:top w:val="single" w:sz="4" w:space="0" w:color="auto"/>
            </w:tcBorders>
          </w:tcPr>
          <w:p w14:paraId="70ED5094" w14:textId="77777777" w:rsidR="002D4FAF" w:rsidRPr="0090321D" w:rsidRDefault="002D4FAF" w:rsidP="004A59E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26" w:type="dxa"/>
            <w:tcBorders>
              <w:top w:val="single" w:sz="4" w:space="0" w:color="auto"/>
              <w:right w:val="single" w:sz="4" w:space="0" w:color="auto"/>
            </w:tcBorders>
          </w:tcPr>
          <w:p w14:paraId="5B3944B6" w14:textId="3A976E2D" w:rsidR="002D4FAF" w:rsidRPr="005D5F54" w:rsidRDefault="002D4FAF" w:rsidP="004A59E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D5F54">
              <w:rPr>
                <w:rFonts w:ascii="Times New Roman" w:hAnsi="Times New Roman"/>
                <w:iCs/>
                <w:szCs w:val="24"/>
              </w:rPr>
              <w:t>01.01.202</w:t>
            </w:r>
            <w:r w:rsidR="00CE1FC8">
              <w:rPr>
                <w:rFonts w:ascii="Times New Roman" w:hAnsi="Times New Roman"/>
                <w:iCs/>
                <w:szCs w:val="24"/>
              </w:rPr>
              <w:t>6</w:t>
            </w:r>
            <w:r w:rsidRPr="005D5F54">
              <w:rPr>
                <w:rFonts w:ascii="Times New Roman" w:hAnsi="Times New Roman"/>
                <w:iCs/>
                <w:szCs w:val="24"/>
              </w:rPr>
              <w:t xml:space="preserve"> – 31.12.2</w:t>
            </w:r>
            <w:r w:rsidR="00CE1FC8">
              <w:rPr>
                <w:rFonts w:ascii="Times New Roman" w:hAnsi="Times New Roman"/>
                <w:iCs/>
                <w:szCs w:val="24"/>
              </w:rPr>
              <w:t>026</w:t>
            </w:r>
          </w:p>
        </w:tc>
      </w:tr>
      <w:tr w:rsidR="002D4FAF" w:rsidRPr="0090321D" w14:paraId="764D6658" w14:textId="77777777" w:rsidTr="000F3B49">
        <w:tc>
          <w:tcPr>
            <w:tcW w:w="4443" w:type="dxa"/>
            <w:tcBorders>
              <w:left w:val="single" w:sz="4" w:space="0" w:color="auto"/>
            </w:tcBorders>
          </w:tcPr>
          <w:p w14:paraId="115266A0" w14:textId="023A7E20" w:rsidR="002D4FAF" w:rsidRPr="0090321D" w:rsidRDefault="002D4FAF" w:rsidP="00A90FA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081" w:type="dxa"/>
          </w:tcPr>
          <w:p w14:paraId="2137CD96" w14:textId="77777777" w:rsidR="002D4FAF" w:rsidRPr="00323DEC" w:rsidRDefault="002D4FAF" w:rsidP="00A90FA0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318" w:type="dxa"/>
          </w:tcPr>
          <w:p w14:paraId="74D6B593" w14:textId="77777777" w:rsidR="002D4FAF" w:rsidRPr="0090321D" w:rsidRDefault="002D4FAF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 w:hint="eastAsia"/>
                <w:szCs w:val="24"/>
              </w:rPr>
              <w:t>Ответственный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за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реализацию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регионального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3326" w:type="dxa"/>
            <w:tcBorders>
              <w:right w:val="single" w:sz="4" w:space="0" w:color="auto"/>
            </w:tcBorders>
          </w:tcPr>
          <w:p w14:paraId="6C00D08B" w14:textId="0BF1BD01" w:rsidR="002D4FAF" w:rsidRPr="00323DEC" w:rsidRDefault="00A90FA0" w:rsidP="0073587A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Начальник У</w:t>
            </w:r>
            <w:r w:rsidR="004A59E9">
              <w:rPr>
                <w:rFonts w:ascii="Times New Roman" w:hAnsi="Times New Roman"/>
                <w:iCs/>
                <w:szCs w:val="24"/>
              </w:rPr>
              <w:t>правления культуры и молодежной политики</w:t>
            </w:r>
          </w:p>
        </w:tc>
      </w:tr>
      <w:tr w:rsidR="002D4FAF" w:rsidRPr="0090321D" w14:paraId="36BD3952" w14:textId="77777777" w:rsidTr="000F3B49">
        <w:tc>
          <w:tcPr>
            <w:tcW w:w="4443" w:type="dxa"/>
            <w:tcBorders>
              <w:left w:val="single" w:sz="4" w:space="0" w:color="auto"/>
            </w:tcBorders>
          </w:tcPr>
          <w:p w14:paraId="125C35EF" w14:textId="77777777" w:rsidR="002D4FAF" w:rsidRPr="0090321D" w:rsidRDefault="002D4FAF" w:rsidP="00A90FA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5" w:type="dxa"/>
            <w:gridSpan w:val="3"/>
            <w:tcBorders>
              <w:right w:val="single" w:sz="4" w:space="0" w:color="auto"/>
            </w:tcBorders>
          </w:tcPr>
          <w:p w14:paraId="768DBDF4" w14:textId="0A4962B0" w:rsidR="002D4FAF" w:rsidRPr="00E107DC" w:rsidRDefault="006E30E5" w:rsidP="00A90FA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Получатели образовательных услуг детских школ искусств</w:t>
            </w:r>
          </w:p>
        </w:tc>
      </w:tr>
      <w:tr w:rsidR="002D4FAF" w:rsidRPr="0090321D" w14:paraId="7301EB66" w14:textId="77777777" w:rsidTr="000F3B49">
        <w:tc>
          <w:tcPr>
            <w:tcW w:w="4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C60D" w14:textId="46031D2B" w:rsidR="002D4FAF" w:rsidRPr="0090321D" w:rsidRDefault="002D4FAF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E2197E">
              <w:rPr>
                <w:rFonts w:ascii="Times New Roman" w:hAnsi="Times New Roman"/>
                <w:szCs w:val="24"/>
              </w:rPr>
              <w:t>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07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A3B" w14:textId="313993F8" w:rsidR="002D4FAF" w:rsidRPr="004A59E9" w:rsidRDefault="004A59E9" w:rsidP="00A90FA0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4A59E9">
              <w:rPr>
                <w:rFonts w:ascii="Times New Roman" w:hAnsi="Times New Roman"/>
              </w:rPr>
              <w:t>Государственная программа Кемеровской области - Кузбасса «</w:t>
            </w:r>
            <w:r w:rsidRPr="001F1ABD">
              <w:rPr>
                <w:rFonts w:ascii="Times New Roman" w:hAnsi="Times New Roman"/>
              </w:rPr>
              <w:t>Культура Кузбасса</w:t>
            </w:r>
            <w:r w:rsidRPr="004A59E9">
              <w:rPr>
                <w:rFonts w:ascii="Times New Roman" w:hAnsi="Times New Roman"/>
              </w:rPr>
              <w:t>»</w:t>
            </w:r>
          </w:p>
        </w:tc>
      </w:tr>
    </w:tbl>
    <w:p w14:paraId="2BB08C76" w14:textId="77777777" w:rsidR="002D4FAF" w:rsidRDefault="002D4FAF" w:rsidP="002D4FAF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2F094DA1" w14:textId="45272F58" w:rsidR="002D4FAF" w:rsidRDefault="00F61045" w:rsidP="002D4FAF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B6F57"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="002D4FAF" w:rsidRPr="00DB6F57">
        <w:rPr>
          <w:rFonts w:ascii="Times New Roman" w:eastAsia="Calibri" w:hAnsi="Times New Roman"/>
          <w:sz w:val="28"/>
          <w:szCs w:val="28"/>
          <w:lang w:eastAsia="en-US"/>
        </w:rPr>
        <w:t>2. Показатели регионального проекта</w:t>
      </w:r>
    </w:p>
    <w:p w14:paraId="24CDC106" w14:textId="77777777" w:rsidR="0073587A" w:rsidRDefault="0073587A" w:rsidP="002D4FAF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2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1781"/>
        <w:gridCol w:w="1053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2D4FAF" w:rsidRPr="007C041E" w14:paraId="5EE3FFCA" w14:textId="77777777" w:rsidTr="000F3B49">
        <w:trPr>
          <w:trHeight w:val="998"/>
        </w:trPr>
        <w:tc>
          <w:tcPr>
            <w:tcW w:w="771" w:type="dxa"/>
            <w:vMerge w:val="restart"/>
          </w:tcPr>
          <w:p w14:paraId="32E1D9AA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781" w:type="dxa"/>
            <w:vMerge w:val="restart"/>
          </w:tcPr>
          <w:p w14:paraId="1D681CB0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3E213BD1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053" w:type="dxa"/>
            <w:vMerge w:val="restart"/>
          </w:tcPr>
          <w:p w14:paraId="1C009D64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</w:tcPr>
          <w:p w14:paraId="5EA2BE59" w14:textId="40C03498" w:rsidR="002D4FAF" w:rsidRPr="007C041E" w:rsidRDefault="00F61045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2D4FAF"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2D4FAF"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985" w:type="dxa"/>
            <w:gridSpan w:val="2"/>
          </w:tcPr>
          <w:p w14:paraId="246D3EF1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</w:tcPr>
          <w:p w14:paraId="0E145887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</w:tcPr>
          <w:p w14:paraId="16C65230" w14:textId="28AE8B21" w:rsidR="002D4FAF" w:rsidRPr="007C041E" w:rsidRDefault="002D4FAF" w:rsidP="00F6104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514BAACB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2D4FAF" w:rsidRPr="007C041E" w14:paraId="21631C2A" w14:textId="77777777" w:rsidTr="000F3B49">
        <w:tc>
          <w:tcPr>
            <w:tcW w:w="771" w:type="dxa"/>
            <w:vMerge/>
          </w:tcPr>
          <w:p w14:paraId="6BD8E49D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81" w:type="dxa"/>
            <w:vMerge/>
          </w:tcPr>
          <w:p w14:paraId="7AC73B04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53" w:type="dxa"/>
            <w:vMerge/>
          </w:tcPr>
          <w:p w14:paraId="482FFC84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</w:tcPr>
          <w:p w14:paraId="73F73BBA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BB3E5C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vAlign w:val="center"/>
          </w:tcPr>
          <w:p w14:paraId="20544FED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14:paraId="5D8AFE5A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384CB8EF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14:paraId="725F746D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14:paraId="53025E00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1CDD0F20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</w:tcPr>
          <w:p w14:paraId="679A1265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1CC08961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2D4FAF" w:rsidRPr="007C041E" w14:paraId="0EE0DC6C" w14:textId="77777777" w:rsidTr="000F3B49">
        <w:tc>
          <w:tcPr>
            <w:tcW w:w="771" w:type="dxa"/>
          </w:tcPr>
          <w:p w14:paraId="723C4D7F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81" w:type="dxa"/>
          </w:tcPr>
          <w:p w14:paraId="0E7603F7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053" w:type="dxa"/>
          </w:tcPr>
          <w:p w14:paraId="6082D3E6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16080F1A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4E38052D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562B7A0B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5CF5EB02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6145A4F5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47D64729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274C8EA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4C6464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6EB430B0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11BCB10C" w14:textId="77777777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2D4FAF" w:rsidRPr="007C041E" w14:paraId="4AFB95F4" w14:textId="77777777" w:rsidTr="000F3B49">
        <w:tc>
          <w:tcPr>
            <w:tcW w:w="771" w:type="dxa"/>
          </w:tcPr>
          <w:p w14:paraId="6374E483" w14:textId="4D61B979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4464" w:type="dxa"/>
            <w:gridSpan w:val="12"/>
          </w:tcPr>
          <w:p w14:paraId="166F6828" w14:textId="2F2DD497" w:rsidR="002D4FAF" w:rsidRPr="0073587A" w:rsidRDefault="002D4FAF" w:rsidP="00A90FA0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3587A">
              <w:rPr>
                <w:rFonts w:ascii="Times New Roman" w:hAnsi="Times New Roman"/>
                <w:szCs w:val="24"/>
              </w:rPr>
              <w:t>Задача «</w:t>
            </w:r>
            <w:r w:rsidR="0073587A" w:rsidRPr="0073587A">
              <w:rPr>
                <w:rFonts w:ascii="Times New Roman" w:hAnsi="Times New Roman"/>
              </w:rPr>
              <w:t>Граждане получили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73587A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2D4FAF" w:rsidRPr="007C041E" w14:paraId="167B9899" w14:textId="77777777" w:rsidTr="000F3B49">
        <w:tc>
          <w:tcPr>
            <w:tcW w:w="771" w:type="dxa"/>
          </w:tcPr>
          <w:p w14:paraId="30B4A029" w14:textId="3915451A" w:rsidR="002D4FAF" w:rsidRPr="007C041E" w:rsidRDefault="002D4FA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1781" w:type="dxa"/>
          </w:tcPr>
          <w:p w14:paraId="1C711BAA" w14:textId="2ABB8AE4" w:rsidR="002D4FAF" w:rsidRPr="004C5941" w:rsidRDefault="00000886" w:rsidP="00A90FA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Количество 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образовательны</w:t>
            </w: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х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организаци</w:t>
            </w: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й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в сфере культуры</w:t>
            </w: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, оснащенных 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музыкальными инструментами, оборудованием и учебными материалами</w:t>
            </w:r>
          </w:p>
        </w:tc>
        <w:tc>
          <w:tcPr>
            <w:tcW w:w="1053" w:type="dxa"/>
          </w:tcPr>
          <w:p w14:paraId="3A3F0946" w14:textId="667F0E35" w:rsidR="002D4FAF" w:rsidRPr="007C041E" w:rsidRDefault="00DE628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82" w:type="dxa"/>
          </w:tcPr>
          <w:p w14:paraId="1F5384F8" w14:textId="1F4AA27C" w:rsidR="002D4FAF" w:rsidRPr="007C041E" w:rsidRDefault="00DE628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14:paraId="6220DCF5" w14:textId="0D482500" w:rsidR="002D4FAF" w:rsidRPr="007C041E" w:rsidRDefault="00DE628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21C98C0E" w14:textId="7C982B45" w:rsidR="002D4FAF" w:rsidRPr="007C041E" w:rsidRDefault="00DE628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4C0EC1E3" w14:textId="56BE2405" w:rsidR="002D4FAF" w:rsidRPr="007C041E" w:rsidRDefault="00BA3894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14:paraId="6D310245" w14:textId="49C9D2DA" w:rsidR="002D4FAF" w:rsidRPr="007C041E" w:rsidRDefault="001F1ABD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14:paraId="0C3104FC" w14:textId="5EAACCA3" w:rsidR="002D4FAF" w:rsidRPr="007C041E" w:rsidRDefault="001F1ABD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4F98EB06" w14:textId="59796214" w:rsidR="002D4FAF" w:rsidRPr="007C041E" w:rsidRDefault="001F1ABD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387D16DA" w14:textId="20B48371" w:rsidR="002D4FAF" w:rsidRPr="007C041E" w:rsidRDefault="001F1ABD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31E28296" w14:textId="1CA812B3" w:rsidR="002D4FAF" w:rsidRPr="007C041E" w:rsidRDefault="00454BC3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</w:t>
            </w:r>
          </w:p>
        </w:tc>
        <w:tc>
          <w:tcPr>
            <w:tcW w:w="1134" w:type="dxa"/>
          </w:tcPr>
          <w:p w14:paraId="59B882B7" w14:textId="198A86CF" w:rsidR="002D4FAF" w:rsidRPr="007C041E" w:rsidRDefault="00DE628F" w:rsidP="00A90F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</w:tr>
    </w:tbl>
    <w:p w14:paraId="1E99F190" w14:textId="77777777" w:rsidR="002D4FAF" w:rsidRDefault="002D4FAF" w:rsidP="002D4FAF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232F02A7" w14:textId="2FD76E29" w:rsidR="002D4FAF" w:rsidRDefault="00D745B5" w:rsidP="00D745B5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2D4FAF">
        <w:rPr>
          <w:rFonts w:ascii="Times New Roman" w:hAnsi="Times New Roman"/>
          <w:sz w:val="28"/>
          <w:szCs w:val="28"/>
        </w:rPr>
        <w:t xml:space="preserve">3. Помесячный план достижения показателей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2D4FAF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851"/>
        <w:gridCol w:w="1134"/>
        <w:gridCol w:w="850"/>
        <w:gridCol w:w="992"/>
        <w:gridCol w:w="709"/>
        <w:gridCol w:w="992"/>
        <w:gridCol w:w="709"/>
        <w:gridCol w:w="851"/>
        <w:gridCol w:w="708"/>
        <w:gridCol w:w="851"/>
        <w:gridCol w:w="1134"/>
        <w:gridCol w:w="992"/>
        <w:gridCol w:w="992"/>
        <w:gridCol w:w="912"/>
      </w:tblGrid>
      <w:tr w:rsidR="002D4FAF" w:rsidRPr="00607A4F" w14:paraId="3EFFCEAD" w14:textId="77777777" w:rsidTr="00D745B5">
        <w:tc>
          <w:tcPr>
            <w:tcW w:w="545" w:type="dxa"/>
            <w:vMerge w:val="restart"/>
          </w:tcPr>
          <w:p w14:paraId="65608E9E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444C354A" w14:textId="5065B160" w:rsidR="002D4FAF" w:rsidRPr="00607A4F" w:rsidRDefault="00D745B5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2D4FAF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D4FA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</w:t>
            </w:r>
          </w:p>
        </w:tc>
        <w:tc>
          <w:tcPr>
            <w:tcW w:w="851" w:type="dxa"/>
            <w:vMerge w:val="restart"/>
          </w:tcPr>
          <w:p w14:paraId="3AA53552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A7906E1" w14:textId="37E78C51" w:rsidR="002D4FAF" w:rsidRPr="00607A4F" w:rsidRDefault="00D745B5" w:rsidP="00D745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5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2D4FAF" w:rsidRPr="006E30E5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 w:rsidRPr="006E30E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D4FAF" w:rsidRPr="006E30E5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  <w:r w:rsidRPr="006E3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FAF" w:rsidRPr="006E30E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21">
              <w:r w:rsidR="002D4FAF" w:rsidRPr="006E30E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2D4FAF"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0" w:type="dxa"/>
            <w:gridSpan w:val="11"/>
            <w:vAlign w:val="center"/>
          </w:tcPr>
          <w:p w14:paraId="5009C605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21FE9751" w14:textId="71488C35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D745B5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D4FAF" w:rsidRPr="00607A4F" w14:paraId="49B36F49" w14:textId="77777777" w:rsidTr="00A90FA0">
        <w:tc>
          <w:tcPr>
            <w:tcW w:w="545" w:type="dxa"/>
            <w:vMerge/>
          </w:tcPr>
          <w:p w14:paraId="76A88AED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3AE69C43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C057B0D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94E6ADA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06611D4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6C6A352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7D744831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710283F9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088DD12F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14:paraId="439EB6F0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8" w:type="dxa"/>
            <w:vAlign w:val="center"/>
          </w:tcPr>
          <w:p w14:paraId="3ADCFE3D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1" w:type="dxa"/>
            <w:vAlign w:val="center"/>
          </w:tcPr>
          <w:p w14:paraId="4B1236F6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14D35C2D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0B83F7E7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60CA0C51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4247707E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FAF" w:rsidRPr="00607A4F" w14:paraId="02A9E68A" w14:textId="77777777" w:rsidTr="006E30E5">
        <w:trPr>
          <w:trHeight w:val="426"/>
        </w:trPr>
        <w:tc>
          <w:tcPr>
            <w:tcW w:w="545" w:type="dxa"/>
            <w:vAlign w:val="center"/>
          </w:tcPr>
          <w:p w14:paraId="03C11160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Align w:val="center"/>
          </w:tcPr>
          <w:p w14:paraId="20C438CA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2C3579B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3B048DF4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8C6AFC5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3951E226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155D8D85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410AE642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5A303BA1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76C7E89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683F0896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553952E2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132D93A0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56852DB3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4E371E4B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  <w:vAlign w:val="center"/>
          </w:tcPr>
          <w:p w14:paraId="3391FD29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D4FAF" w:rsidRPr="00607A4F" w14:paraId="3BB8B608" w14:textId="77777777" w:rsidTr="00A90FA0">
        <w:trPr>
          <w:trHeight w:val="414"/>
        </w:trPr>
        <w:tc>
          <w:tcPr>
            <w:tcW w:w="545" w:type="dxa"/>
          </w:tcPr>
          <w:p w14:paraId="4AFDEB0A" w14:textId="178D8C6D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</w:tcPr>
          <w:p w14:paraId="0A2EAD3D" w14:textId="25F28213" w:rsidR="002D4FAF" w:rsidRPr="00D745B5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5B5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D745B5" w:rsidRPr="00D745B5">
              <w:rPr>
                <w:rFonts w:ascii="Times New Roman" w:hAnsi="Times New Roman" w:cs="Times New Roman"/>
                <w:sz w:val="24"/>
                <w:szCs w:val="24"/>
              </w:rPr>
              <w:t>Граждане получили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D745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4FAF" w:rsidRPr="00607A4F" w14:paraId="59C6FF0F" w14:textId="77777777" w:rsidTr="00A90FA0">
        <w:tc>
          <w:tcPr>
            <w:tcW w:w="545" w:type="dxa"/>
          </w:tcPr>
          <w:p w14:paraId="382C2593" w14:textId="58A81A14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10AA5BFC" w14:textId="2AC02801" w:rsidR="002D4FAF" w:rsidRPr="00D745B5" w:rsidRDefault="00D745B5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5B5">
              <w:rPr>
                <w:rFonts w:ascii="Times New Roman" w:hAnsi="Times New Roman"/>
                <w:color w:val="000000"/>
                <w:spacing w:val="-2"/>
                <w:kern w:val="2"/>
                <w:sz w:val="24"/>
                <w:szCs w:val="24"/>
                <w14:ligatures w14:val="standardContextual"/>
              </w:rPr>
              <w:t xml:space="preserve">Количество образовательных организаций в </w:t>
            </w:r>
            <w:r w:rsidRPr="00D745B5">
              <w:rPr>
                <w:rFonts w:ascii="Times New Roman" w:hAnsi="Times New Roman"/>
                <w:color w:val="000000"/>
                <w:spacing w:val="-2"/>
                <w:kern w:val="2"/>
                <w:sz w:val="24"/>
                <w:szCs w:val="24"/>
                <w14:ligatures w14:val="standardContextual"/>
              </w:rPr>
              <w:lastRenderedPageBreak/>
              <w:t>сфере культуры, оснащенных музыкальными инструментами, оборудованием и учебными материалами</w:t>
            </w:r>
          </w:p>
        </w:tc>
        <w:tc>
          <w:tcPr>
            <w:tcW w:w="851" w:type="dxa"/>
          </w:tcPr>
          <w:p w14:paraId="72979561" w14:textId="39C3B54B" w:rsidR="002D4FAF" w:rsidRPr="00A710BD" w:rsidRDefault="00D745B5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2D4F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3C4AAB57" w14:textId="23B2988C" w:rsidR="002D4FAF" w:rsidRPr="00A710BD" w:rsidRDefault="00D745B5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</w:tcPr>
          <w:p w14:paraId="179C0140" w14:textId="2E899A41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E8A327" w14:textId="3E8279DB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C80422" w14:textId="7C7C1019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35495" w14:textId="5B2A2FE3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E0B5DC" w14:textId="21191AE9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ADC20A" w14:textId="77777777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7F9E30F" w14:textId="77777777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887FBB" w14:textId="77777777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98F522" w14:textId="43189501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010F23" w14:textId="00CFE88A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AEA03C" w14:textId="1A9C7F64" w:rsidR="002D4FAF" w:rsidRPr="00A710BD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1F45F4A4" w14:textId="4D2366C3" w:rsidR="002D4FAF" w:rsidRPr="00A710BD" w:rsidRDefault="00BA3894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76EE1AC" w14:textId="4F7ABC9C" w:rsidR="002D4FAF" w:rsidRDefault="00D745B5" w:rsidP="00E127AD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2D4FAF">
        <w:rPr>
          <w:rFonts w:ascii="Times New Roman" w:hAnsi="Times New Roman"/>
          <w:sz w:val="28"/>
          <w:szCs w:val="28"/>
        </w:rPr>
        <w:t>4. Мероприятия (результаты) регионального проекта</w:t>
      </w:r>
    </w:p>
    <w:tbl>
      <w:tblPr>
        <w:tblStyle w:val="af1"/>
        <w:tblW w:w="15509" w:type="dxa"/>
        <w:tblInd w:w="-318" w:type="dxa"/>
        <w:tblLook w:val="04A0" w:firstRow="1" w:lastRow="0" w:firstColumn="1" w:lastColumn="0" w:noHBand="0" w:noVBand="1"/>
      </w:tblPr>
      <w:tblGrid>
        <w:gridCol w:w="756"/>
        <w:gridCol w:w="2225"/>
        <w:gridCol w:w="1979"/>
        <w:gridCol w:w="1499"/>
        <w:gridCol w:w="1137"/>
        <w:gridCol w:w="696"/>
        <w:gridCol w:w="696"/>
        <w:gridCol w:w="696"/>
        <w:gridCol w:w="696"/>
        <w:gridCol w:w="696"/>
        <w:gridCol w:w="696"/>
        <w:gridCol w:w="1821"/>
        <w:gridCol w:w="1916"/>
      </w:tblGrid>
      <w:tr w:rsidR="00D745B5" w:rsidRPr="00773A5E" w14:paraId="09FAC872" w14:textId="77777777" w:rsidTr="009828DD">
        <w:tc>
          <w:tcPr>
            <w:tcW w:w="756" w:type="dxa"/>
            <w:vMerge w:val="restart"/>
          </w:tcPr>
          <w:p w14:paraId="16CD76A7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</w:tcPr>
          <w:p w14:paraId="634DA0FC" w14:textId="77777777" w:rsidR="002D4FAF" w:rsidRPr="00773A5E" w:rsidRDefault="002D4FAF" w:rsidP="00D745B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979" w:type="dxa"/>
            <w:vMerge w:val="restart"/>
          </w:tcPr>
          <w:p w14:paraId="3425C5DB" w14:textId="0724C29D" w:rsidR="002D4FAF" w:rsidRPr="00773A5E" w:rsidRDefault="002D4FAF" w:rsidP="00D745B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 xml:space="preserve">Наименование структурных элементов государственных программ </w:t>
            </w:r>
            <w:r w:rsidR="00D745B5">
              <w:rPr>
                <w:rFonts w:ascii="Times New Roman" w:hAnsi="Times New Roman"/>
                <w:szCs w:val="24"/>
              </w:rPr>
              <w:t xml:space="preserve">Кемеровской области – Кузбасса </w:t>
            </w:r>
            <w:r w:rsidRPr="00773A5E">
              <w:rPr>
                <w:rFonts w:ascii="Times New Roman" w:hAnsi="Times New Roman"/>
                <w:szCs w:val="24"/>
              </w:rPr>
              <w:t>вместе с наименованием государственной программы</w:t>
            </w:r>
            <w:r w:rsidR="00D745B5">
              <w:rPr>
                <w:rFonts w:ascii="Times New Roman" w:hAnsi="Times New Roman"/>
                <w:szCs w:val="24"/>
              </w:rPr>
              <w:t xml:space="preserve"> Кемеровской области – Кузбасса</w:t>
            </w:r>
          </w:p>
        </w:tc>
        <w:tc>
          <w:tcPr>
            <w:tcW w:w="1499" w:type="dxa"/>
            <w:vMerge w:val="restart"/>
          </w:tcPr>
          <w:p w14:paraId="28242206" w14:textId="0F52879D" w:rsidR="002D4FAF" w:rsidRPr="00773A5E" w:rsidRDefault="00D745B5" w:rsidP="00D745B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2D4FAF" w:rsidRPr="00773A5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2D4FAF" w:rsidRPr="00773A5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833" w:type="dxa"/>
            <w:gridSpan w:val="2"/>
          </w:tcPr>
          <w:p w14:paraId="0D3A1441" w14:textId="77777777" w:rsidR="002D4FAF" w:rsidRPr="00773A5E" w:rsidRDefault="002D4FAF" w:rsidP="00D745B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480" w:type="dxa"/>
            <w:gridSpan w:val="5"/>
          </w:tcPr>
          <w:p w14:paraId="0827AD73" w14:textId="77777777" w:rsidR="002D4FAF" w:rsidRPr="00773A5E" w:rsidRDefault="002D4FAF" w:rsidP="00D745B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821" w:type="dxa"/>
            <w:vMerge w:val="restart"/>
          </w:tcPr>
          <w:p w14:paraId="7535D237" w14:textId="77777777" w:rsidR="002D4FAF" w:rsidRPr="00773A5E" w:rsidRDefault="002D4FAF" w:rsidP="00D745B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916" w:type="dxa"/>
            <w:vMerge w:val="restart"/>
          </w:tcPr>
          <w:p w14:paraId="2CCE8616" w14:textId="77777777" w:rsidR="002D4FAF" w:rsidRPr="00773A5E" w:rsidRDefault="002D4FAF" w:rsidP="00D745B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D745B5" w:rsidRPr="00773A5E" w14:paraId="7FF42DDD" w14:textId="77777777" w:rsidTr="009828DD">
        <w:tc>
          <w:tcPr>
            <w:tcW w:w="756" w:type="dxa"/>
            <w:vMerge/>
          </w:tcPr>
          <w:p w14:paraId="74E877B5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25" w:type="dxa"/>
            <w:vMerge/>
          </w:tcPr>
          <w:p w14:paraId="154540BC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79" w:type="dxa"/>
            <w:vMerge/>
          </w:tcPr>
          <w:p w14:paraId="1CD12804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9" w:type="dxa"/>
            <w:vMerge/>
          </w:tcPr>
          <w:p w14:paraId="1EF8F261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14:paraId="4F772D4F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696" w:type="dxa"/>
          </w:tcPr>
          <w:p w14:paraId="2A1200C6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696" w:type="dxa"/>
          </w:tcPr>
          <w:p w14:paraId="0FB473F0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18D08705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12D89393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19A23031" w14:textId="77777777" w:rsidR="002D4FAF" w:rsidRPr="00453B49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7E1F8DB5" w14:textId="77777777" w:rsidR="002D4FAF" w:rsidRPr="00453B49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21" w:type="dxa"/>
            <w:vMerge/>
          </w:tcPr>
          <w:p w14:paraId="1B8C44A7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16" w:type="dxa"/>
            <w:vMerge/>
          </w:tcPr>
          <w:p w14:paraId="6F3283B8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45B5" w:rsidRPr="00773A5E" w14:paraId="3D191AFF" w14:textId="77777777" w:rsidTr="009828DD">
        <w:tc>
          <w:tcPr>
            <w:tcW w:w="756" w:type="dxa"/>
          </w:tcPr>
          <w:p w14:paraId="55907996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25" w:type="dxa"/>
          </w:tcPr>
          <w:p w14:paraId="2295448A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9" w:type="dxa"/>
          </w:tcPr>
          <w:p w14:paraId="53731BD4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01FF689D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3E5D0549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6" w:type="dxa"/>
          </w:tcPr>
          <w:p w14:paraId="11A0887B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6" w:type="dxa"/>
          </w:tcPr>
          <w:p w14:paraId="56A0A1B0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6B67AFF5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03D62DBD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4AA55625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43E6A2E8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21" w:type="dxa"/>
          </w:tcPr>
          <w:p w14:paraId="0204737B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916" w:type="dxa"/>
          </w:tcPr>
          <w:p w14:paraId="7FCED6F3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2D4FAF" w:rsidRPr="00773A5E" w14:paraId="3D74B5F0" w14:textId="77777777" w:rsidTr="00A90FA0">
        <w:tc>
          <w:tcPr>
            <w:tcW w:w="756" w:type="dxa"/>
          </w:tcPr>
          <w:p w14:paraId="072D76A4" w14:textId="0F1BF5D0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53" w:type="dxa"/>
            <w:gridSpan w:val="12"/>
          </w:tcPr>
          <w:p w14:paraId="762D286C" w14:textId="159D5196" w:rsidR="002D4FAF" w:rsidRPr="0073587A" w:rsidRDefault="002D4FAF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3587A">
              <w:rPr>
                <w:rFonts w:ascii="Times New Roman" w:hAnsi="Times New Roman"/>
                <w:szCs w:val="24"/>
              </w:rPr>
              <w:t>Задача «</w:t>
            </w:r>
            <w:r w:rsidR="0073587A" w:rsidRPr="0073587A">
              <w:rPr>
                <w:rFonts w:ascii="Times New Roman" w:hAnsi="Times New Roman"/>
              </w:rPr>
              <w:t>Граждане получили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73587A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D745B5" w:rsidRPr="00773A5E" w14:paraId="3758AD3E" w14:textId="77777777" w:rsidTr="009828DD">
        <w:tc>
          <w:tcPr>
            <w:tcW w:w="756" w:type="dxa"/>
            <w:tcBorders>
              <w:bottom w:val="single" w:sz="4" w:space="0" w:color="auto"/>
            </w:tcBorders>
          </w:tcPr>
          <w:p w14:paraId="41749805" w14:textId="77777777" w:rsidR="002D4FAF" w:rsidRPr="00773A5E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14:paraId="30F8DDDF" w14:textId="3A0272B2" w:rsidR="002D4FAF" w:rsidRPr="00512702" w:rsidRDefault="000D33DE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="002D4FAF" w:rsidRPr="00512702">
              <w:rPr>
                <w:rFonts w:ascii="Times New Roman" w:hAnsi="Times New Roman"/>
                <w:szCs w:val="24"/>
              </w:rPr>
              <w:t>«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Оснащены образовательные организации в 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lastRenderedPageBreak/>
              <w:t>сфере культуры (детские школы искусств и училища) музыкальными инструментами, оборудованием и учебными материалами</w:t>
            </w: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»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5664769F" w14:textId="3213971C" w:rsidR="002D4FAF" w:rsidRPr="00773A5E" w:rsidRDefault="009828DD" w:rsidP="009828D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828DD">
              <w:rPr>
                <w:rFonts w:ascii="Times New Roman" w:hAnsi="Times New Roman"/>
              </w:rPr>
              <w:lastRenderedPageBreak/>
              <w:t xml:space="preserve">Региональный проект «Семейные ценности и инфраструктура </w:t>
            </w:r>
            <w:r w:rsidRPr="009828DD">
              <w:rPr>
                <w:rFonts w:ascii="Times New Roman" w:hAnsi="Times New Roman"/>
              </w:rPr>
              <w:lastRenderedPageBreak/>
              <w:t>культуры (Кемеровская область - Кузбасс)» государственной программы Кемеровской области - Кузбасса «Культура Кузбасса»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67279DF5" w14:textId="209EDACC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5E3A4EE" w14:textId="093C8F44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93B3200" w14:textId="7350DE4B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EFA0770" w14:textId="006CE51A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8FC1A92" w14:textId="6C9DC1AD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0A942670" w14:textId="7B1C02A1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0935088" w14:textId="7C9DDEBC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E8553EF" w14:textId="4F76C310" w:rsidR="002D4FAF" w:rsidRPr="00773A5E" w:rsidRDefault="00D745B5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3BF1F2A2" w14:textId="7FC187E4" w:rsidR="002D4FAF" w:rsidRPr="009828DD" w:rsidRDefault="00A11F26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Приобретение товаров, работ, услуг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14:paraId="4BF5FF87" w14:textId="0C8DC528" w:rsidR="002D4FAF" w:rsidRPr="00773A5E" w:rsidRDefault="009828DD" w:rsidP="009828D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Оснащены образовательные организации в сфере культуры (детские школы 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lastRenderedPageBreak/>
              <w:t>искусств и училища) музыкальными инструментами, оборудованием и учебными материалами</w:t>
            </w:r>
          </w:p>
        </w:tc>
      </w:tr>
      <w:tr w:rsidR="009828DD" w:rsidRPr="00773A5E" w14:paraId="243AB67B" w14:textId="77777777" w:rsidTr="009828DD">
        <w:tc>
          <w:tcPr>
            <w:tcW w:w="756" w:type="dxa"/>
            <w:tcBorders>
              <w:bottom w:val="single" w:sz="4" w:space="0" w:color="auto"/>
            </w:tcBorders>
          </w:tcPr>
          <w:p w14:paraId="62B79559" w14:textId="3E68E752" w:rsidR="009828DD" w:rsidRPr="00773A5E" w:rsidRDefault="009828D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1.1.1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14:paraId="37E96FD1" w14:textId="14E40EFE" w:rsidR="009828DD" w:rsidRDefault="009828DD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117381C4" w14:textId="6F362D6C" w:rsidR="009828DD" w:rsidRPr="009828DD" w:rsidRDefault="00D73C64" w:rsidP="00D73C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1745F1B4" w14:textId="2D00383B" w:rsidR="009828DD" w:rsidRDefault="009828D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1565463" w14:textId="7C7A02C0" w:rsidR="009828DD" w:rsidRDefault="009828D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7F05D8B" w14:textId="63112394" w:rsidR="009828DD" w:rsidRDefault="009828D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B414F78" w14:textId="04B8EA73" w:rsidR="009828DD" w:rsidRDefault="00BA3894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392B4B8" w14:textId="65DDDF54" w:rsidR="009828DD" w:rsidRDefault="001F1AB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E2BAFB6" w14:textId="0BCD8B2F" w:rsidR="009828DD" w:rsidRDefault="001F1AB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D00D426" w14:textId="6761529A" w:rsidR="009828DD" w:rsidRDefault="001F1AB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3D79989" w14:textId="1BAAD78E" w:rsidR="009828DD" w:rsidRDefault="001F1ABD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1129ED9F" w14:textId="238ECFEA" w:rsidR="009828DD" w:rsidRPr="009828DD" w:rsidRDefault="009828DD" w:rsidP="009828DD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14:paraId="108D9FDE" w14:textId="38CB141B" w:rsidR="009828DD" w:rsidRPr="000D33DE" w:rsidRDefault="009828DD" w:rsidP="009828D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х</w:t>
            </w:r>
          </w:p>
        </w:tc>
      </w:tr>
    </w:tbl>
    <w:p w14:paraId="766B0C83" w14:textId="0DCAD8EE" w:rsidR="002D4FAF" w:rsidRPr="00453B49" w:rsidRDefault="009828DD" w:rsidP="00E127AD">
      <w:pPr>
        <w:spacing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2D4FAF" w:rsidRPr="00453B49">
        <w:rPr>
          <w:rFonts w:ascii="Times New Roman" w:hAnsi="Times New Roman"/>
          <w:bCs/>
          <w:sz w:val="28"/>
          <w:szCs w:val="28"/>
        </w:rPr>
        <w:t>5. Финансовое обеспечение реализации регионального проекта</w:t>
      </w:r>
    </w:p>
    <w:tbl>
      <w:tblPr>
        <w:tblStyle w:val="af1"/>
        <w:tblW w:w="14879" w:type="dxa"/>
        <w:tblLook w:val="04A0" w:firstRow="1" w:lastRow="0" w:firstColumn="1" w:lastColumn="0" w:noHBand="0" w:noVBand="1"/>
      </w:tblPr>
      <w:tblGrid>
        <w:gridCol w:w="668"/>
        <w:gridCol w:w="6682"/>
        <w:gridCol w:w="1230"/>
        <w:gridCol w:w="1131"/>
        <w:gridCol w:w="1131"/>
        <w:gridCol w:w="1119"/>
        <w:gridCol w:w="1119"/>
        <w:gridCol w:w="1799"/>
      </w:tblGrid>
      <w:tr w:rsidR="002D4FAF" w:rsidRPr="009079A4" w14:paraId="47932DDD" w14:textId="77777777" w:rsidTr="00750996">
        <w:tc>
          <w:tcPr>
            <w:tcW w:w="668" w:type="dxa"/>
            <w:vMerge w:val="restart"/>
          </w:tcPr>
          <w:p w14:paraId="454415F0" w14:textId="77777777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682" w:type="dxa"/>
            <w:vMerge w:val="restart"/>
          </w:tcPr>
          <w:p w14:paraId="600A8222" w14:textId="788DAC25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9828DD">
              <w:rPr>
                <w:rFonts w:ascii="Times New Roman" w:hAnsi="Times New Roman"/>
                <w:szCs w:val="24"/>
              </w:rPr>
              <w:t xml:space="preserve">, </w:t>
            </w:r>
            <w:r w:rsidR="00E127AD">
              <w:rPr>
                <w:rFonts w:ascii="Times New Roman" w:hAnsi="Times New Roman"/>
                <w:szCs w:val="24"/>
              </w:rPr>
              <w:t xml:space="preserve">наименование </w:t>
            </w:r>
            <w:r w:rsidR="009828DD">
              <w:rPr>
                <w:rFonts w:ascii="Times New Roman" w:hAnsi="Times New Roman"/>
                <w:szCs w:val="24"/>
              </w:rPr>
              <w:t>исполнителя</w:t>
            </w:r>
          </w:p>
        </w:tc>
        <w:tc>
          <w:tcPr>
            <w:tcW w:w="7529" w:type="dxa"/>
            <w:gridSpan w:val="6"/>
          </w:tcPr>
          <w:p w14:paraId="0E2F4C6A" w14:textId="77777777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2D4FAF" w:rsidRPr="009079A4" w14:paraId="076FEF0A" w14:textId="77777777" w:rsidTr="00750996">
        <w:trPr>
          <w:trHeight w:val="228"/>
        </w:trPr>
        <w:tc>
          <w:tcPr>
            <w:tcW w:w="668" w:type="dxa"/>
            <w:vMerge/>
          </w:tcPr>
          <w:p w14:paraId="74534954" w14:textId="77777777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Merge/>
          </w:tcPr>
          <w:p w14:paraId="3A3117BF" w14:textId="77777777" w:rsidR="002D4FAF" w:rsidRPr="00325EB5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0" w:type="dxa"/>
          </w:tcPr>
          <w:p w14:paraId="0868DA86" w14:textId="77777777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1" w:type="dxa"/>
          </w:tcPr>
          <w:p w14:paraId="3993FBE1" w14:textId="77777777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131" w:type="dxa"/>
          </w:tcPr>
          <w:p w14:paraId="7D32BF3A" w14:textId="77777777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19" w:type="dxa"/>
          </w:tcPr>
          <w:p w14:paraId="1EDF01C5" w14:textId="77777777" w:rsidR="002D4FAF" w:rsidRPr="006B0BE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19" w:type="dxa"/>
          </w:tcPr>
          <w:p w14:paraId="6C53930B" w14:textId="77777777" w:rsidR="002D4FAF" w:rsidRPr="006B0BE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799" w:type="dxa"/>
          </w:tcPr>
          <w:p w14:paraId="5D3CFAD7" w14:textId="77777777" w:rsidR="002D4FAF" w:rsidRPr="00175A07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2D4FAF" w:rsidRPr="009079A4" w14:paraId="1825485C" w14:textId="77777777" w:rsidTr="00750996">
        <w:trPr>
          <w:trHeight w:val="228"/>
        </w:trPr>
        <w:tc>
          <w:tcPr>
            <w:tcW w:w="668" w:type="dxa"/>
          </w:tcPr>
          <w:p w14:paraId="6C31F971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82" w:type="dxa"/>
          </w:tcPr>
          <w:p w14:paraId="543B67B3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30" w:type="dxa"/>
          </w:tcPr>
          <w:p w14:paraId="06061D6A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1" w:type="dxa"/>
          </w:tcPr>
          <w:p w14:paraId="33A327C0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1" w:type="dxa"/>
          </w:tcPr>
          <w:p w14:paraId="1538CC17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19" w:type="dxa"/>
          </w:tcPr>
          <w:p w14:paraId="3EFA51F1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19" w:type="dxa"/>
          </w:tcPr>
          <w:p w14:paraId="24265E3F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799" w:type="dxa"/>
          </w:tcPr>
          <w:p w14:paraId="6EFA6C9A" w14:textId="77777777" w:rsidR="002D4FAF" w:rsidRPr="00671DD8" w:rsidRDefault="002D4FAF" w:rsidP="00A90FA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421827" w:rsidRPr="009079A4" w14:paraId="386F0AB9" w14:textId="77777777" w:rsidTr="00750996">
        <w:tc>
          <w:tcPr>
            <w:tcW w:w="668" w:type="dxa"/>
          </w:tcPr>
          <w:p w14:paraId="641D5125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53BED98C" w14:textId="582B45D4" w:rsidR="00421827" w:rsidRPr="009079A4" w:rsidRDefault="009828DD" w:rsidP="00F67DBA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</w:t>
            </w:r>
            <w:r w:rsidRPr="00421827">
              <w:rPr>
                <w:rFonts w:ascii="Times New Roman" w:hAnsi="Times New Roman"/>
                <w:bCs/>
                <w:szCs w:val="24"/>
              </w:rPr>
              <w:t>егиональн</w:t>
            </w:r>
            <w:r>
              <w:rPr>
                <w:rFonts w:ascii="Times New Roman" w:hAnsi="Times New Roman"/>
                <w:bCs/>
                <w:szCs w:val="24"/>
              </w:rPr>
              <w:t>ый</w:t>
            </w:r>
            <w:r w:rsidRPr="00421827">
              <w:rPr>
                <w:rFonts w:ascii="Times New Roman" w:hAnsi="Times New Roman"/>
                <w:bCs/>
                <w:szCs w:val="24"/>
              </w:rPr>
              <w:t xml:space="preserve"> проект </w:t>
            </w:r>
            <w:r w:rsidRPr="00421827"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>«Семейные ценности и инфраструктура культуры (Кемеровская область-Кузбасс)»</w:t>
            </w:r>
            <w:r>
              <w:rPr>
                <w:rFonts w:ascii="Times New Roman" w:eastAsia="Calibri" w:hAnsi="Times New Roman"/>
                <w:kern w:val="2"/>
                <w:szCs w:val="24"/>
                <w:lang w:eastAsia="en-US"/>
                <w14:ligatures w14:val="standardContextual"/>
              </w:rPr>
              <w:t xml:space="preserve">, </w:t>
            </w:r>
            <w:r>
              <w:rPr>
                <w:rFonts w:ascii="Times New Roman" w:hAnsi="Times New Roman"/>
                <w:kern w:val="2"/>
                <w:szCs w:val="24"/>
                <w14:ligatures w14:val="standardContextual"/>
              </w:rPr>
              <w:t>в</w:t>
            </w:r>
            <w:r w:rsidR="00421827">
              <w:rPr>
                <w:rFonts w:ascii="Times New Roman" w:hAnsi="Times New Roman"/>
                <w:szCs w:val="24"/>
              </w:rPr>
              <w:t>сего</w:t>
            </w:r>
            <w:r>
              <w:rPr>
                <w:rFonts w:ascii="Times New Roman" w:hAnsi="Times New Roman"/>
                <w:szCs w:val="24"/>
              </w:rPr>
              <w:t>, в т.ч.</w:t>
            </w:r>
          </w:p>
        </w:tc>
        <w:tc>
          <w:tcPr>
            <w:tcW w:w="1230" w:type="dxa"/>
            <w:vAlign w:val="center"/>
          </w:tcPr>
          <w:p w14:paraId="5BACB948" w14:textId="7B49DD12" w:rsidR="00421827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131" w:type="dxa"/>
            <w:vAlign w:val="center"/>
          </w:tcPr>
          <w:p w14:paraId="0C4CEECE" w14:textId="7C6D917E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E71FAAC" w14:textId="12738C48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5AA8E45" w14:textId="75D96338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2B20DB96" w14:textId="2FC05CF9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2694E056" w14:textId="60B7A896" w:rsidR="00421827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421827" w:rsidRPr="009079A4" w14:paraId="20F04F75" w14:textId="77777777" w:rsidTr="00750996">
        <w:tc>
          <w:tcPr>
            <w:tcW w:w="668" w:type="dxa"/>
          </w:tcPr>
          <w:p w14:paraId="16FB3FFD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3FD28C26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0B577356" w14:textId="10F16996" w:rsidR="00421827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34F06270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04FD455F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35B0975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6868CF8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02DADA2B" w14:textId="1BFB9328" w:rsidR="00421827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21827" w:rsidRPr="009079A4" w14:paraId="533B9AC8" w14:textId="77777777" w:rsidTr="00750996">
        <w:tc>
          <w:tcPr>
            <w:tcW w:w="668" w:type="dxa"/>
          </w:tcPr>
          <w:p w14:paraId="3E24F8F3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2B6F4AA9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  <w:vAlign w:val="center"/>
          </w:tcPr>
          <w:p w14:paraId="678FFAB3" w14:textId="0CDEB239" w:rsidR="00421827" w:rsidRPr="006B0BE8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991A5E8" w14:textId="01BB793A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039678F2" w14:textId="102665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EAA9037" w14:textId="2C0F2CF9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06B5F94" w14:textId="5D3D136A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223E8330" w14:textId="6EAA1D8F" w:rsidR="00421827" w:rsidRPr="006B0BE8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21827" w:rsidRPr="009079A4" w14:paraId="3607D9CE" w14:textId="77777777" w:rsidTr="00750996">
        <w:tc>
          <w:tcPr>
            <w:tcW w:w="668" w:type="dxa"/>
          </w:tcPr>
          <w:p w14:paraId="30ADDC66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18ED048E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57D48AB6" w14:textId="13519F0E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131" w:type="dxa"/>
            <w:vAlign w:val="center"/>
          </w:tcPr>
          <w:p w14:paraId="0FDA3AC4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420D3217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F4781BD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548D9EB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16DCF74C" w14:textId="3AA0B6A1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421827" w:rsidRPr="009079A4" w14:paraId="1F8E4C2D" w14:textId="77777777" w:rsidTr="00750996">
        <w:tc>
          <w:tcPr>
            <w:tcW w:w="668" w:type="dxa"/>
          </w:tcPr>
          <w:p w14:paraId="663B7A57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12D158E3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044BCAEB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6AB453AA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22FA86BD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00FBC4F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6B7C64A" w14:textId="777777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033EE971" w14:textId="6BB89120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DB0BB4" w:rsidRPr="009079A4" w14:paraId="67B1223E" w14:textId="77777777" w:rsidTr="0057566C">
        <w:tc>
          <w:tcPr>
            <w:tcW w:w="668" w:type="dxa"/>
          </w:tcPr>
          <w:p w14:paraId="310D0FB3" w14:textId="77777777" w:rsidR="00DB0BB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5D201D18" w14:textId="0D0445BF" w:rsidR="00DB0BB4" w:rsidRPr="009079A4" w:rsidRDefault="00DB0BB4" w:rsidP="00DB0BB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Исполнитель «Управление культуры и молодежной политики», всего:</w:t>
            </w:r>
          </w:p>
        </w:tc>
        <w:tc>
          <w:tcPr>
            <w:tcW w:w="1230" w:type="dxa"/>
          </w:tcPr>
          <w:p w14:paraId="3408FE1B" w14:textId="26782623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7387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8092A39" w14:textId="0B1EA3E0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2A5B36E" w14:textId="31817E1A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9E18449" w14:textId="4FCF67FD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B9CD224" w14:textId="62D525C2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</w:tcPr>
          <w:p w14:paraId="0A367EF5" w14:textId="3038CC22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E0726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DB0BB4" w:rsidRPr="009079A4" w14:paraId="2A19B04C" w14:textId="77777777" w:rsidTr="0057566C">
        <w:tc>
          <w:tcPr>
            <w:tcW w:w="668" w:type="dxa"/>
          </w:tcPr>
          <w:p w14:paraId="117B88EE" w14:textId="77777777" w:rsidR="00DB0BB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4B40D539" w14:textId="77777777" w:rsidR="00DB0BB4" w:rsidRPr="009079A4" w:rsidRDefault="00DB0BB4" w:rsidP="00DB0BB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</w:tcPr>
          <w:p w14:paraId="1140BF7B" w14:textId="6A5BC668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7387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BFE8801" w14:textId="77777777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6EB482A6" w14:textId="77777777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1E0516EA" w14:textId="77777777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44CC52E" w14:textId="77777777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</w:tcPr>
          <w:p w14:paraId="50355C10" w14:textId="0DFC02F4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E0726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DB0BB4" w:rsidRPr="009079A4" w14:paraId="763AD2C4" w14:textId="77777777" w:rsidTr="0057566C">
        <w:tc>
          <w:tcPr>
            <w:tcW w:w="668" w:type="dxa"/>
          </w:tcPr>
          <w:p w14:paraId="368D2F53" w14:textId="77777777" w:rsidR="00DB0BB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615D4337" w14:textId="77777777" w:rsidR="00DB0BB4" w:rsidRPr="009079A4" w:rsidRDefault="00DB0BB4" w:rsidP="00DB0BB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</w:tcPr>
          <w:p w14:paraId="51E87A6F" w14:textId="5DD77EBD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7387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EADCBEA" w14:textId="26165CF1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4C74B6CF" w14:textId="42F85EBF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4960522" w14:textId="4D578D05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A4FAC56" w14:textId="32C9C52B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</w:tcPr>
          <w:p w14:paraId="5D9347EA" w14:textId="180A12E0" w:rsidR="00DB0BB4" w:rsidRPr="006B0BE8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E0726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21827" w:rsidRPr="009079A4" w14:paraId="5A3F4724" w14:textId="77777777" w:rsidTr="00750996">
        <w:tc>
          <w:tcPr>
            <w:tcW w:w="668" w:type="dxa"/>
          </w:tcPr>
          <w:p w14:paraId="49B4A595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3241330D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0A503F1C" w14:textId="2A70EBCE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131" w:type="dxa"/>
            <w:vAlign w:val="center"/>
          </w:tcPr>
          <w:p w14:paraId="4391D04A" w14:textId="019DDFFC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4BF08CC9" w14:textId="20A6867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655D60E" w14:textId="2F813463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601CB87" w14:textId="0AC37EF1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0DE9B7DD" w14:textId="3602851D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421827" w:rsidRPr="009079A4" w14:paraId="1CD6B03D" w14:textId="77777777" w:rsidTr="00750996">
        <w:tc>
          <w:tcPr>
            <w:tcW w:w="668" w:type="dxa"/>
          </w:tcPr>
          <w:p w14:paraId="48991036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330FC32E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7EBF9433" w14:textId="49130B16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6A5563A" w14:textId="08E98B87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FE99F8C" w14:textId="029A7D12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209AABB5" w14:textId="7BBCCE26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8B9FD2B" w14:textId="153D8F9E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42324039" w14:textId="19B97FEE" w:rsidR="00421827" w:rsidRPr="006B0BE8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21827" w:rsidRPr="009079A4" w14:paraId="48D0B20A" w14:textId="77777777" w:rsidTr="00750996">
        <w:tc>
          <w:tcPr>
            <w:tcW w:w="668" w:type="dxa"/>
          </w:tcPr>
          <w:p w14:paraId="7333CC5B" w14:textId="1577E932" w:rsidR="00421827" w:rsidRPr="00F21AC9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211" w:type="dxa"/>
            <w:gridSpan w:val="7"/>
          </w:tcPr>
          <w:p w14:paraId="2533A1BE" w14:textId="01703F71" w:rsidR="00421827" w:rsidRPr="00422085" w:rsidRDefault="00421827" w:rsidP="00421827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B1091E">
              <w:rPr>
                <w:rFonts w:ascii="Times New Roman" w:hAnsi="Times New Roman"/>
                <w:szCs w:val="24"/>
              </w:rPr>
              <w:t>Задача</w:t>
            </w:r>
            <w:r w:rsidR="00C23031" w:rsidRPr="0073587A">
              <w:rPr>
                <w:rFonts w:ascii="Times New Roman" w:hAnsi="Times New Roman"/>
                <w:szCs w:val="24"/>
              </w:rPr>
              <w:t xml:space="preserve"> «</w:t>
            </w:r>
            <w:r w:rsidR="00C23031" w:rsidRPr="0073587A">
              <w:rPr>
                <w:rFonts w:ascii="Times New Roman" w:hAnsi="Times New Roman"/>
              </w:rPr>
              <w:t>Граждане получили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="00C23031" w:rsidRPr="0073587A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421827" w:rsidRPr="009079A4" w14:paraId="6A870907" w14:textId="77777777" w:rsidTr="00750996">
        <w:tc>
          <w:tcPr>
            <w:tcW w:w="668" w:type="dxa"/>
          </w:tcPr>
          <w:p w14:paraId="6A811843" w14:textId="19095112" w:rsidR="00421827" w:rsidRPr="00C23031" w:rsidRDefault="00C23031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C23031"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682" w:type="dxa"/>
            <w:vAlign w:val="center"/>
          </w:tcPr>
          <w:p w14:paraId="5C09D953" w14:textId="77777777" w:rsidR="00EE0E4F" w:rsidRDefault="00EE0E4F" w:rsidP="00C23031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Мероприятие (результат)</w:t>
            </w:r>
          </w:p>
          <w:p w14:paraId="758CABE9" w14:textId="77091DD0" w:rsidR="00421827" w:rsidRPr="009079A4" w:rsidRDefault="00EE0E4F" w:rsidP="00C2303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«</w:t>
            </w:r>
            <w:r w:rsidR="00C23031"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</w:t>
            </w: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»</w:t>
            </w:r>
            <w:r w:rsidR="00C23031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, в т.ч.:</w:t>
            </w:r>
          </w:p>
        </w:tc>
        <w:tc>
          <w:tcPr>
            <w:tcW w:w="1230" w:type="dxa"/>
            <w:vAlign w:val="center"/>
          </w:tcPr>
          <w:p w14:paraId="30AC073A" w14:textId="548DCB74" w:rsidR="00421827" w:rsidRPr="009079A4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131" w:type="dxa"/>
            <w:vAlign w:val="center"/>
          </w:tcPr>
          <w:p w14:paraId="529E0008" w14:textId="2667E568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2740315" w14:textId="7AD88E56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7A6FDBF" w14:textId="0F041F8C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2C6135F2" w14:textId="6A6EF740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285F492D" w14:textId="79FAD727" w:rsidR="00421827" w:rsidRPr="009079A4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DB0BB4" w:rsidRPr="009079A4" w14:paraId="1289191A" w14:textId="77777777" w:rsidTr="00A06E52">
        <w:tc>
          <w:tcPr>
            <w:tcW w:w="668" w:type="dxa"/>
          </w:tcPr>
          <w:p w14:paraId="59724EE6" w14:textId="77777777" w:rsidR="00DB0BB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1149A2FA" w14:textId="77777777" w:rsidR="00DB0BB4" w:rsidRPr="009079A4" w:rsidRDefault="00DB0BB4" w:rsidP="00DB0BB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</w:tcPr>
          <w:p w14:paraId="50FE06FE" w14:textId="0AE0A109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903AE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3C5F24A0" w14:textId="13A22007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290CEC9C" w14:textId="4DB36A0F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6FDDF862" w14:textId="3B250F26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18EAE08" w14:textId="2EBB5119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</w:tcPr>
          <w:p w14:paraId="49B72812" w14:textId="10D965C7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E486A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DB0BB4" w:rsidRPr="009079A4" w14:paraId="1DF7B483" w14:textId="77777777" w:rsidTr="00A06E52">
        <w:tc>
          <w:tcPr>
            <w:tcW w:w="668" w:type="dxa"/>
          </w:tcPr>
          <w:p w14:paraId="3094B6C4" w14:textId="77777777" w:rsidR="00DB0BB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54343925" w14:textId="77777777" w:rsidR="00DB0BB4" w:rsidRPr="009079A4" w:rsidRDefault="00DB0BB4" w:rsidP="00DB0BB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</w:tcPr>
          <w:p w14:paraId="72812644" w14:textId="060AAD45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903AE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FA5F922" w14:textId="349DF3E2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D53860F" w14:textId="2AA1EB63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84ADF32" w14:textId="6542AFA2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B612A73" w14:textId="48CCD525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</w:tcPr>
          <w:p w14:paraId="19A65AD7" w14:textId="5ECCD30A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2E486A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21827" w:rsidRPr="009079A4" w14:paraId="538B179C" w14:textId="77777777" w:rsidTr="00750996">
        <w:tc>
          <w:tcPr>
            <w:tcW w:w="668" w:type="dxa"/>
          </w:tcPr>
          <w:p w14:paraId="42D4C73A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77EBDA67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2E26958F" w14:textId="77D5D577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131" w:type="dxa"/>
            <w:vAlign w:val="center"/>
          </w:tcPr>
          <w:p w14:paraId="19445768" w14:textId="616B293E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6DD9FD0E" w14:textId="671A28D5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5ECDFED7" w14:textId="3B1849F9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1FB66895" w14:textId="385E9579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33D6D3E0" w14:textId="1F991AB3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421827" w:rsidRPr="009079A4" w14:paraId="524563C3" w14:textId="77777777" w:rsidTr="00750996">
        <w:tc>
          <w:tcPr>
            <w:tcW w:w="668" w:type="dxa"/>
          </w:tcPr>
          <w:p w14:paraId="1A159058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484F3D2F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22EB1D47" w14:textId="4FA21367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30CEE12B" w14:textId="17CF301C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0BA10731" w14:textId="027565E9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B9D8ABD" w14:textId="02BA1C7D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25E04762" w14:textId="1120EC77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281F4276" w14:textId="371C5BB6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21827" w:rsidRPr="009079A4" w14:paraId="3898BEB6" w14:textId="77777777" w:rsidTr="00750996">
        <w:tc>
          <w:tcPr>
            <w:tcW w:w="668" w:type="dxa"/>
          </w:tcPr>
          <w:p w14:paraId="4B1100D6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6659F924" w14:textId="38B6946C" w:rsidR="00421827" w:rsidRPr="009079A4" w:rsidRDefault="00421827" w:rsidP="00C2303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Исполнитель </w:t>
            </w:r>
            <w:r w:rsidR="00D73C64">
              <w:rPr>
                <w:rFonts w:ascii="Times New Roman" w:hAnsi="Times New Roman"/>
                <w:bCs/>
                <w:szCs w:val="24"/>
              </w:rPr>
              <w:t>«</w:t>
            </w:r>
            <w:r w:rsidR="00C23031">
              <w:rPr>
                <w:rFonts w:ascii="Times New Roman" w:hAnsi="Times New Roman"/>
                <w:bCs/>
                <w:szCs w:val="24"/>
              </w:rPr>
              <w:t>Управление культуры и молодежной политики</w:t>
            </w:r>
            <w:r w:rsidR="00D73C64">
              <w:rPr>
                <w:rFonts w:ascii="Times New Roman" w:hAnsi="Times New Roman"/>
                <w:bCs/>
                <w:szCs w:val="24"/>
              </w:rPr>
              <w:t>»</w:t>
            </w:r>
            <w:r w:rsidR="00C23031">
              <w:rPr>
                <w:rFonts w:ascii="Times New Roman" w:hAnsi="Times New Roman"/>
                <w:bCs/>
                <w:szCs w:val="24"/>
              </w:rPr>
              <w:t>, итого:</w:t>
            </w:r>
          </w:p>
        </w:tc>
        <w:tc>
          <w:tcPr>
            <w:tcW w:w="1230" w:type="dxa"/>
            <w:vAlign w:val="center"/>
          </w:tcPr>
          <w:p w14:paraId="24B7CD65" w14:textId="3C486B6F" w:rsidR="00421827" w:rsidRPr="009079A4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131" w:type="dxa"/>
            <w:vAlign w:val="center"/>
          </w:tcPr>
          <w:p w14:paraId="3A4F6413" w14:textId="7D84C4C6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12BEF237" w14:textId="697DD890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25EDC21" w14:textId="79BE9A5A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C2FC803" w14:textId="13A9A0AC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6018F5C0" w14:textId="77AA194E" w:rsidR="00421827" w:rsidRPr="009079A4" w:rsidRDefault="00DB0BB4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DB0BB4" w:rsidRPr="009079A4" w14:paraId="35E27D99" w14:textId="77777777" w:rsidTr="001E5500">
        <w:tc>
          <w:tcPr>
            <w:tcW w:w="668" w:type="dxa"/>
          </w:tcPr>
          <w:p w14:paraId="56D91E8A" w14:textId="77777777" w:rsidR="00DB0BB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6275667A" w14:textId="77777777" w:rsidR="00DB0BB4" w:rsidRPr="009079A4" w:rsidRDefault="00DB0BB4" w:rsidP="00DB0BB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</w:tcPr>
          <w:p w14:paraId="4CE94810" w14:textId="7D6B4C35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31B03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2C7E5D50" w14:textId="38B4A58D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06CE9531" w14:textId="053FD151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3E3E2515" w14:textId="4E0B0A78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1217DE1" w14:textId="6D322107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</w:tcPr>
          <w:p w14:paraId="2CE7061E" w14:textId="6BCB17F1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2325B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DB0BB4" w:rsidRPr="009079A4" w14:paraId="53DFA4B4" w14:textId="77777777" w:rsidTr="001E5500">
        <w:tc>
          <w:tcPr>
            <w:tcW w:w="668" w:type="dxa"/>
          </w:tcPr>
          <w:p w14:paraId="4CF9221C" w14:textId="77777777" w:rsidR="00DB0BB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0C9E699C" w14:textId="77777777" w:rsidR="00DB0BB4" w:rsidRPr="009079A4" w:rsidRDefault="00DB0BB4" w:rsidP="00DB0BB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30" w:type="dxa"/>
          </w:tcPr>
          <w:p w14:paraId="34464C8E" w14:textId="6FB86BD2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31B03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07F3B6FC" w14:textId="6D2E350A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2BBF9B65" w14:textId="20B5AE8E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70B92DDB" w14:textId="2676E573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B21254B" w14:textId="3D11A152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</w:tcPr>
          <w:p w14:paraId="11A0761B" w14:textId="01C7F58D" w:rsidR="00DB0BB4" w:rsidRPr="009079A4" w:rsidRDefault="00DB0BB4" w:rsidP="00DB0BB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2325B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21827" w:rsidRPr="009079A4" w14:paraId="3418BAA3" w14:textId="77777777" w:rsidTr="00750996">
        <w:tc>
          <w:tcPr>
            <w:tcW w:w="668" w:type="dxa"/>
          </w:tcPr>
          <w:p w14:paraId="45BE5E63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3337E35E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30" w:type="dxa"/>
            <w:vAlign w:val="center"/>
          </w:tcPr>
          <w:p w14:paraId="021A5A1B" w14:textId="4DC0A69E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  <w:tc>
          <w:tcPr>
            <w:tcW w:w="1131" w:type="dxa"/>
            <w:vAlign w:val="center"/>
          </w:tcPr>
          <w:p w14:paraId="47FF5FD3" w14:textId="02160F47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2B0C0D54" w14:textId="088FB758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08681AAC" w14:textId="29E38DA9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1CD3F315" w14:textId="37BB451A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0A2121C2" w14:textId="67A19ECF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917,4</w:t>
            </w:r>
          </w:p>
        </w:tc>
      </w:tr>
      <w:tr w:rsidR="00421827" w:rsidRPr="009079A4" w14:paraId="798AFFF3" w14:textId="77777777" w:rsidTr="00750996">
        <w:tc>
          <w:tcPr>
            <w:tcW w:w="668" w:type="dxa"/>
          </w:tcPr>
          <w:p w14:paraId="33BCCAAB" w14:textId="77777777" w:rsidR="00421827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6CB7D896" w14:textId="77777777" w:rsidR="00421827" w:rsidRPr="009079A4" w:rsidRDefault="00421827" w:rsidP="0042182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Внебюджетные</w:t>
            </w:r>
            <w:r w:rsidRPr="007532E5">
              <w:rPr>
                <w:rFonts w:ascii="Times New Roman" w:hAnsi="Times New Roman"/>
                <w:szCs w:val="24"/>
              </w:rPr>
              <w:t xml:space="preserve"> источники</w:t>
            </w:r>
          </w:p>
        </w:tc>
        <w:tc>
          <w:tcPr>
            <w:tcW w:w="1230" w:type="dxa"/>
            <w:vAlign w:val="center"/>
          </w:tcPr>
          <w:p w14:paraId="63FCE3DB" w14:textId="0EEB3F13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77BE4204" w14:textId="257E39DE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14:paraId="58F77E26" w14:textId="76B89FCB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29AF6AD2" w14:textId="0D262096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14:paraId="49A1CD29" w14:textId="074D9F3F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5F4873B0" w14:textId="6509A105" w:rsidR="00421827" w:rsidRPr="009079A4" w:rsidRDefault="00421827" w:rsidP="0042182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1DFD8766" w14:textId="43DC992B" w:rsidR="002D4FAF" w:rsidRDefault="00C23031" w:rsidP="000E37FD">
      <w:pPr>
        <w:spacing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2D4FAF">
        <w:rPr>
          <w:rFonts w:ascii="Times New Roman" w:hAnsi="Times New Roman"/>
          <w:sz w:val="28"/>
          <w:szCs w:val="28"/>
        </w:rPr>
        <w:t xml:space="preserve">6. 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2D4FAF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709"/>
        <w:gridCol w:w="992"/>
        <w:gridCol w:w="851"/>
        <w:gridCol w:w="850"/>
        <w:gridCol w:w="993"/>
        <w:gridCol w:w="1134"/>
        <w:gridCol w:w="1134"/>
        <w:gridCol w:w="1134"/>
        <w:gridCol w:w="992"/>
        <w:gridCol w:w="1559"/>
      </w:tblGrid>
      <w:tr w:rsidR="002D4FAF" w:rsidRPr="00607A4F" w14:paraId="7466E9D3" w14:textId="77777777" w:rsidTr="00C23031">
        <w:tc>
          <w:tcPr>
            <w:tcW w:w="545" w:type="dxa"/>
            <w:vMerge w:val="restart"/>
          </w:tcPr>
          <w:p w14:paraId="11DD2AFF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33" w:type="dxa"/>
            <w:vMerge w:val="restart"/>
          </w:tcPr>
          <w:p w14:paraId="6CC74177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0631" w:type="dxa"/>
            <w:gridSpan w:val="11"/>
            <w:vAlign w:val="center"/>
          </w:tcPr>
          <w:p w14:paraId="3327615A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исполнения нарастающим итогом, тыс. рублей</w:t>
            </w:r>
          </w:p>
        </w:tc>
        <w:tc>
          <w:tcPr>
            <w:tcW w:w="1559" w:type="dxa"/>
            <w:vMerge w:val="restart"/>
          </w:tcPr>
          <w:p w14:paraId="08CE7B90" w14:textId="5DEE605A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750996">
              <w:rPr>
                <w:rFonts w:ascii="Times New Roman" w:hAnsi="Times New Roman" w:cs="Times New Roman"/>
                <w:sz w:val="24"/>
                <w:szCs w:val="24"/>
              </w:rPr>
              <w:t xml:space="preserve">31.12. текущего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D4FAF" w:rsidRPr="00607A4F" w14:paraId="7ADC2287" w14:textId="77777777" w:rsidTr="00A90FA0">
        <w:tc>
          <w:tcPr>
            <w:tcW w:w="545" w:type="dxa"/>
            <w:vMerge/>
          </w:tcPr>
          <w:p w14:paraId="2B252B6E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4BFFE477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EC8A57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783EEAB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5B67DF66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3AF23E9F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vAlign w:val="center"/>
          </w:tcPr>
          <w:p w14:paraId="7A59292F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vAlign w:val="center"/>
          </w:tcPr>
          <w:p w14:paraId="498DDE98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62A1440F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34" w:type="dxa"/>
            <w:vAlign w:val="center"/>
          </w:tcPr>
          <w:p w14:paraId="5FBCE14B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6C1BDF06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vAlign w:val="center"/>
          </w:tcPr>
          <w:p w14:paraId="0447CEC9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51D4B42F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Merge/>
          </w:tcPr>
          <w:p w14:paraId="68114DA2" w14:textId="77777777" w:rsidR="002D4FAF" w:rsidRPr="00607A4F" w:rsidRDefault="002D4FAF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FAF" w:rsidRPr="00607A4F" w14:paraId="7D52C379" w14:textId="77777777" w:rsidTr="00A90FA0">
        <w:tc>
          <w:tcPr>
            <w:tcW w:w="545" w:type="dxa"/>
          </w:tcPr>
          <w:p w14:paraId="6A259DB6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402034F2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E9BFBFC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311EC4BF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46E90D5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20B6ECC2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24A59CDB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007F30E4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2A833834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070FDE2A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06CAA3E0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26FD8375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66A8EEBD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79DBB8F0" w14:textId="77777777" w:rsidR="002D4FAF" w:rsidRPr="00607A4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D4FAF" w:rsidRPr="00607A4F" w14:paraId="0DDA7843" w14:textId="77777777" w:rsidTr="00A90FA0">
        <w:tc>
          <w:tcPr>
            <w:tcW w:w="545" w:type="dxa"/>
          </w:tcPr>
          <w:p w14:paraId="6B21F58F" w14:textId="1414FDB2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3" w:type="dxa"/>
            <w:gridSpan w:val="13"/>
          </w:tcPr>
          <w:p w14:paraId="10D671DA" w14:textId="4FF6F0F6" w:rsidR="002D4FAF" w:rsidRPr="00750996" w:rsidRDefault="00750996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996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Pr="00750996">
              <w:rPr>
                <w:rFonts w:ascii="Times New Roman" w:hAnsi="Times New Roman" w:cs="Times New Roman"/>
                <w:sz w:val="24"/>
                <w:szCs w:val="24"/>
              </w:rPr>
              <w:t xml:space="preserve"> «Граждане получили дополнительные возможности для посещения и участия в культурно-просветительских мероприятиях и для обеспечения семейного досуга»</w:t>
            </w:r>
          </w:p>
        </w:tc>
      </w:tr>
      <w:tr w:rsidR="002D4FAF" w:rsidRPr="00607A4F" w14:paraId="6859693A" w14:textId="77777777" w:rsidTr="00750996">
        <w:tc>
          <w:tcPr>
            <w:tcW w:w="545" w:type="dxa"/>
            <w:tcBorders>
              <w:bottom w:val="single" w:sz="4" w:space="0" w:color="auto"/>
            </w:tcBorders>
          </w:tcPr>
          <w:p w14:paraId="1144616F" w14:textId="045546BF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75A908E" w14:textId="41AF7B35" w:rsidR="002D4FAF" w:rsidRPr="00750996" w:rsidRDefault="00750996" w:rsidP="00A90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996">
              <w:rPr>
                <w:rFonts w:ascii="Times New Roman" w:hAnsi="Times New Roman"/>
                <w:sz w:val="24"/>
                <w:szCs w:val="24"/>
              </w:rPr>
              <w:t>Мероприятие (результат) «</w:t>
            </w:r>
            <w:r w:rsidRPr="00750996">
              <w:rPr>
                <w:rFonts w:ascii="Times New Roman" w:hAnsi="Times New Roman"/>
                <w:color w:val="000000"/>
                <w:spacing w:val="-2"/>
                <w:kern w:val="2"/>
                <w:sz w:val="24"/>
                <w:szCs w:val="24"/>
                <w14:ligatures w14:val="standardContextual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8685806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05C01D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A7DB85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9D65FE" w14:textId="25364F92" w:rsidR="002D4FAF" w:rsidRDefault="00D11206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85E91AD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074981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59BA16B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8C719D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EF9BE1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F3BECB7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8F50A8F" w14:textId="77777777" w:rsidR="002D4FAF" w:rsidRDefault="002D4FAF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BA3073C" w14:textId="62EBC820" w:rsidR="002D4FAF" w:rsidRDefault="00D11206" w:rsidP="00A90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917,4</w:t>
            </w:r>
          </w:p>
        </w:tc>
      </w:tr>
      <w:tr w:rsidR="00D11206" w:rsidRPr="00607A4F" w14:paraId="023DCAF7" w14:textId="77777777" w:rsidTr="00956D8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CD95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9C1A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7C85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C387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420B0E9" w14:textId="4EFC44DD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52FD48E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6FA1EFB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836364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88D5DC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812D4B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B35DF5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1282CF6" w14:textId="77777777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D51B29B" w14:textId="4B13C238" w:rsidR="00D11206" w:rsidRDefault="00D11206" w:rsidP="00D1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917,4</w:t>
            </w:r>
          </w:p>
        </w:tc>
      </w:tr>
    </w:tbl>
    <w:p w14:paraId="17A0135D" w14:textId="77777777" w:rsidR="002D4FAF" w:rsidRDefault="002D4FAF" w:rsidP="002D4FA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7313A203" w14:textId="7EB23367" w:rsidR="002D4FAF" w:rsidRDefault="00750996" w:rsidP="00750996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2D4FAF">
        <w:rPr>
          <w:rFonts w:ascii="Times New Roman" w:hAnsi="Times New Roman"/>
          <w:sz w:val="28"/>
          <w:szCs w:val="28"/>
        </w:rPr>
        <w:t>7. План реализации регионального проекта</w:t>
      </w:r>
    </w:p>
    <w:tbl>
      <w:tblPr>
        <w:tblStyle w:val="af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616"/>
        <w:gridCol w:w="1608"/>
        <w:gridCol w:w="1559"/>
        <w:gridCol w:w="1843"/>
        <w:gridCol w:w="1701"/>
        <w:gridCol w:w="850"/>
        <w:gridCol w:w="851"/>
        <w:gridCol w:w="1275"/>
        <w:gridCol w:w="1872"/>
      </w:tblGrid>
      <w:tr w:rsidR="002D4FAF" w:rsidRPr="00291C1B" w14:paraId="792ADF71" w14:textId="77777777" w:rsidTr="000F6C7D">
        <w:tc>
          <w:tcPr>
            <w:tcW w:w="993" w:type="dxa"/>
            <w:vMerge w:val="restart"/>
          </w:tcPr>
          <w:p w14:paraId="24E02A45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46C2535C" w14:textId="77777777" w:rsidR="002D4FAF" w:rsidRPr="00291C1B" w:rsidRDefault="002D4FAF" w:rsidP="007509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3167" w:type="dxa"/>
            <w:gridSpan w:val="2"/>
          </w:tcPr>
          <w:p w14:paraId="2804D667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843" w:type="dxa"/>
            <w:vMerge w:val="restart"/>
          </w:tcPr>
          <w:p w14:paraId="5CA1E90F" w14:textId="42054DE4" w:rsidR="002D4FAF" w:rsidRPr="00291C1B" w:rsidRDefault="000F6C7D" w:rsidP="007509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2D4FAF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1701" w:type="dxa"/>
            <w:vMerge w:val="restart"/>
          </w:tcPr>
          <w:p w14:paraId="4A76D4C4" w14:textId="77777777" w:rsidR="002D4FAF" w:rsidRDefault="002D4FAF" w:rsidP="007509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4BCD47C2" w14:textId="77777777" w:rsidR="002D4FAF" w:rsidRPr="00291C1B" w:rsidRDefault="002D4FAF" w:rsidP="00750996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701" w:type="dxa"/>
            <w:gridSpan w:val="2"/>
          </w:tcPr>
          <w:p w14:paraId="1D46AE2D" w14:textId="77777777" w:rsidR="002D4FAF" w:rsidRPr="00291C1B" w:rsidRDefault="002D4FAF" w:rsidP="007509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275" w:type="dxa"/>
            <w:vMerge w:val="restart"/>
          </w:tcPr>
          <w:p w14:paraId="3B94BFE0" w14:textId="77777777" w:rsidR="002D4FAF" w:rsidRPr="00291C1B" w:rsidRDefault="002D4FAF" w:rsidP="007509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1872" w:type="dxa"/>
            <w:vMerge w:val="restart"/>
          </w:tcPr>
          <w:p w14:paraId="5491D1CF" w14:textId="77777777" w:rsidR="002D4FAF" w:rsidRPr="00291C1B" w:rsidRDefault="002D4FAF" w:rsidP="007509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2D4FAF" w:rsidRPr="00291C1B" w14:paraId="0E65263F" w14:textId="77777777" w:rsidTr="000F6C7D">
        <w:tc>
          <w:tcPr>
            <w:tcW w:w="993" w:type="dxa"/>
            <w:vMerge/>
          </w:tcPr>
          <w:p w14:paraId="7CCAEBCE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16" w:type="dxa"/>
            <w:vMerge/>
          </w:tcPr>
          <w:p w14:paraId="0FC5447C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8" w:type="dxa"/>
          </w:tcPr>
          <w:p w14:paraId="1DE10C43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559" w:type="dxa"/>
          </w:tcPr>
          <w:p w14:paraId="5DA01731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843" w:type="dxa"/>
            <w:vMerge/>
          </w:tcPr>
          <w:p w14:paraId="61A69D1F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  <w:vMerge/>
          </w:tcPr>
          <w:p w14:paraId="4FE6A4CC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</w:tcPr>
          <w:p w14:paraId="5E4D0D95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 измерения (по ОКЕИ)</w:t>
            </w:r>
          </w:p>
        </w:tc>
        <w:tc>
          <w:tcPr>
            <w:tcW w:w="851" w:type="dxa"/>
          </w:tcPr>
          <w:p w14:paraId="4D0F0769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275" w:type="dxa"/>
            <w:vMerge/>
          </w:tcPr>
          <w:p w14:paraId="549C31C4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2" w:type="dxa"/>
            <w:vMerge/>
          </w:tcPr>
          <w:p w14:paraId="072E1841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D4FAF" w:rsidRPr="00291C1B" w14:paraId="2814C2B1" w14:textId="77777777" w:rsidTr="000F6C7D">
        <w:tc>
          <w:tcPr>
            <w:tcW w:w="993" w:type="dxa"/>
          </w:tcPr>
          <w:p w14:paraId="5978EDF1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0F4D1317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08" w:type="dxa"/>
          </w:tcPr>
          <w:p w14:paraId="1AE21959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14:paraId="6EF32373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43" w:type="dxa"/>
          </w:tcPr>
          <w:p w14:paraId="00A3F4DB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701" w:type="dxa"/>
          </w:tcPr>
          <w:p w14:paraId="2CF535A0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</w:tcPr>
          <w:p w14:paraId="5616FA37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1" w:type="dxa"/>
          </w:tcPr>
          <w:p w14:paraId="4A89F313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</w:tcPr>
          <w:p w14:paraId="293EEF07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872" w:type="dxa"/>
          </w:tcPr>
          <w:p w14:paraId="6E64B230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2D4FAF" w:rsidRPr="00291C1B" w14:paraId="34A22610" w14:textId="77777777" w:rsidTr="000F6C7D">
        <w:tc>
          <w:tcPr>
            <w:tcW w:w="993" w:type="dxa"/>
          </w:tcPr>
          <w:p w14:paraId="3F7DBF77" w14:textId="7FA976BE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5" w:type="dxa"/>
            <w:gridSpan w:val="9"/>
          </w:tcPr>
          <w:p w14:paraId="562716CA" w14:textId="6D3E0743" w:rsidR="002D4FAF" w:rsidRPr="00291C1B" w:rsidRDefault="006A1F74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50996">
              <w:rPr>
                <w:rFonts w:ascii="Times New Roman" w:hAnsi="Times New Roman"/>
                <w:szCs w:val="24"/>
              </w:rPr>
              <w:t>Задача «Граждане получили дополнительные возможности для посещения и участия в культурно-просветительских мероприятиях и для обеспечения семейного досуга»</w:t>
            </w:r>
          </w:p>
        </w:tc>
      </w:tr>
      <w:tr w:rsidR="002D4FAF" w:rsidRPr="00291C1B" w14:paraId="43F7E67D" w14:textId="77777777" w:rsidTr="00A52FE8">
        <w:trPr>
          <w:trHeight w:val="2566"/>
        </w:trPr>
        <w:tc>
          <w:tcPr>
            <w:tcW w:w="993" w:type="dxa"/>
          </w:tcPr>
          <w:p w14:paraId="4B9B161E" w14:textId="233D5C53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616" w:type="dxa"/>
          </w:tcPr>
          <w:p w14:paraId="17AC62BB" w14:textId="77777777" w:rsidR="002D4FAF" w:rsidRPr="00E107DC" w:rsidRDefault="002D4FAF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4B544DA4" w14:textId="519A8B8D" w:rsidR="002D4FAF" w:rsidRPr="00291C1B" w:rsidRDefault="00106DFA" w:rsidP="00A90F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«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</w:t>
            </w:r>
            <w:r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»</w:t>
            </w:r>
          </w:p>
        </w:tc>
        <w:tc>
          <w:tcPr>
            <w:tcW w:w="1608" w:type="dxa"/>
          </w:tcPr>
          <w:p w14:paraId="7C335EC5" w14:textId="77777777" w:rsidR="002D4FAF" w:rsidRPr="00291C1B" w:rsidRDefault="002D4FAF" w:rsidP="00A90FA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559" w:type="dxa"/>
          </w:tcPr>
          <w:p w14:paraId="59C7B5BC" w14:textId="76F4B350" w:rsidR="002D4FAF" w:rsidRPr="00291C1B" w:rsidRDefault="002D4FAF" w:rsidP="00A90FA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</w:t>
            </w:r>
            <w:r w:rsidR="00106DFA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843" w:type="dxa"/>
          </w:tcPr>
          <w:p w14:paraId="5D93C509" w14:textId="26037866" w:rsidR="002D4FAF" w:rsidRPr="00291C1B" w:rsidRDefault="00421827" w:rsidP="000F6C7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</w:t>
            </w:r>
            <w:r w:rsidR="000F6C7D">
              <w:rPr>
                <w:rFonts w:ascii="Times New Roman" w:hAnsi="Times New Roman"/>
                <w:szCs w:val="24"/>
              </w:rPr>
              <w:t>правлени</w:t>
            </w:r>
            <w:r w:rsidR="00D73C64">
              <w:rPr>
                <w:rFonts w:ascii="Times New Roman" w:hAnsi="Times New Roman"/>
                <w:szCs w:val="24"/>
              </w:rPr>
              <w:t>е</w:t>
            </w:r>
            <w:r w:rsidR="000F6C7D">
              <w:rPr>
                <w:rFonts w:ascii="Times New Roman" w:hAnsi="Times New Roman"/>
                <w:szCs w:val="24"/>
              </w:rPr>
              <w:t xml:space="preserve"> культуры и молодежной политики</w:t>
            </w:r>
          </w:p>
        </w:tc>
        <w:tc>
          <w:tcPr>
            <w:tcW w:w="1701" w:type="dxa"/>
          </w:tcPr>
          <w:p w14:paraId="08FADF03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B4A296B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0723B19C" w14:textId="77777777" w:rsidR="002D4FAF" w:rsidRPr="00291C1B" w:rsidRDefault="002D4FAF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7F6168F0" w14:textId="63149056" w:rsidR="002D4FAF" w:rsidRPr="00291C1B" w:rsidRDefault="00D11206" w:rsidP="00A90F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917,4</w:t>
            </w:r>
          </w:p>
        </w:tc>
        <w:tc>
          <w:tcPr>
            <w:tcW w:w="1872" w:type="dxa"/>
          </w:tcPr>
          <w:p w14:paraId="4394CAEC" w14:textId="0E15A199" w:rsidR="00A52FE8" w:rsidRDefault="00D73C64" w:rsidP="00A52FE8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Проведено к</w:t>
            </w:r>
            <w:r w:rsidR="000F6C7D" w:rsidRPr="00872328">
              <w:rPr>
                <w:rFonts w:ascii="Times New Roman" w:hAnsi="Times New Roman"/>
              </w:rPr>
              <w:t xml:space="preserve">омплексное оснащение детских школ искусств новыми музыкальными инструментами, техническими средствами обучения, современным специализированным оборудованием, </w:t>
            </w:r>
            <w:r w:rsidR="000F6C7D" w:rsidRPr="00872328">
              <w:rPr>
                <w:rFonts w:ascii="Times New Roman" w:hAnsi="Times New Roman"/>
              </w:rPr>
              <w:lastRenderedPageBreak/>
              <w:t>учебно</w:t>
            </w:r>
            <w:r w:rsidR="00A52FE8">
              <w:rPr>
                <w:rFonts w:ascii="Times New Roman" w:hAnsi="Times New Roman"/>
              </w:rPr>
              <w:t>-</w:t>
            </w:r>
            <w:r w:rsidR="000F6C7D" w:rsidRPr="00872328">
              <w:rPr>
                <w:rFonts w:ascii="Times New Roman" w:hAnsi="Times New Roman"/>
              </w:rPr>
              <w:t>методической</w:t>
            </w:r>
            <w:r w:rsidR="00A52FE8">
              <w:rPr>
                <w:rFonts w:ascii="Times New Roman" w:hAnsi="Times New Roman"/>
              </w:rPr>
              <w:t xml:space="preserve"> </w:t>
            </w:r>
            <w:r w:rsidR="000F6C7D" w:rsidRPr="00872328">
              <w:rPr>
                <w:rFonts w:ascii="Times New Roman" w:hAnsi="Times New Roman"/>
              </w:rPr>
              <w:t>литературой</w:t>
            </w:r>
            <w:r w:rsidR="00A52FE8">
              <w:rPr>
                <w:rFonts w:ascii="Times New Roman" w:hAnsi="Times New Roman"/>
              </w:rPr>
              <w:t>.</w:t>
            </w:r>
          </w:p>
          <w:p w14:paraId="5703B307" w14:textId="6D70396E" w:rsidR="002D4FAF" w:rsidRPr="00872328" w:rsidRDefault="00A52FE8" w:rsidP="00A52FE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</w:t>
            </w:r>
            <w:r w:rsidR="000F6C7D" w:rsidRPr="00872328">
              <w:rPr>
                <w:rFonts w:ascii="Times New Roman" w:hAnsi="Times New Roman"/>
              </w:rPr>
              <w:t>овышение роли этих образовательных организаций в воспитании детей и молодежи на основе традиционных российских духовно</w:t>
            </w:r>
            <w:r>
              <w:rPr>
                <w:rFonts w:ascii="Times New Roman" w:hAnsi="Times New Roman"/>
              </w:rPr>
              <w:t>-</w:t>
            </w:r>
            <w:r w:rsidR="000F6C7D" w:rsidRPr="00872328">
              <w:rPr>
                <w:rFonts w:ascii="Times New Roman" w:hAnsi="Times New Roman"/>
              </w:rPr>
              <w:t>нравственных и культурно-исторических ценностей, повышение качества и доступности художественного образования в стране, создает возможности для привлечения контингента обучающихся и реализации более широкого спектра образовательны</w:t>
            </w:r>
            <w:r w:rsidR="000F6C7D" w:rsidRPr="00872328">
              <w:rPr>
                <w:rFonts w:ascii="Times New Roman" w:hAnsi="Times New Roman"/>
              </w:rPr>
              <w:lastRenderedPageBreak/>
              <w:t>х программ, создает условия для посещения гражданами творческих мероприятий, проводимых детскими школами искусств</w:t>
            </w:r>
          </w:p>
        </w:tc>
      </w:tr>
      <w:tr w:rsidR="000F6C7D" w:rsidRPr="00291C1B" w14:paraId="73B55343" w14:textId="77777777" w:rsidTr="000F6C7D">
        <w:trPr>
          <w:trHeight w:val="3849"/>
        </w:trPr>
        <w:tc>
          <w:tcPr>
            <w:tcW w:w="993" w:type="dxa"/>
          </w:tcPr>
          <w:p w14:paraId="1852262D" w14:textId="6089EE15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</w:tcPr>
          <w:p w14:paraId="228F3AE1" w14:textId="77777777" w:rsidR="000F6C7D" w:rsidRPr="00E107DC" w:rsidRDefault="000F6C7D" w:rsidP="000F6C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6BD29BDB" w14:textId="0DED26DC" w:rsidR="000F6C7D" w:rsidRDefault="000F6C7D" w:rsidP="000F6C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0D33DE">
              <w:rPr>
                <w:rFonts w:ascii="Times New Roman" w:hAnsi="Times New Roman"/>
                <w:color w:val="000000"/>
                <w:spacing w:val="-2"/>
                <w:kern w:val="2"/>
                <w:szCs w:val="24"/>
                <w14:ligatures w14:val="standardContextual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</w:t>
            </w:r>
            <w:r>
              <w:rPr>
                <w:rFonts w:ascii="Times New Roman" w:hAnsi="Times New Roman"/>
                <w:szCs w:val="24"/>
              </w:rPr>
              <w:t>» в 2026 году реализации</w:t>
            </w:r>
          </w:p>
        </w:tc>
        <w:tc>
          <w:tcPr>
            <w:tcW w:w="1608" w:type="dxa"/>
          </w:tcPr>
          <w:p w14:paraId="09B223C3" w14:textId="77777777" w:rsidR="000F6C7D" w:rsidRDefault="000F6C7D" w:rsidP="000F6C7D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559" w:type="dxa"/>
          </w:tcPr>
          <w:p w14:paraId="1212A56B" w14:textId="77777777" w:rsidR="000F6C7D" w:rsidRDefault="000F6C7D" w:rsidP="000F6C7D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843" w:type="dxa"/>
          </w:tcPr>
          <w:p w14:paraId="7060A879" w14:textId="3D56F248" w:rsidR="000F6C7D" w:rsidRDefault="000F6C7D" w:rsidP="006E30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F67D7">
              <w:rPr>
                <w:rFonts w:ascii="Times New Roman" w:hAnsi="Times New Roman"/>
                <w:szCs w:val="24"/>
              </w:rPr>
              <w:t>Управлени</w:t>
            </w:r>
            <w:r w:rsidR="00483101">
              <w:rPr>
                <w:rFonts w:ascii="Times New Roman" w:hAnsi="Times New Roman"/>
                <w:szCs w:val="24"/>
              </w:rPr>
              <w:t xml:space="preserve">е </w:t>
            </w:r>
            <w:r w:rsidRPr="002F67D7">
              <w:rPr>
                <w:rFonts w:ascii="Times New Roman" w:hAnsi="Times New Roman"/>
                <w:szCs w:val="24"/>
              </w:rPr>
              <w:t>культуры и молодежной политики</w:t>
            </w:r>
          </w:p>
        </w:tc>
        <w:tc>
          <w:tcPr>
            <w:tcW w:w="1701" w:type="dxa"/>
          </w:tcPr>
          <w:p w14:paraId="472C2969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043D79F0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457BA907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34105E44" w14:textId="65E23D0D" w:rsidR="000F6C7D" w:rsidRDefault="00D11206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917,4</w:t>
            </w:r>
          </w:p>
        </w:tc>
        <w:tc>
          <w:tcPr>
            <w:tcW w:w="1872" w:type="dxa"/>
          </w:tcPr>
          <w:p w14:paraId="12161D16" w14:textId="77777777" w:rsidR="00DB0D0E" w:rsidRDefault="00DB0D0E" w:rsidP="00DB0D0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="001F1ABD">
              <w:rPr>
                <w:rFonts w:ascii="Times New Roman" w:hAnsi="Times New Roman"/>
                <w:szCs w:val="24"/>
              </w:rPr>
              <w:t xml:space="preserve">тчет </w:t>
            </w:r>
            <w:r>
              <w:rPr>
                <w:rFonts w:ascii="Times New Roman" w:hAnsi="Times New Roman"/>
                <w:szCs w:val="24"/>
              </w:rPr>
              <w:t>за 2026 год:</w:t>
            </w:r>
          </w:p>
          <w:p w14:paraId="664BB30C" w14:textId="77777777" w:rsidR="00DB0D0E" w:rsidRDefault="00DB0D0E" w:rsidP="00DB0D0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1) </w:t>
            </w:r>
            <w:r w:rsidRPr="00DB0D0E">
              <w:rPr>
                <w:rFonts w:ascii="Times New Roman" w:hAnsi="Times New Roman"/>
                <w:szCs w:val="24"/>
              </w:rPr>
              <w:t>о расходах в целях софинансирования которых предоставляется субсидия;</w:t>
            </w:r>
          </w:p>
          <w:p w14:paraId="72FD1FAE" w14:textId="5D09179C" w:rsidR="00DB0D0E" w:rsidRPr="00DB0D0E" w:rsidRDefault="00DB0D0E" w:rsidP="00DB0D0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B0D0E">
              <w:rPr>
                <w:rFonts w:ascii="Times New Roman" w:hAnsi="Times New Roman"/>
                <w:szCs w:val="24"/>
              </w:rPr>
              <w:t>2) </w:t>
            </w:r>
            <w:r>
              <w:rPr>
                <w:rFonts w:ascii="Times New Roman" w:hAnsi="Times New Roman"/>
                <w:szCs w:val="24"/>
              </w:rPr>
              <w:t>о достижении значений результатов использования субсидии</w:t>
            </w:r>
          </w:p>
        </w:tc>
      </w:tr>
      <w:tr w:rsidR="000F6C7D" w:rsidRPr="00291C1B" w14:paraId="3FBDB432" w14:textId="77777777" w:rsidTr="000F6C7D">
        <w:tc>
          <w:tcPr>
            <w:tcW w:w="993" w:type="dxa"/>
          </w:tcPr>
          <w:p w14:paraId="0E4837B1" w14:textId="77777777" w:rsidR="000F6C7D" w:rsidRPr="00291C1B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038D28A4" w14:textId="43F8DDD6" w:rsidR="000F6C7D" w:rsidRPr="00291C1B" w:rsidRDefault="00872328" w:rsidP="000F6C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 w:rsidR="00A11F26">
              <w:rPr>
                <w:rFonts w:ascii="Times New Roman" w:hAnsi="Times New Roman"/>
                <w:color w:val="000000"/>
                <w:spacing w:val="-2"/>
                <w:szCs w:val="24"/>
              </w:rPr>
              <w:t>Сформирована и утверждена потребность</w:t>
            </w: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608" w:type="dxa"/>
          </w:tcPr>
          <w:p w14:paraId="595CDCEA" w14:textId="77777777" w:rsidR="000F6C7D" w:rsidRPr="00291C1B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5A93E5D5" w14:textId="1F138A44" w:rsidR="000F6C7D" w:rsidRPr="00291C1B" w:rsidRDefault="00F34749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872328">
              <w:rPr>
                <w:rFonts w:ascii="Times New Roman" w:hAnsi="Times New Roman"/>
                <w:szCs w:val="24"/>
              </w:rPr>
              <w:t>.0</w:t>
            </w:r>
            <w:r w:rsidR="00A11F26">
              <w:rPr>
                <w:rFonts w:ascii="Times New Roman" w:hAnsi="Times New Roman"/>
                <w:szCs w:val="24"/>
              </w:rPr>
              <w:t>3</w:t>
            </w:r>
            <w:r w:rsidR="000F6C7D">
              <w:rPr>
                <w:rFonts w:ascii="Times New Roman" w:hAnsi="Times New Roman"/>
                <w:szCs w:val="24"/>
              </w:rPr>
              <w:t>.2026</w:t>
            </w:r>
          </w:p>
        </w:tc>
        <w:tc>
          <w:tcPr>
            <w:tcW w:w="1843" w:type="dxa"/>
          </w:tcPr>
          <w:p w14:paraId="76E4FAA3" w14:textId="2E852122" w:rsidR="000F6C7D" w:rsidRPr="00291C1B" w:rsidRDefault="000F6C7D" w:rsidP="006E30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F67D7">
              <w:rPr>
                <w:rFonts w:ascii="Times New Roman" w:hAnsi="Times New Roman"/>
                <w:szCs w:val="24"/>
              </w:rPr>
              <w:t>Управлени</w:t>
            </w:r>
            <w:r w:rsidR="00454BC3">
              <w:rPr>
                <w:rFonts w:ascii="Times New Roman" w:hAnsi="Times New Roman"/>
                <w:szCs w:val="24"/>
              </w:rPr>
              <w:t>е</w:t>
            </w:r>
            <w:r w:rsidRPr="002F67D7">
              <w:rPr>
                <w:rFonts w:ascii="Times New Roman" w:hAnsi="Times New Roman"/>
                <w:szCs w:val="24"/>
              </w:rPr>
              <w:t xml:space="preserve"> культуры и молодежной политики</w:t>
            </w:r>
          </w:p>
        </w:tc>
        <w:tc>
          <w:tcPr>
            <w:tcW w:w="1701" w:type="dxa"/>
          </w:tcPr>
          <w:p w14:paraId="49702C63" w14:textId="77777777" w:rsidR="000F6C7D" w:rsidRPr="00291C1B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6F639E77" w14:textId="77777777" w:rsidR="000F6C7D" w:rsidRPr="00291C1B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5BC32687" w14:textId="77777777" w:rsidR="000F6C7D" w:rsidRPr="00291C1B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68A9E713" w14:textId="77777777" w:rsidR="000F6C7D" w:rsidRPr="00291C1B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72" w:type="dxa"/>
          </w:tcPr>
          <w:p w14:paraId="5912C288" w14:textId="59057992" w:rsidR="000F6C7D" w:rsidRPr="00291C1B" w:rsidRDefault="00A11F26" w:rsidP="000F6C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Техническое задание</w:t>
            </w:r>
          </w:p>
        </w:tc>
      </w:tr>
      <w:tr w:rsidR="000F6C7D" w:rsidRPr="00291C1B" w14:paraId="093C3620" w14:textId="77777777" w:rsidTr="000F6C7D">
        <w:tc>
          <w:tcPr>
            <w:tcW w:w="993" w:type="dxa"/>
          </w:tcPr>
          <w:p w14:paraId="6BB6C55E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16" w:type="dxa"/>
          </w:tcPr>
          <w:p w14:paraId="5DBE93DE" w14:textId="48584DDF" w:rsidR="000F6C7D" w:rsidRPr="005A6D9F" w:rsidRDefault="000F6C7D" w:rsidP="000F6C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A6D9F">
              <w:rPr>
                <w:rFonts w:ascii="Times New Roman" w:hAnsi="Times New Roman"/>
                <w:szCs w:val="24"/>
              </w:rPr>
              <w:t>Контрольная точка «</w:t>
            </w:r>
            <w:r w:rsidR="00A11F26">
              <w:rPr>
                <w:rFonts w:ascii="Times New Roman" w:hAnsi="Times New Roman"/>
              </w:rPr>
              <w:t>Заключен договор на закупку товаров, работ, услуг</w:t>
            </w:r>
            <w:r w:rsidRPr="005A6D9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08" w:type="dxa"/>
          </w:tcPr>
          <w:p w14:paraId="733B9B10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14:paraId="50B8B8D6" w14:textId="08E9D5A4" w:rsidR="000F6C7D" w:rsidRPr="00291C1B" w:rsidRDefault="00A11F26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F34749">
              <w:rPr>
                <w:rFonts w:ascii="Times New Roman" w:hAnsi="Times New Roman"/>
                <w:szCs w:val="24"/>
              </w:rPr>
              <w:t>.0</w:t>
            </w:r>
            <w:r>
              <w:rPr>
                <w:rFonts w:ascii="Times New Roman" w:hAnsi="Times New Roman"/>
                <w:szCs w:val="24"/>
              </w:rPr>
              <w:t>9</w:t>
            </w:r>
            <w:r w:rsidR="000F6C7D">
              <w:rPr>
                <w:rFonts w:ascii="Times New Roman" w:hAnsi="Times New Roman"/>
                <w:szCs w:val="24"/>
              </w:rPr>
              <w:t>.2026</w:t>
            </w:r>
          </w:p>
        </w:tc>
        <w:tc>
          <w:tcPr>
            <w:tcW w:w="1843" w:type="dxa"/>
          </w:tcPr>
          <w:p w14:paraId="5997C5AE" w14:textId="57278766" w:rsidR="000F6C7D" w:rsidRPr="00291C1B" w:rsidRDefault="000F6C7D" w:rsidP="006E30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F67D7">
              <w:rPr>
                <w:rFonts w:ascii="Times New Roman" w:hAnsi="Times New Roman"/>
                <w:szCs w:val="24"/>
              </w:rPr>
              <w:t>Управлени</w:t>
            </w:r>
            <w:r w:rsidR="00454BC3">
              <w:rPr>
                <w:rFonts w:ascii="Times New Roman" w:hAnsi="Times New Roman"/>
                <w:szCs w:val="24"/>
              </w:rPr>
              <w:t>е</w:t>
            </w:r>
            <w:r w:rsidRPr="002F67D7">
              <w:rPr>
                <w:rFonts w:ascii="Times New Roman" w:hAnsi="Times New Roman"/>
                <w:szCs w:val="24"/>
              </w:rPr>
              <w:t xml:space="preserve"> культуры и молодежной политики</w:t>
            </w:r>
          </w:p>
        </w:tc>
        <w:tc>
          <w:tcPr>
            <w:tcW w:w="1701" w:type="dxa"/>
          </w:tcPr>
          <w:p w14:paraId="2E87792E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E40B2CE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33183B30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43A37CAD" w14:textId="77777777" w:rsidR="000F6C7D" w:rsidRDefault="000F6C7D" w:rsidP="000F6C7D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72" w:type="dxa"/>
          </w:tcPr>
          <w:p w14:paraId="71F2C353" w14:textId="02C43BC6" w:rsidR="000F6C7D" w:rsidRPr="005A6D9F" w:rsidRDefault="00A11F26" w:rsidP="00F3474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Контракт</w:t>
            </w:r>
          </w:p>
        </w:tc>
      </w:tr>
      <w:tr w:rsidR="00F34749" w:rsidRPr="00291C1B" w14:paraId="283DCD84" w14:textId="77777777" w:rsidTr="000F6C7D">
        <w:tc>
          <w:tcPr>
            <w:tcW w:w="993" w:type="dxa"/>
          </w:tcPr>
          <w:p w14:paraId="489A0749" w14:textId="4924A055" w:rsidR="00F34749" w:rsidRDefault="00F34749" w:rsidP="00F3474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16" w:type="dxa"/>
          </w:tcPr>
          <w:p w14:paraId="581645B3" w14:textId="121CA4CF" w:rsidR="00F34749" w:rsidRPr="00A52FE8" w:rsidRDefault="00F34749" w:rsidP="00F34749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A52FE8">
              <w:rPr>
                <w:rFonts w:ascii="Times New Roman" w:hAnsi="Times New Roman"/>
              </w:rPr>
              <w:t>Контрольная точка</w:t>
            </w:r>
            <w:r>
              <w:rPr>
                <w:rFonts w:ascii="Times New Roman" w:hAnsi="Times New Roman"/>
              </w:rPr>
              <w:t xml:space="preserve"> «</w:t>
            </w:r>
            <w:r w:rsidR="00A11F26">
              <w:rPr>
                <w:rFonts w:ascii="Times New Roman" w:hAnsi="Times New Roman"/>
              </w:rPr>
              <w:t xml:space="preserve">Приобретенные </w:t>
            </w:r>
            <w:r w:rsidR="00A11F26">
              <w:rPr>
                <w:rFonts w:ascii="Times New Roman" w:hAnsi="Times New Roman"/>
              </w:rPr>
              <w:lastRenderedPageBreak/>
              <w:t>товары поставлены на баланс»</w:t>
            </w:r>
          </w:p>
        </w:tc>
        <w:tc>
          <w:tcPr>
            <w:tcW w:w="1608" w:type="dxa"/>
          </w:tcPr>
          <w:p w14:paraId="697CB71F" w14:textId="77777777" w:rsidR="00F34749" w:rsidRDefault="00F34749" w:rsidP="00F3474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559" w:type="dxa"/>
          </w:tcPr>
          <w:p w14:paraId="708A0AF5" w14:textId="016A2A6F" w:rsidR="00F34749" w:rsidRDefault="00A11F26" w:rsidP="00F3474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  <w:r w:rsidR="00F34749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12</w:t>
            </w:r>
            <w:r w:rsidR="00F34749">
              <w:rPr>
                <w:rFonts w:ascii="Times New Roman" w:hAnsi="Times New Roman"/>
                <w:szCs w:val="24"/>
              </w:rPr>
              <w:t>.2026</w:t>
            </w:r>
          </w:p>
        </w:tc>
        <w:tc>
          <w:tcPr>
            <w:tcW w:w="1843" w:type="dxa"/>
          </w:tcPr>
          <w:p w14:paraId="7AD34C04" w14:textId="4C11E1F3" w:rsidR="00F34749" w:rsidRDefault="00F34749" w:rsidP="00F3474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F67D7">
              <w:rPr>
                <w:rFonts w:ascii="Times New Roman" w:hAnsi="Times New Roman"/>
                <w:szCs w:val="24"/>
              </w:rPr>
              <w:t>Управлени</w:t>
            </w:r>
            <w:r w:rsidR="00454BC3">
              <w:rPr>
                <w:rFonts w:ascii="Times New Roman" w:hAnsi="Times New Roman"/>
                <w:szCs w:val="24"/>
              </w:rPr>
              <w:t>е</w:t>
            </w:r>
            <w:r w:rsidRPr="002F67D7">
              <w:rPr>
                <w:rFonts w:ascii="Times New Roman" w:hAnsi="Times New Roman"/>
                <w:szCs w:val="24"/>
              </w:rPr>
              <w:t xml:space="preserve"> культуры и </w:t>
            </w:r>
            <w:r w:rsidRPr="002F67D7">
              <w:rPr>
                <w:rFonts w:ascii="Times New Roman" w:hAnsi="Times New Roman"/>
                <w:szCs w:val="24"/>
              </w:rPr>
              <w:lastRenderedPageBreak/>
              <w:t>молодежной политики</w:t>
            </w:r>
          </w:p>
        </w:tc>
        <w:tc>
          <w:tcPr>
            <w:tcW w:w="1701" w:type="dxa"/>
          </w:tcPr>
          <w:p w14:paraId="17182EC4" w14:textId="77777777" w:rsidR="00F34749" w:rsidRDefault="00F34749" w:rsidP="00F3474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850" w:type="dxa"/>
          </w:tcPr>
          <w:p w14:paraId="15C6CBAE" w14:textId="77777777" w:rsidR="00F34749" w:rsidRDefault="00F34749" w:rsidP="00F3474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14:paraId="068087B7" w14:textId="77777777" w:rsidR="00F34749" w:rsidRDefault="00F34749" w:rsidP="00F3474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14:paraId="0BE31F1F" w14:textId="77777777" w:rsidR="00F34749" w:rsidRDefault="00F34749" w:rsidP="00F3474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72" w:type="dxa"/>
          </w:tcPr>
          <w:p w14:paraId="232D9F1C" w14:textId="508BED21" w:rsidR="00F34749" w:rsidRDefault="00A11F26" w:rsidP="00F3474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Отчет о принятии к </w:t>
            </w:r>
            <w:r>
              <w:rPr>
                <w:rFonts w:ascii="Times New Roman" w:hAnsi="Times New Roman"/>
                <w:szCs w:val="24"/>
              </w:rPr>
              <w:lastRenderedPageBreak/>
              <w:t>учету нефинансовых активов</w:t>
            </w:r>
          </w:p>
        </w:tc>
      </w:tr>
    </w:tbl>
    <w:p w14:paraId="6601FA59" w14:textId="77777777" w:rsidR="002D4FAF" w:rsidRDefault="002D4FAF" w:rsidP="002D4FAF">
      <w:pPr>
        <w:spacing w:before="0" w:line="276" w:lineRule="auto"/>
        <w:ind w:firstLine="0"/>
        <w:jc w:val="left"/>
        <w:rPr>
          <w:rFonts w:ascii="Times New Roman" w:hAnsi="Times New Roman"/>
          <w:i/>
          <w:sz w:val="28"/>
          <w:szCs w:val="28"/>
        </w:rPr>
      </w:pPr>
    </w:p>
    <w:bookmarkEnd w:id="33"/>
    <w:p w14:paraId="31C39B29" w14:textId="77777777" w:rsidR="00484C13" w:rsidRDefault="00484C13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051E2D05" w14:textId="77777777" w:rsidR="003B5F6B" w:rsidRDefault="003B5F6B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3EC3A439" w14:textId="77777777" w:rsidR="00A52FE8" w:rsidRDefault="00A52FE8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315DD0D2" w14:textId="77777777" w:rsidR="00A52FE8" w:rsidRDefault="00A52FE8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3EEF92F1" w14:textId="77777777" w:rsidR="00A52FE8" w:rsidRDefault="00A52FE8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78E31A71" w14:textId="77777777" w:rsidR="00A52FE8" w:rsidRDefault="00A52FE8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62507C95" w14:textId="77777777" w:rsidR="00A52FE8" w:rsidRDefault="00A52FE8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6E20A7B5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689CA91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38A9D244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A08A268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2E73467B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815FC13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3D3E8932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D5B1112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075CBB8E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45A98C6C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738F265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C67CB5E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277F69E6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6A4B8499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792B46FB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4D07C2A5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01198AA2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F88973D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75024E80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017EFA3A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087A496" w14:textId="77777777" w:rsidR="00DB0D0E" w:rsidRDefault="00DB0D0E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1AC51016" w14:textId="77777777" w:rsidR="00454BC3" w:rsidRDefault="00454BC3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442C1F6B" w14:textId="77777777" w:rsidR="00454BC3" w:rsidRDefault="00454BC3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35F5C7BD" w14:textId="1506E281" w:rsidR="00F2665A" w:rsidRDefault="00F2665A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lastRenderedPageBreak/>
        <w:t>Приложение №</w:t>
      </w:r>
      <w:r w:rsidR="006D494E" w:rsidRPr="00E50449">
        <w:rPr>
          <w:rFonts w:ascii="Times New Roman" w:hAnsi="Times New Roman"/>
          <w:szCs w:val="24"/>
        </w:rPr>
        <w:t>7</w:t>
      </w:r>
    </w:p>
    <w:p w14:paraId="30FC7567" w14:textId="77777777" w:rsidR="00F2665A" w:rsidRPr="00E50449" w:rsidRDefault="00F2665A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к муниципальной программе</w:t>
      </w:r>
    </w:p>
    <w:p w14:paraId="6030BECB" w14:textId="77777777" w:rsidR="00F2665A" w:rsidRPr="00E50449" w:rsidRDefault="00F2665A" w:rsidP="00F2665A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«Развитие системы образования на</w:t>
      </w:r>
    </w:p>
    <w:p w14:paraId="49144B6F" w14:textId="77777777" w:rsidR="00F2665A" w:rsidRPr="00E50449" w:rsidRDefault="00F2665A" w:rsidP="00A52FE8">
      <w:pPr>
        <w:spacing w:before="0" w:after="24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28EECFDE" w14:textId="3CF782FF" w:rsidR="00F2665A" w:rsidRPr="00D11206" w:rsidRDefault="00F2665A" w:rsidP="00F2665A">
      <w:pPr>
        <w:spacing w:before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D11206">
        <w:rPr>
          <w:rFonts w:ascii="Times New Roman" w:hAnsi="Times New Roman"/>
          <w:bCs/>
          <w:sz w:val="28"/>
          <w:szCs w:val="28"/>
        </w:rPr>
        <w:t>П</w:t>
      </w:r>
      <w:r w:rsidR="00A52FE8" w:rsidRPr="00D11206">
        <w:rPr>
          <w:rFonts w:ascii="Times New Roman" w:hAnsi="Times New Roman"/>
          <w:bCs/>
          <w:sz w:val="28"/>
          <w:szCs w:val="28"/>
        </w:rPr>
        <w:t>аспорт регионального проекта</w:t>
      </w:r>
    </w:p>
    <w:p w14:paraId="7F86BEDF" w14:textId="1DB27B28" w:rsidR="00F2665A" w:rsidRPr="00D11206" w:rsidRDefault="000E37FD" w:rsidP="00F2665A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«</w:t>
      </w:r>
      <w:r w:rsidR="00F2665A" w:rsidRPr="00D11206">
        <w:rPr>
          <w:rFonts w:ascii="Times New Roman" w:hAnsi="Times New Roman"/>
          <w:sz w:val="28"/>
          <w:szCs w:val="28"/>
        </w:rPr>
        <w:t>Строительство, реконструкция, капитальный ремонт и оснащение</w:t>
      </w:r>
    </w:p>
    <w:p w14:paraId="38C320BC" w14:textId="6AA84FAA" w:rsidR="00F2665A" w:rsidRPr="00D11206" w:rsidRDefault="00F2665A" w:rsidP="00A52FE8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объектов региональных (муниципальных) образовательных организаций Кемеровской области – Кузбасса</w:t>
      </w:r>
      <w:r w:rsidR="000E37FD" w:rsidRPr="00D11206">
        <w:rPr>
          <w:rFonts w:ascii="Times New Roman" w:hAnsi="Times New Roman"/>
          <w:sz w:val="28"/>
          <w:szCs w:val="28"/>
        </w:rPr>
        <w:t>»</w:t>
      </w:r>
    </w:p>
    <w:p w14:paraId="4514BAC1" w14:textId="77777777" w:rsidR="00F2665A" w:rsidRPr="008B2F6E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bCs/>
          <w:sz w:val="4"/>
          <w:szCs w:val="4"/>
        </w:rPr>
      </w:pPr>
    </w:p>
    <w:p w14:paraId="474D625E" w14:textId="2A91C0F5" w:rsidR="00F2665A" w:rsidRPr="008B2F6E" w:rsidRDefault="00A52FE8" w:rsidP="00A52FE8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 1. </w:t>
      </w:r>
      <w:r w:rsidR="00F2665A" w:rsidRPr="008B2F6E">
        <w:rPr>
          <w:rFonts w:ascii="Times New Roman" w:hAnsi="Times New Roman"/>
          <w:bCs/>
          <w:sz w:val="28"/>
          <w:szCs w:val="28"/>
        </w:rPr>
        <w:t>Основные положения</w:t>
      </w:r>
      <w:r>
        <w:rPr>
          <w:rFonts w:ascii="Times New Roman" w:hAnsi="Times New Roman"/>
          <w:bCs/>
          <w:sz w:val="28"/>
          <w:szCs w:val="28"/>
        </w:rPr>
        <w:t xml:space="preserve"> регионального проекта программы</w:t>
      </w:r>
    </w:p>
    <w:tbl>
      <w:tblPr>
        <w:tblStyle w:val="af1"/>
        <w:tblW w:w="15021" w:type="dxa"/>
        <w:tblLook w:val="04A0" w:firstRow="1" w:lastRow="0" w:firstColumn="1" w:lastColumn="0" w:noHBand="0" w:noVBand="1"/>
      </w:tblPr>
      <w:tblGrid>
        <w:gridCol w:w="4295"/>
        <w:gridCol w:w="3073"/>
        <w:gridCol w:w="4318"/>
        <w:gridCol w:w="3335"/>
      </w:tblGrid>
      <w:tr w:rsidR="00F2665A" w:rsidRPr="0090321D" w14:paraId="6FDF348A" w14:textId="77777777" w:rsidTr="0049745B">
        <w:tc>
          <w:tcPr>
            <w:tcW w:w="4295" w:type="dxa"/>
            <w:tcBorders>
              <w:top w:val="single" w:sz="4" w:space="0" w:color="auto"/>
              <w:left w:val="single" w:sz="4" w:space="0" w:color="auto"/>
            </w:tcBorders>
          </w:tcPr>
          <w:p w14:paraId="2EC53E41" w14:textId="34A44F92" w:rsidR="00F2665A" w:rsidRPr="0090321D" w:rsidRDefault="00F2665A" w:rsidP="0049745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/>
                <w:szCs w:val="24"/>
              </w:rPr>
              <w:t>Краткое наименование проекта</w:t>
            </w:r>
          </w:p>
        </w:tc>
        <w:tc>
          <w:tcPr>
            <w:tcW w:w="3073" w:type="dxa"/>
            <w:tcBorders>
              <w:top w:val="single" w:sz="4" w:space="0" w:color="auto"/>
            </w:tcBorders>
          </w:tcPr>
          <w:p w14:paraId="5FF21F8C" w14:textId="74363618" w:rsidR="00F2665A" w:rsidRPr="00A50691" w:rsidRDefault="00A50691" w:rsidP="00A50691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 w:rsidRPr="00A50691">
              <w:rPr>
                <w:rFonts w:ascii="Times New Roman" w:hAnsi="Times New Roman"/>
                <w:szCs w:val="24"/>
              </w:rPr>
              <w:t>Строительство, реконструкция, капитальный ремонт и оснащение объектов региональных (муниципальных) образовательных организаций Кемеровской области – Кузбасса</w:t>
            </w:r>
          </w:p>
        </w:tc>
        <w:tc>
          <w:tcPr>
            <w:tcW w:w="4318" w:type="dxa"/>
            <w:tcBorders>
              <w:top w:val="single" w:sz="4" w:space="0" w:color="auto"/>
            </w:tcBorders>
          </w:tcPr>
          <w:p w14:paraId="66B13930" w14:textId="77777777" w:rsidR="00F2665A" w:rsidRPr="0090321D" w:rsidRDefault="00F2665A" w:rsidP="005964C8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35" w:type="dxa"/>
            <w:tcBorders>
              <w:top w:val="single" w:sz="4" w:space="0" w:color="auto"/>
              <w:right w:val="single" w:sz="4" w:space="0" w:color="auto"/>
            </w:tcBorders>
          </w:tcPr>
          <w:p w14:paraId="37EBE5E4" w14:textId="34EE10B2" w:rsidR="00F2665A" w:rsidRPr="005D5F54" w:rsidRDefault="00F2665A" w:rsidP="005964C8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D5F54">
              <w:rPr>
                <w:rFonts w:ascii="Times New Roman" w:hAnsi="Times New Roman"/>
                <w:iCs/>
                <w:szCs w:val="24"/>
              </w:rPr>
              <w:t>01.01.202</w:t>
            </w:r>
            <w:r>
              <w:rPr>
                <w:rFonts w:ascii="Times New Roman" w:hAnsi="Times New Roman"/>
                <w:iCs/>
                <w:szCs w:val="24"/>
              </w:rPr>
              <w:t>7 – 31.12.2027</w:t>
            </w:r>
          </w:p>
        </w:tc>
      </w:tr>
      <w:tr w:rsidR="00F2665A" w:rsidRPr="0090321D" w14:paraId="04F29D00" w14:textId="77777777" w:rsidTr="0049745B">
        <w:tc>
          <w:tcPr>
            <w:tcW w:w="4295" w:type="dxa"/>
            <w:tcBorders>
              <w:left w:val="single" w:sz="4" w:space="0" w:color="auto"/>
            </w:tcBorders>
          </w:tcPr>
          <w:p w14:paraId="60EF94BB" w14:textId="0D5FCAC6" w:rsidR="00F2665A" w:rsidRPr="0090321D" w:rsidRDefault="00F2665A" w:rsidP="0049745B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073" w:type="dxa"/>
          </w:tcPr>
          <w:p w14:paraId="6229BAD9" w14:textId="77777777" w:rsidR="00F2665A" w:rsidRPr="00323DEC" w:rsidRDefault="00F2665A" w:rsidP="0049745B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AE09A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318" w:type="dxa"/>
          </w:tcPr>
          <w:p w14:paraId="75F20CC4" w14:textId="77777777" w:rsidR="00F2665A" w:rsidRPr="0090321D" w:rsidRDefault="00F2665A" w:rsidP="0049745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 w:hint="eastAsia"/>
                <w:szCs w:val="24"/>
              </w:rPr>
              <w:t>Ответственный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за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реализацию</w:t>
            </w:r>
            <w:r w:rsidRPr="0090321D"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регионального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0321D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3335" w:type="dxa"/>
            <w:tcBorders>
              <w:right w:val="single" w:sz="4" w:space="0" w:color="auto"/>
            </w:tcBorders>
          </w:tcPr>
          <w:p w14:paraId="61E0B7A8" w14:textId="77777777" w:rsidR="00F2665A" w:rsidRPr="00323DEC" w:rsidRDefault="00F2665A" w:rsidP="005964C8">
            <w:pPr>
              <w:spacing w:before="0" w:line="276" w:lineRule="auto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F2665A" w:rsidRPr="0090321D" w14:paraId="0D16665C" w14:textId="77777777" w:rsidTr="0049745B">
        <w:tc>
          <w:tcPr>
            <w:tcW w:w="4295" w:type="dxa"/>
            <w:tcBorders>
              <w:left w:val="single" w:sz="4" w:space="0" w:color="auto"/>
            </w:tcBorders>
          </w:tcPr>
          <w:p w14:paraId="6A7DAADE" w14:textId="77777777" w:rsidR="00F2665A" w:rsidRPr="0090321D" w:rsidRDefault="00F2665A" w:rsidP="0049745B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6" w:type="dxa"/>
            <w:gridSpan w:val="3"/>
            <w:tcBorders>
              <w:right w:val="single" w:sz="4" w:space="0" w:color="auto"/>
            </w:tcBorders>
          </w:tcPr>
          <w:p w14:paraId="7210E462" w14:textId="781D7843" w:rsidR="00F2665A" w:rsidRPr="00BA5D16" w:rsidRDefault="00A364F8" w:rsidP="0049745B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Получатели образовательных услуг</w:t>
            </w:r>
            <w:r w:rsidR="00F2665A">
              <w:rPr>
                <w:rFonts w:ascii="Times New Roman" w:hAnsi="Times New Roman"/>
                <w:szCs w:val="24"/>
              </w:rPr>
              <w:t xml:space="preserve"> «ООШ №83»</w:t>
            </w:r>
          </w:p>
        </w:tc>
      </w:tr>
      <w:tr w:rsidR="00F2665A" w:rsidRPr="0090321D" w14:paraId="45C672B8" w14:textId="77777777" w:rsidTr="0049745B">
        <w:tc>
          <w:tcPr>
            <w:tcW w:w="4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9A7C" w14:textId="6E303A0A" w:rsidR="00F2665A" w:rsidRPr="0090321D" w:rsidRDefault="00F2665A" w:rsidP="0049745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E2197E">
              <w:rPr>
                <w:rFonts w:ascii="Times New Roman" w:hAnsi="Times New Roman"/>
                <w:szCs w:val="24"/>
              </w:rPr>
              <w:t>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07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054" w14:textId="77777777" w:rsidR="00F2665A" w:rsidRPr="005F34BD" w:rsidRDefault="00F2665A" w:rsidP="0049745B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5F34BD">
              <w:rPr>
                <w:rFonts w:ascii="Times New Roman" w:hAnsi="Times New Roman"/>
                <w:iCs/>
                <w:szCs w:val="24"/>
              </w:rPr>
              <w:t>Государственная программ</w:t>
            </w:r>
            <w:r>
              <w:rPr>
                <w:rFonts w:ascii="Times New Roman" w:hAnsi="Times New Roman"/>
                <w:iCs/>
                <w:szCs w:val="24"/>
              </w:rPr>
              <w:t>а Кемеровской области – Кузбасса «Развитие системы образования Кузбасса»</w:t>
            </w:r>
          </w:p>
        </w:tc>
      </w:tr>
    </w:tbl>
    <w:p w14:paraId="692BCC44" w14:textId="77777777" w:rsidR="00F2665A" w:rsidRDefault="00F2665A" w:rsidP="00F2665A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79EC5CA4" w14:textId="77777777" w:rsidR="00E2197E" w:rsidRDefault="00E2197E" w:rsidP="00F2665A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6BAD3B9C" w14:textId="77777777" w:rsidR="00E2197E" w:rsidRDefault="00E2197E" w:rsidP="00F2665A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4E0A463B" w14:textId="77777777" w:rsidR="00E2197E" w:rsidRDefault="00E2197E" w:rsidP="00F2665A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40C1094F" w14:textId="77777777" w:rsidR="00E2197E" w:rsidRDefault="00E2197E" w:rsidP="00F2665A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2DA29580" w14:textId="77777777" w:rsidR="00E2197E" w:rsidRDefault="00E2197E" w:rsidP="00F2665A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50483B39" w14:textId="514E09B8" w:rsidR="00F2665A" w:rsidRDefault="005964C8" w:rsidP="00F2665A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Раздел </w:t>
      </w:r>
      <w:r w:rsidR="00F2665A"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 w:rsidR="00F2665A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F2665A" w:rsidRPr="007C041E">
        <w:rPr>
          <w:rFonts w:ascii="Times New Roman" w:eastAsia="Calibri" w:hAnsi="Times New Roman"/>
          <w:sz w:val="28"/>
          <w:szCs w:val="28"/>
          <w:lang w:eastAsia="en-US"/>
        </w:rPr>
        <w:t>Показатели регионального проекта</w:t>
      </w:r>
    </w:p>
    <w:p w14:paraId="5CADED64" w14:textId="77777777" w:rsidR="005964C8" w:rsidRPr="007C041E" w:rsidRDefault="005964C8" w:rsidP="00F2665A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3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051"/>
        <w:gridCol w:w="1128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F2665A" w:rsidRPr="007C041E" w14:paraId="330C76DA" w14:textId="77777777" w:rsidTr="008631F2">
        <w:trPr>
          <w:trHeight w:val="998"/>
        </w:trPr>
        <w:tc>
          <w:tcPr>
            <w:tcW w:w="568" w:type="dxa"/>
            <w:vMerge w:val="restart"/>
          </w:tcPr>
          <w:p w14:paraId="7F8E98D4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051" w:type="dxa"/>
            <w:vMerge w:val="restart"/>
          </w:tcPr>
          <w:p w14:paraId="1C8A0C5B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7708C4F7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128" w:type="dxa"/>
            <w:vMerge w:val="restart"/>
          </w:tcPr>
          <w:p w14:paraId="267923A1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</w:tcPr>
          <w:p w14:paraId="1058A08C" w14:textId="3C0D1FB3" w:rsidR="00F2665A" w:rsidRPr="007C041E" w:rsidRDefault="005964C8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F2665A"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F2665A"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985" w:type="dxa"/>
            <w:gridSpan w:val="2"/>
          </w:tcPr>
          <w:p w14:paraId="3313D228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</w:tcPr>
          <w:p w14:paraId="1A722452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</w:tcPr>
          <w:p w14:paraId="0FD96DA0" w14:textId="5E85D710" w:rsidR="00F2665A" w:rsidRPr="007C041E" w:rsidRDefault="00F2665A" w:rsidP="005964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234F44BB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F2665A" w:rsidRPr="007C041E" w14:paraId="1889E20E" w14:textId="77777777" w:rsidTr="008631F2">
        <w:tc>
          <w:tcPr>
            <w:tcW w:w="568" w:type="dxa"/>
            <w:vMerge/>
          </w:tcPr>
          <w:p w14:paraId="00385687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vMerge/>
          </w:tcPr>
          <w:p w14:paraId="0C5C178B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28" w:type="dxa"/>
            <w:vMerge/>
          </w:tcPr>
          <w:p w14:paraId="43FFE033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</w:tcPr>
          <w:p w14:paraId="4A48EF4A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10D494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vAlign w:val="center"/>
          </w:tcPr>
          <w:p w14:paraId="7FB824C7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14:paraId="5667DF9A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69F9F3C7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14:paraId="350A1B85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14:paraId="5FCE8B51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11C37FA4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</w:tcPr>
          <w:p w14:paraId="1404688F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082BEF59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F2665A" w:rsidRPr="007C041E" w14:paraId="462A9A03" w14:textId="77777777" w:rsidTr="008631F2">
        <w:tc>
          <w:tcPr>
            <w:tcW w:w="568" w:type="dxa"/>
          </w:tcPr>
          <w:p w14:paraId="7CB1F9D1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</w:tcPr>
          <w:p w14:paraId="52C9B2BF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28" w:type="dxa"/>
          </w:tcPr>
          <w:p w14:paraId="1EDB31EA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5A16A065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311419FC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6B35A379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03CD4B60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75D1636F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7CE0970D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F0FC622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B30DC4C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0C801033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27FA3E09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F2665A" w:rsidRPr="007C041E" w14:paraId="1EFEB527" w14:textId="77777777" w:rsidTr="008631F2">
        <w:tc>
          <w:tcPr>
            <w:tcW w:w="568" w:type="dxa"/>
          </w:tcPr>
          <w:p w14:paraId="6B634E83" w14:textId="4F987420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809" w:type="dxa"/>
            <w:gridSpan w:val="12"/>
          </w:tcPr>
          <w:p w14:paraId="5BC7E73B" w14:textId="2A0A1AFC" w:rsidR="00F2665A" w:rsidRPr="00571DDC" w:rsidRDefault="00F2665A" w:rsidP="0049745B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71DDC">
              <w:rPr>
                <w:rFonts w:ascii="Times New Roman" w:hAnsi="Times New Roman"/>
                <w:szCs w:val="24"/>
              </w:rPr>
              <w:t>Задача «</w:t>
            </w:r>
            <w:r w:rsidR="00571DDC" w:rsidRPr="00571DDC">
              <w:rPr>
                <w:rFonts w:ascii="Times New Roman" w:hAnsi="Times New Roman"/>
              </w:rPr>
              <w:t>Обеспечено развитие сети образовательных организаций Кемеровской области – Кузбасса в соответствии с прогнозируемой потребностью и современными требованиями к условиям обучения»</w:t>
            </w:r>
          </w:p>
        </w:tc>
      </w:tr>
      <w:tr w:rsidR="00F2665A" w:rsidRPr="007C041E" w14:paraId="7A6E7226" w14:textId="77777777" w:rsidTr="008631F2">
        <w:tc>
          <w:tcPr>
            <w:tcW w:w="568" w:type="dxa"/>
          </w:tcPr>
          <w:p w14:paraId="2C78502B" w14:textId="26ABDE5F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051" w:type="dxa"/>
          </w:tcPr>
          <w:p w14:paraId="1EA8418A" w14:textId="5131433F" w:rsidR="00F2665A" w:rsidRPr="004C5941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5941">
              <w:rPr>
                <w:rFonts w:ascii="Times New Roman" w:eastAsia="Calibri" w:hAnsi="Times New Roman"/>
                <w:szCs w:val="24"/>
                <w:lang w:eastAsia="en-US"/>
              </w:rPr>
              <w:t xml:space="preserve">Количество </w:t>
            </w:r>
            <w:r w:rsidR="008631F2">
              <w:rPr>
                <w:rFonts w:ascii="Times New Roman" w:eastAsia="Calibri" w:hAnsi="Times New Roman"/>
                <w:szCs w:val="24"/>
                <w:lang w:eastAsia="en-US"/>
              </w:rPr>
              <w:t>образовательных организаций, в которых проведены мероприятия</w:t>
            </w:r>
          </w:p>
        </w:tc>
        <w:tc>
          <w:tcPr>
            <w:tcW w:w="1128" w:type="dxa"/>
          </w:tcPr>
          <w:p w14:paraId="341165B5" w14:textId="77777777" w:rsidR="00700A30" w:rsidRDefault="00700A30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РП</w:t>
            </w:r>
          </w:p>
          <w:p w14:paraId="37E6FC49" w14:textId="5CB8AEA9" w:rsidR="00F2665A" w:rsidRPr="007C041E" w:rsidRDefault="008631F2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</w:t>
            </w:r>
            <w:r w:rsidR="00F2665A" w:rsidRPr="007C041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 xml:space="preserve"> КО</w:t>
            </w:r>
          </w:p>
        </w:tc>
        <w:tc>
          <w:tcPr>
            <w:tcW w:w="1282" w:type="dxa"/>
          </w:tcPr>
          <w:p w14:paraId="33695C5B" w14:textId="0E41E05B" w:rsidR="00F2665A" w:rsidRPr="007C041E" w:rsidRDefault="008631F2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14:paraId="6C08CEBF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28F05E5D" w14:textId="77777777" w:rsidR="00F2665A" w:rsidRPr="007C041E" w:rsidRDefault="00F2665A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2860DBB2" w14:textId="4B9986BA" w:rsidR="00F2665A" w:rsidRPr="007C041E" w:rsidRDefault="00483101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26D90133" w14:textId="52C2DE18" w:rsidR="00F2665A" w:rsidRPr="007C041E" w:rsidRDefault="008631F2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5" w:type="dxa"/>
          </w:tcPr>
          <w:p w14:paraId="6E0FCA94" w14:textId="5BD26DDA" w:rsidR="00F2665A" w:rsidRPr="007C041E" w:rsidRDefault="00483101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6EDB93C9" w14:textId="45413A17" w:rsidR="00F2665A" w:rsidRPr="007C041E" w:rsidRDefault="00483101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78C18851" w14:textId="725E5427" w:rsidR="00F2665A" w:rsidRPr="007C041E" w:rsidRDefault="00483101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339786D5" w14:textId="05030A03" w:rsidR="00F2665A" w:rsidRPr="007C041E" w:rsidRDefault="00E2197E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</w:t>
            </w:r>
          </w:p>
        </w:tc>
        <w:tc>
          <w:tcPr>
            <w:tcW w:w="1134" w:type="dxa"/>
          </w:tcPr>
          <w:p w14:paraId="571C7983" w14:textId="2DE757DF" w:rsidR="00F2665A" w:rsidRPr="007C041E" w:rsidRDefault="008631F2" w:rsidP="0049745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F2665A" w:rsidRPr="007C041E">
              <w:rPr>
                <w:rFonts w:ascii="Times New Roman" w:hAnsi="Times New Roman"/>
                <w:szCs w:val="24"/>
              </w:rPr>
              <w:t>ет</w:t>
            </w:r>
          </w:p>
        </w:tc>
      </w:tr>
    </w:tbl>
    <w:p w14:paraId="7A1E1AA8" w14:textId="77777777" w:rsidR="00F2665A" w:rsidRDefault="00F2665A" w:rsidP="00F2665A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6FF18CCC" w14:textId="6E93B5F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ED6098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 </w:t>
      </w:r>
      <w:r w:rsidRPr="00ED6098">
        <w:rPr>
          <w:rFonts w:ascii="Times New Roman" w:hAnsi="Times New Roman"/>
          <w:sz w:val="28"/>
          <w:szCs w:val="28"/>
        </w:rPr>
        <w:t>Прокси-показатели регионального проекта в</w:t>
      </w:r>
      <w:r w:rsidR="00F25455">
        <w:rPr>
          <w:rFonts w:ascii="Times New Roman" w:hAnsi="Times New Roman"/>
          <w:sz w:val="28"/>
          <w:szCs w:val="28"/>
        </w:rPr>
        <w:t xml:space="preserve"> </w:t>
      </w:r>
      <w:r w:rsidRPr="00ED6098">
        <w:rPr>
          <w:rFonts w:ascii="Times New Roman" w:hAnsi="Times New Roman"/>
          <w:sz w:val="28"/>
          <w:szCs w:val="28"/>
        </w:rPr>
        <w:t>202</w:t>
      </w:r>
      <w:r w:rsidR="00A364F8">
        <w:rPr>
          <w:rFonts w:ascii="Times New Roman" w:hAnsi="Times New Roman"/>
          <w:sz w:val="28"/>
          <w:szCs w:val="28"/>
        </w:rPr>
        <w:t>7</w:t>
      </w:r>
      <w:r w:rsidRPr="00ED6098">
        <w:rPr>
          <w:rFonts w:ascii="Times New Roman" w:hAnsi="Times New Roman"/>
          <w:sz w:val="28"/>
          <w:szCs w:val="28"/>
        </w:rPr>
        <w:t xml:space="preserve"> году</w:t>
      </w:r>
    </w:p>
    <w:p w14:paraId="20B3725C" w14:textId="7777777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642"/>
        <w:gridCol w:w="993"/>
        <w:gridCol w:w="708"/>
        <w:gridCol w:w="634"/>
        <w:gridCol w:w="708"/>
        <w:gridCol w:w="851"/>
        <w:gridCol w:w="567"/>
        <w:gridCol w:w="784"/>
        <w:gridCol w:w="635"/>
        <w:gridCol w:w="709"/>
        <w:gridCol w:w="708"/>
        <w:gridCol w:w="850"/>
        <w:gridCol w:w="992"/>
        <w:gridCol w:w="926"/>
        <w:gridCol w:w="917"/>
        <w:gridCol w:w="851"/>
        <w:gridCol w:w="1134"/>
      </w:tblGrid>
      <w:tr w:rsidR="00F2665A" w:rsidRPr="004C5941" w14:paraId="0B361B9A" w14:textId="77777777" w:rsidTr="00F25455">
        <w:tc>
          <w:tcPr>
            <w:tcW w:w="567" w:type="dxa"/>
            <w:vMerge w:val="restart"/>
          </w:tcPr>
          <w:p w14:paraId="1F36FDD4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br w:type="page"/>
              <w:t>№ п/п</w:t>
            </w:r>
          </w:p>
        </w:tc>
        <w:tc>
          <w:tcPr>
            <w:tcW w:w="1418" w:type="dxa"/>
            <w:vMerge w:val="restart"/>
          </w:tcPr>
          <w:p w14:paraId="1BB46FA8" w14:textId="6A8F453A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="00F25455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проекта/прокси-показателя</w:t>
            </w:r>
          </w:p>
        </w:tc>
        <w:tc>
          <w:tcPr>
            <w:tcW w:w="642" w:type="dxa"/>
            <w:vMerge w:val="restart"/>
          </w:tcPr>
          <w:p w14:paraId="742C3800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993" w:type="dxa"/>
            <w:vMerge w:val="restart"/>
          </w:tcPr>
          <w:p w14:paraId="7F0EC988" w14:textId="5993B534" w:rsidR="00F2665A" w:rsidRPr="004C5941" w:rsidRDefault="00F25455" w:rsidP="00F254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F2665A" w:rsidRPr="004C5941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2665A" w:rsidRPr="004C5941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65A" w:rsidRPr="004C5941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342" w:type="dxa"/>
            <w:gridSpan w:val="2"/>
          </w:tcPr>
          <w:p w14:paraId="7556590B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9498" w:type="dxa"/>
            <w:gridSpan w:val="12"/>
          </w:tcPr>
          <w:p w14:paraId="0CA2F7E8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 (нарастающим итогом)</w:t>
            </w:r>
          </w:p>
        </w:tc>
        <w:tc>
          <w:tcPr>
            <w:tcW w:w="1134" w:type="dxa"/>
            <w:vMerge w:val="restart"/>
          </w:tcPr>
          <w:p w14:paraId="630D2AF6" w14:textId="3F910F97" w:rsidR="00F2665A" w:rsidRPr="004C5941" w:rsidRDefault="00F25455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о</w:t>
            </w:r>
            <w:r w:rsidR="00F2665A" w:rsidRPr="004C5941">
              <w:rPr>
                <w:rFonts w:ascii="Times New Roman" w:hAnsi="Times New Roman" w:cs="Times New Roman"/>
                <w:sz w:val="24"/>
                <w:szCs w:val="24"/>
              </w:rPr>
              <w:t>тветственный за достижение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F2665A" w:rsidRPr="004C5941" w14:paraId="1AE19FFD" w14:textId="77777777" w:rsidTr="00F25455">
        <w:tc>
          <w:tcPr>
            <w:tcW w:w="567" w:type="dxa"/>
            <w:vMerge/>
          </w:tcPr>
          <w:p w14:paraId="35CD9C91" w14:textId="77777777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FC344E" w14:textId="77777777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14:paraId="056F4EB5" w14:textId="77777777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2B3C57" w14:textId="77777777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B68D22" w14:textId="77777777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34" w:type="dxa"/>
          </w:tcPr>
          <w:p w14:paraId="0150F552" w14:textId="77777777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14:paraId="19E00576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51" w:type="dxa"/>
          </w:tcPr>
          <w:p w14:paraId="423E3BF6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14:paraId="688F2544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4" w:type="dxa"/>
          </w:tcPr>
          <w:p w14:paraId="5695A294" w14:textId="261C49B5" w:rsidR="00F2665A" w:rsidRPr="00F25455" w:rsidRDefault="00F25455" w:rsidP="00F25455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аапрель</w:t>
            </w:r>
            <w:proofErr w:type="spellEnd"/>
          </w:p>
        </w:tc>
        <w:tc>
          <w:tcPr>
            <w:tcW w:w="635" w:type="dxa"/>
          </w:tcPr>
          <w:p w14:paraId="458AF1CA" w14:textId="77777777" w:rsidR="00F2665A" w:rsidRPr="004C5941" w:rsidRDefault="00F2665A" w:rsidP="00F254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14:paraId="7E6AAD0B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14:paraId="5D7D76F4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</w:tcPr>
          <w:p w14:paraId="31496780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</w:tcPr>
          <w:p w14:paraId="681472D0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26" w:type="dxa"/>
          </w:tcPr>
          <w:p w14:paraId="7385832E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17" w:type="dxa"/>
          </w:tcPr>
          <w:p w14:paraId="640671F2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51" w:type="dxa"/>
          </w:tcPr>
          <w:p w14:paraId="664E4307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134" w:type="dxa"/>
            <w:vMerge/>
          </w:tcPr>
          <w:p w14:paraId="636E55E2" w14:textId="77777777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5A" w:rsidRPr="004C5941" w14:paraId="7A73998D" w14:textId="77777777" w:rsidTr="00F25455">
        <w:tc>
          <w:tcPr>
            <w:tcW w:w="567" w:type="dxa"/>
          </w:tcPr>
          <w:p w14:paraId="5CC35B11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4D8970D1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14:paraId="2CB9F35E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4BA3722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6E21953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" w:type="dxa"/>
          </w:tcPr>
          <w:p w14:paraId="4AF2564D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4DE596F2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7BDCACFC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5BE52F0A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4" w:type="dxa"/>
            <w:vAlign w:val="center"/>
          </w:tcPr>
          <w:p w14:paraId="024A7744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5" w:type="dxa"/>
            <w:vAlign w:val="center"/>
          </w:tcPr>
          <w:p w14:paraId="7DCE1D01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673B9D22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14:paraId="75081629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14:paraId="524729EA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0F1FDC23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6" w:type="dxa"/>
            <w:vAlign w:val="center"/>
          </w:tcPr>
          <w:p w14:paraId="544CF44B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7" w:type="dxa"/>
            <w:vAlign w:val="center"/>
          </w:tcPr>
          <w:p w14:paraId="2744C953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14:paraId="14EC3418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4974660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2665A" w:rsidRPr="004C5941" w14:paraId="6D62AA9C" w14:textId="77777777" w:rsidTr="0049745B">
        <w:trPr>
          <w:trHeight w:val="173"/>
        </w:trPr>
        <w:tc>
          <w:tcPr>
            <w:tcW w:w="567" w:type="dxa"/>
            <w:vAlign w:val="center"/>
          </w:tcPr>
          <w:p w14:paraId="3FD6BDC5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7" w:type="dxa"/>
            <w:gridSpan w:val="18"/>
          </w:tcPr>
          <w:p w14:paraId="2C3AF8AC" w14:textId="2CB71977" w:rsidR="00F2665A" w:rsidRPr="002C3AD7" w:rsidRDefault="002C3AD7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Показатель регионального проекта «</w:t>
            </w:r>
            <w:r w:rsidR="00F25455" w:rsidRPr="002C3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образовательных организаций, в которых проведены мероприятия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», единица</w:t>
            </w:r>
          </w:p>
        </w:tc>
      </w:tr>
      <w:tr w:rsidR="00F2665A" w:rsidRPr="004C5941" w14:paraId="2F297C17" w14:textId="77777777" w:rsidTr="00F25455">
        <w:trPr>
          <w:trHeight w:val="706"/>
        </w:trPr>
        <w:tc>
          <w:tcPr>
            <w:tcW w:w="567" w:type="dxa"/>
          </w:tcPr>
          <w:p w14:paraId="7D38117D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8" w:type="dxa"/>
          </w:tcPr>
          <w:p w14:paraId="6B03DB20" w14:textId="18208535" w:rsidR="00F2665A" w:rsidRPr="004C5941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2C3AD7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642" w:type="dxa"/>
          </w:tcPr>
          <w:p w14:paraId="0DFA3810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14:paraId="534584C5" w14:textId="3399B780" w:rsidR="00F2665A" w:rsidRPr="004C5941" w:rsidRDefault="002C3AD7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2665A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708" w:type="dxa"/>
          </w:tcPr>
          <w:p w14:paraId="2D0353EE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14:paraId="73B7AD8C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14:paraId="6889B6C3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354E0E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002230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14:paraId="0E2C60A2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14:paraId="5783EE7B" w14:textId="77777777" w:rsidR="00F2665A" w:rsidRPr="004C5941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60D765" w14:textId="77049C72" w:rsidR="00F2665A" w:rsidRPr="004C5941" w:rsidRDefault="00454BC3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4D34416A" w14:textId="26124927" w:rsidR="00F2665A" w:rsidRPr="004C5941" w:rsidRDefault="00454BC3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68BE65EF" w14:textId="0FF1D704" w:rsidR="00F2665A" w:rsidRPr="004C5941" w:rsidRDefault="00454BC3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6B596746" w14:textId="654B2034" w:rsidR="00F2665A" w:rsidRPr="004C5941" w:rsidRDefault="00454BC3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6" w:type="dxa"/>
          </w:tcPr>
          <w:p w14:paraId="5FDBE662" w14:textId="645F8048" w:rsidR="00F2665A" w:rsidRPr="00454BC3" w:rsidRDefault="00454BC3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BC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7" w:type="dxa"/>
          </w:tcPr>
          <w:p w14:paraId="1222247B" w14:textId="45799F2E" w:rsidR="00F2665A" w:rsidRPr="00454BC3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B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54BC3" w:rsidRPr="00454B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2DE4538" w14:textId="77777777" w:rsidR="00F2665A" w:rsidRPr="00454BC3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B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64125A92" w14:textId="33B8C4EF" w:rsidR="00F2665A" w:rsidRPr="00454BC3" w:rsidRDefault="00F2665A" w:rsidP="002C3A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4BC3">
              <w:rPr>
                <w:rFonts w:ascii="Times New Roman" w:hAnsi="Times New Roman" w:cs="Times New Roman"/>
                <w:sz w:val="24"/>
                <w:szCs w:val="24"/>
              </w:rPr>
              <w:t>КОиН</w:t>
            </w:r>
            <w:proofErr w:type="spellEnd"/>
          </w:p>
        </w:tc>
      </w:tr>
    </w:tbl>
    <w:p w14:paraId="658A4B28" w14:textId="7777777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05721E58" w14:textId="3FEFE121" w:rsidR="00F2665A" w:rsidRDefault="002C3AD7" w:rsidP="00B5761F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F2665A">
        <w:rPr>
          <w:rFonts w:ascii="Times New Roman" w:hAnsi="Times New Roman"/>
          <w:sz w:val="28"/>
          <w:szCs w:val="28"/>
        </w:rPr>
        <w:t>3. Помесячный план достижения показателей регионального проекта в</w:t>
      </w:r>
      <w:r>
        <w:rPr>
          <w:rFonts w:ascii="Times New Roman" w:hAnsi="Times New Roman"/>
          <w:sz w:val="28"/>
          <w:szCs w:val="28"/>
        </w:rPr>
        <w:t xml:space="preserve"> </w:t>
      </w:r>
      <w:r w:rsidR="00F2665A">
        <w:rPr>
          <w:rFonts w:ascii="Times New Roman" w:hAnsi="Times New Roman"/>
          <w:sz w:val="28"/>
          <w:szCs w:val="28"/>
        </w:rPr>
        <w:t>202</w:t>
      </w:r>
      <w:r w:rsidR="00A364F8">
        <w:rPr>
          <w:rFonts w:ascii="Times New Roman" w:hAnsi="Times New Roman"/>
          <w:sz w:val="28"/>
          <w:szCs w:val="28"/>
        </w:rPr>
        <w:t>7</w:t>
      </w:r>
      <w:r w:rsidR="00F2665A">
        <w:rPr>
          <w:rFonts w:ascii="Times New Roman" w:hAnsi="Times New Roman"/>
          <w:sz w:val="28"/>
          <w:szCs w:val="28"/>
        </w:rPr>
        <w:t xml:space="preserve">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851"/>
        <w:gridCol w:w="850"/>
        <w:gridCol w:w="993"/>
        <w:gridCol w:w="708"/>
        <w:gridCol w:w="851"/>
        <w:gridCol w:w="709"/>
        <w:gridCol w:w="708"/>
        <w:gridCol w:w="993"/>
        <w:gridCol w:w="850"/>
        <w:gridCol w:w="1276"/>
        <w:gridCol w:w="992"/>
        <w:gridCol w:w="992"/>
        <w:gridCol w:w="912"/>
      </w:tblGrid>
      <w:tr w:rsidR="00F2665A" w:rsidRPr="00607A4F" w14:paraId="277221EE" w14:textId="77777777" w:rsidTr="002C3AD7">
        <w:tc>
          <w:tcPr>
            <w:tcW w:w="545" w:type="dxa"/>
            <w:vMerge w:val="restart"/>
          </w:tcPr>
          <w:p w14:paraId="321F814C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7DB00B4F" w14:textId="57B659A6" w:rsidR="00F2665A" w:rsidRPr="00607A4F" w:rsidRDefault="002C3AD7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F2665A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2665A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</w:t>
            </w:r>
          </w:p>
        </w:tc>
        <w:tc>
          <w:tcPr>
            <w:tcW w:w="992" w:type="dxa"/>
            <w:vMerge w:val="restart"/>
          </w:tcPr>
          <w:p w14:paraId="65AED992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75D94EE2" w14:textId="69D30AE9" w:rsidR="00F2665A" w:rsidRPr="00607A4F" w:rsidRDefault="002C3AD7" w:rsidP="002C3A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F2665A"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2665A"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65A" w:rsidRPr="000E37F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0E3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65A" w:rsidRPr="000E37FD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22">
              <w:r w:rsidR="00F2665A" w:rsidRPr="000E37F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F2665A"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2" w:type="dxa"/>
            <w:gridSpan w:val="11"/>
            <w:vAlign w:val="center"/>
          </w:tcPr>
          <w:p w14:paraId="2CB43B33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194FDA30" w14:textId="7B14A068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2C3AD7">
              <w:rPr>
                <w:rFonts w:ascii="Times New Roman" w:hAnsi="Times New Roman" w:cs="Times New Roman"/>
                <w:sz w:val="24"/>
                <w:szCs w:val="24"/>
              </w:rPr>
              <w:t xml:space="preserve">31.12. текущего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F2665A" w:rsidRPr="00607A4F" w14:paraId="606F5371" w14:textId="77777777" w:rsidTr="0049745B">
        <w:tc>
          <w:tcPr>
            <w:tcW w:w="545" w:type="dxa"/>
            <w:vMerge/>
          </w:tcPr>
          <w:p w14:paraId="608C6DAB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06581A88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CFE8BF9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C4CD4FB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A936F09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3" w:type="dxa"/>
            <w:vAlign w:val="center"/>
          </w:tcPr>
          <w:p w14:paraId="45177B8B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14:paraId="30EB6414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516B3246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18748D8F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14:paraId="4A677087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7D54D31D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3A340B34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  <w:vAlign w:val="center"/>
          </w:tcPr>
          <w:p w14:paraId="799E938B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38F2A8A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365FD177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14F39A33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5A" w:rsidRPr="00607A4F" w14:paraId="58A1D7BB" w14:textId="77777777" w:rsidTr="00A364F8">
        <w:trPr>
          <w:trHeight w:val="426"/>
        </w:trPr>
        <w:tc>
          <w:tcPr>
            <w:tcW w:w="545" w:type="dxa"/>
            <w:vAlign w:val="center"/>
          </w:tcPr>
          <w:p w14:paraId="29E109BE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Align w:val="center"/>
          </w:tcPr>
          <w:p w14:paraId="393F82E2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548CEF2B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DC02102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EBF2225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558DA5CE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361EAACD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518B4194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665FB310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00656706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14:paraId="4D2E0E78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7AEE01C2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17C67AD9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3463849D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68E35433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  <w:vAlign w:val="center"/>
          </w:tcPr>
          <w:p w14:paraId="74220835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5A" w:rsidRPr="00607A4F" w14:paraId="6ECDAE38" w14:textId="77777777" w:rsidTr="0049745B">
        <w:trPr>
          <w:trHeight w:val="414"/>
        </w:trPr>
        <w:tc>
          <w:tcPr>
            <w:tcW w:w="545" w:type="dxa"/>
          </w:tcPr>
          <w:p w14:paraId="53DE1226" w14:textId="0512B5A7" w:rsidR="00F2665A" w:rsidRPr="00A710BD" w:rsidRDefault="002C3AD7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096B2741" w14:textId="06D63782" w:rsidR="00F2665A" w:rsidRPr="00571DDC" w:rsidRDefault="00571DDC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Задача «Обеспечено развитие сети образовательных организаций Кемеровской области – Кузбасса в соответствии с прогнозируемой потребностью и современными требованиями к условиям обучения»</w:t>
            </w:r>
          </w:p>
        </w:tc>
      </w:tr>
      <w:tr w:rsidR="00F2665A" w:rsidRPr="00607A4F" w14:paraId="4DB46488" w14:textId="77777777" w:rsidTr="0049745B">
        <w:tc>
          <w:tcPr>
            <w:tcW w:w="545" w:type="dxa"/>
          </w:tcPr>
          <w:p w14:paraId="63A190BB" w14:textId="39CF748D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483A2F79" w14:textId="7519B26E" w:rsidR="00F2665A" w:rsidRPr="002C3AD7" w:rsidRDefault="002C3AD7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Количество образовательных организаций, в которых проведены </w:t>
            </w:r>
            <w:r w:rsidRPr="002C3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мероприятия</w:t>
            </w:r>
          </w:p>
        </w:tc>
        <w:tc>
          <w:tcPr>
            <w:tcW w:w="992" w:type="dxa"/>
          </w:tcPr>
          <w:p w14:paraId="53240275" w14:textId="77777777" w:rsidR="00700A30" w:rsidRDefault="00700A30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</w:t>
            </w:r>
          </w:p>
          <w:p w14:paraId="7B3C111E" w14:textId="4CE39DA8" w:rsidR="00F2665A" w:rsidRPr="00A710BD" w:rsidRDefault="002C3AD7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851" w:type="dxa"/>
          </w:tcPr>
          <w:p w14:paraId="4A6995C6" w14:textId="2AF1516B" w:rsidR="00F2665A" w:rsidRPr="00A710BD" w:rsidRDefault="002C3AD7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</w:tcPr>
          <w:p w14:paraId="4FA399BB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4D7BBD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190F594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29E22B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D65654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FBA9729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4602C1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E49C46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4C146E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B88220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64C803" w14:textId="77777777" w:rsidR="00F2665A" w:rsidRPr="00A710BD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1859F262" w14:textId="27CF472B" w:rsidR="00F2665A" w:rsidRPr="00A710BD" w:rsidRDefault="00483101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C818176" w14:textId="7777777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F504D5B" w14:textId="07659899" w:rsidR="00F2665A" w:rsidRPr="00B5761F" w:rsidRDefault="002C3AD7" w:rsidP="00B5761F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5761F">
        <w:rPr>
          <w:rFonts w:ascii="Times New Roman" w:hAnsi="Times New Roman"/>
          <w:sz w:val="28"/>
          <w:szCs w:val="28"/>
        </w:rPr>
        <w:t xml:space="preserve">Раздел </w:t>
      </w:r>
      <w:r w:rsidR="00F2665A" w:rsidRPr="00B5761F">
        <w:rPr>
          <w:rFonts w:ascii="Times New Roman" w:hAnsi="Times New Roman"/>
          <w:sz w:val="28"/>
          <w:szCs w:val="28"/>
        </w:rPr>
        <w:t>4. Мероприятия (результаты) регионального проекта</w:t>
      </w:r>
    </w:p>
    <w:tbl>
      <w:tblPr>
        <w:tblStyle w:val="af1"/>
        <w:tblW w:w="15509" w:type="dxa"/>
        <w:tblInd w:w="-318" w:type="dxa"/>
        <w:tblLook w:val="04A0" w:firstRow="1" w:lastRow="0" w:firstColumn="1" w:lastColumn="0" w:noHBand="0" w:noVBand="1"/>
      </w:tblPr>
      <w:tblGrid>
        <w:gridCol w:w="756"/>
        <w:gridCol w:w="1991"/>
        <w:gridCol w:w="2036"/>
        <w:gridCol w:w="1499"/>
        <w:gridCol w:w="1137"/>
        <w:gridCol w:w="696"/>
        <w:gridCol w:w="696"/>
        <w:gridCol w:w="696"/>
        <w:gridCol w:w="696"/>
        <w:gridCol w:w="696"/>
        <w:gridCol w:w="696"/>
        <w:gridCol w:w="1944"/>
        <w:gridCol w:w="1970"/>
      </w:tblGrid>
      <w:tr w:rsidR="00F2665A" w:rsidRPr="000C7BA3" w14:paraId="05B63BF9" w14:textId="77777777" w:rsidTr="00705F6F">
        <w:tc>
          <w:tcPr>
            <w:tcW w:w="756" w:type="dxa"/>
            <w:vMerge w:val="restart"/>
          </w:tcPr>
          <w:p w14:paraId="42B19A86" w14:textId="77777777" w:rsidR="00F2665A" w:rsidRPr="00B5761F" w:rsidRDefault="00F2665A" w:rsidP="002C3AD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991" w:type="dxa"/>
            <w:vMerge w:val="restart"/>
          </w:tcPr>
          <w:p w14:paraId="3281CE3D" w14:textId="77777777" w:rsidR="00F2665A" w:rsidRPr="00B5761F" w:rsidRDefault="00F2665A" w:rsidP="002C3AD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036" w:type="dxa"/>
            <w:vMerge w:val="restart"/>
          </w:tcPr>
          <w:p w14:paraId="38D1BF8B" w14:textId="5AB57DD5" w:rsidR="00F2665A" w:rsidRPr="00B5761F" w:rsidRDefault="00F2665A" w:rsidP="00B5761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 xml:space="preserve">Наименование структурных элементов государственных программ </w:t>
            </w:r>
            <w:r w:rsidR="002C3AD7" w:rsidRPr="00B5761F">
              <w:rPr>
                <w:rFonts w:ascii="Times New Roman" w:hAnsi="Times New Roman"/>
                <w:szCs w:val="24"/>
              </w:rPr>
              <w:t xml:space="preserve">Кемеровской области – Кузбасса </w:t>
            </w:r>
            <w:r w:rsidRPr="00B5761F">
              <w:rPr>
                <w:rFonts w:ascii="Times New Roman" w:hAnsi="Times New Roman"/>
                <w:szCs w:val="24"/>
              </w:rPr>
              <w:t>вместе с наименованием государственной программы</w:t>
            </w:r>
            <w:r w:rsidR="002C3AD7" w:rsidRPr="00B5761F">
              <w:rPr>
                <w:rFonts w:ascii="Times New Roman" w:hAnsi="Times New Roman"/>
                <w:szCs w:val="24"/>
              </w:rPr>
              <w:t xml:space="preserve"> Кемеровской области – Кузбасса</w:t>
            </w:r>
          </w:p>
        </w:tc>
        <w:tc>
          <w:tcPr>
            <w:tcW w:w="1499" w:type="dxa"/>
            <w:vMerge w:val="restart"/>
          </w:tcPr>
          <w:p w14:paraId="61AE18FA" w14:textId="5DA68387" w:rsidR="00F2665A" w:rsidRPr="00B5761F" w:rsidRDefault="002C3AD7" w:rsidP="002C3AD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Условное обозначение е</w:t>
            </w:r>
            <w:r w:rsidR="00F2665A" w:rsidRPr="00B5761F">
              <w:rPr>
                <w:rFonts w:ascii="Times New Roman" w:hAnsi="Times New Roman"/>
                <w:szCs w:val="24"/>
              </w:rPr>
              <w:t>диниц</w:t>
            </w:r>
            <w:r w:rsidRPr="00B5761F">
              <w:rPr>
                <w:rFonts w:ascii="Times New Roman" w:hAnsi="Times New Roman"/>
                <w:szCs w:val="24"/>
              </w:rPr>
              <w:t>ы</w:t>
            </w:r>
            <w:r w:rsidR="00F2665A" w:rsidRPr="00B5761F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833" w:type="dxa"/>
            <w:gridSpan w:val="2"/>
          </w:tcPr>
          <w:p w14:paraId="6F0114B8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480" w:type="dxa"/>
            <w:gridSpan w:val="5"/>
          </w:tcPr>
          <w:p w14:paraId="1784D83F" w14:textId="77777777" w:rsidR="00F2665A" w:rsidRPr="00B5761F" w:rsidRDefault="00F2665A" w:rsidP="00B5761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944" w:type="dxa"/>
            <w:vMerge w:val="restart"/>
          </w:tcPr>
          <w:p w14:paraId="5E68B709" w14:textId="77777777" w:rsidR="00F2665A" w:rsidRPr="00B5761F" w:rsidRDefault="00F2665A" w:rsidP="002C3AD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970" w:type="dxa"/>
            <w:vMerge w:val="restart"/>
          </w:tcPr>
          <w:p w14:paraId="7242BF6A" w14:textId="77777777" w:rsidR="00F2665A" w:rsidRPr="00B5761F" w:rsidRDefault="00F2665A" w:rsidP="002C3AD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F2665A" w:rsidRPr="00773A5E" w14:paraId="496BA8EE" w14:textId="77777777" w:rsidTr="00705F6F">
        <w:tc>
          <w:tcPr>
            <w:tcW w:w="756" w:type="dxa"/>
            <w:vMerge/>
          </w:tcPr>
          <w:p w14:paraId="3B2779AD" w14:textId="77777777" w:rsidR="00F2665A" w:rsidRPr="000C7BA3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991" w:type="dxa"/>
            <w:vMerge/>
          </w:tcPr>
          <w:p w14:paraId="7473C0DB" w14:textId="77777777" w:rsidR="00F2665A" w:rsidRPr="000C7BA3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2036" w:type="dxa"/>
            <w:vMerge/>
          </w:tcPr>
          <w:p w14:paraId="17BA77B0" w14:textId="77777777" w:rsidR="00F2665A" w:rsidRPr="000C7BA3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499" w:type="dxa"/>
            <w:vMerge/>
          </w:tcPr>
          <w:p w14:paraId="678E6497" w14:textId="77777777" w:rsidR="00F2665A" w:rsidRPr="000C7BA3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137" w:type="dxa"/>
          </w:tcPr>
          <w:p w14:paraId="5CB5E3E6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696" w:type="dxa"/>
          </w:tcPr>
          <w:p w14:paraId="48F4CFBD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696" w:type="dxa"/>
          </w:tcPr>
          <w:p w14:paraId="72D24FB0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0947FE77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29F9C185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6D81DE2F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2A35AD3B" w14:textId="77777777" w:rsidR="00F2665A" w:rsidRPr="00B5761F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944" w:type="dxa"/>
            <w:vMerge/>
          </w:tcPr>
          <w:p w14:paraId="68438985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70" w:type="dxa"/>
            <w:vMerge/>
          </w:tcPr>
          <w:p w14:paraId="01FFB266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2665A" w:rsidRPr="00773A5E" w14:paraId="70981CB0" w14:textId="77777777" w:rsidTr="00705F6F">
        <w:tc>
          <w:tcPr>
            <w:tcW w:w="756" w:type="dxa"/>
          </w:tcPr>
          <w:p w14:paraId="423C7CF1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91" w:type="dxa"/>
          </w:tcPr>
          <w:p w14:paraId="25920929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36" w:type="dxa"/>
          </w:tcPr>
          <w:p w14:paraId="6E763B0A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48C3E3F8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1E0D8C52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6" w:type="dxa"/>
          </w:tcPr>
          <w:p w14:paraId="08CCD67F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6" w:type="dxa"/>
          </w:tcPr>
          <w:p w14:paraId="354D7C29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78A1094F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54EF026D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703CEAA2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6C023D4A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44" w:type="dxa"/>
          </w:tcPr>
          <w:p w14:paraId="2CF62437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970" w:type="dxa"/>
          </w:tcPr>
          <w:p w14:paraId="79D80DD8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F2665A" w:rsidRPr="00773A5E" w14:paraId="27F0C333" w14:textId="77777777" w:rsidTr="0049745B">
        <w:tc>
          <w:tcPr>
            <w:tcW w:w="756" w:type="dxa"/>
          </w:tcPr>
          <w:p w14:paraId="16918AA5" w14:textId="5810A7AF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53" w:type="dxa"/>
            <w:gridSpan w:val="12"/>
          </w:tcPr>
          <w:p w14:paraId="68809569" w14:textId="60A4BA33" w:rsidR="00F2665A" w:rsidRPr="00773A5E" w:rsidRDefault="00571DDC" w:rsidP="0049745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71DDC">
              <w:rPr>
                <w:rFonts w:ascii="Times New Roman" w:hAnsi="Times New Roman"/>
                <w:szCs w:val="24"/>
              </w:rPr>
              <w:t>Задача «</w:t>
            </w:r>
            <w:r w:rsidRPr="00571DDC">
              <w:rPr>
                <w:rFonts w:ascii="Times New Roman" w:hAnsi="Times New Roman"/>
              </w:rPr>
              <w:t>Обеспечено развитие сети образовательных организаций Кемеровской области – Кузбасса в соответствии с прогнозируемой потребностью и современными требованиями к условиям обучения»</w:t>
            </w:r>
          </w:p>
        </w:tc>
      </w:tr>
      <w:tr w:rsidR="00F2665A" w:rsidRPr="00773A5E" w14:paraId="72E8CA1E" w14:textId="77777777" w:rsidTr="00705F6F">
        <w:tc>
          <w:tcPr>
            <w:tcW w:w="756" w:type="dxa"/>
          </w:tcPr>
          <w:p w14:paraId="5A7D3E23" w14:textId="77777777" w:rsidR="00F2665A" w:rsidRPr="00773A5E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1991" w:type="dxa"/>
          </w:tcPr>
          <w:p w14:paraId="11C5B0EA" w14:textId="11459A19" w:rsidR="00F2665A" w:rsidRPr="00886719" w:rsidRDefault="00700A30" w:rsidP="0049745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="000C7BA3">
              <w:rPr>
                <w:rFonts w:ascii="Times New Roman" w:hAnsi="Times New Roman"/>
                <w:szCs w:val="24"/>
              </w:rPr>
              <w:t xml:space="preserve">Реализовано строительство, реконструкция и капитальный ремонт образовательных организаций (субсидии </w:t>
            </w:r>
            <w:r w:rsidR="000C7BA3">
              <w:rPr>
                <w:rFonts w:ascii="Times New Roman" w:hAnsi="Times New Roman"/>
                <w:szCs w:val="24"/>
              </w:rPr>
              <w:lastRenderedPageBreak/>
              <w:t>муниципальным образованиям)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36" w:type="dxa"/>
          </w:tcPr>
          <w:p w14:paraId="6820BF92" w14:textId="24758A69" w:rsidR="00F2665A" w:rsidRPr="00700A30" w:rsidRDefault="00700A30" w:rsidP="00700A3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0A30">
              <w:rPr>
                <w:rFonts w:ascii="Times New Roman" w:hAnsi="Times New Roman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/>
              </w:rPr>
              <w:t>«</w:t>
            </w:r>
            <w:r w:rsidRPr="00700A30">
              <w:rPr>
                <w:rFonts w:ascii="Times New Roman" w:hAnsi="Times New Roman"/>
              </w:rPr>
              <w:t xml:space="preserve">Строительство, реконструкция, капитальный ремонт и оснащение объектов региональных (муниципальных) образовательных </w:t>
            </w:r>
            <w:r w:rsidRPr="00700A30">
              <w:rPr>
                <w:rFonts w:ascii="Times New Roman" w:hAnsi="Times New Roman"/>
              </w:rPr>
              <w:lastRenderedPageBreak/>
              <w:t xml:space="preserve">организаций Кемеровской области </w:t>
            </w:r>
            <w:r>
              <w:rPr>
                <w:rFonts w:ascii="Times New Roman" w:hAnsi="Times New Roman"/>
              </w:rPr>
              <w:t>–</w:t>
            </w:r>
            <w:r w:rsidRPr="00700A30">
              <w:rPr>
                <w:rFonts w:ascii="Times New Roman" w:hAnsi="Times New Roman"/>
              </w:rPr>
              <w:t xml:space="preserve"> Кузбасса</w:t>
            </w:r>
            <w:r>
              <w:rPr>
                <w:rFonts w:ascii="Times New Roman" w:hAnsi="Times New Roman"/>
              </w:rPr>
              <w:t>»</w:t>
            </w:r>
            <w:r w:rsidRPr="00700A30">
              <w:rPr>
                <w:rFonts w:ascii="Times New Roman" w:hAnsi="Times New Roman"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Cs w:val="24"/>
              </w:rPr>
              <w:t>г</w:t>
            </w:r>
            <w:r w:rsidRPr="00700A30">
              <w:rPr>
                <w:rFonts w:ascii="Times New Roman" w:hAnsi="Times New Roman"/>
                <w:iCs/>
                <w:szCs w:val="24"/>
              </w:rPr>
              <w:t>осударственн</w:t>
            </w:r>
            <w:r>
              <w:rPr>
                <w:rFonts w:ascii="Times New Roman" w:hAnsi="Times New Roman"/>
                <w:iCs/>
                <w:szCs w:val="24"/>
              </w:rPr>
              <w:t>ой</w:t>
            </w:r>
            <w:r w:rsidRPr="00700A30">
              <w:rPr>
                <w:rFonts w:ascii="Times New Roman" w:hAnsi="Times New Roman"/>
                <w:iCs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iCs/>
                <w:szCs w:val="24"/>
              </w:rPr>
              <w:t xml:space="preserve">ы </w:t>
            </w:r>
            <w:r w:rsidRPr="00700A30">
              <w:rPr>
                <w:rFonts w:ascii="Times New Roman" w:hAnsi="Times New Roman"/>
                <w:iCs/>
                <w:szCs w:val="24"/>
              </w:rPr>
              <w:t>Кемеровской области – Кузбасса «Развитие системы образования Кузбасса</w:t>
            </w:r>
            <w:r>
              <w:rPr>
                <w:rFonts w:ascii="Times New Roman" w:hAnsi="Times New Roman"/>
                <w:iCs/>
                <w:szCs w:val="24"/>
              </w:rPr>
              <w:t>»</w:t>
            </w:r>
          </w:p>
        </w:tc>
        <w:tc>
          <w:tcPr>
            <w:tcW w:w="1499" w:type="dxa"/>
          </w:tcPr>
          <w:p w14:paraId="4B623794" w14:textId="5CC9EA54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137" w:type="dxa"/>
          </w:tcPr>
          <w:p w14:paraId="11FB060E" w14:textId="492F6D69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66240008" w14:textId="3B852744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0E220E8C" w14:textId="7E403889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4B94C9F4" w14:textId="00C5E200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26147F37" w14:textId="427BC1C9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7B613832" w14:textId="20C6272C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5BB5C07C" w14:textId="6CD9782E" w:rsidR="00F2665A" w:rsidRPr="00773A5E" w:rsidRDefault="00705F6F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44" w:type="dxa"/>
          </w:tcPr>
          <w:p w14:paraId="66A64BA8" w14:textId="77777777" w:rsidR="00F2665A" w:rsidRPr="003F0475" w:rsidRDefault="00F2665A" w:rsidP="0049745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F0475">
              <w:rPr>
                <w:rFonts w:ascii="Times New Roman" w:hAnsi="Times New Roman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1970" w:type="dxa"/>
          </w:tcPr>
          <w:p w14:paraId="14B15A7B" w14:textId="0D43E537" w:rsidR="00F2665A" w:rsidRPr="00773A5E" w:rsidRDefault="00700A30" w:rsidP="00705F6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образовательных организаций, в которых проведены мероприятия</w:t>
            </w:r>
          </w:p>
        </w:tc>
      </w:tr>
      <w:tr w:rsidR="00705F6F" w:rsidRPr="00773A5E" w14:paraId="507CF3B0" w14:textId="77777777" w:rsidTr="00705F6F">
        <w:tc>
          <w:tcPr>
            <w:tcW w:w="756" w:type="dxa"/>
          </w:tcPr>
          <w:p w14:paraId="187B99B5" w14:textId="01414519" w:rsidR="00705F6F" w:rsidRPr="00773A5E" w:rsidRDefault="00705F6F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1991" w:type="dxa"/>
          </w:tcPr>
          <w:p w14:paraId="58C47BC9" w14:textId="2210D80F" w:rsidR="00705F6F" w:rsidRDefault="00705F6F" w:rsidP="00705F6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Реализовано 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2036" w:type="dxa"/>
          </w:tcPr>
          <w:p w14:paraId="04CDAF5B" w14:textId="0CE02769" w:rsidR="00705F6F" w:rsidRPr="00700A30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61CCE7A9" w14:textId="4190658C" w:rsidR="00705F6F" w:rsidRDefault="00705F6F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7" w:type="dxa"/>
          </w:tcPr>
          <w:p w14:paraId="0CE021AE" w14:textId="5B949129" w:rsidR="00705F6F" w:rsidRDefault="00705F6F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0D78B72D" w14:textId="6D91C1E9" w:rsidR="00705F6F" w:rsidRDefault="00705F6F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696" w:type="dxa"/>
          </w:tcPr>
          <w:p w14:paraId="6B17FE34" w14:textId="51C89253" w:rsidR="00705F6F" w:rsidRPr="00773A5E" w:rsidRDefault="00A364F8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12800E53" w14:textId="0BC8F6B1" w:rsidR="00705F6F" w:rsidRDefault="00705F6F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6" w:type="dxa"/>
          </w:tcPr>
          <w:p w14:paraId="55B23C53" w14:textId="0E549813" w:rsidR="00705F6F" w:rsidRPr="00773A5E" w:rsidRDefault="00483101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31C12281" w14:textId="5E5ADBD4" w:rsidR="00705F6F" w:rsidRPr="00773A5E" w:rsidRDefault="00483101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59558D59" w14:textId="5EB0466E" w:rsidR="00705F6F" w:rsidRPr="00773A5E" w:rsidRDefault="00483101" w:rsidP="00705F6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44" w:type="dxa"/>
          </w:tcPr>
          <w:p w14:paraId="421C6B0B" w14:textId="37AC9F45" w:rsidR="00705F6F" w:rsidRPr="003F0475" w:rsidRDefault="00705F6F" w:rsidP="00705F6F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970" w:type="dxa"/>
          </w:tcPr>
          <w:p w14:paraId="57436B6C" w14:textId="7466F208" w:rsidR="00705F6F" w:rsidRDefault="00705F6F" w:rsidP="00705F6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173547BA" w14:textId="7777777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14:paraId="720D757F" w14:textId="78CDC1C5" w:rsidR="00F2665A" w:rsidRPr="00453B49" w:rsidRDefault="00705F6F" w:rsidP="00705F6F">
      <w:pPr>
        <w:spacing w:before="0"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="00F2665A" w:rsidRPr="00453B49">
        <w:rPr>
          <w:rFonts w:ascii="Times New Roman" w:hAnsi="Times New Roman"/>
          <w:bCs/>
          <w:sz w:val="28"/>
          <w:szCs w:val="28"/>
        </w:rPr>
        <w:t>5.</w:t>
      </w:r>
      <w:r w:rsidR="00F2665A">
        <w:rPr>
          <w:rFonts w:ascii="Times New Roman" w:hAnsi="Times New Roman"/>
          <w:bCs/>
          <w:sz w:val="28"/>
          <w:szCs w:val="28"/>
        </w:rPr>
        <w:t> </w:t>
      </w:r>
      <w:r w:rsidR="00F2665A" w:rsidRPr="00453B49">
        <w:rPr>
          <w:rFonts w:ascii="Times New Roman" w:hAnsi="Times New Roman"/>
          <w:bCs/>
          <w:sz w:val="28"/>
          <w:szCs w:val="28"/>
        </w:rPr>
        <w:t>Финансовое обеспечение реализации регионального проекта</w:t>
      </w:r>
    </w:p>
    <w:tbl>
      <w:tblPr>
        <w:tblStyle w:val="af1"/>
        <w:tblW w:w="15452" w:type="dxa"/>
        <w:tblInd w:w="-289" w:type="dxa"/>
        <w:tblLook w:val="04A0" w:firstRow="1" w:lastRow="0" w:firstColumn="1" w:lastColumn="0" w:noHBand="0" w:noVBand="1"/>
      </w:tblPr>
      <w:tblGrid>
        <w:gridCol w:w="710"/>
        <w:gridCol w:w="6476"/>
        <w:gridCol w:w="1284"/>
        <w:gridCol w:w="1395"/>
        <w:gridCol w:w="1313"/>
        <w:gridCol w:w="1100"/>
        <w:gridCol w:w="1100"/>
        <w:gridCol w:w="2074"/>
      </w:tblGrid>
      <w:tr w:rsidR="00F2665A" w:rsidRPr="009079A4" w14:paraId="454EB3C6" w14:textId="77777777" w:rsidTr="00705F6F">
        <w:tc>
          <w:tcPr>
            <w:tcW w:w="710" w:type="dxa"/>
            <w:vMerge w:val="restart"/>
          </w:tcPr>
          <w:p w14:paraId="7BCDB825" w14:textId="77777777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476" w:type="dxa"/>
            <w:vMerge w:val="restart"/>
          </w:tcPr>
          <w:p w14:paraId="1E1E612C" w14:textId="5E3E5DFA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</w:t>
            </w:r>
            <w:r w:rsidR="00705F6F">
              <w:rPr>
                <w:rFonts w:ascii="Times New Roman" w:hAnsi="Times New Roman"/>
                <w:szCs w:val="24"/>
              </w:rPr>
              <w:t>, наименование исполнителя</w:t>
            </w:r>
          </w:p>
        </w:tc>
        <w:tc>
          <w:tcPr>
            <w:tcW w:w="8266" w:type="dxa"/>
            <w:gridSpan w:val="6"/>
          </w:tcPr>
          <w:p w14:paraId="0E82A709" w14:textId="77777777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F2665A" w:rsidRPr="009079A4" w14:paraId="119B1FBE" w14:textId="77777777" w:rsidTr="00705F6F">
        <w:trPr>
          <w:trHeight w:val="228"/>
        </w:trPr>
        <w:tc>
          <w:tcPr>
            <w:tcW w:w="710" w:type="dxa"/>
            <w:vMerge/>
          </w:tcPr>
          <w:p w14:paraId="775392E9" w14:textId="77777777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Merge/>
          </w:tcPr>
          <w:p w14:paraId="5C37E8A2" w14:textId="77777777" w:rsidR="00F2665A" w:rsidRPr="00325EB5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4" w:type="dxa"/>
          </w:tcPr>
          <w:p w14:paraId="67E46F95" w14:textId="77777777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395" w:type="dxa"/>
          </w:tcPr>
          <w:p w14:paraId="41999413" w14:textId="77777777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313" w:type="dxa"/>
          </w:tcPr>
          <w:p w14:paraId="3BD27ACA" w14:textId="77777777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00" w:type="dxa"/>
          </w:tcPr>
          <w:p w14:paraId="14BD61B7" w14:textId="77777777" w:rsidR="00F2665A" w:rsidRPr="006B0BE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00" w:type="dxa"/>
          </w:tcPr>
          <w:p w14:paraId="405A6426" w14:textId="77777777" w:rsidR="00F2665A" w:rsidRPr="006B0BE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074" w:type="dxa"/>
          </w:tcPr>
          <w:p w14:paraId="66C0E842" w14:textId="77777777" w:rsidR="00F2665A" w:rsidRPr="00175A07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F2665A" w:rsidRPr="009079A4" w14:paraId="6F11A04A" w14:textId="77777777" w:rsidTr="00705F6F">
        <w:trPr>
          <w:trHeight w:val="228"/>
        </w:trPr>
        <w:tc>
          <w:tcPr>
            <w:tcW w:w="710" w:type="dxa"/>
          </w:tcPr>
          <w:p w14:paraId="071D87DB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476" w:type="dxa"/>
          </w:tcPr>
          <w:p w14:paraId="12F18925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84" w:type="dxa"/>
          </w:tcPr>
          <w:p w14:paraId="572706D7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95" w:type="dxa"/>
          </w:tcPr>
          <w:p w14:paraId="0F3E3B01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313" w:type="dxa"/>
          </w:tcPr>
          <w:p w14:paraId="616A411F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00" w:type="dxa"/>
          </w:tcPr>
          <w:p w14:paraId="44511F19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0" w:type="dxa"/>
          </w:tcPr>
          <w:p w14:paraId="7722DDF1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74" w:type="dxa"/>
          </w:tcPr>
          <w:p w14:paraId="0FA95AEB" w14:textId="77777777" w:rsidR="00F2665A" w:rsidRPr="00671DD8" w:rsidRDefault="00F2665A" w:rsidP="0049745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5E770F" w:rsidRPr="009079A4" w14:paraId="768F264E" w14:textId="77777777" w:rsidTr="00705F6F">
        <w:tc>
          <w:tcPr>
            <w:tcW w:w="710" w:type="dxa"/>
          </w:tcPr>
          <w:p w14:paraId="4EA03D2A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4575DD4" w14:textId="5AD0B22C" w:rsidR="005E770F" w:rsidRPr="00B3117C" w:rsidRDefault="005E770F" w:rsidP="005E770F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577C2D">
              <w:rPr>
                <w:rFonts w:ascii="Times New Roman" w:hAnsi="Times New Roman"/>
                <w:bCs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/>
                <w:bCs/>
                <w:szCs w:val="24"/>
              </w:rPr>
              <w:t>«</w:t>
            </w:r>
            <w:r w:rsidRPr="00A50691">
              <w:rPr>
                <w:rFonts w:ascii="Times New Roman" w:hAnsi="Times New Roman"/>
                <w:szCs w:val="24"/>
              </w:rPr>
              <w:t>Строительство, реконструкция, капитальный ремонт и оснащение объектов региональных (муниципальных) образовательных организаций Кемеровской области – Кузбасса</w:t>
            </w:r>
            <w:r>
              <w:rPr>
                <w:rFonts w:ascii="Times New Roman" w:hAnsi="Times New Roman"/>
                <w:szCs w:val="24"/>
              </w:rPr>
              <w:t>», всего, в т.ч.</w:t>
            </w:r>
          </w:p>
        </w:tc>
        <w:tc>
          <w:tcPr>
            <w:tcW w:w="1284" w:type="dxa"/>
            <w:vAlign w:val="center"/>
          </w:tcPr>
          <w:p w14:paraId="56B78B98" w14:textId="03CC7961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A73308A" w14:textId="73E1BC0A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313" w:type="dxa"/>
            <w:vAlign w:val="center"/>
          </w:tcPr>
          <w:p w14:paraId="101A14AC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397CB99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16A8082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DD0991F" w14:textId="6B175E75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  <w:tr w:rsidR="005E770F" w:rsidRPr="009079A4" w14:paraId="383256D7" w14:textId="77777777" w:rsidTr="00705F6F">
        <w:tc>
          <w:tcPr>
            <w:tcW w:w="710" w:type="dxa"/>
          </w:tcPr>
          <w:p w14:paraId="6CBD873A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DF9B6E1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2FE9A47D" w14:textId="3448ED1F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1582594" w14:textId="4D49F571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DA67443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5C6EB7C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B44AFEB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51D82DD" w14:textId="7A8FA5A3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E770F" w:rsidRPr="009079A4" w14:paraId="698DEF67" w14:textId="77777777" w:rsidTr="00705F6F">
        <w:tc>
          <w:tcPr>
            <w:tcW w:w="710" w:type="dxa"/>
          </w:tcPr>
          <w:p w14:paraId="7E3A47EC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1CE6366D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46C2B9A8" w14:textId="6CBD8F55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7593581" w14:textId="0D612865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  <w:tc>
          <w:tcPr>
            <w:tcW w:w="1313" w:type="dxa"/>
            <w:vAlign w:val="center"/>
          </w:tcPr>
          <w:p w14:paraId="746656AC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5180943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627FDB8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73D6664" w14:textId="73D25739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</w:tr>
      <w:tr w:rsidR="005E770F" w:rsidRPr="009079A4" w14:paraId="7BC314FB" w14:textId="77777777" w:rsidTr="00705F6F">
        <w:tc>
          <w:tcPr>
            <w:tcW w:w="710" w:type="dxa"/>
          </w:tcPr>
          <w:p w14:paraId="052643E6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8077D3D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425C46DB" w14:textId="3F309E40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69171427" w14:textId="4D7D539A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  <w:tc>
          <w:tcPr>
            <w:tcW w:w="1313" w:type="dxa"/>
            <w:vAlign w:val="center"/>
          </w:tcPr>
          <w:p w14:paraId="356CF8C8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090D79D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FAC7C66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72D3124" w14:textId="67690D08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</w:tr>
      <w:tr w:rsidR="005E770F" w:rsidRPr="009079A4" w14:paraId="6FBB00DE" w14:textId="77777777" w:rsidTr="00705F6F">
        <w:tc>
          <w:tcPr>
            <w:tcW w:w="710" w:type="dxa"/>
          </w:tcPr>
          <w:p w14:paraId="0608D866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1C62743C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0811D799" w14:textId="4733C628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2F88CC18" w14:textId="5BFD286A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E0A8172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414CC40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CECAB4A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E73E8E8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E770F" w:rsidRPr="009079A4" w14:paraId="618CFCD0" w14:textId="77777777" w:rsidTr="00705F6F">
        <w:tc>
          <w:tcPr>
            <w:tcW w:w="710" w:type="dxa"/>
          </w:tcPr>
          <w:p w14:paraId="741D36C3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1FCAC942" w14:textId="19A6A572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4197AA8A" w14:textId="2845BC42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7276477F" w14:textId="5763EF55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313" w:type="dxa"/>
            <w:vAlign w:val="center"/>
          </w:tcPr>
          <w:p w14:paraId="3EA1CB66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004D00F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3AEBEA5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1D488B2" w14:textId="4A266BE0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  <w:tr w:rsidR="005E770F" w:rsidRPr="009079A4" w14:paraId="25159F35" w14:textId="77777777" w:rsidTr="00705F6F">
        <w:tc>
          <w:tcPr>
            <w:tcW w:w="710" w:type="dxa"/>
          </w:tcPr>
          <w:p w14:paraId="78CBA3D5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7590E47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6E8582D8" w14:textId="1653EDA5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2F99C7F" w14:textId="2FE16E24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CF569B7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DE54016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ED86516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EAAAF57" w14:textId="4ACE9CB4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E770F" w:rsidRPr="009079A4" w14:paraId="21C522B5" w14:textId="77777777" w:rsidTr="00705F6F">
        <w:tc>
          <w:tcPr>
            <w:tcW w:w="710" w:type="dxa"/>
          </w:tcPr>
          <w:p w14:paraId="49897ECF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AD29AC6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3C887406" w14:textId="2CD0993A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9D7D8B4" w14:textId="764B21E2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  <w:tc>
          <w:tcPr>
            <w:tcW w:w="1313" w:type="dxa"/>
            <w:vAlign w:val="center"/>
          </w:tcPr>
          <w:p w14:paraId="48A15904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0E0D04F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BA44914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8947122" w14:textId="08E2678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</w:tr>
      <w:tr w:rsidR="005E770F" w:rsidRPr="009079A4" w14:paraId="4CA7A0F2" w14:textId="77777777" w:rsidTr="00705F6F">
        <w:tc>
          <w:tcPr>
            <w:tcW w:w="710" w:type="dxa"/>
          </w:tcPr>
          <w:p w14:paraId="22D14F2D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52D72785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2313FFAC" w14:textId="59930815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144219B" w14:textId="3B5FCDE4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  <w:tc>
          <w:tcPr>
            <w:tcW w:w="1313" w:type="dxa"/>
            <w:vAlign w:val="center"/>
          </w:tcPr>
          <w:p w14:paraId="3DCA1305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C488D3F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65F68FA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54B166A" w14:textId="50E02482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</w:tr>
      <w:tr w:rsidR="005E770F" w:rsidRPr="009079A4" w14:paraId="4C2C64F8" w14:textId="77777777" w:rsidTr="00705F6F">
        <w:tc>
          <w:tcPr>
            <w:tcW w:w="710" w:type="dxa"/>
          </w:tcPr>
          <w:p w14:paraId="55D645D8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184258D2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4456329A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9E00E45" w14:textId="03F0F093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63903C1D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F5F1694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DF1F0C6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5AEC0EE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E770F" w:rsidRPr="009079A4" w14:paraId="5C1CBB66" w14:textId="77777777" w:rsidTr="00705F6F">
        <w:tc>
          <w:tcPr>
            <w:tcW w:w="710" w:type="dxa"/>
            <w:vAlign w:val="center"/>
          </w:tcPr>
          <w:p w14:paraId="5E2A5755" w14:textId="18500A9C" w:rsidR="005E770F" w:rsidRPr="00F21AC9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742" w:type="dxa"/>
            <w:gridSpan w:val="7"/>
          </w:tcPr>
          <w:p w14:paraId="19653E89" w14:textId="44E24A0A" w:rsidR="005E770F" w:rsidRPr="00422085" w:rsidRDefault="00571DDC" w:rsidP="005E770F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571DDC">
              <w:rPr>
                <w:rFonts w:ascii="Times New Roman" w:hAnsi="Times New Roman"/>
                <w:szCs w:val="24"/>
              </w:rPr>
              <w:t>Задача «</w:t>
            </w:r>
            <w:r w:rsidRPr="00571DDC">
              <w:rPr>
                <w:rFonts w:ascii="Times New Roman" w:hAnsi="Times New Roman"/>
              </w:rPr>
              <w:t>Обеспечено развитие сети образовательных организаций Кемеровской области – Кузбасса в соответствии с прогнозируемой потребностью и современными требованиями к условиям обучения»</w:t>
            </w:r>
          </w:p>
        </w:tc>
      </w:tr>
      <w:tr w:rsidR="005E770F" w:rsidRPr="009079A4" w14:paraId="6F028251" w14:textId="77777777" w:rsidTr="00705F6F">
        <w:tc>
          <w:tcPr>
            <w:tcW w:w="710" w:type="dxa"/>
          </w:tcPr>
          <w:p w14:paraId="0FECCD5A" w14:textId="18856D1E" w:rsidR="005E770F" w:rsidRPr="00F21AC9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476" w:type="dxa"/>
            <w:vAlign w:val="center"/>
          </w:tcPr>
          <w:p w14:paraId="11805FCD" w14:textId="77777777" w:rsidR="00EE0E4F" w:rsidRDefault="00EE0E4F" w:rsidP="005E770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0A8EBDA1" w14:textId="315F88F4" w:rsidR="005E770F" w:rsidRPr="00B3117C" w:rsidRDefault="00EE0E4F" w:rsidP="005E770F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5E770F">
              <w:rPr>
                <w:rFonts w:ascii="Times New Roman" w:hAnsi="Times New Roman"/>
                <w:szCs w:val="24"/>
              </w:rPr>
              <w:t>Реализовано строительство, реконструкция и капитальный ремонт образовательных организаций (субсидии муниципальным образованиям)</w:t>
            </w:r>
            <w:r>
              <w:rPr>
                <w:rFonts w:ascii="Times New Roman" w:hAnsi="Times New Roman"/>
                <w:szCs w:val="24"/>
              </w:rPr>
              <w:t>»</w:t>
            </w:r>
            <w:r w:rsidR="005E770F"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284" w:type="dxa"/>
            <w:vAlign w:val="center"/>
          </w:tcPr>
          <w:p w14:paraId="210D8B5A" w14:textId="54DD9D32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FA7C893" w14:textId="0109ED44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313" w:type="dxa"/>
            <w:vAlign w:val="center"/>
          </w:tcPr>
          <w:p w14:paraId="02C670D2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1E2CB5C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4A03C33" w14:textId="77777777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2324EB6" w14:textId="7796211B" w:rsidR="005E770F" w:rsidRPr="006B0BE8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  <w:tr w:rsidR="005E770F" w:rsidRPr="009079A4" w14:paraId="44A34690" w14:textId="77777777" w:rsidTr="00705F6F">
        <w:tc>
          <w:tcPr>
            <w:tcW w:w="710" w:type="dxa"/>
          </w:tcPr>
          <w:p w14:paraId="4E4E5456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E064B46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428282B6" w14:textId="54E475D5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23DD687F" w14:textId="517EEE2F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FFE8495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2314E06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88B2CCD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E42682D" w14:textId="5240AA0A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E770F" w:rsidRPr="009079A4" w14:paraId="480E78E4" w14:textId="77777777" w:rsidTr="00705F6F">
        <w:tc>
          <w:tcPr>
            <w:tcW w:w="710" w:type="dxa"/>
          </w:tcPr>
          <w:p w14:paraId="46D6CF57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9DD0BF5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0207730" w14:textId="5B895115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28896DB1" w14:textId="29A6546C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  <w:tc>
          <w:tcPr>
            <w:tcW w:w="1313" w:type="dxa"/>
            <w:vAlign w:val="center"/>
          </w:tcPr>
          <w:p w14:paraId="3B41DF84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92897FA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55B4788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9D413F5" w14:textId="3B76443D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</w:tr>
      <w:tr w:rsidR="005E770F" w:rsidRPr="009079A4" w14:paraId="05B907F5" w14:textId="77777777" w:rsidTr="00705F6F">
        <w:tc>
          <w:tcPr>
            <w:tcW w:w="710" w:type="dxa"/>
          </w:tcPr>
          <w:p w14:paraId="6E40A954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41ACE7F0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214AB5BC" w14:textId="3DF87144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4A2AB514" w14:textId="6E407293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  <w:tc>
          <w:tcPr>
            <w:tcW w:w="1313" w:type="dxa"/>
            <w:vAlign w:val="center"/>
          </w:tcPr>
          <w:p w14:paraId="63719A8D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8430EB5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F97F66A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3D53758" w14:textId="7054EC9C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</w:tr>
      <w:tr w:rsidR="005E770F" w:rsidRPr="009079A4" w14:paraId="1D8521B8" w14:textId="77777777" w:rsidTr="00705F6F">
        <w:tc>
          <w:tcPr>
            <w:tcW w:w="710" w:type="dxa"/>
          </w:tcPr>
          <w:p w14:paraId="26730571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5A485D0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33AE3429" w14:textId="7F1E00FC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D13DA31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DA666B6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3BF36F3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9ABD228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FAA261D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E770F" w:rsidRPr="009079A4" w14:paraId="14C74350" w14:textId="77777777" w:rsidTr="00705F6F">
        <w:tc>
          <w:tcPr>
            <w:tcW w:w="710" w:type="dxa"/>
          </w:tcPr>
          <w:p w14:paraId="176B5B00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C8EC999" w14:textId="4BFE241C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5CD8A7B4" w14:textId="3D18C818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7EA69C46" w14:textId="16CCE9D4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1313" w:type="dxa"/>
            <w:vAlign w:val="center"/>
          </w:tcPr>
          <w:p w14:paraId="58C61B3F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310166E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B394BEE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022DEB9" w14:textId="1136FC63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  <w:tr w:rsidR="005E770F" w:rsidRPr="009079A4" w14:paraId="12F59073" w14:textId="77777777" w:rsidTr="00705F6F">
        <w:tc>
          <w:tcPr>
            <w:tcW w:w="710" w:type="dxa"/>
          </w:tcPr>
          <w:p w14:paraId="3B6E2150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B00DE52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3B5DA49D" w14:textId="7AC126FE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280F70D" w14:textId="191C26AA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892634B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2F82F95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6461A02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A607F03" w14:textId="2CB1CA72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E770F" w:rsidRPr="009079A4" w14:paraId="3D1F40FA" w14:textId="77777777" w:rsidTr="00705F6F">
        <w:tc>
          <w:tcPr>
            <w:tcW w:w="710" w:type="dxa"/>
          </w:tcPr>
          <w:p w14:paraId="71B35701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81DA94B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4F45352" w14:textId="5F01DC2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C2D7004" w14:textId="7E847F0A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  <w:tc>
          <w:tcPr>
            <w:tcW w:w="1313" w:type="dxa"/>
            <w:vAlign w:val="center"/>
          </w:tcPr>
          <w:p w14:paraId="562F33C6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BE22977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E5DA1B4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91170C0" w14:textId="742A534D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62 409,7</w:t>
            </w:r>
          </w:p>
        </w:tc>
      </w:tr>
      <w:tr w:rsidR="005E770F" w:rsidRPr="009079A4" w14:paraId="026FE938" w14:textId="77777777" w:rsidTr="00705F6F">
        <w:tc>
          <w:tcPr>
            <w:tcW w:w="710" w:type="dxa"/>
          </w:tcPr>
          <w:p w14:paraId="730C9EBE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4632DCC1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284BAA29" w14:textId="6567A400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79CBBCC2" w14:textId="7E6C250A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  <w:tc>
          <w:tcPr>
            <w:tcW w:w="1313" w:type="dxa"/>
            <w:vAlign w:val="center"/>
          </w:tcPr>
          <w:p w14:paraId="181564D3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7C9C05B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1E52465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EB21F84" w14:textId="799CD5D9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6 934,4</w:t>
            </w:r>
          </w:p>
        </w:tc>
      </w:tr>
      <w:tr w:rsidR="005E770F" w:rsidRPr="009079A4" w14:paraId="5CE9A913" w14:textId="77777777" w:rsidTr="00705F6F">
        <w:tc>
          <w:tcPr>
            <w:tcW w:w="710" w:type="dxa"/>
          </w:tcPr>
          <w:p w14:paraId="1A52A9CA" w14:textId="77777777" w:rsidR="005E770F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04876CF" w14:textId="77777777" w:rsidR="005E770F" w:rsidRDefault="005E770F" w:rsidP="005E770F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2702DE88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41FE0A6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45FA0098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2F59B37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3505835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C54D12D" w14:textId="77777777" w:rsidR="005E770F" w:rsidRPr="009079A4" w:rsidRDefault="005E770F" w:rsidP="005E770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0B083651" w14:textId="7777777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551870EE" w14:textId="75B1F405" w:rsidR="00F2665A" w:rsidRDefault="00861A61" w:rsidP="00F2665A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F2665A">
        <w:rPr>
          <w:rFonts w:ascii="Times New Roman" w:hAnsi="Times New Roman"/>
          <w:sz w:val="28"/>
          <w:szCs w:val="28"/>
        </w:rPr>
        <w:t>6. 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</w:t>
      </w:r>
      <w:r w:rsidR="005E770F">
        <w:rPr>
          <w:rFonts w:ascii="Times New Roman" w:hAnsi="Times New Roman"/>
          <w:sz w:val="28"/>
          <w:szCs w:val="28"/>
        </w:rPr>
        <w:t xml:space="preserve"> </w:t>
      </w:r>
      <w:r w:rsidR="00F2665A">
        <w:rPr>
          <w:rFonts w:ascii="Times New Roman" w:hAnsi="Times New Roman"/>
          <w:sz w:val="28"/>
          <w:szCs w:val="28"/>
        </w:rPr>
        <w:t>202</w:t>
      </w:r>
      <w:r w:rsidR="00A364F8">
        <w:rPr>
          <w:rFonts w:ascii="Times New Roman" w:hAnsi="Times New Roman"/>
          <w:sz w:val="28"/>
          <w:szCs w:val="28"/>
        </w:rPr>
        <w:t>7</w:t>
      </w:r>
      <w:r w:rsidR="00F2665A">
        <w:rPr>
          <w:rFonts w:ascii="Times New Roman" w:hAnsi="Times New Roman"/>
          <w:sz w:val="28"/>
          <w:szCs w:val="28"/>
        </w:rPr>
        <w:t xml:space="preserve"> году</w:t>
      </w:r>
    </w:p>
    <w:p w14:paraId="25B13A72" w14:textId="7777777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4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709"/>
        <w:gridCol w:w="992"/>
        <w:gridCol w:w="851"/>
        <w:gridCol w:w="850"/>
        <w:gridCol w:w="993"/>
        <w:gridCol w:w="1134"/>
        <w:gridCol w:w="1134"/>
        <w:gridCol w:w="1134"/>
        <w:gridCol w:w="992"/>
        <w:gridCol w:w="1634"/>
      </w:tblGrid>
      <w:tr w:rsidR="00F2665A" w:rsidRPr="00607A4F" w14:paraId="2EE95A9F" w14:textId="77777777" w:rsidTr="005E770F">
        <w:tc>
          <w:tcPr>
            <w:tcW w:w="545" w:type="dxa"/>
            <w:vMerge w:val="restart"/>
          </w:tcPr>
          <w:p w14:paraId="1B1BF50B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33" w:type="dxa"/>
            <w:vMerge w:val="restart"/>
          </w:tcPr>
          <w:p w14:paraId="1A94615E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0631" w:type="dxa"/>
            <w:gridSpan w:val="11"/>
            <w:vAlign w:val="center"/>
          </w:tcPr>
          <w:p w14:paraId="496819BB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исполнения нарастающим итогом, тыс. рублей</w:t>
            </w:r>
          </w:p>
        </w:tc>
        <w:tc>
          <w:tcPr>
            <w:tcW w:w="1634" w:type="dxa"/>
            <w:vMerge w:val="restart"/>
          </w:tcPr>
          <w:p w14:paraId="39AFF8D2" w14:textId="3EFA6580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E770F"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2665A" w:rsidRPr="00607A4F" w14:paraId="11F794FF" w14:textId="77777777" w:rsidTr="0049745B">
        <w:tc>
          <w:tcPr>
            <w:tcW w:w="545" w:type="dxa"/>
            <w:vMerge/>
          </w:tcPr>
          <w:p w14:paraId="4946406E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27229E6B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6243C45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67291541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14:paraId="2E2157EC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5036D57F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vAlign w:val="center"/>
          </w:tcPr>
          <w:p w14:paraId="62A93E07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vAlign w:val="center"/>
          </w:tcPr>
          <w:p w14:paraId="11BD8B08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2F8B6861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34" w:type="dxa"/>
            <w:vAlign w:val="center"/>
          </w:tcPr>
          <w:p w14:paraId="12302D1A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5D3F0C72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vAlign w:val="center"/>
          </w:tcPr>
          <w:p w14:paraId="56CD4EA0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1D4E2878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34" w:type="dxa"/>
            <w:vMerge/>
          </w:tcPr>
          <w:p w14:paraId="5A733CFD" w14:textId="77777777" w:rsidR="00F2665A" w:rsidRPr="00607A4F" w:rsidRDefault="00F2665A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5A" w:rsidRPr="00607A4F" w14:paraId="24E6EE34" w14:textId="77777777" w:rsidTr="0049745B">
        <w:tc>
          <w:tcPr>
            <w:tcW w:w="545" w:type="dxa"/>
          </w:tcPr>
          <w:p w14:paraId="621BC15E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5DD61EF8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A6EF88A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0E41CE48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D935549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683B7CAD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4D2AEAAA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0279523B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03544614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531119ED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521C6D76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27A02E4C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471CD8B3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4" w:type="dxa"/>
          </w:tcPr>
          <w:p w14:paraId="38B2229F" w14:textId="77777777" w:rsidR="00F2665A" w:rsidRPr="00607A4F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665A" w:rsidRPr="00607A4F" w14:paraId="2A807CDF" w14:textId="77777777" w:rsidTr="0049745B">
        <w:tc>
          <w:tcPr>
            <w:tcW w:w="545" w:type="dxa"/>
          </w:tcPr>
          <w:p w14:paraId="4A4CFC75" w14:textId="6A648352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8" w:type="dxa"/>
            <w:gridSpan w:val="13"/>
          </w:tcPr>
          <w:p w14:paraId="067DFDDB" w14:textId="6C9FE537" w:rsidR="00F2665A" w:rsidRPr="00571DDC" w:rsidRDefault="00571DDC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Задача «Обеспечено развитие сети образовательных организаций Кемеровской области – Кузбасса в соответствии с прогнозируемой потребностью и современными требованиями к условиям обучения»</w:t>
            </w:r>
          </w:p>
        </w:tc>
      </w:tr>
      <w:tr w:rsidR="00F2665A" w:rsidRPr="00607A4F" w14:paraId="4B52DDC6" w14:textId="77777777" w:rsidTr="0049745B">
        <w:tc>
          <w:tcPr>
            <w:tcW w:w="545" w:type="dxa"/>
          </w:tcPr>
          <w:p w14:paraId="1E434756" w14:textId="51D9597C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14:paraId="33B1E33B" w14:textId="77777777" w:rsidR="005E770F" w:rsidRPr="005E770F" w:rsidRDefault="005E770F" w:rsidP="0049745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16147D4B" w14:textId="1D5F1E50" w:rsidR="00F2665A" w:rsidRDefault="005E770F" w:rsidP="004974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«Реализовано строительство, реконструкция и капитальный ремонт образовательных организаций (субсидии муниципальным образованиям)»</w:t>
            </w:r>
          </w:p>
        </w:tc>
        <w:tc>
          <w:tcPr>
            <w:tcW w:w="850" w:type="dxa"/>
            <w:vAlign w:val="center"/>
          </w:tcPr>
          <w:p w14:paraId="2B1771ED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7A561B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9462ED1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7EB5B5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0DB9EA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5A24C0E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E4C8D47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D4AE9D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3BA45C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1D49C5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A3D738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0C845238" w14:textId="3E1C31D4" w:rsidR="00F2665A" w:rsidRDefault="005E770F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  <w:tr w:rsidR="00F2665A" w:rsidRPr="00607A4F" w14:paraId="7408207F" w14:textId="77777777" w:rsidTr="0049745B">
        <w:tc>
          <w:tcPr>
            <w:tcW w:w="2978" w:type="dxa"/>
            <w:gridSpan w:val="2"/>
          </w:tcPr>
          <w:p w14:paraId="4512CDF2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0" w:type="dxa"/>
            <w:vAlign w:val="center"/>
          </w:tcPr>
          <w:p w14:paraId="7D738EA8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34C9C0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52CBB5E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1CDF37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EAC0131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B6A831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55F3D8A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C89387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D064F5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BDC65A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6F2FC6" w14:textId="77777777" w:rsidR="00F2665A" w:rsidRDefault="00F2665A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14:paraId="1E887548" w14:textId="5D90CBFB" w:rsidR="00F2665A" w:rsidRDefault="005E770F" w:rsidP="00497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</w:tr>
    </w:tbl>
    <w:p w14:paraId="76D3A411" w14:textId="77777777" w:rsidR="00F2665A" w:rsidRDefault="00F2665A" w:rsidP="00F2665A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304A0ACD" w14:textId="0587FB41" w:rsidR="00F2665A" w:rsidRDefault="00861A61" w:rsidP="00E019CD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F2665A">
        <w:rPr>
          <w:rFonts w:ascii="Times New Roman" w:hAnsi="Times New Roman"/>
          <w:sz w:val="28"/>
          <w:szCs w:val="28"/>
        </w:rPr>
        <w:t>7. План реализации регионального проекта</w:t>
      </w:r>
    </w:p>
    <w:tbl>
      <w:tblPr>
        <w:tblStyle w:val="af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616"/>
        <w:gridCol w:w="1495"/>
        <w:gridCol w:w="1417"/>
        <w:gridCol w:w="1701"/>
        <w:gridCol w:w="1559"/>
        <w:gridCol w:w="1106"/>
        <w:gridCol w:w="850"/>
        <w:gridCol w:w="1418"/>
        <w:gridCol w:w="2013"/>
      </w:tblGrid>
      <w:tr w:rsidR="00F2665A" w:rsidRPr="00291C1B" w14:paraId="6FE33938" w14:textId="77777777" w:rsidTr="00197096">
        <w:tc>
          <w:tcPr>
            <w:tcW w:w="993" w:type="dxa"/>
            <w:vMerge w:val="restart"/>
          </w:tcPr>
          <w:p w14:paraId="781A5564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254AD4FE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912" w:type="dxa"/>
            <w:gridSpan w:val="2"/>
          </w:tcPr>
          <w:p w14:paraId="42D9CAE5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14:paraId="38499CFE" w14:textId="12179759" w:rsidR="00F2665A" w:rsidRPr="00291C1B" w:rsidRDefault="00E019CD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F2665A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1559" w:type="dxa"/>
            <w:vMerge w:val="restart"/>
          </w:tcPr>
          <w:p w14:paraId="7B188207" w14:textId="77777777" w:rsidR="00F2665A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76414ADD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956" w:type="dxa"/>
            <w:gridSpan w:val="2"/>
          </w:tcPr>
          <w:p w14:paraId="41E1F819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418" w:type="dxa"/>
            <w:vMerge w:val="restart"/>
          </w:tcPr>
          <w:p w14:paraId="14F79BA5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2013" w:type="dxa"/>
            <w:vMerge w:val="restart"/>
          </w:tcPr>
          <w:p w14:paraId="7A1AC422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F2665A" w:rsidRPr="00291C1B" w14:paraId="00A4243E" w14:textId="77777777" w:rsidTr="00197096">
        <w:tc>
          <w:tcPr>
            <w:tcW w:w="993" w:type="dxa"/>
            <w:vMerge/>
          </w:tcPr>
          <w:p w14:paraId="7B1716B2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16" w:type="dxa"/>
            <w:vMerge/>
          </w:tcPr>
          <w:p w14:paraId="3FCEA685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5" w:type="dxa"/>
          </w:tcPr>
          <w:p w14:paraId="75D71FE5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417" w:type="dxa"/>
          </w:tcPr>
          <w:p w14:paraId="58EF7D64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701" w:type="dxa"/>
            <w:vMerge/>
          </w:tcPr>
          <w:p w14:paraId="76AA4010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7C68A4BD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6" w:type="dxa"/>
          </w:tcPr>
          <w:p w14:paraId="5584DB79" w14:textId="4450B5D2" w:rsidR="00F2665A" w:rsidRPr="00291C1B" w:rsidRDefault="00E019CD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F2665A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F2665A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850" w:type="dxa"/>
          </w:tcPr>
          <w:p w14:paraId="64E491B0" w14:textId="77777777" w:rsidR="00F2665A" w:rsidRPr="00291C1B" w:rsidRDefault="00F2665A" w:rsidP="00E019C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418" w:type="dxa"/>
            <w:vMerge/>
          </w:tcPr>
          <w:p w14:paraId="2FB5F9E2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3" w:type="dxa"/>
            <w:vMerge/>
          </w:tcPr>
          <w:p w14:paraId="734030FC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2665A" w:rsidRPr="00291C1B" w14:paraId="6CB0FE0E" w14:textId="77777777" w:rsidTr="00197096">
        <w:tc>
          <w:tcPr>
            <w:tcW w:w="993" w:type="dxa"/>
          </w:tcPr>
          <w:p w14:paraId="340F1931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42464F42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95" w:type="dxa"/>
          </w:tcPr>
          <w:p w14:paraId="1E5B6FE2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14:paraId="34DFE541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01" w:type="dxa"/>
          </w:tcPr>
          <w:p w14:paraId="0C6AB247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74460217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6" w:type="dxa"/>
          </w:tcPr>
          <w:p w14:paraId="3CCB2451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583D09EC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18" w:type="dxa"/>
          </w:tcPr>
          <w:p w14:paraId="38B27C0D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013" w:type="dxa"/>
          </w:tcPr>
          <w:p w14:paraId="324DC5FB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F2665A" w:rsidRPr="00291C1B" w14:paraId="7236489E" w14:textId="77777777" w:rsidTr="00197096">
        <w:tc>
          <w:tcPr>
            <w:tcW w:w="993" w:type="dxa"/>
          </w:tcPr>
          <w:p w14:paraId="5D0F510D" w14:textId="18D9F7DF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5" w:type="dxa"/>
            <w:gridSpan w:val="9"/>
          </w:tcPr>
          <w:p w14:paraId="2FA54434" w14:textId="7DAB54A9" w:rsidR="00F2665A" w:rsidRPr="00291C1B" w:rsidRDefault="00571DDC" w:rsidP="0049745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71DDC">
              <w:rPr>
                <w:rFonts w:ascii="Times New Roman" w:hAnsi="Times New Roman"/>
                <w:szCs w:val="24"/>
              </w:rPr>
              <w:t>Задача «</w:t>
            </w:r>
            <w:r w:rsidRPr="00571DDC">
              <w:rPr>
                <w:rFonts w:ascii="Times New Roman" w:hAnsi="Times New Roman"/>
              </w:rPr>
              <w:t>Обеспечено развитие сети образовательных организаций Кемеровской области – Кузбасса в соответствии с прогнозируемой потребностью и современными требованиями к условиям обучения»</w:t>
            </w:r>
          </w:p>
        </w:tc>
      </w:tr>
      <w:tr w:rsidR="00F2665A" w:rsidRPr="00291C1B" w14:paraId="72B0C6E3" w14:textId="77777777" w:rsidTr="00197096">
        <w:trPr>
          <w:trHeight w:val="3849"/>
        </w:trPr>
        <w:tc>
          <w:tcPr>
            <w:tcW w:w="993" w:type="dxa"/>
          </w:tcPr>
          <w:p w14:paraId="278CCB6A" w14:textId="54021B01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</w:tcPr>
          <w:p w14:paraId="46AF1DF8" w14:textId="77777777" w:rsidR="00E019CD" w:rsidRPr="005E770F" w:rsidRDefault="00E019CD" w:rsidP="00E019C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5F645847" w14:textId="471D8EF5" w:rsidR="00F2665A" w:rsidRPr="00291C1B" w:rsidRDefault="00E019CD" w:rsidP="00E019C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E770F">
              <w:rPr>
                <w:rFonts w:ascii="Times New Roman" w:hAnsi="Times New Roman"/>
                <w:szCs w:val="24"/>
              </w:rPr>
              <w:t>«Реализовано строительство, реконструкция и капитальный ремонт образовательных организаций (субсидии муниципальным образованиям)»</w:t>
            </w:r>
          </w:p>
        </w:tc>
        <w:tc>
          <w:tcPr>
            <w:tcW w:w="1495" w:type="dxa"/>
          </w:tcPr>
          <w:p w14:paraId="279B9388" w14:textId="05E529BF" w:rsidR="00F2665A" w:rsidRPr="00291C1B" w:rsidRDefault="00F2665A" w:rsidP="0049745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</w:t>
            </w:r>
            <w:r w:rsidR="00E019C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417" w:type="dxa"/>
          </w:tcPr>
          <w:p w14:paraId="167785ED" w14:textId="0374E09D" w:rsidR="00F2665A" w:rsidRPr="00291C1B" w:rsidRDefault="00F2665A" w:rsidP="0049745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</w:t>
            </w:r>
            <w:r w:rsidR="00E019C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701" w:type="dxa"/>
          </w:tcPr>
          <w:p w14:paraId="02598D73" w14:textId="6FBC28B3" w:rsidR="00F2665A" w:rsidRPr="00291C1B" w:rsidRDefault="00F2665A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409418AB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0C833231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202932A8" w14:textId="77777777" w:rsidR="00F2665A" w:rsidRPr="00291C1B" w:rsidRDefault="00F2665A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67891AFD" w14:textId="770A3639" w:rsidR="00F2665A" w:rsidRPr="00291C1B" w:rsidRDefault="00E019CD" w:rsidP="0049745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2013" w:type="dxa"/>
          </w:tcPr>
          <w:p w14:paraId="75B63BB7" w14:textId="77777777" w:rsidR="00E019CD" w:rsidRPr="004856CE" w:rsidRDefault="00E019CD" w:rsidP="00E019CD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15A36">
              <w:rPr>
                <w:rFonts w:ascii="Times New Roman" w:hAnsi="Times New Roman"/>
                <w:szCs w:val="24"/>
              </w:rPr>
              <w:t xml:space="preserve">В 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униципально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 xml:space="preserve"> бюджетно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м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 xml:space="preserve"> общеобразовательно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 xml:space="preserve">м 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учреждени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и «</w:t>
            </w:r>
            <w:r w:rsidRPr="00FA5A4C">
              <w:rPr>
                <w:rFonts w:ascii="Times New Roman" w:hAnsi="Times New Roman"/>
                <w:szCs w:val="24"/>
                <w:shd w:val="clear" w:color="auto" w:fill="FFFFFF"/>
              </w:rPr>
              <w:t>Основная общеобразовательная школа №83</w:t>
            </w:r>
            <w:r>
              <w:rPr>
                <w:rFonts w:ascii="Times New Roman" w:hAnsi="Times New Roman"/>
                <w:szCs w:val="24"/>
                <w:shd w:val="clear" w:color="auto" w:fill="FFFFFF"/>
              </w:rPr>
              <w:t>» (</w:t>
            </w:r>
            <w:r w:rsidRPr="004856CE">
              <w:rPr>
                <w:rFonts w:ascii="Times New Roman" w:hAnsi="Times New Roman"/>
                <w:szCs w:val="24"/>
              </w:rPr>
              <w:t>654013</w:t>
            </w:r>
            <w:r w:rsidRPr="00636784">
              <w:rPr>
                <w:rFonts w:ascii="Times New Roman" w:hAnsi="Times New Roman"/>
                <w:szCs w:val="24"/>
              </w:rPr>
              <w:t>,</w:t>
            </w:r>
            <w:r w:rsidRPr="004856CE">
              <w:rPr>
                <w:rFonts w:ascii="Times New Roman" w:hAnsi="Times New Roman"/>
                <w:szCs w:val="24"/>
              </w:rPr>
              <w:t xml:space="preserve"> г.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4856CE">
              <w:rPr>
                <w:rFonts w:ascii="Times New Roman" w:hAnsi="Times New Roman"/>
                <w:szCs w:val="24"/>
              </w:rPr>
              <w:t>Новокузнецк</w:t>
            </w:r>
            <w:r w:rsidRPr="00636784">
              <w:rPr>
                <w:rFonts w:ascii="Times New Roman" w:hAnsi="Times New Roman"/>
                <w:szCs w:val="24"/>
              </w:rPr>
              <w:t>,</w:t>
            </w:r>
          </w:p>
          <w:p w14:paraId="11DD5273" w14:textId="7E7ABF92" w:rsidR="00F2665A" w:rsidRPr="00291C1B" w:rsidRDefault="00E019CD" w:rsidP="00E019C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856CE">
              <w:rPr>
                <w:rFonts w:ascii="Times New Roman" w:hAnsi="Times New Roman"/>
                <w:szCs w:val="24"/>
              </w:rPr>
              <w:t>ул</w:t>
            </w:r>
            <w:r w:rsidRPr="00636784">
              <w:rPr>
                <w:rFonts w:ascii="Times New Roman" w:hAnsi="Times New Roman"/>
                <w:szCs w:val="24"/>
              </w:rPr>
              <w:t>.</w:t>
            </w:r>
            <w:r w:rsidRPr="004856CE">
              <w:rPr>
                <w:rFonts w:ascii="Times New Roman" w:hAnsi="Times New Roman"/>
                <w:szCs w:val="24"/>
              </w:rPr>
              <w:t xml:space="preserve"> Маркшейдерская</w:t>
            </w:r>
            <w:r w:rsidRPr="00636784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36784">
              <w:rPr>
                <w:rFonts w:ascii="Times New Roman" w:hAnsi="Times New Roman"/>
                <w:szCs w:val="24"/>
              </w:rPr>
              <w:t>д.1</w:t>
            </w:r>
            <w:r w:rsidRPr="004856CE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) проведен капитальный ремонт</w:t>
            </w:r>
          </w:p>
        </w:tc>
      </w:tr>
      <w:tr w:rsidR="00483101" w:rsidRPr="00291C1B" w14:paraId="2C1B4ECA" w14:textId="77777777" w:rsidTr="00197096">
        <w:trPr>
          <w:trHeight w:val="3663"/>
        </w:trPr>
        <w:tc>
          <w:tcPr>
            <w:tcW w:w="993" w:type="dxa"/>
          </w:tcPr>
          <w:p w14:paraId="02CAECC0" w14:textId="461431CF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616" w:type="dxa"/>
          </w:tcPr>
          <w:p w14:paraId="3DE94603" w14:textId="226EDD02" w:rsidR="00483101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Pr="005E770F">
              <w:rPr>
                <w:rFonts w:ascii="Times New Roman" w:hAnsi="Times New Roman"/>
                <w:szCs w:val="24"/>
              </w:rPr>
              <w:t>«Реализовано строительство, реконструкция и капитальный ремонт образовательных организаций (субсидии муниципальным образованиям)»</w:t>
            </w:r>
            <w:r>
              <w:rPr>
                <w:rFonts w:ascii="Times New Roman" w:hAnsi="Times New Roman"/>
                <w:szCs w:val="24"/>
              </w:rPr>
              <w:t xml:space="preserve"> в 2027 году реализации</w:t>
            </w:r>
          </w:p>
        </w:tc>
        <w:tc>
          <w:tcPr>
            <w:tcW w:w="1495" w:type="dxa"/>
          </w:tcPr>
          <w:p w14:paraId="392FA6C7" w14:textId="2657AFA5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741DE7EC" w14:textId="70F137E2" w:rsidR="00483101" w:rsidRDefault="00483101" w:rsidP="0048310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31.12.2027</w:t>
            </w:r>
          </w:p>
        </w:tc>
        <w:tc>
          <w:tcPr>
            <w:tcW w:w="1701" w:type="dxa"/>
          </w:tcPr>
          <w:p w14:paraId="3A573B73" w14:textId="37FB8280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974C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3F908837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26C66CD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254B2DAF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50244C6B" w14:textId="6DD90076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69 344,1</w:t>
            </w:r>
          </w:p>
        </w:tc>
        <w:tc>
          <w:tcPr>
            <w:tcW w:w="2013" w:type="dxa"/>
          </w:tcPr>
          <w:p w14:paraId="0C203EFA" w14:textId="77777777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Отчеты за 2027 год:</w:t>
            </w:r>
          </w:p>
          <w:p w14:paraId="0C9BF5EA" w14:textId="77777777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1) о расходах в целях софинансирования которых предоставляется субсидия;</w:t>
            </w:r>
          </w:p>
          <w:p w14:paraId="1B948768" w14:textId="7CFF5C34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7096">
              <w:rPr>
                <w:rFonts w:ascii="Times New Roman" w:hAnsi="Times New Roman"/>
              </w:rPr>
              <w:t>2) о достижении значений результатов использования субсидии</w:t>
            </w:r>
          </w:p>
        </w:tc>
      </w:tr>
      <w:tr w:rsidR="00483101" w:rsidRPr="00291C1B" w14:paraId="1B6CA6EF" w14:textId="77777777" w:rsidTr="00197096">
        <w:tc>
          <w:tcPr>
            <w:tcW w:w="993" w:type="dxa"/>
          </w:tcPr>
          <w:p w14:paraId="2EAA6317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59A83CAD" w14:textId="60B7B3FD" w:rsidR="00483101" w:rsidRPr="00C73933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 xml:space="preserve">Утверждены (одобрены) документы, необходимые для 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lastRenderedPageBreak/>
              <w:t>оказания услуги (выполнения работы)</w:t>
            </w: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495" w:type="dxa"/>
          </w:tcPr>
          <w:p w14:paraId="262C9217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17" w:type="dxa"/>
          </w:tcPr>
          <w:p w14:paraId="16ED3CA6" w14:textId="222B56B5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15.01.2027</w:t>
            </w:r>
          </w:p>
        </w:tc>
        <w:tc>
          <w:tcPr>
            <w:tcW w:w="1701" w:type="dxa"/>
          </w:tcPr>
          <w:p w14:paraId="263C59F0" w14:textId="55187B0A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974C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7453176A" w14:textId="3B4627E5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32B6256F" w14:textId="0D75445A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0C6EAC5" w14:textId="66CBF81A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3A293A12" w14:textId="39F9DB42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</w:tcPr>
          <w:p w14:paraId="5AA58859" w14:textId="2FFA6666" w:rsidR="00483101" w:rsidRPr="00C73933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73933">
              <w:rPr>
                <w:rFonts w:ascii="Times New Roman" w:hAnsi="Times New Roman"/>
                <w:spacing w:val="-2"/>
                <w:szCs w:val="24"/>
              </w:rPr>
              <w:t xml:space="preserve">Соглашение о предоставлении субсидии из бюджета Кемеровской </w:t>
            </w:r>
            <w:r w:rsidRPr="00C73933">
              <w:rPr>
                <w:rFonts w:ascii="Times New Roman" w:hAnsi="Times New Roman"/>
                <w:spacing w:val="-2"/>
                <w:szCs w:val="24"/>
              </w:rPr>
              <w:lastRenderedPageBreak/>
              <w:t>области-Кузбасса бюджету Новокузнецкого городского округа</w:t>
            </w:r>
          </w:p>
        </w:tc>
      </w:tr>
      <w:tr w:rsidR="00483101" w:rsidRPr="00291C1B" w14:paraId="4461B3ED" w14:textId="77777777" w:rsidTr="00197096">
        <w:tc>
          <w:tcPr>
            <w:tcW w:w="993" w:type="dxa"/>
          </w:tcPr>
          <w:p w14:paraId="324CE82E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16" w:type="dxa"/>
          </w:tcPr>
          <w:p w14:paraId="3C2C4C68" w14:textId="01DC4973" w:rsidR="00483101" w:rsidRPr="004B31B8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B31B8">
              <w:rPr>
                <w:rFonts w:ascii="Times New Roman" w:hAnsi="Times New Roman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szCs w:val="24"/>
              </w:rPr>
              <w:t>Подготовлена конкурсная документация на выполнение работ»</w:t>
            </w:r>
          </w:p>
        </w:tc>
        <w:tc>
          <w:tcPr>
            <w:tcW w:w="1495" w:type="dxa"/>
          </w:tcPr>
          <w:p w14:paraId="0A7BFA51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513EA24F" w14:textId="39DD5119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01.04.2027</w:t>
            </w:r>
          </w:p>
        </w:tc>
        <w:tc>
          <w:tcPr>
            <w:tcW w:w="1701" w:type="dxa"/>
          </w:tcPr>
          <w:p w14:paraId="6AE582F8" w14:textId="10933FE8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84B35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01DE4EDF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48846E58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B89FBB1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178977F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</w:tcPr>
          <w:p w14:paraId="0FCCF1B7" w14:textId="707083BF" w:rsidR="00483101" w:rsidRPr="005A6D9F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Проект контракта</w:t>
            </w:r>
          </w:p>
        </w:tc>
      </w:tr>
      <w:tr w:rsidR="00483101" w:rsidRPr="00291C1B" w14:paraId="019EBAF6" w14:textId="77777777" w:rsidTr="00197096">
        <w:tc>
          <w:tcPr>
            <w:tcW w:w="993" w:type="dxa"/>
          </w:tcPr>
          <w:p w14:paraId="734058A5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16" w:type="dxa"/>
          </w:tcPr>
          <w:p w14:paraId="37DD2765" w14:textId="7AFA803D" w:rsidR="00483101" w:rsidRPr="0052553F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36784">
              <w:rPr>
                <w:rFonts w:ascii="Times New Roman" w:hAnsi="Times New Roman"/>
                <w:szCs w:val="24"/>
              </w:rPr>
              <w:t>Контрольная</w:t>
            </w:r>
            <w:r w:rsidRPr="004856CE">
              <w:rPr>
                <w:rFonts w:ascii="Times New Roman" w:hAnsi="Times New Roman"/>
                <w:szCs w:val="24"/>
              </w:rPr>
              <w:t xml:space="preserve"> </w:t>
            </w:r>
            <w:r w:rsidRPr="00636784">
              <w:rPr>
                <w:rFonts w:ascii="Times New Roman" w:hAnsi="Times New Roman"/>
                <w:szCs w:val="24"/>
              </w:rPr>
              <w:t>точка</w:t>
            </w:r>
            <w:r w:rsidRPr="004856CE">
              <w:rPr>
                <w:rFonts w:ascii="Times New Roman" w:hAnsi="Times New Roman"/>
                <w:szCs w:val="24"/>
              </w:rPr>
              <w:t xml:space="preserve"> «</w:t>
            </w:r>
            <w:r>
              <w:rPr>
                <w:rFonts w:ascii="Times New Roman" w:hAnsi="Times New Roman"/>
                <w:szCs w:val="24"/>
              </w:rPr>
              <w:t>Проведен конкурс по выбору исполнителя работ»</w:t>
            </w:r>
          </w:p>
        </w:tc>
        <w:tc>
          <w:tcPr>
            <w:tcW w:w="1495" w:type="dxa"/>
          </w:tcPr>
          <w:p w14:paraId="3A3D12C7" w14:textId="77169E98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540621E7" w14:textId="589EC18E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01.05.2027</w:t>
            </w:r>
          </w:p>
        </w:tc>
        <w:tc>
          <w:tcPr>
            <w:tcW w:w="1701" w:type="dxa"/>
          </w:tcPr>
          <w:p w14:paraId="0A4F6AF2" w14:textId="41CCCF2A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84B35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23C67918" w14:textId="09CD42E4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10204385" w14:textId="228BE378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40CB08D4" w14:textId="6BA246BC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481E79BE" w14:textId="4B8099D3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</w:tcPr>
          <w:p w14:paraId="543147DD" w14:textId="558A7D94" w:rsidR="00483101" w:rsidRPr="004856CE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34343C"/>
                <w:szCs w:val="24"/>
              </w:rPr>
              <w:t>Протокол подведения итогов конкурса</w:t>
            </w:r>
          </w:p>
        </w:tc>
      </w:tr>
      <w:tr w:rsidR="00483101" w:rsidRPr="00291C1B" w14:paraId="53A04D72" w14:textId="77777777" w:rsidTr="00197096">
        <w:tc>
          <w:tcPr>
            <w:tcW w:w="993" w:type="dxa"/>
          </w:tcPr>
          <w:p w14:paraId="0C56CF8A" w14:textId="569EC874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616" w:type="dxa"/>
          </w:tcPr>
          <w:p w14:paraId="79649E7F" w14:textId="140D70DD" w:rsidR="00483101" w:rsidRPr="0052553F" w:rsidRDefault="00483101" w:rsidP="0048310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52553F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«Услуга оказана (работы выполнены)»</w:t>
            </w:r>
          </w:p>
        </w:tc>
        <w:tc>
          <w:tcPr>
            <w:tcW w:w="1495" w:type="dxa"/>
          </w:tcPr>
          <w:p w14:paraId="24216546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30370114" w14:textId="055C21A0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31.12.2027</w:t>
            </w:r>
          </w:p>
        </w:tc>
        <w:tc>
          <w:tcPr>
            <w:tcW w:w="1701" w:type="dxa"/>
          </w:tcPr>
          <w:p w14:paraId="49311D27" w14:textId="19387C5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84B35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7C38468B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15F7397C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48650E9B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67EE31D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</w:tcPr>
          <w:p w14:paraId="37FBD828" w14:textId="6644AB47" w:rsidR="00483101" w:rsidRPr="0052553F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Акты выполненных работ</w:t>
            </w:r>
          </w:p>
        </w:tc>
      </w:tr>
    </w:tbl>
    <w:p w14:paraId="1064B4F0" w14:textId="77777777" w:rsidR="003B5F6B" w:rsidRDefault="003B5F6B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3B94C3F2" w14:textId="77777777" w:rsidR="003B5F6B" w:rsidRDefault="003B5F6B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7B1230B7" w14:textId="77777777" w:rsidR="00421827" w:rsidRDefault="00421827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58E6481D" w14:textId="77777777" w:rsidR="00421827" w:rsidRDefault="00421827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0826EABF" w14:textId="77777777" w:rsidR="00421827" w:rsidRDefault="00421827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520E5B12" w14:textId="77777777" w:rsidR="00421827" w:rsidRDefault="00421827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296550C4" w14:textId="77777777" w:rsidR="00421827" w:rsidRDefault="00421827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38A271C0" w14:textId="77777777" w:rsidR="00421827" w:rsidRDefault="00421827" w:rsidP="000B7D41">
      <w:pPr>
        <w:spacing w:before="0"/>
        <w:ind w:firstLine="0"/>
        <w:jc w:val="right"/>
        <w:rPr>
          <w:rFonts w:ascii="Times New Roman" w:hAnsi="Times New Roman"/>
        </w:rPr>
      </w:pPr>
    </w:p>
    <w:p w14:paraId="61DB4E62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AD03CFF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01272B6E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16DCDA5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5E602442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4419BEC0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349D8A9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1720BA83" w14:textId="77777777" w:rsidR="00E50449" w:rsidRDefault="00E50449" w:rsidP="00AE26C7">
      <w:pPr>
        <w:spacing w:before="0"/>
        <w:ind w:firstLine="0"/>
        <w:jc w:val="right"/>
        <w:rPr>
          <w:rFonts w:ascii="Times New Roman" w:hAnsi="Times New Roman"/>
          <w:szCs w:val="24"/>
        </w:rPr>
      </w:pPr>
    </w:p>
    <w:p w14:paraId="4764A928" w14:textId="77730D87" w:rsidR="00AE26C7" w:rsidRPr="00E50449" w:rsidRDefault="00AE26C7" w:rsidP="00AE26C7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lastRenderedPageBreak/>
        <w:t>Приложение №</w:t>
      </w:r>
      <w:r w:rsidR="006D494E" w:rsidRPr="00E50449">
        <w:rPr>
          <w:rFonts w:ascii="Times New Roman" w:hAnsi="Times New Roman"/>
          <w:szCs w:val="24"/>
        </w:rPr>
        <w:t>8</w:t>
      </w:r>
    </w:p>
    <w:p w14:paraId="7BBA423D" w14:textId="77777777" w:rsidR="00AE26C7" w:rsidRPr="00E50449" w:rsidRDefault="00AE26C7" w:rsidP="00AE26C7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к муниципальной программе</w:t>
      </w:r>
    </w:p>
    <w:p w14:paraId="338C0EC7" w14:textId="77777777" w:rsidR="00AE26C7" w:rsidRPr="00E50449" w:rsidRDefault="00AE26C7" w:rsidP="00AE26C7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«Развитие системы образования на</w:t>
      </w:r>
    </w:p>
    <w:p w14:paraId="1F1FC26F" w14:textId="77777777" w:rsidR="00AE26C7" w:rsidRPr="00E50449" w:rsidRDefault="00AE26C7" w:rsidP="00AE26C7">
      <w:pPr>
        <w:spacing w:before="0" w:after="24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47CCF4C3" w14:textId="77777777" w:rsidR="00474F9F" w:rsidRPr="00D11206" w:rsidRDefault="00474F9F" w:rsidP="00CD1FB1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Паспорт р</w:t>
      </w:r>
      <w:r w:rsidR="00F11F48" w:rsidRPr="00D11206">
        <w:rPr>
          <w:rFonts w:ascii="Times New Roman" w:hAnsi="Times New Roman"/>
          <w:sz w:val="28"/>
          <w:szCs w:val="28"/>
        </w:rPr>
        <w:t>егиональн</w:t>
      </w:r>
      <w:r w:rsidRPr="00D11206">
        <w:rPr>
          <w:rFonts w:ascii="Times New Roman" w:hAnsi="Times New Roman"/>
          <w:sz w:val="28"/>
          <w:szCs w:val="28"/>
        </w:rPr>
        <w:t xml:space="preserve">ого </w:t>
      </w:r>
      <w:r w:rsidR="00F11F48" w:rsidRPr="00D11206">
        <w:rPr>
          <w:rFonts w:ascii="Times New Roman" w:hAnsi="Times New Roman"/>
          <w:sz w:val="28"/>
          <w:szCs w:val="28"/>
        </w:rPr>
        <w:t>проект</w:t>
      </w:r>
      <w:r w:rsidRPr="00D11206">
        <w:rPr>
          <w:rFonts w:ascii="Times New Roman" w:hAnsi="Times New Roman"/>
          <w:sz w:val="28"/>
          <w:szCs w:val="28"/>
        </w:rPr>
        <w:t>а</w:t>
      </w:r>
    </w:p>
    <w:p w14:paraId="7020D7EE" w14:textId="3B8998FE" w:rsidR="00AE26C7" w:rsidRPr="00474F9F" w:rsidRDefault="00A37013" w:rsidP="00CD1FB1">
      <w:pPr>
        <w:spacing w:before="0" w:after="24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«</w:t>
      </w:r>
      <w:r w:rsidR="00F11F48" w:rsidRPr="00D11206">
        <w:rPr>
          <w:rFonts w:ascii="Times New Roman" w:hAnsi="Times New Roman"/>
          <w:sz w:val="28"/>
          <w:szCs w:val="28"/>
        </w:rPr>
        <w:t>Развитие инфраструктуры в области защиты населения и территории Кемеровской области - Кузбасса от чрезвычайных ситуаций природного и техногенного характера и пожарной безопасности</w:t>
      </w:r>
      <w:r w:rsidRPr="00D11206">
        <w:rPr>
          <w:rFonts w:ascii="Times New Roman" w:hAnsi="Times New Roman"/>
          <w:sz w:val="28"/>
          <w:szCs w:val="28"/>
        </w:rPr>
        <w:t>»</w:t>
      </w:r>
    </w:p>
    <w:p w14:paraId="3708B21C" w14:textId="77777777" w:rsidR="00AE26C7" w:rsidRPr="00474F9F" w:rsidRDefault="00AE26C7" w:rsidP="00AE26C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474F9F">
        <w:rPr>
          <w:rFonts w:ascii="Times New Roman" w:hAnsi="Times New Roman"/>
          <w:bCs/>
          <w:sz w:val="28"/>
          <w:szCs w:val="28"/>
        </w:rPr>
        <w:t>Раздел 1. Основные положения регионального проекта программы</w:t>
      </w:r>
    </w:p>
    <w:tbl>
      <w:tblPr>
        <w:tblStyle w:val="af1"/>
        <w:tblW w:w="15021" w:type="dxa"/>
        <w:tblLook w:val="04A0" w:firstRow="1" w:lastRow="0" w:firstColumn="1" w:lastColumn="0" w:noHBand="0" w:noVBand="1"/>
      </w:tblPr>
      <w:tblGrid>
        <w:gridCol w:w="4295"/>
        <w:gridCol w:w="3073"/>
        <w:gridCol w:w="4318"/>
        <w:gridCol w:w="3335"/>
      </w:tblGrid>
      <w:tr w:rsidR="00AE26C7" w:rsidRPr="0090321D" w14:paraId="022F438C" w14:textId="77777777" w:rsidTr="00466969">
        <w:tc>
          <w:tcPr>
            <w:tcW w:w="4295" w:type="dxa"/>
            <w:tcBorders>
              <w:top w:val="single" w:sz="4" w:space="0" w:color="auto"/>
              <w:left w:val="single" w:sz="4" w:space="0" w:color="auto"/>
            </w:tcBorders>
          </w:tcPr>
          <w:p w14:paraId="63A59E55" w14:textId="77777777" w:rsidR="00AE26C7" w:rsidRPr="0090321D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/>
                <w:szCs w:val="24"/>
              </w:rPr>
              <w:t>Краткое наименование проекта</w:t>
            </w:r>
          </w:p>
        </w:tc>
        <w:tc>
          <w:tcPr>
            <w:tcW w:w="3073" w:type="dxa"/>
            <w:tcBorders>
              <w:top w:val="single" w:sz="4" w:space="0" w:color="auto"/>
            </w:tcBorders>
          </w:tcPr>
          <w:p w14:paraId="63B80BA0" w14:textId="0424333A" w:rsidR="00AE26C7" w:rsidRPr="006103F8" w:rsidRDefault="00CD1FB1" w:rsidP="00466969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 w:rsidRPr="006103F8">
              <w:rPr>
                <w:rFonts w:ascii="Times New Roman" w:hAnsi="Times New Roman"/>
                <w:szCs w:val="24"/>
                <w:shd w:val="clear" w:color="auto" w:fill="FFFFFF"/>
              </w:rPr>
              <w:t>Защита населения от ЧС</w:t>
            </w:r>
          </w:p>
        </w:tc>
        <w:tc>
          <w:tcPr>
            <w:tcW w:w="4318" w:type="dxa"/>
            <w:tcBorders>
              <w:top w:val="single" w:sz="4" w:space="0" w:color="auto"/>
            </w:tcBorders>
          </w:tcPr>
          <w:p w14:paraId="26A2F6C8" w14:textId="77777777" w:rsidR="00AE26C7" w:rsidRPr="006103F8" w:rsidRDefault="00AE26C7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35" w:type="dxa"/>
            <w:tcBorders>
              <w:top w:val="single" w:sz="4" w:space="0" w:color="auto"/>
              <w:right w:val="single" w:sz="4" w:space="0" w:color="auto"/>
            </w:tcBorders>
          </w:tcPr>
          <w:p w14:paraId="54E22195" w14:textId="6A19A1D5" w:rsidR="00AE26C7" w:rsidRPr="006103F8" w:rsidRDefault="00AE26C7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iCs/>
                <w:szCs w:val="24"/>
              </w:rPr>
              <w:t>01.01.202</w:t>
            </w:r>
            <w:r w:rsidR="00CD1FB1" w:rsidRPr="006103F8">
              <w:rPr>
                <w:rFonts w:ascii="Times New Roman" w:hAnsi="Times New Roman"/>
                <w:iCs/>
                <w:szCs w:val="24"/>
              </w:rPr>
              <w:t>6</w:t>
            </w:r>
            <w:r w:rsidRPr="006103F8">
              <w:rPr>
                <w:rFonts w:ascii="Times New Roman" w:hAnsi="Times New Roman"/>
                <w:iCs/>
                <w:szCs w:val="24"/>
              </w:rPr>
              <w:t xml:space="preserve"> – 31.12.202</w:t>
            </w:r>
            <w:r w:rsidR="00CD1FB1" w:rsidRPr="006103F8">
              <w:rPr>
                <w:rFonts w:ascii="Times New Roman" w:hAnsi="Times New Roman"/>
                <w:iCs/>
                <w:szCs w:val="24"/>
              </w:rPr>
              <w:t>6</w:t>
            </w:r>
          </w:p>
        </w:tc>
      </w:tr>
      <w:tr w:rsidR="00AE26C7" w:rsidRPr="0090321D" w14:paraId="349B927F" w14:textId="77777777" w:rsidTr="00466969">
        <w:tc>
          <w:tcPr>
            <w:tcW w:w="4295" w:type="dxa"/>
            <w:tcBorders>
              <w:left w:val="single" w:sz="4" w:space="0" w:color="auto"/>
            </w:tcBorders>
          </w:tcPr>
          <w:p w14:paraId="6A3F1358" w14:textId="77777777" w:rsidR="00AE26C7" w:rsidRPr="0090321D" w:rsidRDefault="00AE26C7" w:rsidP="00466969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073" w:type="dxa"/>
          </w:tcPr>
          <w:p w14:paraId="10D60DBC" w14:textId="77777777" w:rsidR="00AE26C7" w:rsidRPr="006103F8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318" w:type="dxa"/>
          </w:tcPr>
          <w:p w14:paraId="7ED9ABF3" w14:textId="77777777" w:rsidR="00AE26C7" w:rsidRPr="006103F8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03F8">
              <w:rPr>
                <w:rFonts w:ascii="Times New Roman" w:hAnsi="Times New Roman" w:hint="eastAsia"/>
                <w:szCs w:val="24"/>
              </w:rPr>
              <w:t>Ответственный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за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реализацию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регионального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3335" w:type="dxa"/>
            <w:tcBorders>
              <w:right w:val="single" w:sz="4" w:space="0" w:color="auto"/>
            </w:tcBorders>
          </w:tcPr>
          <w:p w14:paraId="7FA6947E" w14:textId="77777777" w:rsidR="00AE26C7" w:rsidRPr="006103F8" w:rsidRDefault="00AE26C7" w:rsidP="00466969">
            <w:pPr>
              <w:spacing w:before="0" w:line="276" w:lineRule="auto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 w:rsidRPr="006103F8"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AE26C7" w:rsidRPr="0090321D" w14:paraId="10B5BEA8" w14:textId="77777777" w:rsidTr="00466969">
        <w:tc>
          <w:tcPr>
            <w:tcW w:w="4295" w:type="dxa"/>
            <w:tcBorders>
              <w:left w:val="single" w:sz="4" w:space="0" w:color="auto"/>
            </w:tcBorders>
          </w:tcPr>
          <w:p w14:paraId="4F4FDB31" w14:textId="77777777" w:rsidR="00AE26C7" w:rsidRPr="0090321D" w:rsidRDefault="00AE26C7" w:rsidP="00466969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6" w:type="dxa"/>
            <w:gridSpan w:val="3"/>
            <w:tcBorders>
              <w:right w:val="single" w:sz="4" w:space="0" w:color="auto"/>
            </w:tcBorders>
          </w:tcPr>
          <w:p w14:paraId="4598C476" w14:textId="2CBED866" w:rsidR="00AE26C7" w:rsidRPr="006103F8" w:rsidRDefault="00AE26C7" w:rsidP="00466969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Обучающиеся</w:t>
            </w:r>
            <w:r w:rsidR="00CD1FB1" w:rsidRPr="006103F8">
              <w:rPr>
                <w:rFonts w:ascii="Times New Roman" w:hAnsi="Times New Roman"/>
                <w:szCs w:val="24"/>
              </w:rPr>
              <w:t xml:space="preserve"> муниципальных образовательных организаций</w:t>
            </w:r>
            <w:r w:rsidRPr="006103F8">
              <w:rPr>
                <w:rFonts w:ascii="Times New Roman" w:hAnsi="Times New Roman"/>
                <w:szCs w:val="24"/>
              </w:rPr>
              <w:t>, педагоги и сотрудники</w:t>
            </w:r>
          </w:p>
        </w:tc>
      </w:tr>
      <w:tr w:rsidR="00AE26C7" w:rsidRPr="0090321D" w14:paraId="00167869" w14:textId="77777777" w:rsidTr="00466969">
        <w:tc>
          <w:tcPr>
            <w:tcW w:w="4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A11" w14:textId="63112B14" w:rsidR="00AE26C7" w:rsidRPr="0090321D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E2197E">
              <w:rPr>
                <w:rFonts w:ascii="Times New Roman" w:hAnsi="Times New Roman"/>
                <w:szCs w:val="24"/>
              </w:rPr>
              <w:t>Кемеровской области - Кузбасса</w:t>
            </w:r>
          </w:p>
        </w:tc>
        <w:tc>
          <w:tcPr>
            <w:tcW w:w="107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925" w14:textId="17301CB2" w:rsidR="00AE26C7" w:rsidRPr="006103F8" w:rsidRDefault="00CD1FB1" w:rsidP="006103F8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CD1FB1">
              <w:rPr>
                <w:rFonts w:ascii="Times New Roman" w:hAnsi="Times New Roman"/>
                <w:szCs w:val="24"/>
              </w:rPr>
              <w:t>Государственная программа Кемеровской области – Кузбасса</w:t>
            </w:r>
            <w:r w:rsidR="006103F8"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CD1FB1">
              <w:rPr>
                <w:rFonts w:ascii="Times New Roman" w:hAnsi="Times New Roman"/>
                <w:szCs w:val="24"/>
              </w:rPr>
              <w:t>«Предупреждение и ликвидация чрезвычайных ситуаций</w:t>
            </w:r>
            <w:r w:rsidR="006103F8"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CD1FB1">
              <w:rPr>
                <w:rFonts w:ascii="Times New Roman" w:hAnsi="Times New Roman"/>
                <w:szCs w:val="24"/>
              </w:rPr>
              <w:t>на территории Кемеровской области – Кузбасса»</w:t>
            </w:r>
          </w:p>
        </w:tc>
      </w:tr>
    </w:tbl>
    <w:p w14:paraId="7916110F" w14:textId="77777777" w:rsidR="00AE26C7" w:rsidRDefault="00AE26C7" w:rsidP="00AE26C7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09879CE3" w14:textId="77777777" w:rsidR="00AE26C7" w:rsidRDefault="00AE26C7" w:rsidP="00AE26C7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7C041E">
        <w:rPr>
          <w:rFonts w:ascii="Times New Roman" w:eastAsia="Calibri" w:hAnsi="Times New Roman"/>
          <w:sz w:val="28"/>
          <w:szCs w:val="28"/>
          <w:lang w:eastAsia="en-US"/>
        </w:rPr>
        <w:t>Показатели регионального проекта</w:t>
      </w:r>
    </w:p>
    <w:p w14:paraId="6C252A68" w14:textId="77777777" w:rsidR="006103F8" w:rsidRDefault="006103F8" w:rsidP="00AE26C7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3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051"/>
        <w:gridCol w:w="1128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AE26C7" w:rsidRPr="007C041E" w14:paraId="7D2D6F7F" w14:textId="77777777" w:rsidTr="00466969">
        <w:trPr>
          <w:trHeight w:val="998"/>
        </w:trPr>
        <w:tc>
          <w:tcPr>
            <w:tcW w:w="568" w:type="dxa"/>
            <w:vMerge w:val="restart"/>
          </w:tcPr>
          <w:p w14:paraId="66975621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051" w:type="dxa"/>
            <w:vMerge w:val="restart"/>
          </w:tcPr>
          <w:p w14:paraId="56D0118B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073DEE5F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128" w:type="dxa"/>
            <w:vMerge w:val="restart"/>
          </w:tcPr>
          <w:p w14:paraId="6DEE6310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</w:tcPr>
          <w:p w14:paraId="6D5B51A0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985" w:type="dxa"/>
            <w:gridSpan w:val="2"/>
          </w:tcPr>
          <w:p w14:paraId="635747DB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</w:tcPr>
          <w:p w14:paraId="266C8995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</w:tcPr>
          <w:p w14:paraId="2CE6D79F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2EEAB4F9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AE26C7" w:rsidRPr="007C041E" w14:paraId="7D0BB570" w14:textId="77777777" w:rsidTr="00466969">
        <w:tc>
          <w:tcPr>
            <w:tcW w:w="568" w:type="dxa"/>
            <w:vMerge/>
          </w:tcPr>
          <w:p w14:paraId="531B606F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vMerge/>
          </w:tcPr>
          <w:p w14:paraId="5C4F618F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28" w:type="dxa"/>
            <w:vMerge/>
          </w:tcPr>
          <w:p w14:paraId="6C5E7F9E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</w:tcPr>
          <w:p w14:paraId="0052B3FB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CF6717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vAlign w:val="center"/>
          </w:tcPr>
          <w:p w14:paraId="52B2E56D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14:paraId="3418696E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27916AD8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14:paraId="10BC97B2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14:paraId="2E14361F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586D0E6A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</w:tcPr>
          <w:p w14:paraId="6ACED976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1C7985B8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AE26C7" w:rsidRPr="007C041E" w14:paraId="023F6BCA" w14:textId="77777777" w:rsidTr="00466969">
        <w:tc>
          <w:tcPr>
            <w:tcW w:w="568" w:type="dxa"/>
          </w:tcPr>
          <w:p w14:paraId="453C8279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</w:tcPr>
          <w:p w14:paraId="3D662E4E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28" w:type="dxa"/>
          </w:tcPr>
          <w:p w14:paraId="140B31B8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0C7F08FC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00885450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09172D59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59337038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2565053A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2F863B04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B92E417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4525D0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40C88623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67CEC3EE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AE26C7" w:rsidRPr="007C041E" w14:paraId="12CA2FB8" w14:textId="77777777" w:rsidTr="00466969">
        <w:tc>
          <w:tcPr>
            <w:tcW w:w="568" w:type="dxa"/>
          </w:tcPr>
          <w:p w14:paraId="5616CE31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809" w:type="dxa"/>
            <w:gridSpan w:val="12"/>
          </w:tcPr>
          <w:p w14:paraId="43F11547" w14:textId="6E1C3E71" w:rsidR="00AE26C7" w:rsidRPr="007C041E" w:rsidRDefault="00AE26C7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Задача </w:t>
            </w:r>
            <w:r w:rsidRPr="004C5941">
              <w:rPr>
                <w:rFonts w:ascii="Times New Roman" w:hAnsi="Times New Roman"/>
                <w:szCs w:val="24"/>
              </w:rPr>
              <w:t>«</w:t>
            </w:r>
            <w:r w:rsidR="006103F8" w:rsidRPr="006103F8">
              <w:rPr>
                <w:rFonts w:ascii="Times New Roman" w:hAnsi="Times New Roman"/>
                <w:szCs w:val="24"/>
              </w:rPr>
              <w:t>Развита инфраструктура противопожарной защиты населения Кемеровской области – Кузбасса</w:t>
            </w:r>
            <w:r w:rsidRPr="004C5941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AE26C7" w:rsidRPr="007C041E" w14:paraId="6401C585" w14:textId="77777777" w:rsidTr="00466969">
        <w:tc>
          <w:tcPr>
            <w:tcW w:w="568" w:type="dxa"/>
          </w:tcPr>
          <w:p w14:paraId="71956109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051" w:type="dxa"/>
          </w:tcPr>
          <w:p w14:paraId="0AB88325" w14:textId="77777777" w:rsidR="00AE26C7" w:rsidRPr="004C5941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5941">
              <w:rPr>
                <w:rFonts w:ascii="Times New Roman" w:eastAsia="Calibri" w:hAnsi="Times New Roman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образовательных организаций, в которых проведены мероприятия</w:t>
            </w:r>
          </w:p>
        </w:tc>
        <w:tc>
          <w:tcPr>
            <w:tcW w:w="1128" w:type="dxa"/>
          </w:tcPr>
          <w:p w14:paraId="638BD311" w14:textId="77777777" w:rsidR="00AE26C7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РП</w:t>
            </w:r>
          </w:p>
          <w:p w14:paraId="062D2EF6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Г</w:t>
            </w:r>
            <w:r w:rsidRPr="007C041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 xml:space="preserve"> КО</w:t>
            </w:r>
          </w:p>
        </w:tc>
        <w:tc>
          <w:tcPr>
            <w:tcW w:w="1282" w:type="dxa"/>
          </w:tcPr>
          <w:p w14:paraId="0E6F498B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единица</w:t>
            </w:r>
          </w:p>
        </w:tc>
        <w:tc>
          <w:tcPr>
            <w:tcW w:w="1134" w:type="dxa"/>
          </w:tcPr>
          <w:p w14:paraId="5E65197C" w14:textId="695F4485" w:rsidR="00AE26C7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122</w:t>
            </w:r>
          </w:p>
        </w:tc>
        <w:tc>
          <w:tcPr>
            <w:tcW w:w="851" w:type="dxa"/>
          </w:tcPr>
          <w:p w14:paraId="678F8888" w14:textId="77777777" w:rsidR="00AE26C7" w:rsidRPr="007C041E" w:rsidRDefault="00AE26C7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0875A51F" w14:textId="06D47EEE" w:rsidR="00AE26C7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14:paraId="244C5654" w14:textId="2116376C" w:rsidR="00AE26C7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14:paraId="1F98939C" w14:textId="6C58DE3B" w:rsidR="00AE26C7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3B6378E6" w14:textId="28527FE3" w:rsidR="00AE26C7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7221F65B" w14:textId="0000E416" w:rsidR="00AE26C7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1BF4E2FE" w14:textId="65DB973C" w:rsidR="00AE26C7" w:rsidRPr="007C041E" w:rsidRDefault="00BF50C3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</w:tcPr>
          <w:p w14:paraId="1CB4ED56" w14:textId="51C405E3" w:rsidR="00AE26C7" w:rsidRPr="007C041E" w:rsidRDefault="00BF50C3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</w:t>
            </w:r>
          </w:p>
        </w:tc>
      </w:tr>
    </w:tbl>
    <w:p w14:paraId="330371E2" w14:textId="77777777" w:rsidR="00AE26C7" w:rsidRDefault="00AE26C7" w:rsidP="00AE26C7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6AEC37A4" w14:textId="77777777" w:rsidR="00AE26C7" w:rsidRDefault="00AE26C7" w:rsidP="00AE26C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 Помесячный план достижения показателей регионального проекта в текущем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851"/>
        <w:gridCol w:w="850"/>
        <w:gridCol w:w="993"/>
        <w:gridCol w:w="708"/>
        <w:gridCol w:w="851"/>
        <w:gridCol w:w="709"/>
        <w:gridCol w:w="708"/>
        <w:gridCol w:w="993"/>
        <w:gridCol w:w="850"/>
        <w:gridCol w:w="1276"/>
        <w:gridCol w:w="992"/>
        <w:gridCol w:w="992"/>
        <w:gridCol w:w="912"/>
      </w:tblGrid>
      <w:tr w:rsidR="00AE26C7" w:rsidRPr="00607A4F" w14:paraId="6BEDB71E" w14:textId="77777777" w:rsidTr="00466969">
        <w:tc>
          <w:tcPr>
            <w:tcW w:w="545" w:type="dxa"/>
            <w:vMerge w:val="restart"/>
          </w:tcPr>
          <w:p w14:paraId="031F8CD6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6C6AA3C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регионального проекта</w:t>
            </w:r>
          </w:p>
        </w:tc>
        <w:tc>
          <w:tcPr>
            <w:tcW w:w="992" w:type="dxa"/>
            <w:vMerge w:val="restart"/>
          </w:tcPr>
          <w:p w14:paraId="52196E9F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34B5A134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Условное обозначение </w:t>
            </w:r>
            <w:r w:rsidRPr="00A37013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(по </w:t>
            </w:r>
            <w:hyperlink r:id="rId23">
              <w:r w:rsidRPr="00A3701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2" w:type="dxa"/>
            <w:gridSpan w:val="11"/>
            <w:vAlign w:val="center"/>
          </w:tcPr>
          <w:p w14:paraId="36F620C2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1B53764A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31.12. текущего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AE26C7" w:rsidRPr="00607A4F" w14:paraId="4E35640F" w14:textId="77777777" w:rsidTr="00466969">
        <w:tc>
          <w:tcPr>
            <w:tcW w:w="545" w:type="dxa"/>
            <w:vMerge/>
          </w:tcPr>
          <w:p w14:paraId="1996E99F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4D8D25A5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AE9FD37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DA3EB64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48A2EF2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3" w:type="dxa"/>
            <w:vAlign w:val="center"/>
          </w:tcPr>
          <w:p w14:paraId="5437EF07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14:paraId="00D9B5B7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3B1CDC9C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5D48302D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14:paraId="356D1C0B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35D9A8D7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7A2F0795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  <w:vAlign w:val="center"/>
          </w:tcPr>
          <w:p w14:paraId="7942EA44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17223EBF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17CDEB99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51D407A0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C7" w:rsidRPr="00607A4F" w14:paraId="36753E61" w14:textId="77777777" w:rsidTr="00466969">
        <w:trPr>
          <w:trHeight w:val="426"/>
        </w:trPr>
        <w:tc>
          <w:tcPr>
            <w:tcW w:w="545" w:type="dxa"/>
          </w:tcPr>
          <w:p w14:paraId="714C729B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1CD59860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9435C4A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8384C50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2D4733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0B54591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3DE9F6CF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53AE32EC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5CE46BC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4207047C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14:paraId="2243F16D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2391970D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235C86E5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2FAFC95F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05CD149C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279C6902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E26C7" w:rsidRPr="00607A4F" w14:paraId="598CD9BE" w14:textId="77777777" w:rsidTr="006103F8">
        <w:trPr>
          <w:trHeight w:val="414"/>
        </w:trPr>
        <w:tc>
          <w:tcPr>
            <w:tcW w:w="545" w:type="dxa"/>
            <w:vAlign w:val="center"/>
          </w:tcPr>
          <w:p w14:paraId="4AE6E21C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167D21F8" w14:textId="2E0C8798" w:rsidR="00AE26C7" w:rsidRPr="006103F8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103F8"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="006103F8" w:rsidRPr="006103F8">
              <w:rPr>
                <w:rFonts w:ascii="Times New Roman" w:hAnsi="Times New Roman"/>
                <w:sz w:val="24"/>
                <w:szCs w:val="24"/>
              </w:rPr>
              <w:t>Развита инфраструктура противопожарной защиты населения Кемеровской области – Кузбасса</w:t>
            </w:r>
            <w:r w:rsidRPr="006103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AE26C7" w:rsidRPr="00607A4F" w14:paraId="3853A5C4" w14:textId="77777777" w:rsidTr="00466969">
        <w:tc>
          <w:tcPr>
            <w:tcW w:w="545" w:type="dxa"/>
          </w:tcPr>
          <w:p w14:paraId="0B8A462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52B166B5" w14:textId="77777777" w:rsidR="00AE26C7" w:rsidRPr="002C3AD7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образовательных организаций, в которых проведены мероприятия</w:t>
            </w:r>
          </w:p>
        </w:tc>
        <w:tc>
          <w:tcPr>
            <w:tcW w:w="992" w:type="dxa"/>
          </w:tcPr>
          <w:p w14:paraId="7ABE1E38" w14:textId="77777777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  <w:p w14:paraId="6A9A3CD5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851" w:type="dxa"/>
          </w:tcPr>
          <w:p w14:paraId="3A1CA633" w14:textId="77777777" w:rsidR="00AE26C7" w:rsidRPr="00A710BD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</w:tcPr>
          <w:p w14:paraId="7820BECD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44BB3B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CF8A8B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02D49B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A31D8B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B1322A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DE58D7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02F2F1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2EE24A" w14:textId="24AE8E83" w:rsidR="00AE26C7" w:rsidRPr="00A710BD" w:rsidRDefault="00E2197E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CAC0973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F34F14" w14:textId="77777777" w:rsidR="00AE26C7" w:rsidRPr="00A710BD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472D84FD" w14:textId="38BB9557" w:rsidR="00AE26C7" w:rsidRPr="00A710BD" w:rsidRDefault="0080606B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6B377C8" w14:textId="77777777" w:rsidR="00454BC3" w:rsidRDefault="00454BC3" w:rsidP="00AE26C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54754CDD" w14:textId="65DC7CFA" w:rsidR="00AE26C7" w:rsidRPr="00B5761F" w:rsidRDefault="00AE26C7" w:rsidP="00AE26C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5761F">
        <w:rPr>
          <w:rFonts w:ascii="Times New Roman" w:hAnsi="Times New Roman"/>
          <w:sz w:val="28"/>
          <w:szCs w:val="28"/>
        </w:rPr>
        <w:lastRenderedPageBreak/>
        <w:t>Раздел 4. Мероприятия (результаты) регионального проекта</w:t>
      </w:r>
    </w:p>
    <w:tbl>
      <w:tblPr>
        <w:tblStyle w:val="af1"/>
        <w:tblW w:w="15509" w:type="dxa"/>
        <w:tblInd w:w="-318" w:type="dxa"/>
        <w:tblLook w:val="04A0" w:firstRow="1" w:lastRow="0" w:firstColumn="1" w:lastColumn="0" w:noHBand="0" w:noVBand="1"/>
      </w:tblPr>
      <w:tblGrid>
        <w:gridCol w:w="746"/>
        <w:gridCol w:w="1988"/>
        <w:gridCol w:w="2091"/>
        <w:gridCol w:w="1499"/>
        <w:gridCol w:w="1137"/>
        <w:gridCol w:w="696"/>
        <w:gridCol w:w="696"/>
        <w:gridCol w:w="696"/>
        <w:gridCol w:w="696"/>
        <w:gridCol w:w="696"/>
        <w:gridCol w:w="696"/>
        <w:gridCol w:w="1902"/>
        <w:gridCol w:w="1970"/>
      </w:tblGrid>
      <w:tr w:rsidR="00B62190" w:rsidRPr="000C7BA3" w14:paraId="33468EA9" w14:textId="77777777" w:rsidTr="00B62190">
        <w:tc>
          <w:tcPr>
            <w:tcW w:w="746" w:type="dxa"/>
            <w:vMerge w:val="restart"/>
          </w:tcPr>
          <w:p w14:paraId="3312A1C3" w14:textId="77777777" w:rsidR="00AE26C7" w:rsidRPr="00B5761F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988" w:type="dxa"/>
            <w:vMerge w:val="restart"/>
          </w:tcPr>
          <w:p w14:paraId="6CD489C2" w14:textId="77777777" w:rsidR="00AE26C7" w:rsidRPr="00B5761F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091" w:type="dxa"/>
            <w:vMerge w:val="restart"/>
          </w:tcPr>
          <w:p w14:paraId="30B5C21A" w14:textId="77777777" w:rsidR="00AE26C7" w:rsidRPr="00B5761F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Наименование структурных элементов государственных программ Кемеровской области – Кузбасса вместе с наименованием государственной программы Кемеровской области – Кузбасса</w:t>
            </w:r>
          </w:p>
        </w:tc>
        <w:tc>
          <w:tcPr>
            <w:tcW w:w="1499" w:type="dxa"/>
            <w:vMerge w:val="restart"/>
          </w:tcPr>
          <w:p w14:paraId="47E42534" w14:textId="77777777" w:rsidR="00AE26C7" w:rsidRPr="00B5761F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1833" w:type="dxa"/>
            <w:gridSpan w:val="2"/>
          </w:tcPr>
          <w:p w14:paraId="167419DB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480" w:type="dxa"/>
            <w:gridSpan w:val="5"/>
          </w:tcPr>
          <w:p w14:paraId="7F10917D" w14:textId="77777777" w:rsidR="00AE26C7" w:rsidRPr="00B5761F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902" w:type="dxa"/>
            <w:vMerge w:val="restart"/>
          </w:tcPr>
          <w:p w14:paraId="39AA6BAF" w14:textId="77777777" w:rsidR="00AE26C7" w:rsidRPr="00B5761F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970" w:type="dxa"/>
            <w:vMerge w:val="restart"/>
          </w:tcPr>
          <w:p w14:paraId="59F1FB67" w14:textId="77777777" w:rsidR="00AE26C7" w:rsidRPr="00B5761F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B62190" w:rsidRPr="00773A5E" w14:paraId="46E173BE" w14:textId="77777777" w:rsidTr="00B62190">
        <w:tc>
          <w:tcPr>
            <w:tcW w:w="746" w:type="dxa"/>
            <w:vMerge/>
          </w:tcPr>
          <w:p w14:paraId="34DBC6FB" w14:textId="77777777" w:rsidR="00AE26C7" w:rsidRPr="000C7BA3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988" w:type="dxa"/>
            <w:vMerge/>
          </w:tcPr>
          <w:p w14:paraId="6E6D6000" w14:textId="77777777" w:rsidR="00AE26C7" w:rsidRPr="000C7BA3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2091" w:type="dxa"/>
            <w:vMerge/>
          </w:tcPr>
          <w:p w14:paraId="7508D183" w14:textId="77777777" w:rsidR="00AE26C7" w:rsidRPr="000C7BA3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499" w:type="dxa"/>
            <w:vMerge/>
          </w:tcPr>
          <w:p w14:paraId="6E5A95FC" w14:textId="77777777" w:rsidR="00AE26C7" w:rsidRPr="000C7BA3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137" w:type="dxa"/>
          </w:tcPr>
          <w:p w14:paraId="2438C714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696" w:type="dxa"/>
          </w:tcPr>
          <w:p w14:paraId="313A1EB6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696" w:type="dxa"/>
          </w:tcPr>
          <w:p w14:paraId="1DB8FACB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5C7A0CF2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514F7987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70F6132C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2B4A64BD" w14:textId="77777777" w:rsidR="00AE26C7" w:rsidRPr="00B5761F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902" w:type="dxa"/>
            <w:vMerge/>
          </w:tcPr>
          <w:p w14:paraId="600773E9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70" w:type="dxa"/>
            <w:vMerge/>
          </w:tcPr>
          <w:p w14:paraId="18F695E7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62190" w:rsidRPr="00773A5E" w14:paraId="1A2D2E98" w14:textId="77777777" w:rsidTr="00B62190">
        <w:tc>
          <w:tcPr>
            <w:tcW w:w="746" w:type="dxa"/>
          </w:tcPr>
          <w:p w14:paraId="52221C09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8" w:type="dxa"/>
          </w:tcPr>
          <w:p w14:paraId="019A6136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91" w:type="dxa"/>
          </w:tcPr>
          <w:p w14:paraId="1A90033A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21D87ACD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08EBC854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6" w:type="dxa"/>
          </w:tcPr>
          <w:p w14:paraId="58710309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6" w:type="dxa"/>
          </w:tcPr>
          <w:p w14:paraId="028E6187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2B402D65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581A3BC2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01735793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40F34A90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02" w:type="dxa"/>
          </w:tcPr>
          <w:p w14:paraId="50805DF0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970" w:type="dxa"/>
          </w:tcPr>
          <w:p w14:paraId="67A0AD81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AE26C7" w:rsidRPr="00773A5E" w14:paraId="00259B5B" w14:textId="77777777" w:rsidTr="00B62190">
        <w:tc>
          <w:tcPr>
            <w:tcW w:w="746" w:type="dxa"/>
          </w:tcPr>
          <w:p w14:paraId="526132F1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63" w:type="dxa"/>
            <w:gridSpan w:val="12"/>
          </w:tcPr>
          <w:p w14:paraId="75EC2A74" w14:textId="2186885D" w:rsidR="00AE26C7" w:rsidRPr="00773A5E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94F1E">
              <w:rPr>
                <w:rFonts w:ascii="Times New Roman" w:hAnsi="Times New Roman"/>
                <w:szCs w:val="24"/>
              </w:rPr>
              <w:t>Задача «</w:t>
            </w:r>
            <w:r w:rsidR="00F862B5" w:rsidRPr="006103F8">
              <w:rPr>
                <w:rFonts w:ascii="Times New Roman" w:hAnsi="Times New Roman"/>
                <w:szCs w:val="24"/>
              </w:rPr>
              <w:t>Развита инфраструктура противопожарной защиты населения Кемеровской области – Кузбасса</w:t>
            </w:r>
            <w:r w:rsidRPr="00894F1E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B62190" w:rsidRPr="00773A5E" w14:paraId="1CC6DBB7" w14:textId="77777777" w:rsidTr="00B62190">
        <w:tc>
          <w:tcPr>
            <w:tcW w:w="746" w:type="dxa"/>
          </w:tcPr>
          <w:p w14:paraId="3DC5A53C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1988" w:type="dxa"/>
          </w:tcPr>
          <w:p w14:paraId="6260CAF5" w14:textId="344E6C3A" w:rsidR="00AE26C7" w:rsidRPr="00886719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</w:t>
            </w:r>
            <w:r w:rsidR="00F862B5">
              <w:rPr>
                <w:rFonts w:ascii="Times New Roman" w:hAnsi="Times New Roman"/>
                <w:szCs w:val="24"/>
              </w:rPr>
              <w:t>Реализованы мероприятия по обеспечению пожарной безопасности в муниципальных образовательных организациях 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91" w:type="dxa"/>
          </w:tcPr>
          <w:p w14:paraId="36571144" w14:textId="1A955AF1" w:rsidR="00AE26C7" w:rsidRPr="005B32FA" w:rsidRDefault="00AE26C7" w:rsidP="00F862B5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862B5">
              <w:rPr>
                <w:rFonts w:ascii="Times New Roman" w:hAnsi="Times New Roman"/>
                <w:szCs w:val="24"/>
              </w:rPr>
              <w:t>Региональный проект «</w:t>
            </w:r>
            <w:r w:rsidR="00F862B5" w:rsidRPr="00F862B5">
              <w:rPr>
                <w:rFonts w:ascii="Times New Roman" w:hAnsi="Times New Roman"/>
                <w:szCs w:val="24"/>
              </w:rPr>
              <w:t>Развитие инфраструктуры в области защиты населения и территории</w:t>
            </w:r>
            <w:r w:rsidR="00F862B5">
              <w:rPr>
                <w:rFonts w:ascii="Times New Roman" w:hAnsi="Times New Roman"/>
                <w:szCs w:val="24"/>
              </w:rPr>
              <w:t xml:space="preserve"> </w:t>
            </w:r>
            <w:r w:rsidR="00F862B5" w:rsidRPr="00F862B5">
              <w:rPr>
                <w:rFonts w:ascii="Times New Roman" w:hAnsi="Times New Roman"/>
                <w:szCs w:val="24"/>
              </w:rPr>
              <w:t>Кемеровской области – Кузбасса от чрезвычайных ситуаций природного и техногенного характера и</w:t>
            </w:r>
            <w:r w:rsidR="00F862B5">
              <w:rPr>
                <w:rFonts w:ascii="Times New Roman" w:hAnsi="Times New Roman"/>
                <w:szCs w:val="24"/>
              </w:rPr>
              <w:t xml:space="preserve"> </w:t>
            </w:r>
            <w:r w:rsidR="00F862B5" w:rsidRPr="00F862B5">
              <w:rPr>
                <w:rFonts w:ascii="Times New Roman" w:hAnsi="Times New Roman"/>
                <w:szCs w:val="24"/>
              </w:rPr>
              <w:t xml:space="preserve">пожарной </w:t>
            </w:r>
            <w:r w:rsidR="00F862B5" w:rsidRPr="00F862B5">
              <w:rPr>
                <w:rFonts w:ascii="Times New Roman" w:hAnsi="Times New Roman"/>
                <w:szCs w:val="24"/>
              </w:rPr>
              <w:lastRenderedPageBreak/>
              <w:t>безопасности»</w:t>
            </w:r>
            <w:r w:rsidRPr="00F862B5">
              <w:rPr>
                <w:rFonts w:ascii="Times New Roman" w:hAnsi="Times New Roman"/>
                <w:iCs/>
                <w:szCs w:val="24"/>
              </w:rPr>
              <w:t xml:space="preserve"> государственной программы Кемеровской области – Кузбасса «</w:t>
            </w:r>
            <w:r w:rsidR="00F862B5" w:rsidRPr="00F862B5">
              <w:rPr>
                <w:rFonts w:ascii="Times New Roman" w:hAnsi="Times New Roman"/>
                <w:szCs w:val="24"/>
              </w:rPr>
              <w:t>Предупреждение и ликвидация чрезвычайных ситуаций</w:t>
            </w:r>
            <w:r w:rsidR="00F862B5">
              <w:rPr>
                <w:rFonts w:ascii="Times New Roman" w:hAnsi="Times New Roman"/>
                <w:szCs w:val="24"/>
              </w:rPr>
              <w:t xml:space="preserve"> </w:t>
            </w:r>
            <w:r w:rsidR="00F862B5" w:rsidRPr="00F862B5">
              <w:rPr>
                <w:rFonts w:ascii="Times New Roman" w:hAnsi="Times New Roman"/>
                <w:szCs w:val="24"/>
              </w:rPr>
              <w:t>на территории Кемеровской области – Кузбасса»</w:t>
            </w:r>
          </w:p>
        </w:tc>
        <w:tc>
          <w:tcPr>
            <w:tcW w:w="1499" w:type="dxa"/>
          </w:tcPr>
          <w:p w14:paraId="453E25A2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137" w:type="dxa"/>
          </w:tcPr>
          <w:p w14:paraId="7C36A013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56A7EC24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031B0902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3F3542BB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794DD1D4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3977B750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40C0574C" w14:textId="77777777" w:rsidR="00AE26C7" w:rsidRPr="00773A5E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02" w:type="dxa"/>
          </w:tcPr>
          <w:p w14:paraId="2DE1D348" w14:textId="7D558A90" w:rsidR="00AE26C7" w:rsidRPr="00B62190" w:rsidRDefault="00B62190" w:rsidP="00B62190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62190">
              <w:rPr>
                <w:rFonts w:ascii="Times New Roman" w:hAnsi="Times New Roman"/>
                <w:szCs w:val="24"/>
              </w:rPr>
              <w:t>Приобретение</w:t>
            </w:r>
            <w:r w:rsidRPr="00B6219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товаров,</w:t>
            </w:r>
            <w:r w:rsidRPr="00B6219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работ,</w:t>
            </w:r>
            <w:r w:rsidRPr="00B6219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услуг</w:t>
            </w:r>
          </w:p>
        </w:tc>
        <w:tc>
          <w:tcPr>
            <w:tcW w:w="1970" w:type="dxa"/>
          </w:tcPr>
          <w:p w14:paraId="4B732E5F" w14:textId="77777777" w:rsidR="00AE26C7" w:rsidRPr="00773A5E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образовательных организаций, в которых проведены мероприятия</w:t>
            </w:r>
          </w:p>
        </w:tc>
      </w:tr>
      <w:tr w:rsidR="00B62190" w:rsidRPr="00773A5E" w14:paraId="156864D9" w14:textId="77777777" w:rsidTr="00B62190">
        <w:tc>
          <w:tcPr>
            <w:tcW w:w="746" w:type="dxa"/>
          </w:tcPr>
          <w:p w14:paraId="13E7AFDC" w14:textId="77777777" w:rsidR="00B62190" w:rsidRPr="00773A5E" w:rsidRDefault="00B62190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1988" w:type="dxa"/>
          </w:tcPr>
          <w:p w14:paraId="3A523D20" w14:textId="6E46654F" w:rsidR="00B62190" w:rsidRDefault="00B62190" w:rsidP="00B6219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Реализованы мероприятия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2091" w:type="dxa"/>
          </w:tcPr>
          <w:p w14:paraId="7FFFC2EC" w14:textId="543F10D5" w:rsidR="00B62190" w:rsidRPr="00700A30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99" w:type="dxa"/>
          </w:tcPr>
          <w:p w14:paraId="11E5D0D2" w14:textId="77777777" w:rsidR="00B62190" w:rsidRDefault="00B62190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7" w:type="dxa"/>
          </w:tcPr>
          <w:p w14:paraId="3888D025" w14:textId="2FBE71EF" w:rsidR="00B62190" w:rsidRPr="00A37013" w:rsidRDefault="00483101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122</w:t>
            </w:r>
          </w:p>
        </w:tc>
        <w:tc>
          <w:tcPr>
            <w:tcW w:w="696" w:type="dxa"/>
          </w:tcPr>
          <w:p w14:paraId="73A5FCB2" w14:textId="77777777" w:rsidR="00B62190" w:rsidRDefault="00B62190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696" w:type="dxa"/>
          </w:tcPr>
          <w:p w14:paraId="41DC3006" w14:textId="7B9D9C52" w:rsidR="00B62190" w:rsidRPr="00773A5E" w:rsidRDefault="0080606B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6" w:type="dxa"/>
          </w:tcPr>
          <w:p w14:paraId="372B3DA8" w14:textId="19DE681D" w:rsidR="00B62190" w:rsidRPr="00483101" w:rsidRDefault="00483101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10E929F4" w14:textId="044CE2C7" w:rsidR="00B62190" w:rsidRPr="00773A5E" w:rsidRDefault="00483101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5BFB39E6" w14:textId="14A48F4A" w:rsidR="00B62190" w:rsidRPr="00773A5E" w:rsidRDefault="00483101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4FE9189A" w14:textId="0819B6B2" w:rsidR="00B62190" w:rsidRPr="00773A5E" w:rsidRDefault="00483101" w:rsidP="00B6219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02" w:type="dxa"/>
          </w:tcPr>
          <w:p w14:paraId="3C61A2F0" w14:textId="77777777" w:rsidR="00B62190" w:rsidRPr="003F0475" w:rsidRDefault="00B62190" w:rsidP="00B62190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970" w:type="dxa"/>
          </w:tcPr>
          <w:p w14:paraId="08B4A69C" w14:textId="77777777" w:rsidR="00B62190" w:rsidRDefault="00B62190" w:rsidP="00B6219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60F198D2" w14:textId="77777777" w:rsidR="00AE26C7" w:rsidRDefault="00AE26C7" w:rsidP="00AE26C7">
      <w:pPr>
        <w:spacing w:before="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14:paraId="2F808EC6" w14:textId="77777777" w:rsidR="00AE26C7" w:rsidRPr="00453B49" w:rsidRDefault="00AE26C7" w:rsidP="00AE26C7">
      <w:pPr>
        <w:spacing w:before="0"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Pr="00453B49"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> </w:t>
      </w:r>
      <w:r w:rsidRPr="00453B49">
        <w:rPr>
          <w:rFonts w:ascii="Times New Roman" w:hAnsi="Times New Roman"/>
          <w:bCs/>
          <w:sz w:val="28"/>
          <w:szCs w:val="28"/>
        </w:rPr>
        <w:t>Финансовое обеспечение реализации регионального проекта</w:t>
      </w:r>
    </w:p>
    <w:tbl>
      <w:tblPr>
        <w:tblStyle w:val="af1"/>
        <w:tblW w:w="15452" w:type="dxa"/>
        <w:tblInd w:w="-289" w:type="dxa"/>
        <w:tblLook w:val="04A0" w:firstRow="1" w:lastRow="0" w:firstColumn="1" w:lastColumn="0" w:noHBand="0" w:noVBand="1"/>
      </w:tblPr>
      <w:tblGrid>
        <w:gridCol w:w="710"/>
        <w:gridCol w:w="6476"/>
        <w:gridCol w:w="1284"/>
        <w:gridCol w:w="1395"/>
        <w:gridCol w:w="1313"/>
        <w:gridCol w:w="1100"/>
        <w:gridCol w:w="1100"/>
        <w:gridCol w:w="2074"/>
      </w:tblGrid>
      <w:tr w:rsidR="00AE26C7" w:rsidRPr="009079A4" w14:paraId="276F6377" w14:textId="77777777" w:rsidTr="00466969">
        <w:tc>
          <w:tcPr>
            <w:tcW w:w="710" w:type="dxa"/>
            <w:vMerge w:val="restart"/>
          </w:tcPr>
          <w:p w14:paraId="71F21DA4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476" w:type="dxa"/>
            <w:vMerge w:val="restart"/>
          </w:tcPr>
          <w:p w14:paraId="70680301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266" w:type="dxa"/>
            <w:gridSpan w:val="6"/>
          </w:tcPr>
          <w:p w14:paraId="614822E4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AE26C7" w:rsidRPr="009079A4" w14:paraId="17E8AF00" w14:textId="77777777" w:rsidTr="00466969">
        <w:trPr>
          <w:trHeight w:val="228"/>
        </w:trPr>
        <w:tc>
          <w:tcPr>
            <w:tcW w:w="710" w:type="dxa"/>
            <w:vMerge/>
          </w:tcPr>
          <w:p w14:paraId="77478F83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Merge/>
          </w:tcPr>
          <w:p w14:paraId="0F599924" w14:textId="77777777" w:rsidR="00AE26C7" w:rsidRPr="00325EB5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4" w:type="dxa"/>
          </w:tcPr>
          <w:p w14:paraId="7B54B9FD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395" w:type="dxa"/>
          </w:tcPr>
          <w:p w14:paraId="7C701CC9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313" w:type="dxa"/>
          </w:tcPr>
          <w:p w14:paraId="740D5137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00" w:type="dxa"/>
          </w:tcPr>
          <w:p w14:paraId="3DF1911C" w14:textId="77777777" w:rsidR="00AE26C7" w:rsidRPr="006B0BE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00" w:type="dxa"/>
          </w:tcPr>
          <w:p w14:paraId="7758A8D3" w14:textId="77777777" w:rsidR="00AE26C7" w:rsidRPr="006B0BE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074" w:type="dxa"/>
          </w:tcPr>
          <w:p w14:paraId="1F5195B3" w14:textId="77777777" w:rsidR="00AE26C7" w:rsidRPr="00175A0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AE26C7" w:rsidRPr="009079A4" w14:paraId="12F74D73" w14:textId="77777777" w:rsidTr="00466969">
        <w:trPr>
          <w:trHeight w:val="228"/>
        </w:trPr>
        <w:tc>
          <w:tcPr>
            <w:tcW w:w="710" w:type="dxa"/>
          </w:tcPr>
          <w:p w14:paraId="548E449A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476" w:type="dxa"/>
          </w:tcPr>
          <w:p w14:paraId="70EAAB39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84" w:type="dxa"/>
          </w:tcPr>
          <w:p w14:paraId="75B79D65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95" w:type="dxa"/>
          </w:tcPr>
          <w:p w14:paraId="201E16EB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313" w:type="dxa"/>
          </w:tcPr>
          <w:p w14:paraId="3D61E626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00" w:type="dxa"/>
          </w:tcPr>
          <w:p w14:paraId="6FC72328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0" w:type="dxa"/>
          </w:tcPr>
          <w:p w14:paraId="459CB030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74" w:type="dxa"/>
          </w:tcPr>
          <w:p w14:paraId="2720089E" w14:textId="77777777" w:rsidR="00AE26C7" w:rsidRPr="00671DD8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B62190" w:rsidRPr="009079A4" w14:paraId="7921A30C" w14:textId="77777777" w:rsidTr="00466969">
        <w:tc>
          <w:tcPr>
            <w:tcW w:w="710" w:type="dxa"/>
          </w:tcPr>
          <w:p w14:paraId="3462E329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50B16014" w14:textId="736CDCB2" w:rsidR="00B62190" w:rsidRPr="00B3117C" w:rsidRDefault="00B62190" w:rsidP="00B6219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F862B5">
              <w:rPr>
                <w:rFonts w:ascii="Times New Roman" w:hAnsi="Times New Roman"/>
                <w:szCs w:val="24"/>
              </w:rPr>
              <w:t>Региональный проект «Развитие инфраструктуры в области защиты населения и территории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F862B5">
              <w:rPr>
                <w:rFonts w:ascii="Times New Roman" w:hAnsi="Times New Roman"/>
                <w:szCs w:val="24"/>
              </w:rPr>
              <w:t xml:space="preserve">Кемеровской области – </w:t>
            </w:r>
            <w:r w:rsidRPr="00F862B5">
              <w:rPr>
                <w:rFonts w:ascii="Times New Roman" w:hAnsi="Times New Roman"/>
                <w:szCs w:val="24"/>
              </w:rPr>
              <w:lastRenderedPageBreak/>
              <w:t>Кузбасса от чрезвычайных ситуаций природного и техногенного характера 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F862B5">
              <w:rPr>
                <w:rFonts w:ascii="Times New Roman" w:hAnsi="Times New Roman"/>
                <w:szCs w:val="24"/>
              </w:rPr>
              <w:t>пожарной безопасности»</w:t>
            </w:r>
            <w:r>
              <w:rPr>
                <w:rFonts w:ascii="Times New Roman" w:hAnsi="Times New Roman"/>
                <w:szCs w:val="24"/>
              </w:rPr>
              <w:t>, всего, в т.ч.</w:t>
            </w:r>
          </w:p>
        </w:tc>
        <w:tc>
          <w:tcPr>
            <w:tcW w:w="1284" w:type="dxa"/>
            <w:vAlign w:val="center"/>
          </w:tcPr>
          <w:p w14:paraId="3FBFC458" w14:textId="11CBA76A" w:rsidR="00B62190" w:rsidRP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lastRenderedPageBreak/>
              <w:t>5 280</w:t>
            </w:r>
            <w:r>
              <w:rPr>
                <w:rFonts w:ascii="Times New Roman" w:hAnsi="Times New Roman"/>
                <w:bCs/>
                <w:szCs w:val="24"/>
              </w:rPr>
              <w:t>,3</w:t>
            </w:r>
          </w:p>
        </w:tc>
        <w:tc>
          <w:tcPr>
            <w:tcW w:w="1395" w:type="dxa"/>
            <w:vAlign w:val="center"/>
          </w:tcPr>
          <w:p w14:paraId="3ADC3F15" w14:textId="7B256982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E6CDDAD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180EF8B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A727C16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50F5AF8" w14:textId="00254441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,3</w:t>
            </w:r>
          </w:p>
        </w:tc>
      </w:tr>
      <w:tr w:rsidR="00B62190" w:rsidRPr="009079A4" w14:paraId="2381FBCA" w14:textId="77777777" w:rsidTr="00466969">
        <w:tc>
          <w:tcPr>
            <w:tcW w:w="710" w:type="dxa"/>
          </w:tcPr>
          <w:p w14:paraId="1A790417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F9E9C3B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2DC4DE9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08A5D29E" w14:textId="654D902B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C8DAB53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1F26445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AFD9219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CDA7331" w14:textId="30B8108F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511E2E89" w14:textId="77777777" w:rsidTr="00466969">
        <w:tc>
          <w:tcPr>
            <w:tcW w:w="710" w:type="dxa"/>
          </w:tcPr>
          <w:p w14:paraId="4CA537D1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95B390B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3BA85F52" w14:textId="5C7AF652" w:rsidR="00B62190" w:rsidRP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1395" w:type="dxa"/>
            <w:vAlign w:val="center"/>
          </w:tcPr>
          <w:p w14:paraId="455D9E3C" w14:textId="6BA0A9D8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38C4EA5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8B1EA88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C7F2E09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615E5D0" w14:textId="206018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</w:tr>
      <w:tr w:rsidR="00B62190" w:rsidRPr="009079A4" w14:paraId="1AFE7F42" w14:textId="77777777" w:rsidTr="00466969">
        <w:tc>
          <w:tcPr>
            <w:tcW w:w="710" w:type="dxa"/>
          </w:tcPr>
          <w:p w14:paraId="0DEC0CAC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3AEE03A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56DCDE52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7249D40A" w14:textId="0DA0B6B6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5588530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FFA3828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D495FCD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2ED0C52" w14:textId="21975F4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528A3FE9" w14:textId="77777777" w:rsidTr="00466969">
        <w:tc>
          <w:tcPr>
            <w:tcW w:w="710" w:type="dxa"/>
          </w:tcPr>
          <w:p w14:paraId="3064B5CF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29F8DD5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5E10F0BB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4AF0134B" w14:textId="698E25AD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7210A85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99D8E32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C64F3FF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7F163B1" w14:textId="472EFCA9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682FCC18" w14:textId="77777777" w:rsidTr="00466969">
        <w:tc>
          <w:tcPr>
            <w:tcW w:w="710" w:type="dxa"/>
          </w:tcPr>
          <w:p w14:paraId="1CC2B9D8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5605208" w14:textId="350CE260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0B37F073" w14:textId="33A9EF01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1395" w:type="dxa"/>
            <w:vAlign w:val="center"/>
          </w:tcPr>
          <w:p w14:paraId="7C1022D9" w14:textId="0D485B95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215CC15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942EECF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7D06958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1662F42" w14:textId="709FBF60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</w:tr>
      <w:tr w:rsidR="00B62190" w:rsidRPr="009079A4" w14:paraId="3D19F0A6" w14:textId="77777777" w:rsidTr="00466969">
        <w:tc>
          <w:tcPr>
            <w:tcW w:w="710" w:type="dxa"/>
          </w:tcPr>
          <w:p w14:paraId="0CB59BC0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E24BEDC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52BADAE8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656CE014" w14:textId="2BEE0EAA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CDD4B64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0A1F2EC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FF13F66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519E2AE" w14:textId="3B7DB9DD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129AABE1" w14:textId="77777777" w:rsidTr="00466969">
        <w:tc>
          <w:tcPr>
            <w:tcW w:w="710" w:type="dxa"/>
          </w:tcPr>
          <w:p w14:paraId="2731D611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DEE01C6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6EC6DA39" w14:textId="7907B86F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1395" w:type="dxa"/>
            <w:vAlign w:val="center"/>
          </w:tcPr>
          <w:p w14:paraId="5DAEBFFB" w14:textId="66B557B0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407E304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D9CDA56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570CC77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360C60C" w14:textId="61503404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</w:tr>
      <w:tr w:rsidR="00B62190" w:rsidRPr="009079A4" w14:paraId="2E585FD0" w14:textId="77777777" w:rsidTr="00466969">
        <w:tc>
          <w:tcPr>
            <w:tcW w:w="710" w:type="dxa"/>
          </w:tcPr>
          <w:p w14:paraId="52C09155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4094455E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1335F8AC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891A9F1" w14:textId="55F1E329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73132A8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5712209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033864B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3B3A89D" w14:textId="5CE86A66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26B095A6" w14:textId="77777777" w:rsidTr="00466969">
        <w:tc>
          <w:tcPr>
            <w:tcW w:w="710" w:type="dxa"/>
          </w:tcPr>
          <w:p w14:paraId="0F606916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0AC1F27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6633CA72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6BEA68DB" w14:textId="3BA48F23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AC57F04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5A66DD5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CD052C0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F038FCD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6FB2A25D" w14:textId="77777777" w:rsidTr="00466969">
        <w:tc>
          <w:tcPr>
            <w:tcW w:w="710" w:type="dxa"/>
            <w:vAlign w:val="center"/>
          </w:tcPr>
          <w:p w14:paraId="5F69C38A" w14:textId="77777777" w:rsidR="00B62190" w:rsidRPr="00F21AC9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742" w:type="dxa"/>
            <w:gridSpan w:val="7"/>
          </w:tcPr>
          <w:p w14:paraId="777F74D9" w14:textId="6ABE6BC5" w:rsidR="00B62190" w:rsidRPr="00422085" w:rsidRDefault="00B62190" w:rsidP="00B6219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</w:t>
            </w:r>
            <w:r w:rsidRPr="006103F8">
              <w:rPr>
                <w:rFonts w:ascii="Times New Roman" w:hAnsi="Times New Roman"/>
                <w:szCs w:val="24"/>
              </w:rPr>
              <w:t>Развита инфраструктура противопожарной защиты населения Кемеровской области –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B62190" w:rsidRPr="009079A4" w14:paraId="5C3A9847" w14:textId="77777777" w:rsidTr="00466969">
        <w:tc>
          <w:tcPr>
            <w:tcW w:w="710" w:type="dxa"/>
          </w:tcPr>
          <w:p w14:paraId="330BBB9A" w14:textId="77777777" w:rsidR="00B62190" w:rsidRPr="00F21AC9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476" w:type="dxa"/>
            <w:vAlign w:val="center"/>
          </w:tcPr>
          <w:p w14:paraId="5D2C346C" w14:textId="77777777" w:rsidR="00A61D2B" w:rsidRDefault="00A61D2B" w:rsidP="00B6219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6428D97C" w14:textId="04E83E33" w:rsidR="00B62190" w:rsidRPr="00B3117C" w:rsidRDefault="00A61D2B" w:rsidP="00B62190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B62190">
              <w:rPr>
                <w:rFonts w:ascii="Times New Roman" w:hAnsi="Times New Roman"/>
                <w:szCs w:val="24"/>
              </w:rPr>
              <w:t xml:space="preserve">Реализованы мероприятия по обеспечению пожарной безопасности в муниципальных образовательных организациях Кемеровской области </w:t>
            </w:r>
            <w:r>
              <w:rPr>
                <w:rFonts w:ascii="Times New Roman" w:hAnsi="Times New Roman"/>
                <w:szCs w:val="24"/>
              </w:rPr>
              <w:t>–</w:t>
            </w:r>
            <w:r w:rsidR="00B62190">
              <w:rPr>
                <w:rFonts w:ascii="Times New Roman" w:hAnsi="Times New Roman"/>
                <w:szCs w:val="24"/>
              </w:rPr>
              <w:t xml:space="preserve">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  <w:r w:rsidR="00B62190"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284" w:type="dxa"/>
            <w:vAlign w:val="center"/>
          </w:tcPr>
          <w:p w14:paraId="0E2C6263" w14:textId="26A3A871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,3</w:t>
            </w:r>
          </w:p>
        </w:tc>
        <w:tc>
          <w:tcPr>
            <w:tcW w:w="1395" w:type="dxa"/>
            <w:vAlign w:val="center"/>
          </w:tcPr>
          <w:p w14:paraId="57C71880" w14:textId="3ED8C074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C03CA9C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8806990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15E7734" w14:textId="77777777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00FE114" w14:textId="1053D02C" w:rsidR="00B62190" w:rsidRPr="006B0BE8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,3</w:t>
            </w:r>
          </w:p>
        </w:tc>
      </w:tr>
      <w:tr w:rsidR="00B62190" w:rsidRPr="009079A4" w14:paraId="1A28D1A6" w14:textId="77777777" w:rsidTr="00466969">
        <w:tc>
          <w:tcPr>
            <w:tcW w:w="710" w:type="dxa"/>
          </w:tcPr>
          <w:p w14:paraId="4EF0B7BB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3C555E8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447D5802" w14:textId="5CE229EE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7A61D72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AC45449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8E2655D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0576964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1472FB8B" w14:textId="339DAD24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06BEDD82" w14:textId="77777777" w:rsidTr="00466969">
        <w:tc>
          <w:tcPr>
            <w:tcW w:w="710" w:type="dxa"/>
          </w:tcPr>
          <w:p w14:paraId="2AFF9217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9944C75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3945DEA6" w14:textId="2C3E7F9D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1395" w:type="dxa"/>
            <w:vAlign w:val="center"/>
          </w:tcPr>
          <w:p w14:paraId="487B5E58" w14:textId="0D44113B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FDF4038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2AF6D8C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F0A7F75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0C87F0C" w14:textId="43080170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</w:tr>
      <w:tr w:rsidR="00B62190" w:rsidRPr="009079A4" w14:paraId="20279F9F" w14:textId="77777777" w:rsidTr="00466969">
        <w:tc>
          <w:tcPr>
            <w:tcW w:w="710" w:type="dxa"/>
          </w:tcPr>
          <w:p w14:paraId="63447826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54C24549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3BE8E88C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712E1354" w14:textId="0755CD45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FA880DE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E648829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1C859A0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E230299" w14:textId="67CA50AD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B62190" w:rsidRPr="009079A4" w14:paraId="2F7A8641" w14:textId="77777777" w:rsidTr="00466969">
        <w:tc>
          <w:tcPr>
            <w:tcW w:w="710" w:type="dxa"/>
          </w:tcPr>
          <w:p w14:paraId="2B2360DE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747F0C8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6DECCABF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02AF407" w14:textId="01B07276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AE08715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2AB28F8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B4F5AC8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E5A7656" w14:textId="5785DC61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B62190" w:rsidRPr="009079A4" w14:paraId="5E1D496A" w14:textId="77777777" w:rsidTr="00466969">
        <w:tc>
          <w:tcPr>
            <w:tcW w:w="710" w:type="dxa"/>
          </w:tcPr>
          <w:p w14:paraId="0A7D2A42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ECAD3C1" w14:textId="504E40CD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462A92A4" w14:textId="38A42C6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,3</w:t>
            </w:r>
          </w:p>
        </w:tc>
        <w:tc>
          <w:tcPr>
            <w:tcW w:w="1395" w:type="dxa"/>
            <w:vAlign w:val="center"/>
          </w:tcPr>
          <w:p w14:paraId="6A487D69" w14:textId="6923DAA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A000B32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EBA6623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FED38FC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AB00785" w14:textId="6A5155B0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,3</w:t>
            </w:r>
          </w:p>
        </w:tc>
      </w:tr>
      <w:tr w:rsidR="00B62190" w:rsidRPr="009079A4" w14:paraId="1D304372" w14:textId="77777777" w:rsidTr="00466969">
        <w:tc>
          <w:tcPr>
            <w:tcW w:w="710" w:type="dxa"/>
          </w:tcPr>
          <w:p w14:paraId="24964804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455997F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52EE6105" w14:textId="29423EE4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E0CEC63" w14:textId="1F8824F2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0D55732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37F1313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D0B87C1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E63FEBC" w14:textId="4D512D95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62190" w:rsidRPr="009079A4" w14:paraId="0710A29F" w14:textId="77777777" w:rsidTr="00466969">
        <w:tc>
          <w:tcPr>
            <w:tcW w:w="710" w:type="dxa"/>
          </w:tcPr>
          <w:p w14:paraId="5F983B63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E2B3009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09DEB8C4" w14:textId="01FAF20F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1395" w:type="dxa"/>
            <w:vAlign w:val="center"/>
          </w:tcPr>
          <w:p w14:paraId="4062F578" w14:textId="44FE0E16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F6FD443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02ED5BE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FCADE32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4BB0DE4" w14:textId="3E4E9581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</w:tr>
      <w:tr w:rsidR="00B62190" w:rsidRPr="009079A4" w14:paraId="7A8E21B2" w14:textId="77777777" w:rsidTr="00466969">
        <w:tc>
          <w:tcPr>
            <w:tcW w:w="710" w:type="dxa"/>
          </w:tcPr>
          <w:p w14:paraId="243B697B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164A649C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3F026EBE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B5F4018" w14:textId="616F4858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02AC716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4248630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83CA831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A0D47F3" w14:textId="456465C8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B62190" w:rsidRPr="009079A4" w14:paraId="5C4CF612" w14:textId="77777777" w:rsidTr="00466969">
        <w:tc>
          <w:tcPr>
            <w:tcW w:w="710" w:type="dxa"/>
          </w:tcPr>
          <w:p w14:paraId="39AFA380" w14:textId="77777777" w:rsidR="00B62190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2202677" w14:textId="77777777" w:rsidR="00B62190" w:rsidRDefault="00B62190" w:rsidP="00B62190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46706937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61812F7B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4076CFB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BECB739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33DB79C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1B9B476" w14:textId="77777777" w:rsidR="00B62190" w:rsidRPr="009079A4" w:rsidRDefault="00B62190" w:rsidP="00B62190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0F88FD43" w14:textId="77777777" w:rsidR="00AE26C7" w:rsidRDefault="00AE26C7" w:rsidP="00AE26C7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568BC53" w14:textId="151F81C0" w:rsidR="00AE26C7" w:rsidRDefault="00B62190" w:rsidP="00AE26C7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AE26C7">
        <w:rPr>
          <w:rFonts w:ascii="Times New Roman" w:hAnsi="Times New Roman"/>
          <w:sz w:val="28"/>
          <w:szCs w:val="28"/>
        </w:rPr>
        <w:t>6. 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текущем 2026 году</w:t>
      </w:r>
    </w:p>
    <w:p w14:paraId="6E0D6C7B" w14:textId="77777777" w:rsidR="00AE26C7" w:rsidRDefault="00AE26C7" w:rsidP="00AE26C7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4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926"/>
        <w:gridCol w:w="992"/>
        <w:gridCol w:w="992"/>
        <w:gridCol w:w="851"/>
        <w:gridCol w:w="1134"/>
        <w:gridCol w:w="1134"/>
        <w:gridCol w:w="1134"/>
        <w:gridCol w:w="992"/>
        <w:gridCol w:w="992"/>
        <w:gridCol w:w="1276"/>
      </w:tblGrid>
      <w:tr w:rsidR="00AE26C7" w:rsidRPr="00607A4F" w14:paraId="7D6D9D71" w14:textId="77777777" w:rsidTr="00314F11">
        <w:tc>
          <w:tcPr>
            <w:tcW w:w="545" w:type="dxa"/>
            <w:vMerge w:val="restart"/>
          </w:tcPr>
          <w:p w14:paraId="14078A98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33" w:type="dxa"/>
            <w:vMerge w:val="restart"/>
          </w:tcPr>
          <w:p w14:paraId="005CAFE1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0989" w:type="dxa"/>
            <w:gridSpan w:val="11"/>
            <w:vAlign w:val="center"/>
          </w:tcPr>
          <w:p w14:paraId="7ED4093A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исполнения нарастающим итогом, тыс. рублей</w:t>
            </w:r>
          </w:p>
        </w:tc>
        <w:tc>
          <w:tcPr>
            <w:tcW w:w="1276" w:type="dxa"/>
            <w:vMerge w:val="restart"/>
          </w:tcPr>
          <w:p w14:paraId="2772E2A5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E26C7" w:rsidRPr="00607A4F" w14:paraId="13A1C153" w14:textId="77777777" w:rsidTr="00314F11">
        <w:tc>
          <w:tcPr>
            <w:tcW w:w="545" w:type="dxa"/>
            <w:vMerge/>
          </w:tcPr>
          <w:p w14:paraId="713DFF85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72807ABD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5F19461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5FD6207B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26" w:type="dxa"/>
            <w:vAlign w:val="center"/>
          </w:tcPr>
          <w:p w14:paraId="34A90752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538A993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07240D27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14:paraId="0D19398F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34" w:type="dxa"/>
            <w:vAlign w:val="center"/>
          </w:tcPr>
          <w:p w14:paraId="1BC1D2C2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34" w:type="dxa"/>
            <w:vAlign w:val="center"/>
          </w:tcPr>
          <w:p w14:paraId="75BF0B9A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3D2D1CD0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06B739CC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3E30FF9B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6" w:type="dxa"/>
            <w:vMerge/>
          </w:tcPr>
          <w:p w14:paraId="78CAB57F" w14:textId="77777777" w:rsidR="00AE26C7" w:rsidRPr="00607A4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C7" w:rsidRPr="00607A4F" w14:paraId="4E9A77CD" w14:textId="77777777" w:rsidTr="00314F11">
        <w:tc>
          <w:tcPr>
            <w:tcW w:w="545" w:type="dxa"/>
          </w:tcPr>
          <w:p w14:paraId="3F824E1E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04FB9AE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3719C9A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891AB3D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14:paraId="07634790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06BD114B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1E4D23A5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105D29AA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6114257D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5CEF183B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5B8177E2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10E0FAE3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22058B84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49C61182" w14:textId="77777777" w:rsidR="00AE26C7" w:rsidRPr="00607A4F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E26C7" w:rsidRPr="00607A4F" w14:paraId="50FB2227" w14:textId="77777777" w:rsidTr="00466969">
        <w:tc>
          <w:tcPr>
            <w:tcW w:w="545" w:type="dxa"/>
          </w:tcPr>
          <w:p w14:paraId="16F2C991" w14:textId="77777777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8" w:type="dxa"/>
            <w:gridSpan w:val="13"/>
          </w:tcPr>
          <w:p w14:paraId="7B2B8E33" w14:textId="2F7E0EFA" w:rsidR="00AE26C7" w:rsidRPr="005E770F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="00B62190" w:rsidRPr="006103F8">
              <w:rPr>
                <w:rFonts w:ascii="Times New Roman" w:hAnsi="Times New Roman"/>
                <w:sz w:val="24"/>
                <w:szCs w:val="24"/>
              </w:rPr>
              <w:t>Развита инфраструктура противопожарной защиты населения Кемеровской области – Кузбасса</w:t>
            </w:r>
            <w:r w:rsidRPr="005E770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E26C7" w:rsidRPr="00607A4F" w14:paraId="331B8DC2" w14:textId="77777777" w:rsidTr="00314F11">
        <w:tc>
          <w:tcPr>
            <w:tcW w:w="545" w:type="dxa"/>
          </w:tcPr>
          <w:p w14:paraId="4D5A1419" w14:textId="77777777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14:paraId="13C1EC6F" w14:textId="77777777" w:rsidR="00AE26C7" w:rsidRPr="00861A61" w:rsidRDefault="00AE26C7" w:rsidP="0046696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61A61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119820A4" w14:textId="5034B800" w:rsidR="00AE26C7" w:rsidRPr="00861A61" w:rsidRDefault="00AE26C7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1">
              <w:rPr>
                <w:rFonts w:ascii="Times New Roman" w:hAnsi="Times New Roman"/>
                <w:sz w:val="24"/>
                <w:szCs w:val="24"/>
              </w:rPr>
              <w:t>«</w:t>
            </w:r>
            <w:r w:rsidR="00B62190" w:rsidRPr="00861A61">
              <w:rPr>
                <w:rFonts w:ascii="Times New Roman" w:hAnsi="Times New Roman"/>
                <w:sz w:val="24"/>
                <w:szCs w:val="24"/>
              </w:rPr>
              <w:t xml:space="preserve">Реализованы мероприятия по обеспечению пожарной безопасности в муниципальных образовательных организациях Кемеровской области </w:t>
            </w:r>
            <w:r w:rsidR="00861A61" w:rsidRPr="00861A61">
              <w:rPr>
                <w:rFonts w:ascii="Times New Roman" w:hAnsi="Times New Roman"/>
                <w:sz w:val="24"/>
                <w:szCs w:val="24"/>
              </w:rPr>
              <w:lastRenderedPageBreak/>
              <w:t>–</w:t>
            </w:r>
            <w:r w:rsidR="00B62190" w:rsidRPr="00861A61">
              <w:rPr>
                <w:rFonts w:ascii="Times New Roman" w:hAnsi="Times New Roman"/>
                <w:sz w:val="24"/>
                <w:szCs w:val="24"/>
              </w:rPr>
              <w:t xml:space="preserve"> Кузбасса</w:t>
            </w:r>
            <w:r w:rsidR="00861A61" w:rsidRPr="00861A6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14:paraId="1428DD8A" w14:textId="77777777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EC7C62E" w14:textId="77777777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510AC4C0" w14:textId="387AD551" w:rsidR="00AE26C7" w:rsidRDefault="00314F1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880,1</w:t>
            </w:r>
          </w:p>
        </w:tc>
        <w:tc>
          <w:tcPr>
            <w:tcW w:w="992" w:type="dxa"/>
            <w:vAlign w:val="center"/>
          </w:tcPr>
          <w:p w14:paraId="252AE546" w14:textId="6404C731" w:rsidR="00AE26C7" w:rsidRDefault="00314F1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1 760,0</w:t>
            </w:r>
          </w:p>
        </w:tc>
        <w:tc>
          <w:tcPr>
            <w:tcW w:w="992" w:type="dxa"/>
            <w:vAlign w:val="center"/>
          </w:tcPr>
          <w:p w14:paraId="79AA7B01" w14:textId="3BA0D194" w:rsidR="00AE26C7" w:rsidRDefault="00314F1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2 640,2</w:t>
            </w:r>
          </w:p>
        </w:tc>
        <w:tc>
          <w:tcPr>
            <w:tcW w:w="851" w:type="dxa"/>
            <w:vAlign w:val="center"/>
          </w:tcPr>
          <w:p w14:paraId="1C3DC7A2" w14:textId="786E69B7" w:rsidR="00AE26C7" w:rsidRDefault="00314F1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3 520,2</w:t>
            </w:r>
          </w:p>
        </w:tc>
        <w:tc>
          <w:tcPr>
            <w:tcW w:w="1134" w:type="dxa"/>
            <w:vAlign w:val="center"/>
          </w:tcPr>
          <w:p w14:paraId="0920457B" w14:textId="159051A2" w:rsidR="00AE26C7" w:rsidRDefault="00314F1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4 400,3</w:t>
            </w:r>
          </w:p>
        </w:tc>
        <w:tc>
          <w:tcPr>
            <w:tcW w:w="1134" w:type="dxa"/>
            <w:vAlign w:val="center"/>
          </w:tcPr>
          <w:p w14:paraId="361638EE" w14:textId="76D5957A" w:rsidR="00AE26C7" w:rsidRDefault="00314F1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5 280,3</w:t>
            </w:r>
          </w:p>
        </w:tc>
        <w:tc>
          <w:tcPr>
            <w:tcW w:w="1134" w:type="dxa"/>
            <w:vAlign w:val="center"/>
          </w:tcPr>
          <w:p w14:paraId="0D92D39D" w14:textId="1A2A2E85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4CCD6A5" w14:textId="27845128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536303" w14:textId="77777777" w:rsidR="00AE26C7" w:rsidRDefault="00AE26C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0A5996" w14:textId="107D1ACE" w:rsidR="00AE26C7" w:rsidRDefault="00861A6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</w:tr>
      <w:tr w:rsidR="00314F11" w:rsidRPr="00607A4F" w14:paraId="62CBD7EE" w14:textId="77777777" w:rsidTr="00314F11">
        <w:tc>
          <w:tcPr>
            <w:tcW w:w="2978" w:type="dxa"/>
            <w:gridSpan w:val="2"/>
          </w:tcPr>
          <w:p w14:paraId="431A2325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5CC309D9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5DA7A4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40F5284D" w14:textId="1A0F70C3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880,1</w:t>
            </w:r>
          </w:p>
        </w:tc>
        <w:tc>
          <w:tcPr>
            <w:tcW w:w="992" w:type="dxa"/>
            <w:vAlign w:val="center"/>
          </w:tcPr>
          <w:p w14:paraId="1817F721" w14:textId="5D65A455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1 760,0</w:t>
            </w:r>
          </w:p>
        </w:tc>
        <w:tc>
          <w:tcPr>
            <w:tcW w:w="992" w:type="dxa"/>
            <w:vAlign w:val="center"/>
          </w:tcPr>
          <w:p w14:paraId="6A7068B4" w14:textId="1F5E3343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2 640,2</w:t>
            </w:r>
          </w:p>
        </w:tc>
        <w:tc>
          <w:tcPr>
            <w:tcW w:w="851" w:type="dxa"/>
            <w:vAlign w:val="center"/>
          </w:tcPr>
          <w:p w14:paraId="756DB8AC" w14:textId="7BE157C5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3 520,2</w:t>
            </w:r>
          </w:p>
        </w:tc>
        <w:tc>
          <w:tcPr>
            <w:tcW w:w="1134" w:type="dxa"/>
            <w:vAlign w:val="center"/>
          </w:tcPr>
          <w:p w14:paraId="0D52A549" w14:textId="0EF116E2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4 400,3</w:t>
            </w:r>
          </w:p>
        </w:tc>
        <w:tc>
          <w:tcPr>
            <w:tcW w:w="1134" w:type="dxa"/>
            <w:vAlign w:val="center"/>
          </w:tcPr>
          <w:p w14:paraId="369B8C4E" w14:textId="52078862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5 280,3</w:t>
            </w:r>
          </w:p>
        </w:tc>
        <w:tc>
          <w:tcPr>
            <w:tcW w:w="1134" w:type="dxa"/>
            <w:vAlign w:val="center"/>
          </w:tcPr>
          <w:p w14:paraId="08625B50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055D0C6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370510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9F514" w14:textId="29A798D6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</w:tr>
    </w:tbl>
    <w:p w14:paraId="4127B33B" w14:textId="77777777" w:rsidR="00AE26C7" w:rsidRDefault="00AE26C7" w:rsidP="00AE26C7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B13BC3F" w14:textId="0F608B54" w:rsidR="00AE26C7" w:rsidRDefault="00861A61" w:rsidP="00AE26C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AE26C7">
        <w:rPr>
          <w:rFonts w:ascii="Times New Roman" w:hAnsi="Times New Roman"/>
          <w:sz w:val="28"/>
          <w:szCs w:val="28"/>
        </w:rPr>
        <w:t>7. План реализации регионального проекта</w:t>
      </w:r>
    </w:p>
    <w:tbl>
      <w:tblPr>
        <w:tblStyle w:val="af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616"/>
        <w:gridCol w:w="1495"/>
        <w:gridCol w:w="1417"/>
        <w:gridCol w:w="1701"/>
        <w:gridCol w:w="1559"/>
        <w:gridCol w:w="1106"/>
        <w:gridCol w:w="850"/>
        <w:gridCol w:w="1418"/>
        <w:gridCol w:w="2013"/>
      </w:tblGrid>
      <w:tr w:rsidR="00AE26C7" w:rsidRPr="00291C1B" w14:paraId="50D5BEDF" w14:textId="77777777" w:rsidTr="00466969">
        <w:tc>
          <w:tcPr>
            <w:tcW w:w="993" w:type="dxa"/>
            <w:vMerge w:val="restart"/>
          </w:tcPr>
          <w:p w14:paraId="2F298040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6629D60A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912" w:type="dxa"/>
            <w:gridSpan w:val="2"/>
          </w:tcPr>
          <w:p w14:paraId="6E051FB6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14:paraId="559E8067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реализацию</w:t>
            </w:r>
          </w:p>
        </w:tc>
        <w:tc>
          <w:tcPr>
            <w:tcW w:w="1559" w:type="dxa"/>
            <w:vMerge w:val="restart"/>
          </w:tcPr>
          <w:p w14:paraId="3CB0CFDA" w14:textId="77777777" w:rsidR="00AE26C7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6622AF44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956" w:type="dxa"/>
            <w:gridSpan w:val="2"/>
          </w:tcPr>
          <w:p w14:paraId="5BAAB212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418" w:type="dxa"/>
            <w:vMerge w:val="restart"/>
          </w:tcPr>
          <w:p w14:paraId="3E7E4BBC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2013" w:type="dxa"/>
            <w:vMerge w:val="restart"/>
          </w:tcPr>
          <w:p w14:paraId="0E2C340E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AE26C7" w:rsidRPr="00291C1B" w14:paraId="202AC3F7" w14:textId="77777777" w:rsidTr="00466969">
        <w:tc>
          <w:tcPr>
            <w:tcW w:w="993" w:type="dxa"/>
            <w:vMerge/>
          </w:tcPr>
          <w:p w14:paraId="33085D49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16" w:type="dxa"/>
            <w:vMerge/>
          </w:tcPr>
          <w:p w14:paraId="62EF7F0D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5" w:type="dxa"/>
          </w:tcPr>
          <w:p w14:paraId="18EA0525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417" w:type="dxa"/>
          </w:tcPr>
          <w:p w14:paraId="64D413BD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701" w:type="dxa"/>
            <w:vMerge/>
          </w:tcPr>
          <w:p w14:paraId="37061573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7F71A3CE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6" w:type="dxa"/>
          </w:tcPr>
          <w:p w14:paraId="45A61D88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850" w:type="dxa"/>
          </w:tcPr>
          <w:p w14:paraId="10C7C273" w14:textId="77777777" w:rsidR="00AE26C7" w:rsidRPr="00291C1B" w:rsidRDefault="00AE26C7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418" w:type="dxa"/>
            <w:vMerge/>
          </w:tcPr>
          <w:p w14:paraId="5A7B79A9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3" w:type="dxa"/>
            <w:vMerge/>
          </w:tcPr>
          <w:p w14:paraId="4DF737F6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E26C7" w:rsidRPr="00291C1B" w14:paraId="25B6BC35" w14:textId="77777777" w:rsidTr="00466969">
        <w:tc>
          <w:tcPr>
            <w:tcW w:w="993" w:type="dxa"/>
          </w:tcPr>
          <w:p w14:paraId="23ACAE47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32A6A193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95" w:type="dxa"/>
          </w:tcPr>
          <w:p w14:paraId="3D915EB1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14:paraId="0CEA816C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01" w:type="dxa"/>
          </w:tcPr>
          <w:p w14:paraId="1B73CCE6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44886407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6" w:type="dxa"/>
          </w:tcPr>
          <w:p w14:paraId="3F723D88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1CAF4DD8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18" w:type="dxa"/>
          </w:tcPr>
          <w:p w14:paraId="0C4A1D3B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013" w:type="dxa"/>
          </w:tcPr>
          <w:p w14:paraId="12501809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AE26C7" w:rsidRPr="00291C1B" w14:paraId="01E5944B" w14:textId="77777777" w:rsidTr="00466969">
        <w:tc>
          <w:tcPr>
            <w:tcW w:w="993" w:type="dxa"/>
          </w:tcPr>
          <w:p w14:paraId="6E5EF3CD" w14:textId="77777777" w:rsidR="00AE26C7" w:rsidRPr="00291C1B" w:rsidRDefault="00AE26C7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5" w:type="dxa"/>
            <w:gridSpan w:val="9"/>
          </w:tcPr>
          <w:p w14:paraId="4BBBE24D" w14:textId="57A8ECAD" w:rsidR="00AE26C7" w:rsidRPr="00291C1B" w:rsidRDefault="00AE26C7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</w:t>
            </w:r>
            <w:r w:rsidR="00F203CF" w:rsidRPr="006103F8">
              <w:rPr>
                <w:rFonts w:ascii="Times New Roman" w:hAnsi="Times New Roman"/>
                <w:szCs w:val="24"/>
              </w:rPr>
              <w:t>Развита инфраструктура противопожарной защиты населения Кемеровской области –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CB069E" w:rsidRPr="00291C1B" w14:paraId="310825FF" w14:textId="77777777" w:rsidTr="00466969">
        <w:trPr>
          <w:trHeight w:val="3849"/>
        </w:trPr>
        <w:tc>
          <w:tcPr>
            <w:tcW w:w="993" w:type="dxa"/>
          </w:tcPr>
          <w:p w14:paraId="5F76BF6F" w14:textId="77777777" w:rsidR="00CB069E" w:rsidRPr="00291C1B" w:rsidRDefault="00CB069E" w:rsidP="00CB069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</w:tcPr>
          <w:p w14:paraId="699AFC63" w14:textId="77777777" w:rsidR="00CB069E" w:rsidRPr="005E770F" w:rsidRDefault="00CB069E" w:rsidP="00CB069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79D1447E" w14:textId="60C56A01" w:rsidR="00CB069E" w:rsidRPr="00291C1B" w:rsidRDefault="00CB069E" w:rsidP="00CB069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61">
              <w:rPr>
                <w:rFonts w:ascii="Times New Roman" w:hAnsi="Times New Roman"/>
                <w:szCs w:val="24"/>
              </w:rPr>
              <w:t>«Реализованы мероприятия по обеспечению пожарной безопасности в муниципальных образовательных организациях Кемеровской области – Кузбасса»</w:t>
            </w:r>
          </w:p>
        </w:tc>
        <w:tc>
          <w:tcPr>
            <w:tcW w:w="1495" w:type="dxa"/>
          </w:tcPr>
          <w:p w14:paraId="6C3D9081" w14:textId="41197CCC" w:rsidR="00CB069E" w:rsidRPr="00291C1B" w:rsidRDefault="00CB069E" w:rsidP="00CB069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417" w:type="dxa"/>
          </w:tcPr>
          <w:p w14:paraId="10DD9316" w14:textId="5BC6A9B3" w:rsidR="00CB069E" w:rsidRPr="00291C1B" w:rsidRDefault="00CB069E" w:rsidP="00CB069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</w:tcPr>
          <w:p w14:paraId="1F606DF7" w14:textId="619B586C" w:rsidR="00CB069E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51674E55" w14:textId="77777777" w:rsidR="00CB069E" w:rsidRPr="00291C1B" w:rsidRDefault="00CB069E" w:rsidP="00CB069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0334F62A" w14:textId="77777777" w:rsidR="00CB069E" w:rsidRPr="00291C1B" w:rsidRDefault="00CB069E" w:rsidP="00CB069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21D45039" w14:textId="77777777" w:rsidR="00CB069E" w:rsidRPr="00291C1B" w:rsidRDefault="00CB069E" w:rsidP="00CB069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69165F91" w14:textId="5A744121" w:rsidR="00CB069E" w:rsidRPr="00291C1B" w:rsidRDefault="00CB069E" w:rsidP="00CB069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05CE3"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 w:rsidRPr="00A05CE3">
              <w:rPr>
                <w:rFonts w:ascii="Times New Roman" w:hAnsi="Times New Roman"/>
                <w:bCs/>
                <w:szCs w:val="24"/>
              </w:rPr>
              <w:t>,</w:t>
            </w:r>
            <w:r w:rsidRPr="00A05CE3"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013" w:type="dxa"/>
          </w:tcPr>
          <w:p w14:paraId="036411B6" w14:textId="5BA11172" w:rsidR="00CB069E" w:rsidRPr="00624FE0" w:rsidRDefault="003B4DA1" w:rsidP="00624FE0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="00CB069E" w:rsidRPr="00CB069E">
              <w:rPr>
                <w:rFonts w:ascii="Times New Roman" w:hAnsi="Times New Roman"/>
                <w:szCs w:val="24"/>
              </w:rPr>
              <w:t>униципальны</w:t>
            </w:r>
            <w:r>
              <w:rPr>
                <w:rFonts w:ascii="Times New Roman" w:hAnsi="Times New Roman"/>
                <w:szCs w:val="24"/>
              </w:rPr>
              <w:t>е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образовательны</w:t>
            </w:r>
            <w:r>
              <w:rPr>
                <w:rFonts w:ascii="Times New Roman" w:hAnsi="Times New Roman"/>
                <w:szCs w:val="24"/>
              </w:rPr>
              <w:t>е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организаци</w:t>
            </w:r>
            <w:r>
              <w:rPr>
                <w:rFonts w:ascii="Times New Roman" w:hAnsi="Times New Roman"/>
                <w:szCs w:val="24"/>
              </w:rPr>
              <w:t>и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(дошкольные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образовательные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организации, общеобразовательные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организации, образовательные учреждения дополнительного образования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детей в области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образования, культуры, физической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CB069E" w:rsidRPr="00CB069E">
              <w:rPr>
                <w:rFonts w:ascii="Times New Roman" w:hAnsi="Times New Roman"/>
                <w:szCs w:val="24"/>
              </w:rPr>
              <w:t>культуры и спорта)</w:t>
            </w:r>
            <w:r w:rsidR="00624FE0" w:rsidRPr="003B4DA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оснащены средствами пожарной безопасности</w:t>
            </w:r>
          </w:p>
        </w:tc>
      </w:tr>
      <w:tr w:rsidR="00483101" w:rsidRPr="00291C1B" w14:paraId="20EE4D17" w14:textId="77777777" w:rsidTr="00466969">
        <w:trPr>
          <w:trHeight w:val="3663"/>
        </w:trPr>
        <w:tc>
          <w:tcPr>
            <w:tcW w:w="993" w:type="dxa"/>
          </w:tcPr>
          <w:p w14:paraId="20A667E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</w:tcPr>
          <w:p w14:paraId="2AEDC318" w14:textId="0E218728" w:rsidR="00483101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Pr="00861A61">
              <w:rPr>
                <w:rFonts w:ascii="Times New Roman" w:hAnsi="Times New Roman"/>
                <w:szCs w:val="24"/>
              </w:rPr>
              <w:t>«Реализованы мероприятия по обеспечению пожарной безопасности в муниципальных образовательных организациях Кемеровской области – Кузбасса»</w:t>
            </w:r>
            <w:r>
              <w:rPr>
                <w:rFonts w:ascii="Times New Roman" w:hAnsi="Times New Roman"/>
                <w:szCs w:val="24"/>
              </w:rPr>
              <w:t xml:space="preserve"> в 2026 году реализации</w:t>
            </w:r>
          </w:p>
        </w:tc>
        <w:tc>
          <w:tcPr>
            <w:tcW w:w="1495" w:type="dxa"/>
          </w:tcPr>
          <w:p w14:paraId="7E623AF1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197C3DD8" w14:textId="50B90F34" w:rsidR="00483101" w:rsidRDefault="00483101" w:rsidP="0048310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</w:tcPr>
          <w:p w14:paraId="4E5D388C" w14:textId="1EF9B6FE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B38A1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694F2BB9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1D4D4262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37F86BD7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504DE076" w14:textId="6E0EF2EB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05CE3">
              <w:rPr>
                <w:rFonts w:ascii="Times New Roman" w:hAnsi="Times New Roman"/>
                <w:bCs/>
                <w:szCs w:val="24"/>
                <w:lang w:val="en-US"/>
              </w:rPr>
              <w:t>5 280</w:t>
            </w:r>
            <w:r w:rsidRPr="00A05CE3">
              <w:rPr>
                <w:rFonts w:ascii="Times New Roman" w:hAnsi="Times New Roman"/>
                <w:bCs/>
                <w:szCs w:val="24"/>
              </w:rPr>
              <w:t>,</w:t>
            </w:r>
            <w:r w:rsidRPr="00A05CE3">
              <w:rPr>
                <w:rFonts w:ascii="Times New Roman" w:hAnsi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013" w:type="dxa"/>
          </w:tcPr>
          <w:p w14:paraId="56A8E209" w14:textId="4B963A32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Отчеты за 202</w:t>
            </w:r>
            <w:r>
              <w:rPr>
                <w:rFonts w:ascii="Times New Roman" w:hAnsi="Times New Roman"/>
              </w:rPr>
              <w:t>6</w:t>
            </w:r>
            <w:r w:rsidRPr="00197096">
              <w:rPr>
                <w:rFonts w:ascii="Times New Roman" w:hAnsi="Times New Roman"/>
              </w:rPr>
              <w:t xml:space="preserve"> год:</w:t>
            </w:r>
          </w:p>
          <w:p w14:paraId="27F464F0" w14:textId="77777777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1) о расходах в целях софинансирования которых предоставляется субсидия;</w:t>
            </w:r>
          </w:p>
          <w:p w14:paraId="65D113B7" w14:textId="77777777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7096">
              <w:rPr>
                <w:rFonts w:ascii="Times New Roman" w:hAnsi="Times New Roman"/>
              </w:rPr>
              <w:t>2) о достижении значений результатов использования субсидии</w:t>
            </w:r>
          </w:p>
        </w:tc>
      </w:tr>
      <w:tr w:rsidR="00483101" w:rsidRPr="00291C1B" w14:paraId="22CBCA65" w14:textId="77777777" w:rsidTr="00466969">
        <w:tc>
          <w:tcPr>
            <w:tcW w:w="993" w:type="dxa"/>
          </w:tcPr>
          <w:p w14:paraId="71103DA0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17190DE7" w14:textId="710D33AC" w:rsidR="00483101" w:rsidRPr="00C73933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Сформирована и утверждена потребность»</w:t>
            </w:r>
          </w:p>
        </w:tc>
        <w:tc>
          <w:tcPr>
            <w:tcW w:w="1495" w:type="dxa"/>
          </w:tcPr>
          <w:p w14:paraId="37370440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54AAE0F8" w14:textId="1398EC8C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01.03.2026</w:t>
            </w:r>
          </w:p>
        </w:tc>
        <w:tc>
          <w:tcPr>
            <w:tcW w:w="1701" w:type="dxa"/>
          </w:tcPr>
          <w:p w14:paraId="3A855C24" w14:textId="7FD193B3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B38A1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292CA6F3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310D71E6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6BD7522E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</w:tcPr>
          <w:p w14:paraId="3E788F72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</w:tcPr>
          <w:p w14:paraId="3223CF13" w14:textId="701C70CC" w:rsidR="00483101" w:rsidRPr="00C73933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Техническое задание</w:t>
            </w:r>
          </w:p>
        </w:tc>
      </w:tr>
      <w:tr w:rsidR="00483101" w:rsidRPr="00291C1B" w14:paraId="74DAF0E0" w14:textId="77777777" w:rsidTr="0080606B">
        <w:tc>
          <w:tcPr>
            <w:tcW w:w="993" w:type="dxa"/>
            <w:tcBorders>
              <w:bottom w:val="single" w:sz="4" w:space="0" w:color="auto"/>
            </w:tcBorders>
          </w:tcPr>
          <w:p w14:paraId="7F204AE5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16" w:type="dxa"/>
            <w:tcBorders>
              <w:bottom w:val="single" w:sz="4" w:space="0" w:color="auto"/>
            </w:tcBorders>
          </w:tcPr>
          <w:p w14:paraId="14E63AF7" w14:textId="1DC8F854" w:rsidR="00483101" w:rsidRPr="004B31B8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B31B8">
              <w:rPr>
                <w:rFonts w:ascii="Times New Roman" w:hAnsi="Times New Roman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szCs w:val="24"/>
              </w:rPr>
              <w:t>Заключен договор на закупку товаров, работ, услуг»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5F70CE4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A73F23" w14:textId="5711ED66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01.09.2026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2DC90D" w14:textId="22DEC799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B38A1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86DF6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8361B0F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B8ECB5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5DC8E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03F1F89A" w14:textId="559D3E6E" w:rsidR="00483101" w:rsidRPr="005A6D9F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Контракт</w:t>
            </w:r>
          </w:p>
        </w:tc>
      </w:tr>
      <w:tr w:rsidR="00483101" w:rsidRPr="00291C1B" w14:paraId="629950C3" w14:textId="77777777" w:rsidTr="0080606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697" w14:textId="5BB1D1F8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DA3" w14:textId="74469CC8" w:rsidR="00483101" w:rsidRPr="0052553F" w:rsidRDefault="00483101" w:rsidP="0048310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6784">
              <w:rPr>
                <w:rFonts w:ascii="Times New Roman" w:hAnsi="Times New Roman"/>
                <w:szCs w:val="24"/>
              </w:rPr>
              <w:t>Контрольная</w:t>
            </w:r>
            <w:r w:rsidRPr="004856CE">
              <w:rPr>
                <w:rFonts w:ascii="Times New Roman" w:hAnsi="Times New Roman"/>
                <w:szCs w:val="24"/>
              </w:rPr>
              <w:t xml:space="preserve"> </w:t>
            </w:r>
            <w:r w:rsidRPr="00636784">
              <w:rPr>
                <w:rFonts w:ascii="Times New Roman" w:hAnsi="Times New Roman"/>
                <w:szCs w:val="24"/>
              </w:rPr>
              <w:t>точка</w:t>
            </w:r>
            <w:r w:rsidRPr="004856CE">
              <w:rPr>
                <w:rFonts w:ascii="Times New Roman" w:hAnsi="Times New Roman"/>
                <w:szCs w:val="24"/>
              </w:rPr>
              <w:t xml:space="preserve"> «</w:t>
            </w:r>
            <w:r>
              <w:rPr>
                <w:rFonts w:ascii="Times New Roman" w:hAnsi="Times New Roman"/>
                <w:szCs w:val="24"/>
              </w:rPr>
              <w:t>Приобретенные товары поставлены на баланс»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DE0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A74A" w14:textId="1D3AC3CB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7E5A" w14:textId="1681CD2E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B38A1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C93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40FC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EBC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1716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87F3" w14:textId="04666C12" w:rsidR="00483101" w:rsidRPr="00382B04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Отчет о принятии к учету </w:t>
            </w:r>
            <w:r w:rsidRPr="00382B04">
              <w:rPr>
                <w:rFonts w:ascii="Times New Roman" w:hAnsi="Times New Roman"/>
                <w:szCs w:val="24"/>
              </w:rPr>
              <w:t>нефинансовых активов</w:t>
            </w:r>
          </w:p>
        </w:tc>
      </w:tr>
    </w:tbl>
    <w:p w14:paraId="2EBC40BA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</w:rPr>
      </w:pPr>
    </w:p>
    <w:p w14:paraId="070BEB07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</w:rPr>
      </w:pPr>
    </w:p>
    <w:p w14:paraId="6F441BA5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</w:rPr>
      </w:pPr>
    </w:p>
    <w:p w14:paraId="22E57A4F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</w:rPr>
      </w:pPr>
    </w:p>
    <w:p w14:paraId="5891FBCB" w14:textId="77777777" w:rsidR="00AE26C7" w:rsidRDefault="00AE26C7" w:rsidP="00AE26C7">
      <w:pPr>
        <w:spacing w:before="0"/>
        <w:ind w:firstLine="0"/>
        <w:jc w:val="right"/>
        <w:rPr>
          <w:rFonts w:ascii="Times New Roman" w:hAnsi="Times New Roman"/>
        </w:rPr>
      </w:pPr>
    </w:p>
    <w:p w14:paraId="1DC351FB" w14:textId="77777777" w:rsidR="00AA0B20" w:rsidRDefault="00AA0B20" w:rsidP="00AE26C7">
      <w:pPr>
        <w:spacing w:before="0"/>
        <w:ind w:firstLine="0"/>
        <w:jc w:val="right"/>
        <w:rPr>
          <w:rFonts w:ascii="Times New Roman" w:hAnsi="Times New Roman"/>
        </w:rPr>
      </w:pPr>
    </w:p>
    <w:p w14:paraId="33EB2D8D" w14:textId="77777777" w:rsidR="00AA0B20" w:rsidRDefault="00AA0B20" w:rsidP="00AA0B20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455ABD9" w14:textId="77777777" w:rsidR="00AA0B20" w:rsidRDefault="00AA0B20" w:rsidP="00AA0B20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1825E3A9" w14:textId="053AB24C" w:rsidR="00AA0B20" w:rsidRPr="00E50449" w:rsidRDefault="00AA0B20" w:rsidP="00AA0B20">
      <w:pPr>
        <w:spacing w:before="0"/>
        <w:ind w:firstLine="0"/>
        <w:jc w:val="right"/>
        <w:rPr>
          <w:rFonts w:ascii="Times New Roman" w:hAnsi="Times New Roman"/>
          <w:szCs w:val="24"/>
        </w:rPr>
      </w:pPr>
      <w:bookmarkStart w:id="34" w:name="_Hlk210058063"/>
      <w:r w:rsidRPr="00E50449">
        <w:rPr>
          <w:rFonts w:ascii="Times New Roman" w:hAnsi="Times New Roman"/>
          <w:szCs w:val="24"/>
        </w:rPr>
        <w:lastRenderedPageBreak/>
        <w:t>Приложение №</w:t>
      </w:r>
      <w:r w:rsidR="006D494E" w:rsidRPr="00E50449">
        <w:rPr>
          <w:rFonts w:ascii="Times New Roman" w:hAnsi="Times New Roman"/>
          <w:szCs w:val="24"/>
        </w:rPr>
        <w:t>9</w:t>
      </w:r>
    </w:p>
    <w:p w14:paraId="009B8D29" w14:textId="77777777" w:rsidR="00AA0B20" w:rsidRPr="00E50449" w:rsidRDefault="00AA0B20" w:rsidP="00AA0B20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к муниципальной программе</w:t>
      </w:r>
    </w:p>
    <w:p w14:paraId="6A830B4C" w14:textId="77777777" w:rsidR="00AA0B20" w:rsidRPr="00E50449" w:rsidRDefault="00AA0B20" w:rsidP="00AA0B20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«Развитие системы образования на</w:t>
      </w:r>
    </w:p>
    <w:p w14:paraId="405565A9" w14:textId="77777777" w:rsidR="00AA0B20" w:rsidRPr="00E50449" w:rsidRDefault="00AA0B20" w:rsidP="00AA0B20">
      <w:pPr>
        <w:spacing w:before="0" w:after="240"/>
        <w:ind w:firstLine="0"/>
        <w:jc w:val="right"/>
        <w:rPr>
          <w:rFonts w:ascii="Times New Roman" w:hAnsi="Times New Roman"/>
          <w:szCs w:val="24"/>
        </w:rPr>
      </w:pPr>
      <w:r w:rsidRPr="00E50449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31F9AF11" w14:textId="77777777" w:rsidR="00AA0B20" w:rsidRPr="00D11206" w:rsidRDefault="00AA0B20" w:rsidP="00AA0B20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Паспорт регионального проекта</w:t>
      </w:r>
    </w:p>
    <w:p w14:paraId="314C1737" w14:textId="492D8DBE" w:rsidR="00AA0B20" w:rsidRPr="00D11206" w:rsidRDefault="00A37013" w:rsidP="00AA0B20">
      <w:pPr>
        <w:spacing w:before="0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11206">
        <w:rPr>
          <w:rFonts w:ascii="Times New Roman" w:hAnsi="Times New Roman"/>
          <w:color w:val="000000"/>
          <w:sz w:val="28"/>
          <w:szCs w:val="28"/>
        </w:rPr>
        <w:t>«</w:t>
      </w:r>
      <w:r w:rsidR="00AA0B20" w:rsidRPr="00D11206">
        <w:rPr>
          <w:rFonts w:ascii="Times New Roman" w:hAnsi="Times New Roman"/>
          <w:color w:val="000000"/>
          <w:sz w:val="28"/>
          <w:szCs w:val="28"/>
        </w:rPr>
        <w:t>Обеспечение и организация мероприятий в области антитеррористической защищенности</w:t>
      </w:r>
    </w:p>
    <w:p w14:paraId="26E1D435" w14:textId="2C04054D" w:rsidR="00AA0B20" w:rsidRPr="00AA0B20" w:rsidRDefault="00AA0B20" w:rsidP="00AA0B20">
      <w:pPr>
        <w:spacing w:before="0" w:after="240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11206">
        <w:rPr>
          <w:rFonts w:ascii="Times New Roman" w:hAnsi="Times New Roman"/>
          <w:color w:val="000000"/>
          <w:sz w:val="28"/>
          <w:szCs w:val="28"/>
        </w:rPr>
        <w:t>в муниципальных организациях Кемеровской области - Кузбасса»</w:t>
      </w:r>
    </w:p>
    <w:p w14:paraId="63E3DAA3" w14:textId="613E1CC0" w:rsidR="00AA0B20" w:rsidRPr="00474F9F" w:rsidRDefault="00AA0B20" w:rsidP="00AA0B20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474F9F">
        <w:rPr>
          <w:rFonts w:ascii="Times New Roman" w:hAnsi="Times New Roman"/>
          <w:bCs/>
          <w:sz w:val="28"/>
          <w:szCs w:val="28"/>
        </w:rPr>
        <w:t>Раздел 1. Основные положения регионального проекта программы</w:t>
      </w:r>
    </w:p>
    <w:tbl>
      <w:tblPr>
        <w:tblStyle w:val="af1"/>
        <w:tblW w:w="15021" w:type="dxa"/>
        <w:tblLook w:val="04A0" w:firstRow="1" w:lastRow="0" w:firstColumn="1" w:lastColumn="0" w:noHBand="0" w:noVBand="1"/>
      </w:tblPr>
      <w:tblGrid>
        <w:gridCol w:w="4295"/>
        <w:gridCol w:w="3073"/>
        <w:gridCol w:w="4318"/>
        <w:gridCol w:w="3335"/>
      </w:tblGrid>
      <w:tr w:rsidR="00AA0B20" w:rsidRPr="0090321D" w14:paraId="7395DEDC" w14:textId="77777777" w:rsidTr="00466969">
        <w:tc>
          <w:tcPr>
            <w:tcW w:w="4295" w:type="dxa"/>
            <w:tcBorders>
              <w:top w:val="single" w:sz="4" w:space="0" w:color="auto"/>
              <w:left w:val="single" w:sz="4" w:space="0" w:color="auto"/>
            </w:tcBorders>
          </w:tcPr>
          <w:p w14:paraId="3747918E" w14:textId="77777777" w:rsidR="00AA0B20" w:rsidRPr="0090321D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/>
                <w:szCs w:val="24"/>
              </w:rPr>
              <w:t>Краткое наименование проекта</w:t>
            </w:r>
          </w:p>
        </w:tc>
        <w:tc>
          <w:tcPr>
            <w:tcW w:w="3073" w:type="dxa"/>
            <w:tcBorders>
              <w:top w:val="single" w:sz="4" w:space="0" w:color="auto"/>
            </w:tcBorders>
          </w:tcPr>
          <w:p w14:paraId="4FA7D578" w14:textId="77777777" w:rsidR="00AA0B20" w:rsidRPr="006103F8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 w:rsidRPr="006103F8">
              <w:rPr>
                <w:rFonts w:ascii="Times New Roman" w:hAnsi="Times New Roman"/>
                <w:szCs w:val="24"/>
                <w:shd w:val="clear" w:color="auto" w:fill="FFFFFF"/>
              </w:rPr>
              <w:t>Защита населения от ЧС</w:t>
            </w:r>
          </w:p>
        </w:tc>
        <w:tc>
          <w:tcPr>
            <w:tcW w:w="4318" w:type="dxa"/>
            <w:tcBorders>
              <w:top w:val="single" w:sz="4" w:space="0" w:color="auto"/>
            </w:tcBorders>
          </w:tcPr>
          <w:p w14:paraId="74B5311C" w14:textId="77777777" w:rsidR="00AA0B20" w:rsidRPr="006103F8" w:rsidRDefault="00AA0B20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3335" w:type="dxa"/>
            <w:tcBorders>
              <w:top w:val="single" w:sz="4" w:space="0" w:color="auto"/>
              <w:right w:val="single" w:sz="4" w:space="0" w:color="auto"/>
            </w:tcBorders>
          </w:tcPr>
          <w:p w14:paraId="6629FB2D" w14:textId="77777777" w:rsidR="00AA0B20" w:rsidRPr="006103F8" w:rsidRDefault="00AA0B20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iCs/>
                <w:szCs w:val="24"/>
              </w:rPr>
              <w:t>01.01.2026 – 31.12.2026</w:t>
            </w:r>
          </w:p>
        </w:tc>
      </w:tr>
      <w:tr w:rsidR="00AA0B20" w:rsidRPr="0090321D" w14:paraId="54BFD348" w14:textId="77777777" w:rsidTr="00466969">
        <w:tc>
          <w:tcPr>
            <w:tcW w:w="4295" w:type="dxa"/>
            <w:tcBorders>
              <w:left w:val="single" w:sz="4" w:space="0" w:color="auto"/>
            </w:tcBorders>
          </w:tcPr>
          <w:p w14:paraId="5793A53E" w14:textId="77777777" w:rsidR="00AA0B20" w:rsidRPr="0090321D" w:rsidRDefault="00AA0B20" w:rsidP="00466969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073" w:type="dxa"/>
          </w:tcPr>
          <w:p w14:paraId="56371729" w14:textId="77777777" w:rsidR="00AA0B20" w:rsidRPr="006103F8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4318" w:type="dxa"/>
          </w:tcPr>
          <w:p w14:paraId="1A805F5B" w14:textId="77777777" w:rsidR="00AA0B20" w:rsidRPr="006103F8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03F8">
              <w:rPr>
                <w:rFonts w:ascii="Times New Roman" w:hAnsi="Times New Roman" w:hint="eastAsia"/>
                <w:szCs w:val="24"/>
              </w:rPr>
              <w:t>Ответственный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за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реализацию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регионального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3335" w:type="dxa"/>
            <w:tcBorders>
              <w:right w:val="single" w:sz="4" w:space="0" w:color="auto"/>
            </w:tcBorders>
          </w:tcPr>
          <w:p w14:paraId="49D6E945" w14:textId="77777777" w:rsidR="00AA0B20" w:rsidRPr="006103F8" w:rsidRDefault="00AA0B20" w:rsidP="00466969">
            <w:pPr>
              <w:spacing w:before="0" w:line="276" w:lineRule="auto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 w:rsidRPr="006103F8"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AA0B20" w:rsidRPr="0090321D" w14:paraId="17D2B20A" w14:textId="77777777" w:rsidTr="00466969">
        <w:tc>
          <w:tcPr>
            <w:tcW w:w="4295" w:type="dxa"/>
            <w:tcBorders>
              <w:left w:val="single" w:sz="4" w:space="0" w:color="auto"/>
            </w:tcBorders>
          </w:tcPr>
          <w:p w14:paraId="5E195B7A" w14:textId="77777777" w:rsidR="00AA0B20" w:rsidRPr="0090321D" w:rsidRDefault="00AA0B20" w:rsidP="00466969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726" w:type="dxa"/>
            <w:gridSpan w:val="3"/>
            <w:tcBorders>
              <w:right w:val="single" w:sz="4" w:space="0" w:color="auto"/>
            </w:tcBorders>
          </w:tcPr>
          <w:p w14:paraId="0DD74DDC" w14:textId="77777777" w:rsidR="00AA0B20" w:rsidRPr="006103F8" w:rsidRDefault="00AA0B20" w:rsidP="00466969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Обучающиеся муниципальных образовательных организаций, педагоги и сотрудники</w:t>
            </w:r>
          </w:p>
        </w:tc>
      </w:tr>
      <w:tr w:rsidR="00AA0B20" w:rsidRPr="0090321D" w14:paraId="7E0D267E" w14:textId="77777777" w:rsidTr="00466969">
        <w:tc>
          <w:tcPr>
            <w:tcW w:w="4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D731" w14:textId="5B0851D7" w:rsidR="00AA0B20" w:rsidRPr="0090321D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E2197E">
              <w:rPr>
                <w:rFonts w:ascii="Times New Roman" w:hAnsi="Times New Roman"/>
                <w:szCs w:val="24"/>
              </w:rPr>
              <w:t>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07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10" w14:textId="77777777" w:rsidR="00AA0B20" w:rsidRPr="006103F8" w:rsidRDefault="00AA0B20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CD1FB1">
              <w:rPr>
                <w:rFonts w:ascii="Times New Roman" w:hAnsi="Times New Roman"/>
                <w:szCs w:val="24"/>
              </w:rPr>
              <w:t>Государственная программа Кемеровской области – Кузбасса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CD1FB1">
              <w:rPr>
                <w:rFonts w:ascii="Times New Roman" w:hAnsi="Times New Roman"/>
                <w:szCs w:val="24"/>
              </w:rPr>
              <w:t>«Предупреждение и ликвидация чрезвычайных ситуаций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CD1FB1">
              <w:rPr>
                <w:rFonts w:ascii="Times New Roman" w:hAnsi="Times New Roman"/>
                <w:szCs w:val="24"/>
              </w:rPr>
              <w:t>на территории Кемеровской области – Кузбасса»</w:t>
            </w:r>
          </w:p>
        </w:tc>
      </w:tr>
    </w:tbl>
    <w:p w14:paraId="598AAD21" w14:textId="77777777" w:rsidR="00AA0B20" w:rsidRDefault="00AA0B20" w:rsidP="00AA0B20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3820A07B" w14:textId="77777777" w:rsidR="00AA0B20" w:rsidRDefault="00AA0B20" w:rsidP="00AA0B20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7C041E">
        <w:rPr>
          <w:rFonts w:ascii="Times New Roman" w:eastAsia="Calibri" w:hAnsi="Times New Roman"/>
          <w:sz w:val="28"/>
          <w:szCs w:val="28"/>
          <w:lang w:eastAsia="en-US"/>
        </w:rPr>
        <w:t>Показатели регионального проекта</w:t>
      </w:r>
    </w:p>
    <w:p w14:paraId="56B97230" w14:textId="77777777" w:rsidR="00AA0B20" w:rsidRDefault="00AA0B20" w:rsidP="00AA0B20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3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051"/>
        <w:gridCol w:w="1128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AA0B20" w:rsidRPr="007C041E" w14:paraId="4AD138A6" w14:textId="77777777" w:rsidTr="00466969">
        <w:trPr>
          <w:trHeight w:val="998"/>
        </w:trPr>
        <w:tc>
          <w:tcPr>
            <w:tcW w:w="568" w:type="dxa"/>
            <w:vMerge w:val="restart"/>
          </w:tcPr>
          <w:p w14:paraId="235E7DAC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051" w:type="dxa"/>
            <w:vMerge w:val="restart"/>
          </w:tcPr>
          <w:p w14:paraId="7B07E7FA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795B605F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128" w:type="dxa"/>
            <w:vMerge w:val="restart"/>
          </w:tcPr>
          <w:p w14:paraId="418D14C6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</w:tcPr>
          <w:p w14:paraId="5C62B7EF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985" w:type="dxa"/>
            <w:gridSpan w:val="2"/>
          </w:tcPr>
          <w:p w14:paraId="52373B04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</w:tcPr>
          <w:p w14:paraId="2BDFF793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</w:tcPr>
          <w:p w14:paraId="4A298430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35C111B6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AA0B20" w:rsidRPr="007C041E" w14:paraId="02F40BC7" w14:textId="77777777" w:rsidTr="00466969">
        <w:tc>
          <w:tcPr>
            <w:tcW w:w="568" w:type="dxa"/>
            <w:vMerge/>
          </w:tcPr>
          <w:p w14:paraId="577727B9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vMerge/>
          </w:tcPr>
          <w:p w14:paraId="113BC1DF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28" w:type="dxa"/>
            <w:vMerge/>
          </w:tcPr>
          <w:p w14:paraId="3C893D70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</w:tcPr>
          <w:p w14:paraId="7806B8B7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E94C2D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vAlign w:val="center"/>
          </w:tcPr>
          <w:p w14:paraId="751C3263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14:paraId="55C5EA36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24B70956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14:paraId="1CEDFB6A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14:paraId="70D2DCCF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646DE017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</w:tcPr>
          <w:p w14:paraId="663ACBF6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78AF9500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AA0B20" w:rsidRPr="007C041E" w14:paraId="682FFC57" w14:textId="77777777" w:rsidTr="00466969">
        <w:tc>
          <w:tcPr>
            <w:tcW w:w="568" w:type="dxa"/>
          </w:tcPr>
          <w:p w14:paraId="67747E9F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</w:tcPr>
          <w:p w14:paraId="7B2A95D8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28" w:type="dxa"/>
          </w:tcPr>
          <w:p w14:paraId="2BC36885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028D8346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09F1B673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18F11F17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7542807F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13488036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5F6B616C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358542DA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4627E22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618DCF7E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185DF941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AA0B20" w:rsidRPr="007C041E" w14:paraId="575CBE45" w14:textId="77777777" w:rsidTr="00466969">
        <w:tc>
          <w:tcPr>
            <w:tcW w:w="568" w:type="dxa"/>
          </w:tcPr>
          <w:p w14:paraId="13F08B9F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809" w:type="dxa"/>
            <w:gridSpan w:val="12"/>
          </w:tcPr>
          <w:p w14:paraId="0E290976" w14:textId="55A98B65" w:rsidR="00AA0B20" w:rsidRPr="00BA12F5" w:rsidRDefault="00AA0B20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A12F5">
              <w:rPr>
                <w:rFonts w:ascii="Times New Roman" w:hAnsi="Times New Roman"/>
                <w:szCs w:val="24"/>
              </w:rPr>
              <w:t>Задача «</w:t>
            </w:r>
            <w:r w:rsidR="00BA12F5" w:rsidRPr="00BA12F5">
              <w:rPr>
                <w:rFonts w:ascii="Times New Roman" w:hAnsi="Times New Roman"/>
                <w:szCs w:val="24"/>
                <w:shd w:val="clear" w:color="auto" w:fill="FFFFFF"/>
              </w:rPr>
              <w:t>Обеспечена антитеррористическая защищенность в муниципальных организациях Кемеровской области – Кузбасса</w:t>
            </w:r>
            <w:r w:rsidRPr="00BA12F5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AA0B20" w:rsidRPr="007C041E" w14:paraId="62E08F0B" w14:textId="77777777" w:rsidTr="00466969">
        <w:tc>
          <w:tcPr>
            <w:tcW w:w="568" w:type="dxa"/>
          </w:tcPr>
          <w:p w14:paraId="1BFC4512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051" w:type="dxa"/>
          </w:tcPr>
          <w:p w14:paraId="37F27B83" w14:textId="77777777" w:rsidR="00AA0B20" w:rsidRPr="004C5941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5941">
              <w:rPr>
                <w:rFonts w:ascii="Times New Roman" w:eastAsia="Calibri" w:hAnsi="Times New Roman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образовательных организаций, в которых проведены мероприятия</w:t>
            </w:r>
          </w:p>
        </w:tc>
        <w:tc>
          <w:tcPr>
            <w:tcW w:w="1128" w:type="dxa"/>
          </w:tcPr>
          <w:p w14:paraId="6C791E5D" w14:textId="77777777" w:rsidR="00AA0B20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РП</w:t>
            </w:r>
          </w:p>
          <w:p w14:paraId="7D8EC473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Г</w:t>
            </w:r>
            <w:r w:rsidRPr="007C041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 xml:space="preserve"> КО</w:t>
            </w:r>
          </w:p>
        </w:tc>
        <w:tc>
          <w:tcPr>
            <w:tcW w:w="1282" w:type="dxa"/>
          </w:tcPr>
          <w:p w14:paraId="69137AEB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единица</w:t>
            </w:r>
          </w:p>
        </w:tc>
        <w:tc>
          <w:tcPr>
            <w:tcW w:w="1134" w:type="dxa"/>
          </w:tcPr>
          <w:p w14:paraId="2B5F6F0D" w14:textId="3929DC16" w:rsidR="00AA0B20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232</w:t>
            </w:r>
          </w:p>
        </w:tc>
        <w:tc>
          <w:tcPr>
            <w:tcW w:w="851" w:type="dxa"/>
          </w:tcPr>
          <w:p w14:paraId="07340BDC" w14:textId="77777777" w:rsidR="00AA0B20" w:rsidRPr="007C041E" w:rsidRDefault="00AA0B20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72B7AAFF" w14:textId="325EE671" w:rsidR="00AA0B20" w:rsidRPr="007C041E" w:rsidRDefault="0080606B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14:paraId="0B27DBB2" w14:textId="023303A6" w:rsidR="00AA0B20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14:paraId="1323F43D" w14:textId="7A1F99EB" w:rsidR="00AA0B20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655D80F4" w14:textId="2960C96E" w:rsidR="00AA0B20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4F2904B4" w14:textId="011C5183" w:rsidR="00AA0B20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73A65517" w14:textId="542077B4" w:rsidR="00AA0B20" w:rsidRPr="007C041E" w:rsidRDefault="00BF50C3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</w:tcPr>
          <w:p w14:paraId="4F1B3C2E" w14:textId="7520A2EB" w:rsidR="00AA0B20" w:rsidRPr="007C041E" w:rsidRDefault="00BF50C3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</w:t>
            </w:r>
          </w:p>
        </w:tc>
      </w:tr>
    </w:tbl>
    <w:p w14:paraId="5BDC8D22" w14:textId="77777777" w:rsidR="00AA0B20" w:rsidRDefault="00AA0B20" w:rsidP="00AA0B20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40D1DEA6" w14:textId="7FBE5C4C" w:rsidR="00AA0B20" w:rsidRDefault="00AA0B20" w:rsidP="00AA0B2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 Помесячный план достижения показателей регионального проекта в текущем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851"/>
        <w:gridCol w:w="850"/>
        <w:gridCol w:w="993"/>
        <w:gridCol w:w="708"/>
        <w:gridCol w:w="851"/>
        <w:gridCol w:w="709"/>
        <w:gridCol w:w="708"/>
        <w:gridCol w:w="993"/>
        <w:gridCol w:w="850"/>
        <w:gridCol w:w="1276"/>
        <w:gridCol w:w="992"/>
        <w:gridCol w:w="992"/>
        <w:gridCol w:w="912"/>
      </w:tblGrid>
      <w:tr w:rsidR="00AA0B20" w:rsidRPr="00607A4F" w14:paraId="2152E82A" w14:textId="77777777" w:rsidTr="00466969">
        <w:tc>
          <w:tcPr>
            <w:tcW w:w="545" w:type="dxa"/>
            <w:vMerge w:val="restart"/>
          </w:tcPr>
          <w:p w14:paraId="4E575102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06CB973E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регионального проекта</w:t>
            </w:r>
          </w:p>
        </w:tc>
        <w:tc>
          <w:tcPr>
            <w:tcW w:w="992" w:type="dxa"/>
            <w:vMerge w:val="restart"/>
          </w:tcPr>
          <w:p w14:paraId="4B75CD03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0146BB5E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013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(по </w:t>
            </w:r>
            <w:hyperlink r:id="rId24">
              <w:r w:rsidRPr="00A3701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2" w:type="dxa"/>
            <w:gridSpan w:val="11"/>
            <w:vAlign w:val="center"/>
          </w:tcPr>
          <w:p w14:paraId="118EBF5F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2C505829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31.12. текущего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AA0B20" w:rsidRPr="00607A4F" w14:paraId="71788B5C" w14:textId="77777777" w:rsidTr="00466969">
        <w:tc>
          <w:tcPr>
            <w:tcW w:w="545" w:type="dxa"/>
            <w:vMerge/>
          </w:tcPr>
          <w:p w14:paraId="04A14520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39E59EC0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907FDD6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2A1C0E1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712BD1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3" w:type="dxa"/>
            <w:vAlign w:val="center"/>
          </w:tcPr>
          <w:p w14:paraId="1AAAAD9F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14:paraId="20D37C30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6C500597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54F36EFC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14:paraId="19F5A093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7F1DF7DF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3BBB295D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  <w:vAlign w:val="center"/>
          </w:tcPr>
          <w:p w14:paraId="162E984C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14956857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42D08515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548E484D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B20" w:rsidRPr="00607A4F" w14:paraId="1F989E62" w14:textId="77777777" w:rsidTr="00466969">
        <w:trPr>
          <w:trHeight w:val="426"/>
        </w:trPr>
        <w:tc>
          <w:tcPr>
            <w:tcW w:w="545" w:type="dxa"/>
          </w:tcPr>
          <w:p w14:paraId="38873D03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373C67D8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3689573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E3A174B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159C9322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32C52EA2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519AC7EE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39F4CF73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7FC74E62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1C16FD1D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14:paraId="38F91096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45FE162B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3FA55AFE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45A0A747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3F3E22F0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4DCF2A5A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A0B20" w:rsidRPr="00607A4F" w14:paraId="517EAE17" w14:textId="77777777" w:rsidTr="00466969">
        <w:trPr>
          <w:trHeight w:val="414"/>
        </w:trPr>
        <w:tc>
          <w:tcPr>
            <w:tcW w:w="545" w:type="dxa"/>
            <w:vAlign w:val="center"/>
          </w:tcPr>
          <w:p w14:paraId="3D00C75B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61ECB8E9" w14:textId="7F82B3DA" w:rsidR="00AA0B20" w:rsidRPr="006103F8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103F8"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="00BA12F5" w:rsidRPr="00BA12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Обеспечена антитеррористическая защищенность в муниципальных организациях Кемеровской области – Кузбасса</w:t>
            </w:r>
            <w:r w:rsidRPr="006103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AA0B20" w:rsidRPr="00607A4F" w14:paraId="74B43C6A" w14:textId="77777777" w:rsidTr="00466969">
        <w:tc>
          <w:tcPr>
            <w:tcW w:w="545" w:type="dxa"/>
          </w:tcPr>
          <w:p w14:paraId="03E99455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32EC2A8A" w14:textId="77777777" w:rsidR="00AA0B20" w:rsidRPr="002C3AD7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образовательных организаций, в которых проведены мероприятия</w:t>
            </w:r>
          </w:p>
        </w:tc>
        <w:tc>
          <w:tcPr>
            <w:tcW w:w="992" w:type="dxa"/>
          </w:tcPr>
          <w:p w14:paraId="2928C9AD" w14:textId="77777777" w:rsidR="00AA0B20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  <w:p w14:paraId="1CCDA7A6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851" w:type="dxa"/>
          </w:tcPr>
          <w:p w14:paraId="18A54ED1" w14:textId="77777777" w:rsidR="00AA0B20" w:rsidRPr="00A710BD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</w:tcPr>
          <w:p w14:paraId="18CD74A8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010482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B16C0E6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F310F2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DDE225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394AD5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F8995D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202FF2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DC225E" w14:textId="693890DA" w:rsidR="00AA0B20" w:rsidRPr="00A710BD" w:rsidRDefault="00E2197E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1F469E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E4E666" w14:textId="77777777" w:rsidR="00AA0B20" w:rsidRPr="00A710BD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4767D070" w14:textId="14AB5567" w:rsidR="00AA0B20" w:rsidRPr="00A710BD" w:rsidRDefault="0080606B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32B9CEFD" w14:textId="77777777" w:rsidR="00454BC3" w:rsidRDefault="00454BC3" w:rsidP="00344173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A4574C5" w14:textId="3E072240" w:rsidR="00344173" w:rsidRPr="00B5761F" w:rsidRDefault="00344173" w:rsidP="00344173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5761F">
        <w:rPr>
          <w:rFonts w:ascii="Times New Roman" w:hAnsi="Times New Roman"/>
          <w:sz w:val="28"/>
          <w:szCs w:val="28"/>
        </w:rPr>
        <w:lastRenderedPageBreak/>
        <w:t>Раздел 4. Мероприятия (результаты) регионального проекта</w:t>
      </w:r>
    </w:p>
    <w:tbl>
      <w:tblPr>
        <w:tblStyle w:val="af1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2169"/>
        <w:gridCol w:w="2835"/>
        <w:gridCol w:w="1134"/>
        <w:gridCol w:w="1417"/>
        <w:gridCol w:w="709"/>
        <w:gridCol w:w="850"/>
        <w:gridCol w:w="696"/>
        <w:gridCol w:w="696"/>
        <w:gridCol w:w="696"/>
        <w:gridCol w:w="696"/>
        <w:gridCol w:w="1682"/>
        <w:gridCol w:w="1205"/>
      </w:tblGrid>
      <w:tr w:rsidR="00E22094" w:rsidRPr="000C7BA3" w14:paraId="7964EFD3" w14:textId="77777777" w:rsidTr="00F203CF">
        <w:tc>
          <w:tcPr>
            <w:tcW w:w="696" w:type="dxa"/>
            <w:vMerge w:val="restart"/>
          </w:tcPr>
          <w:p w14:paraId="759D5F83" w14:textId="77777777" w:rsidR="00344173" w:rsidRPr="00B5761F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169" w:type="dxa"/>
            <w:vMerge w:val="restart"/>
          </w:tcPr>
          <w:p w14:paraId="31661C67" w14:textId="77777777" w:rsidR="00344173" w:rsidRPr="00B5761F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835" w:type="dxa"/>
            <w:vMerge w:val="restart"/>
          </w:tcPr>
          <w:p w14:paraId="355C5FFA" w14:textId="77777777" w:rsidR="00344173" w:rsidRPr="00B5761F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Наименование структурных элементов государственных программ Кемеровской области – Кузбасса вместе с наименованием государственной программы Кемеровской области – Кузбасса</w:t>
            </w:r>
          </w:p>
        </w:tc>
        <w:tc>
          <w:tcPr>
            <w:tcW w:w="1134" w:type="dxa"/>
            <w:vMerge w:val="restart"/>
          </w:tcPr>
          <w:p w14:paraId="33DADB61" w14:textId="77777777" w:rsidR="00344173" w:rsidRPr="00B5761F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2126" w:type="dxa"/>
            <w:gridSpan w:val="2"/>
          </w:tcPr>
          <w:p w14:paraId="6E1EDEBE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634" w:type="dxa"/>
            <w:gridSpan w:val="5"/>
          </w:tcPr>
          <w:p w14:paraId="31541C4E" w14:textId="77777777" w:rsidR="00344173" w:rsidRPr="00B5761F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682" w:type="dxa"/>
            <w:vMerge w:val="restart"/>
          </w:tcPr>
          <w:p w14:paraId="02CEAACA" w14:textId="77777777" w:rsidR="00344173" w:rsidRPr="00B5761F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205" w:type="dxa"/>
            <w:vMerge w:val="restart"/>
          </w:tcPr>
          <w:p w14:paraId="4D7AC1AD" w14:textId="77777777" w:rsidR="00344173" w:rsidRPr="00B5761F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E22094" w:rsidRPr="00773A5E" w14:paraId="55FDC702" w14:textId="77777777" w:rsidTr="00F203CF">
        <w:tc>
          <w:tcPr>
            <w:tcW w:w="696" w:type="dxa"/>
            <w:vMerge/>
          </w:tcPr>
          <w:p w14:paraId="30516AAA" w14:textId="77777777" w:rsidR="00344173" w:rsidRPr="000C7BA3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2169" w:type="dxa"/>
            <w:vMerge/>
          </w:tcPr>
          <w:p w14:paraId="3E75BCB9" w14:textId="77777777" w:rsidR="00344173" w:rsidRPr="000C7BA3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2835" w:type="dxa"/>
            <w:vMerge/>
          </w:tcPr>
          <w:p w14:paraId="45D5CB31" w14:textId="77777777" w:rsidR="00344173" w:rsidRPr="000C7BA3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35E0E34E" w14:textId="77777777" w:rsidR="00344173" w:rsidRPr="000C7BA3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417" w:type="dxa"/>
          </w:tcPr>
          <w:p w14:paraId="0F7CEC46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709" w:type="dxa"/>
          </w:tcPr>
          <w:p w14:paraId="4680F11A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</w:tcPr>
          <w:p w14:paraId="5BAE4AB6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487500E8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4BB0A77C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53162CC4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14C04A8D" w14:textId="77777777" w:rsidR="00344173" w:rsidRPr="00B5761F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682" w:type="dxa"/>
            <w:vMerge/>
          </w:tcPr>
          <w:p w14:paraId="2FF8B38D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05" w:type="dxa"/>
            <w:vMerge/>
          </w:tcPr>
          <w:p w14:paraId="730D0821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22094" w:rsidRPr="00773A5E" w14:paraId="27F6D871" w14:textId="77777777" w:rsidTr="00F203CF">
        <w:tc>
          <w:tcPr>
            <w:tcW w:w="696" w:type="dxa"/>
          </w:tcPr>
          <w:p w14:paraId="03C87CA9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69" w:type="dxa"/>
          </w:tcPr>
          <w:p w14:paraId="3D630635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835" w:type="dxa"/>
          </w:tcPr>
          <w:p w14:paraId="1AF1FC8B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14:paraId="50721971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</w:tcPr>
          <w:p w14:paraId="4446DFB0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9" w:type="dxa"/>
          </w:tcPr>
          <w:p w14:paraId="6E004265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</w:tcPr>
          <w:p w14:paraId="1B000645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6AFD35FE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0F0D4291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0ABF80BB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6FBA476B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2" w:type="dxa"/>
          </w:tcPr>
          <w:p w14:paraId="5852CAA2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05" w:type="dxa"/>
          </w:tcPr>
          <w:p w14:paraId="7B347EF1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344173" w:rsidRPr="00773A5E" w14:paraId="51FE27C0" w14:textId="77777777" w:rsidTr="00E22094">
        <w:tc>
          <w:tcPr>
            <w:tcW w:w="696" w:type="dxa"/>
          </w:tcPr>
          <w:p w14:paraId="43DA2850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85" w:type="dxa"/>
            <w:gridSpan w:val="12"/>
          </w:tcPr>
          <w:p w14:paraId="234966EC" w14:textId="31FC562F" w:rsidR="00344173" w:rsidRPr="00773A5E" w:rsidRDefault="00344173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94F1E">
              <w:rPr>
                <w:rFonts w:ascii="Times New Roman" w:hAnsi="Times New Roman"/>
                <w:szCs w:val="24"/>
              </w:rPr>
              <w:t>Задача «</w:t>
            </w:r>
            <w:r w:rsidR="00F203CF" w:rsidRPr="00BA12F5">
              <w:rPr>
                <w:rFonts w:ascii="Times New Roman" w:hAnsi="Times New Roman"/>
                <w:szCs w:val="24"/>
                <w:shd w:val="clear" w:color="auto" w:fill="FFFFFF"/>
              </w:rPr>
              <w:t>Обеспечена антитеррористическая защищенность в муниципальных организациях Кемеровской области – Кузбасса</w:t>
            </w:r>
            <w:r w:rsidRPr="00894F1E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</w:tr>
      <w:tr w:rsidR="00E22094" w:rsidRPr="00773A5E" w14:paraId="44588105" w14:textId="77777777" w:rsidTr="00F203CF">
        <w:tc>
          <w:tcPr>
            <w:tcW w:w="696" w:type="dxa"/>
          </w:tcPr>
          <w:p w14:paraId="1E47DD8C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169" w:type="dxa"/>
          </w:tcPr>
          <w:p w14:paraId="460B13CF" w14:textId="66B2C366" w:rsidR="00344173" w:rsidRPr="00886719" w:rsidRDefault="00344173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«Реализованы мероприятия по обеспечению антитеррористической защищенности в муниципальных образовательных организациях Кемеровской области - Кузбасса»</w:t>
            </w:r>
          </w:p>
        </w:tc>
        <w:tc>
          <w:tcPr>
            <w:tcW w:w="2835" w:type="dxa"/>
          </w:tcPr>
          <w:p w14:paraId="3203BEC5" w14:textId="319CC4EF" w:rsidR="00344173" w:rsidRPr="00344173" w:rsidRDefault="00344173" w:rsidP="00E220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44173">
              <w:rPr>
                <w:rFonts w:ascii="Times New Roman" w:hAnsi="Times New Roman"/>
                <w:szCs w:val="24"/>
              </w:rPr>
              <w:t>Региональный проект «</w:t>
            </w:r>
            <w:r w:rsidRPr="00344173">
              <w:rPr>
                <w:rFonts w:ascii="Times New Roman" w:hAnsi="Times New Roman"/>
                <w:color w:val="000000"/>
                <w:szCs w:val="24"/>
              </w:rPr>
              <w:t>Обеспечение и организация мероприятий в области антитеррористической защищенности</w:t>
            </w:r>
            <w:r w:rsidR="00E2209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344173">
              <w:rPr>
                <w:rFonts w:ascii="Times New Roman" w:hAnsi="Times New Roman"/>
                <w:color w:val="000000"/>
                <w:szCs w:val="24"/>
              </w:rPr>
              <w:t>в муниципальных организациях Кемеровской области - Кузбасса</w:t>
            </w:r>
            <w:r w:rsidRPr="00F862B5">
              <w:rPr>
                <w:rFonts w:ascii="Times New Roman" w:hAnsi="Times New Roman"/>
                <w:szCs w:val="24"/>
              </w:rPr>
              <w:t>»</w:t>
            </w:r>
            <w:r w:rsidRPr="00344173">
              <w:rPr>
                <w:rFonts w:ascii="Times New Roman" w:hAnsi="Times New Roman"/>
                <w:iCs/>
                <w:szCs w:val="24"/>
              </w:rPr>
              <w:t xml:space="preserve"> государственной программы Кемеровской области – Кузбасса «</w:t>
            </w:r>
            <w:r w:rsidRPr="00344173">
              <w:rPr>
                <w:rFonts w:ascii="Times New Roman" w:hAnsi="Times New Roman"/>
                <w:szCs w:val="24"/>
              </w:rPr>
              <w:t xml:space="preserve">Предупреждение и ликвидация чрезвычайных ситуаций </w:t>
            </w:r>
            <w:r w:rsidRPr="00F862B5">
              <w:rPr>
                <w:rFonts w:ascii="Times New Roman" w:hAnsi="Times New Roman"/>
                <w:szCs w:val="24"/>
              </w:rPr>
              <w:t>на территории Кемеровской области – Кузбасса»</w:t>
            </w:r>
          </w:p>
        </w:tc>
        <w:tc>
          <w:tcPr>
            <w:tcW w:w="1134" w:type="dxa"/>
          </w:tcPr>
          <w:p w14:paraId="54BA6BD9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0EC84D56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354B8621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2D656812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26564A57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576EB03D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4C6BFCAF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65C9AE52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682" w:type="dxa"/>
          </w:tcPr>
          <w:p w14:paraId="05317D73" w14:textId="77777777" w:rsidR="00344173" w:rsidRPr="00B62190" w:rsidRDefault="00344173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62190">
              <w:rPr>
                <w:rFonts w:ascii="Times New Roman" w:hAnsi="Times New Roman"/>
                <w:szCs w:val="24"/>
              </w:rPr>
              <w:t>Приобретение</w:t>
            </w:r>
            <w:r w:rsidRPr="00B6219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товаров,</w:t>
            </w:r>
            <w:r w:rsidRPr="00B6219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работ,</w:t>
            </w:r>
            <w:r w:rsidRPr="00B6219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услуг</w:t>
            </w:r>
          </w:p>
        </w:tc>
        <w:tc>
          <w:tcPr>
            <w:tcW w:w="1205" w:type="dxa"/>
          </w:tcPr>
          <w:p w14:paraId="56A64957" w14:textId="77777777" w:rsidR="00344173" w:rsidRPr="00773A5E" w:rsidRDefault="00344173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образовательных организаций, в которых проведены мероприятия</w:t>
            </w:r>
          </w:p>
        </w:tc>
      </w:tr>
      <w:tr w:rsidR="00344173" w:rsidRPr="00773A5E" w14:paraId="0333B5DC" w14:textId="77777777" w:rsidTr="00F203CF">
        <w:tc>
          <w:tcPr>
            <w:tcW w:w="696" w:type="dxa"/>
          </w:tcPr>
          <w:p w14:paraId="125A84AC" w14:textId="77777777" w:rsidR="00344173" w:rsidRPr="00773A5E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1.1.1</w:t>
            </w:r>
          </w:p>
        </w:tc>
        <w:tc>
          <w:tcPr>
            <w:tcW w:w="2169" w:type="dxa"/>
          </w:tcPr>
          <w:p w14:paraId="35A06485" w14:textId="75847863" w:rsidR="00344173" w:rsidRDefault="00344173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Реализованы мероприятия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2835" w:type="dxa"/>
          </w:tcPr>
          <w:p w14:paraId="653D1855" w14:textId="5CAB5BEC" w:rsidR="00344173" w:rsidRPr="00700A30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73DB62CC" w14:textId="77777777" w:rsidR="00344173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417" w:type="dxa"/>
          </w:tcPr>
          <w:p w14:paraId="426A17DB" w14:textId="22B4BC07" w:rsidR="00344173" w:rsidRPr="00483101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232</w:t>
            </w:r>
          </w:p>
        </w:tc>
        <w:tc>
          <w:tcPr>
            <w:tcW w:w="709" w:type="dxa"/>
          </w:tcPr>
          <w:p w14:paraId="7B220E30" w14:textId="77777777" w:rsidR="00344173" w:rsidRDefault="0034417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64873B46" w14:textId="46A8A39E" w:rsidR="00344173" w:rsidRPr="00773A5E" w:rsidRDefault="0080606B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6" w:type="dxa"/>
          </w:tcPr>
          <w:p w14:paraId="32F9E5BD" w14:textId="70815C79" w:rsidR="00344173" w:rsidRPr="00483101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37EF606C" w14:textId="2DC5725D" w:rsidR="00344173" w:rsidRPr="00773A5E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7552E420" w14:textId="0AC11C8D" w:rsidR="00344173" w:rsidRPr="00773A5E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0806981D" w14:textId="2D70FAA1" w:rsidR="00344173" w:rsidRPr="00773A5E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682" w:type="dxa"/>
          </w:tcPr>
          <w:p w14:paraId="00064703" w14:textId="77777777" w:rsidR="00344173" w:rsidRPr="003F0475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05" w:type="dxa"/>
          </w:tcPr>
          <w:p w14:paraId="0BDEF398" w14:textId="77777777" w:rsidR="00344173" w:rsidRDefault="00344173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110F136A" w14:textId="77777777" w:rsidR="00AA0B20" w:rsidRPr="00453B49" w:rsidRDefault="00AA0B20" w:rsidP="00A37013">
      <w:pPr>
        <w:spacing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Pr="00453B49"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> </w:t>
      </w:r>
      <w:r w:rsidRPr="00453B49">
        <w:rPr>
          <w:rFonts w:ascii="Times New Roman" w:hAnsi="Times New Roman"/>
          <w:bCs/>
          <w:sz w:val="28"/>
          <w:szCs w:val="28"/>
        </w:rPr>
        <w:t>Финансовое обеспечение реализации регионального проекта</w:t>
      </w:r>
    </w:p>
    <w:tbl>
      <w:tblPr>
        <w:tblStyle w:val="af1"/>
        <w:tblW w:w="15452" w:type="dxa"/>
        <w:tblInd w:w="-289" w:type="dxa"/>
        <w:tblLook w:val="04A0" w:firstRow="1" w:lastRow="0" w:firstColumn="1" w:lastColumn="0" w:noHBand="0" w:noVBand="1"/>
      </w:tblPr>
      <w:tblGrid>
        <w:gridCol w:w="710"/>
        <w:gridCol w:w="6476"/>
        <w:gridCol w:w="1284"/>
        <w:gridCol w:w="1395"/>
        <w:gridCol w:w="1313"/>
        <w:gridCol w:w="1100"/>
        <w:gridCol w:w="1100"/>
        <w:gridCol w:w="2074"/>
      </w:tblGrid>
      <w:tr w:rsidR="00AA0B20" w:rsidRPr="009079A4" w14:paraId="6AFB3ABB" w14:textId="77777777" w:rsidTr="00466969">
        <w:tc>
          <w:tcPr>
            <w:tcW w:w="710" w:type="dxa"/>
            <w:vMerge w:val="restart"/>
          </w:tcPr>
          <w:p w14:paraId="0A688827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476" w:type="dxa"/>
            <w:vMerge w:val="restart"/>
          </w:tcPr>
          <w:p w14:paraId="673BEDF2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266" w:type="dxa"/>
            <w:gridSpan w:val="6"/>
          </w:tcPr>
          <w:p w14:paraId="01245C72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AA0B20" w:rsidRPr="009079A4" w14:paraId="6201B29C" w14:textId="77777777" w:rsidTr="00466969">
        <w:trPr>
          <w:trHeight w:val="228"/>
        </w:trPr>
        <w:tc>
          <w:tcPr>
            <w:tcW w:w="710" w:type="dxa"/>
            <w:vMerge/>
          </w:tcPr>
          <w:p w14:paraId="4309166A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Merge/>
          </w:tcPr>
          <w:p w14:paraId="4EADB6E6" w14:textId="77777777" w:rsidR="00AA0B20" w:rsidRPr="00325EB5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4" w:type="dxa"/>
          </w:tcPr>
          <w:p w14:paraId="794E7FF3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395" w:type="dxa"/>
          </w:tcPr>
          <w:p w14:paraId="538F8AC8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313" w:type="dxa"/>
          </w:tcPr>
          <w:p w14:paraId="44CBFE16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00" w:type="dxa"/>
          </w:tcPr>
          <w:p w14:paraId="60DF6D41" w14:textId="77777777" w:rsidR="00AA0B20" w:rsidRPr="006B0BE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00" w:type="dxa"/>
          </w:tcPr>
          <w:p w14:paraId="766F3997" w14:textId="77777777" w:rsidR="00AA0B20" w:rsidRPr="006B0BE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074" w:type="dxa"/>
          </w:tcPr>
          <w:p w14:paraId="24015409" w14:textId="77777777" w:rsidR="00AA0B20" w:rsidRPr="00175A07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AA0B20" w:rsidRPr="009079A4" w14:paraId="107230FB" w14:textId="77777777" w:rsidTr="00466969">
        <w:trPr>
          <w:trHeight w:val="228"/>
        </w:trPr>
        <w:tc>
          <w:tcPr>
            <w:tcW w:w="710" w:type="dxa"/>
          </w:tcPr>
          <w:p w14:paraId="762E069A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476" w:type="dxa"/>
          </w:tcPr>
          <w:p w14:paraId="5EC02C6B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84" w:type="dxa"/>
          </w:tcPr>
          <w:p w14:paraId="0D74E30F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95" w:type="dxa"/>
          </w:tcPr>
          <w:p w14:paraId="58377649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313" w:type="dxa"/>
          </w:tcPr>
          <w:p w14:paraId="62C1C56E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00" w:type="dxa"/>
          </w:tcPr>
          <w:p w14:paraId="3EBFF0EA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0" w:type="dxa"/>
          </w:tcPr>
          <w:p w14:paraId="648A26AF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74" w:type="dxa"/>
          </w:tcPr>
          <w:p w14:paraId="22FAF413" w14:textId="77777777" w:rsidR="00AA0B20" w:rsidRPr="00671DD8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AA0B20" w:rsidRPr="009079A4" w14:paraId="1762EFD9" w14:textId="77777777" w:rsidTr="00466969">
        <w:tc>
          <w:tcPr>
            <w:tcW w:w="710" w:type="dxa"/>
          </w:tcPr>
          <w:p w14:paraId="07CDC9E1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CC67528" w14:textId="295E3F9E" w:rsidR="00AA0B20" w:rsidRPr="00B3117C" w:rsidRDefault="00F203CF" w:rsidP="00466969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344173">
              <w:rPr>
                <w:rFonts w:ascii="Times New Roman" w:hAnsi="Times New Roman"/>
                <w:szCs w:val="24"/>
              </w:rPr>
              <w:t>Региональный проект «</w:t>
            </w:r>
            <w:r w:rsidRPr="00344173">
              <w:rPr>
                <w:rFonts w:ascii="Times New Roman" w:hAnsi="Times New Roman"/>
                <w:color w:val="000000"/>
                <w:szCs w:val="24"/>
              </w:rPr>
              <w:t>Обеспечение и организация мероприятий в области антитеррористической защищенности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344173">
              <w:rPr>
                <w:rFonts w:ascii="Times New Roman" w:hAnsi="Times New Roman"/>
                <w:color w:val="000000"/>
                <w:szCs w:val="24"/>
              </w:rPr>
              <w:t>в муниципальных организациях Кемеровской области - Кузбасса</w:t>
            </w:r>
            <w:r w:rsidRPr="00F862B5">
              <w:rPr>
                <w:rFonts w:ascii="Times New Roman" w:hAnsi="Times New Roman"/>
                <w:szCs w:val="24"/>
              </w:rPr>
              <w:t>»</w:t>
            </w:r>
            <w:r w:rsidR="00AA0B20">
              <w:rPr>
                <w:rFonts w:ascii="Times New Roman" w:hAnsi="Times New Roman"/>
                <w:szCs w:val="24"/>
              </w:rPr>
              <w:t>, всего, в т.ч.</w:t>
            </w:r>
          </w:p>
        </w:tc>
        <w:tc>
          <w:tcPr>
            <w:tcW w:w="1284" w:type="dxa"/>
            <w:vAlign w:val="center"/>
          </w:tcPr>
          <w:p w14:paraId="6489771D" w14:textId="11C6314D" w:rsidR="00AA0B20" w:rsidRPr="00F203CF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08AB8FD8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8BA120F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55392F4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2397BC0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24D37CF" w14:textId="1F931146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7D64A3A2" w14:textId="77777777" w:rsidTr="00466969">
        <w:tc>
          <w:tcPr>
            <w:tcW w:w="710" w:type="dxa"/>
          </w:tcPr>
          <w:p w14:paraId="499814C0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A60D713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2027DF2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4A7A5B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E8C53B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8735F5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D1DE66C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F1D9833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41185917" w14:textId="77777777" w:rsidTr="00466969">
        <w:tc>
          <w:tcPr>
            <w:tcW w:w="710" w:type="dxa"/>
          </w:tcPr>
          <w:p w14:paraId="18E66628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59E9BA03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691E8BE" w14:textId="4C09C8E8" w:rsidR="00AA0B20" w:rsidRPr="00B62190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569AB13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78C7B7F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36A70AF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571B03C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582AC49" w14:textId="7AE3C212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2C58FE74" w14:textId="77777777" w:rsidTr="00466969">
        <w:tc>
          <w:tcPr>
            <w:tcW w:w="710" w:type="dxa"/>
          </w:tcPr>
          <w:p w14:paraId="5E1EA8C3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593D1FC6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18F8CE17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C07160F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6E5FEC9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06C4DD8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5F335BA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E610DBE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7DC321B3" w14:textId="77777777" w:rsidTr="00466969">
        <w:tc>
          <w:tcPr>
            <w:tcW w:w="710" w:type="dxa"/>
          </w:tcPr>
          <w:p w14:paraId="6D26661B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527FBF6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19FA0AC6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287C11E4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AC7280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5566F7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FFF6F3D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55B61C8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4CF81236" w14:textId="77777777" w:rsidTr="00466969">
        <w:tc>
          <w:tcPr>
            <w:tcW w:w="710" w:type="dxa"/>
          </w:tcPr>
          <w:p w14:paraId="41F0CD62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4E03FE18" w14:textId="7BE17CF4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0A37C23A" w14:textId="62867E36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1822E6F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E02640D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CC4F88E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B800B0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A348C52" w14:textId="74AB036F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65F3B9FD" w14:textId="77777777" w:rsidTr="00466969">
        <w:tc>
          <w:tcPr>
            <w:tcW w:w="710" w:type="dxa"/>
          </w:tcPr>
          <w:p w14:paraId="63DF7529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E9E940B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4A21DE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0A62BBD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8CD813A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EE3382E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DEF19B2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8B9AB76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1F493476" w14:textId="77777777" w:rsidTr="00466969">
        <w:tc>
          <w:tcPr>
            <w:tcW w:w="710" w:type="dxa"/>
          </w:tcPr>
          <w:p w14:paraId="5232FCDF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91BC850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09E05B9D" w14:textId="3A210702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7F275280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294E8BF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5B19EC2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A245B3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FCCCFB5" w14:textId="72A40AD7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545448D5" w14:textId="77777777" w:rsidTr="00466969">
        <w:tc>
          <w:tcPr>
            <w:tcW w:w="710" w:type="dxa"/>
          </w:tcPr>
          <w:p w14:paraId="566E674F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47E36BC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5906BFDC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72FB3489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A1B4EE7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4AEB36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D248AA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DE8BAD5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2BA4CFBE" w14:textId="77777777" w:rsidTr="00466969">
        <w:tc>
          <w:tcPr>
            <w:tcW w:w="710" w:type="dxa"/>
          </w:tcPr>
          <w:p w14:paraId="407AE9D9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4669F4D6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69E288C3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2A58492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2DBA5D1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F74EF10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403EBC4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5788575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0C910D1A" w14:textId="77777777" w:rsidTr="00466969">
        <w:tc>
          <w:tcPr>
            <w:tcW w:w="710" w:type="dxa"/>
            <w:vAlign w:val="center"/>
          </w:tcPr>
          <w:p w14:paraId="6CC277C6" w14:textId="77777777" w:rsidR="00AA0B20" w:rsidRPr="00F21AC9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742" w:type="dxa"/>
            <w:gridSpan w:val="7"/>
          </w:tcPr>
          <w:p w14:paraId="7B79D944" w14:textId="04ED794F" w:rsidR="00AA0B20" w:rsidRPr="00422085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</w:t>
            </w:r>
            <w:r w:rsidR="00F203CF" w:rsidRPr="00BA12F5">
              <w:rPr>
                <w:rFonts w:ascii="Times New Roman" w:hAnsi="Times New Roman"/>
                <w:szCs w:val="24"/>
                <w:shd w:val="clear" w:color="auto" w:fill="FFFFFF"/>
              </w:rPr>
              <w:t>Обеспечена антитеррористическая защищенность в муниципальных организациях Кемеровской области –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AA0B20" w:rsidRPr="009079A4" w14:paraId="4E318A65" w14:textId="77777777" w:rsidTr="00466969">
        <w:tc>
          <w:tcPr>
            <w:tcW w:w="710" w:type="dxa"/>
          </w:tcPr>
          <w:p w14:paraId="33B05A9D" w14:textId="77777777" w:rsidR="00AA0B20" w:rsidRPr="00F21AC9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476" w:type="dxa"/>
            <w:vAlign w:val="center"/>
          </w:tcPr>
          <w:p w14:paraId="2D4EB76E" w14:textId="77777777" w:rsidR="0099699C" w:rsidRDefault="0099699C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0F910D68" w14:textId="766566C2" w:rsidR="00AA0B20" w:rsidRPr="00B3117C" w:rsidRDefault="0099699C" w:rsidP="00466969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F203CF">
              <w:rPr>
                <w:rFonts w:ascii="Times New Roman" w:hAnsi="Times New Roman"/>
                <w:szCs w:val="24"/>
              </w:rPr>
              <w:t xml:space="preserve">Реализованы мероприятия по обеспечению антитеррористической защищенности в муниципальных образовательных организациях Кемеровской области </w:t>
            </w:r>
            <w:r>
              <w:rPr>
                <w:rFonts w:ascii="Times New Roman" w:hAnsi="Times New Roman"/>
                <w:szCs w:val="24"/>
              </w:rPr>
              <w:t>–</w:t>
            </w:r>
            <w:r w:rsidR="00F203CF">
              <w:rPr>
                <w:rFonts w:ascii="Times New Roman" w:hAnsi="Times New Roman"/>
                <w:szCs w:val="24"/>
              </w:rPr>
              <w:t xml:space="preserve">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  <w:r w:rsidR="00AA0B20"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284" w:type="dxa"/>
            <w:vAlign w:val="center"/>
          </w:tcPr>
          <w:p w14:paraId="4ABC167D" w14:textId="3464101D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2CB78CBB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89EBB2D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C7F6DA3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F9DDA35" w14:textId="77777777" w:rsidR="00AA0B20" w:rsidRPr="006B0BE8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5C914D8" w14:textId="002ECCEF" w:rsidR="00AA0B20" w:rsidRPr="006B0BE8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3D2618B4" w14:textId="77777777" w:rsidTr="00466969">
        <w:tc>
          <w:tcPr>
            <w:tcW w:w="710" w:type="dxa"/>
          </w:tcPr>
          <w:p w14:paraId="5D971C0E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91C3D59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1B6A4744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73CBD90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041308D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FF078FF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75EBE6D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8BC5C1A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4DE4BC7B" w14:textId="77777777" w:rsidTr="00466969">
        <w:tc>
          <w:tcPr>
            <w:tcW w:w="710" w:type="dxa"/>
          </w:tcPr>
          <w:p w14:paraId="798E8143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B01D94E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40FA69D1" w14:textId="6F88D5A8" w:rsidR="00AA0B20" w:rsidRPr="009079A4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61BA40BA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41521C8D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61E262B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DAAE409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FFB11C0" w14:textId="12743520" w:rsidR="00AA0B20" w:rsidRPr="009079A4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4D770810" w14:textId="77777777" w:rsidTr="00466969">
        <w:tc>
          <w:tcPr>
            <w:tcW w:w="710" w:type="dxa"/>
          </w:tcPr>
          <w:p w14:paraId="5B1F8A55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40ABBF0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0AD8D6F5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BBB36A4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82C0FEA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D6B51C8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92D5453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B08D8EE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A0B20" w:rsidRPr="009079A4" w14:paraId="5AE0A4E9" w14:textId="77777777" w:rsidTr="00466969">
        <w:tc>
          <w:tcPr>
            <w:tcW w:w="710" w:type="dxa"/>
          </w:tcPr>
          <w:p w14:paraId="6A7D3357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0276F2A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63E080F0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6BF597F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5D91C99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52B1404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0ABAFA6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57E571D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A0B20" w:rsidRPr="009079A4" w14:paraId="1A650BFC" w14:textId="77777777" w:rsidTr="00466969">
        <w:tc>
          <w:tcPr>
            <w:tcW w:w="710" w:type="dxa"/>
          </w:tcPr>
          <w:p w14:paraId="77237361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60E504B" w14:textId="18AF8073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0E2B110F" w14:textId="5F906618" w:rsidR="00AA0B20" w:rsidRPr="009079A4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253A2EB0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441DDF4B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90C136B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F51BB2C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D8675E1" w14:textId="5FA9B454" w:rsidR="00AA0B20" w:rsidRPr="009079A4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76EED479" w14:textId="77777777" w:rsidTr="00466969">
        <w:tc>
          <w:tcPr>
            <w:tcW w:w="710" w:type="dxa"/>
          </w:tcPr>
          <w:p w14:paraId="318994D2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61F00B4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6E6AA6A5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0C87FD0F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803D854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68EEAFB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3D95834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419A57F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A0B20" w:rsidRPr="009079A4" w14:paraId="7EEE4251" w14:textId="77777777" w:rsidTr="00466969">
        <w:tc>
          <w:tcPr>
            <w:tcW w:w="710" w:type="dxa"/>
          </w:tcPr>
          <w:p w14:paraId="435A0FE8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1210B20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1BB4AE48" w14:textId="4661AB23" w:rsidR="00AA0B20" w:rsidRPr="009079A4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1395" w:type="dxa"/>
            <w:vAlign w:val="center"/>
          </w:tcPr>
          <w:p w14:paraId="7D8ECA1B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9EC78B9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FE0486B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A470A56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2645A70" w14:textId="3440E169" w:rsidR="00AA0B20" w:rsidRPr="009079A4" w:rsidRDefault="00F203CF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AA0B20" w:rsidRPr="009079A4" w14:paraId="013A47B3" w14:textId="77777777" w:rsidTr="00466969">
        <w:tc>
          <w:tcPr>
            <w:tcW w:w="710" w:type="dxa"/>
          </w:tcPr>
          <w:p w14:paraId="15731025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A3F1283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60B618D5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44E39D4A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B15E7A9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2653F0C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130848E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D5A0337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AA0B20" w:rsidRPr="009079A4" w14:paraId="40684E03" w14:textId="77777777" w:rsidTr="00466969">
        <w:tc>
          <w:tcPr>
            <w:tcW w:w="710" w:type="dxa"/>
          </w:tcPr>
          <w:p w14:paraId="33DD551A" w14:textId="77777777" w:rsidR="00AA0B20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4D168D54" w14:textId="77777777" w:rsidR="00AA0B20" w:rsidRDefault="00AA0B20" w:rsidP="00466969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7538AE69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A87E10A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9D10FE0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45AFD03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1A92081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5050A21F" w14:textId="77777777" w:rsidR="00AA0B20" w:rsidRPr="009079A4" w:rsidRDefault="00AA0B20" w:rsidP="0046696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2EF348AF" w14:textId="77777777" w:rsidR="00AA0B20" w:rsidRDefault="00AA0B20" w:rsidP="00A37013">
      <w:pPr>
        <w:spacing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6. 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текущем 2026 году</w:t>
      </w:r>
    </w:p>
    <w:tbl>
      <w:tblPr>
        <w:tblW w:w="1524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926"/>
        <w:gridCol w:w="992"/>
        <w:gridCol w:w="992"/>
        <w:gridCol w:w="992"/>
        <w:gridCol w:w="993"/>
        <w:gridCol w:w="992"/>
        <w:gridCol w:w="1134"/>
        <w:gridCol w:w="1134"/>
        <w:gridCol w:w="992"/>
        <w:gridCol w:w="1276"/>
      </w:tblGrid>
      <w:tr w:rsidR="00AA0B20" w:rsidRPr="00607A4F" w14:paraId="609F2CA2" w14:textId="77777777" w:rsidTr="00314F11">
        <w:tc>
          <w:tcPr>
            <w:tcW w:w="545" w:type="dxa"/>
            <w:vMerge w:val="restart"/>
          </w:tcPr>
          <w:p w14:paraId="7543AF13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433" w:type="dxa"/>
            <w:vMerge w:val="restart"/>
          </w:tcPr>
          <w:p w14:paraId="40A06729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(результата)</w:t>
            </w:r>
          </w:p>
        </w:tc>
        <w:tc>
          <w:tcPr>
            <w:tcW w:w="10989" w:type="dxa"/>
            <w:gridSpan w:val="11"/>
            <w:vAlign w:val="center"/>
          </w:tcPr>
          <w:p w14:paraId="64A26217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исполнения нарастающим итогом, тыс. рублей</w:t>
            </w:r>
          </w:p>
        </w:tc>
        <w:tc>
          <w:tcPr>
            <w:tcW w:w="1276" w:type="dxa"/>
            <w:vMerge w:val="restart"/>
          </w:tcPr>
          <w:p w14:paraId="4499F029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A0B20" w:rsidRPr="00607A4F" w14:paraId="16661F84" w14:textId="77777777" w:rsidTr="00314F11">
        <w:tc>
          <w:tcPr>
            <w:tcW w:w="545" w:type="dxa"/>
            <w:vMerge/>
          </w:tcPr>
          <w:p w14:paraId="55803797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32E1758C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E673F99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29FF8BDA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26" w:type="dxa"/>
            <w:vAlign w:val="center"/>
          </w:tcPr>
          <w:p w14:paraId="4BA4F7AC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14:paraId="12BE5449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2AB41CFC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14:paraId="5AC8A651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5EA16929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2" w:type="dxa"/>
            <w:vAlign w:val="center"/>
          </w:tcPr>
          <w:p w14:paraId="714C2DC5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1284E3A4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vAlign w:val="center"/>
          </w:tcPr>
          <w:p w14:paraId="0F1DD4D6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067AC972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6" w:type="dxa"/>
            <w:vMerge/>
          </w:tcPr>
          <w:p w14:paraId="2F8EDAA1" w14:textId="77777777" w:rsidR="00AA0B20" w:rsidRPr="00607A4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B20" w:rsidRPr="00607A4F" w14:paraId="46718B0C" w14:textId="77777777" w:rsidTr="00314F11">
        <w:tc>
          <w:tcPr>
            <w:tcW w:w="545" w:type="dxa"/>
          </w:tcPr>
          <w:p w14:paraId="66D3DA4D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686AA385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E102691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2CA46F2E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14:paraId="3B49FDC5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2099420A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32873A72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08DA05D4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2F1E4466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3732C13E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312C263D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05C3CD47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43A6CB79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70D8C103" w14:textId="77777777" w:rsidR="00AA0B20" w:rsidRPr="00607A4F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A0B20" w:rsidRPr="00607A4F" w14:paraId="685920C3" w14:textId="77777777" w:rsidTr="00466969">
        <w:tc>
          <w:tcPr>
            <w:tcW w:w="545" w:type="dxa"/>
          </w:tcPr>
          <w:p w14:paraId="0CF0280D" w14:textId="77777777" w:rsidR="00AA0B20" w:rsidRDefault="00AA0B20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8" w:type="dxa"/>
            <w:gridSpan w:val="13"/>
          </w:tcPr>
          <w:p w14:paraId="743D2248" w14:textId="0D7F6754" w:rsidR="00AA0B20" w:rsidRPr="005E770F" w:rsidRDefault="00AA0B20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="00F203CF" w:rsidRPr="00BA12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Обеспечена антитеррористическая защищенность в муниципальных организациях Кемеровской области – Кузбасса</w:t>
            </w:r>
            <w:r w:rsidRPr="005E770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03CF" w:rsidRPr="00607A4F" w14:paraId="3BA2CB98" w14:textId="77777777" w:rsidTr="00314F11">
        <w:tc>
          <w:tcPr>
            <w:tcW w:w="545" w:type="dxa"/>
          </w:tcPr>
          <w:p w14:paraId="3E4AB560" w14:textId="77777777" w:rsidR="00F203CF" w:rsidRDefault="00F203CF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14:paraId="531D0A3A" w14:textId="77777777" w:rsidR="00F203CF" w:rsidRPr="00F203CF" w:rsidRDefault="00F203CF" w:rsidP="00F203C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61A6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F203CF">
              <w:rPr>
                <w:rFonts w:ascii="Times New Roman" w:hAnsi="Times New Roman"/>
                <w:sz w:val="24"/>
                <w:szCs w:val="24"/>
              </w:rPr>
              <w:t>(результат)</w:t>
            </w:r>
          </w:p>
          <w:p w14:paraId="1C1E318F" w14:textId="4C28CFC8" w:rsidR="00F203CF" w:rsidRPr="00F203CF" w:rsidRDefault="00F203CF" w:rsidP="00F203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03CF">
              <w:rPr>
                <w:rFonts w:ascii="Times New Roman" w:hAnsi="Times New Roman"/>
                <w:sz w:val="24"/>
                <w:szCs w:val="24"/>
              </w:rPr>
              <w:t>«Реализованы мероприятия по обеспечению антитеррористической защищенности в муниципальных образовательных организациях Кемеровской области - Кузбасса»</w:t>
            </w:r>
          </w:p>
        </w:tc>
        <w:tc>
          <w:tcPr>
            <w:tcW w:w="850" w:type="dxa"/>
            <w:vAlign w:val="center"/>
          </w:tcPr>
          <w:p w14:paraId="4D5FF04C" w14:textId="77777777" w:rsidR="00F203CF" w:rsidRDefault="00F203CF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4927A09" w14:textId="77777777" w:rsidR="00F203CF" w:rsidRDefault="00F203CF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326090B9" w14:textId="6BACB5E1" w:rsidR="00F203CF" w:rsidRDefault="00314F11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443,2</w:t>
            </w:r>
          </w:p>
        </w:tc>
        <w:tc>
          <w:tcPr>
            <w:tcW w:w="992" w:type="dxa"/>
            <w:vAlign w:val="center"/>
          </w:tcPr>
          <w:p w14:paraId="3D9CE0F3" w14:textId="1D503CBA" w:rsidR="00F203CF" w:rsidRDefault="00314F11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</w:p>
        </w:tc>
        <w:tc>
          <w:tcPr>
            <w:tcW w:w="992" w:type="dxa"/>
            <w:vAlign w:val="center"/>
          </w:tcPr>
          <w:p w14:paraId="466E98A7" w14:textId="1BBF8D04" w:rsidR="00F203CF" w:rsidRDefault="00314F11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1 329,5</w:t>
            </w:r>
          </w:p>
        </w:tc>
        <w:tc>
          <w:tcPr>
            <w:tcW w:w="992" w:type="dxa"/>
            <w:vAlign w:val="center"/>
          </w:tcPr>
          <w:p w14:paraId="1BE3185C" w14:textId="5CC815E5" w:rsidR="00F203CF" w:rsidRDefault="00314F11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1 772,7</w:t>
            </w:r>
          </w:p>
        </w:tc>
        <w:tc>
          <w:tcPr>
            <w:tcW w:w="993" w:type="dxa"/>
            <w:vAlign w:val="center"/>
          </w:tcPr>
          <w:p w14:paraId="722A4528" w14:textId="3AD3B209" w:rsidR="00F203CF" w:rsidRDefault="00314F11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2 215,8</w:t>
            </w:r>
          </w:p>
        </w:tc>
        <w:tc>
          <w:tcPr>
            <w:tcW w:w="992" w:type="dxa"/>
            <w:vAlign w:val="center"/>
          </w:tcPr>
          <w:p w14:paraId="5AABF129" w14:textId="0B5F3C31" w:rsidR="00F203CF" w:rsidRDefault="00314F11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2 659,0</w:t>
            </w:r>
          </w:p>
        </w:tc>
        <w:tc>
          <w:tcPr>
            <w:tcW w:w="1134" w:type="dxa"/>
            <w:vAlign w:val="center"/>
          </w:tcPr>
          <w:p w14:paraId="114FA5D0" w14:textId="77777777" w:rsidR="00F203CF" w:rsidRDefault="00F203CF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98CFF7" w14:textId="77777777" w:rsidR="00F203CF" w:rsidRDefault="00F203CF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C6F016E" w14:textId="77777777" w:rsidR="00F203CF" w:rsidRDefault="00F203CF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96DCD6" w14:textId="7CDFE84D" w:rsidR="00F203CF" w:rsidRDefault="00F203CF" w:rsidP="00F20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  <w:tr w:rsidR="00314F11" w:rsidRPr="00607A4F" w14:paraId="112641CE" w14:textId="77777777" w:rsidTr="00314F11">
        <w:tc>
          <w:tcPr>
            <w:tcW w:w="2978" w:type="dxa"/>
            <w:gridSpan w:val="2"/>
          </w:tcPr>
          <w:p w14:paraId="6F69557E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3701A35B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4E4B924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659F872C" w14:textId="48E98FAC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443,2</w:t>
            </w:r>
          </w:p>
        </w:tc>
        <w:tc>
          <w:tcPr>
            <w:tcW w:w="992" w:type="dxa"/>
            <w:vAlign w:val="center"/>
          </w:tcPr>
          <w:p w14:paraId="34118ECF" w14:textId="4339A322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</w:p>
        </w:tc>
        <w:tc>
          <w:tcPr>
            <w:tcW w:w="992" w:type="dxa"/>
            <w:vAlign w:val="center"/>
          </w:tcPr>
          <w:p w14:paraId="20A05D4A" w14:textId="15342D8A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1 329,5</w:t>
            </w:r>
          </w:p>
        </w:tc>
        <w:tc>
          <w:tcPr>
            <w:tcW w:w="992" w:type="dxa"/>
            <w:vAlign w:val="center"/>
          </w:tcPr>
          <w:p w14:paraId="43279B4D" w14:textId="0DC3C6FA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1 772,7</w:t>
            </w:r>
          </w:p>
        </w:tc>
        <w:tc>
          <w:tcPr>
            <w:tcW w:w="993" w:type="dxa"/>
            <w:vAlign w:val="center"/>
          </w:tcPr>
          <w:p w14:paraId="617DB462" w14:textId="2AB50F02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2 215,8</w:t>
            </w:r>
          </w:p>
        </w:tc>
        <w:tc>
          <w:tcPr>
            <w:tcW w:w="992" w:type="dxa"/>
            <w:vAlign w:val="center"/>
          </w:tcPr>
          <w:p w14:paraId="2E7E0485" w14:textId="7F0D7D50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2 659,0</w:t>
            </w:r>
          </w:p>
        </w:tc>
        <w:tc>
          <w:tcPr>
            <w:tcW w:w="1134" w:type="dxa"/>
            <w:vAlign w:val="center"/>
          </w:tcPr>
          <w:p w14:paraId="338031E4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06CDEB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16A543" w14:textId="77777777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CEBC9A" w14:textId="4EFA46C9" w:rsidR="00314F11" w:rsidRDefault="00314F11" w:rsidP="0031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</w:tr>
    </w:tbl>
    <w:p w14:paraId="03B737DC" w14:textId="77777777" w:rsidR="00AA0B20" w:rsidRDefault="00AA0B20" w:rsidP="00AA0B2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6E692FE" w14:textId="77777777" w:rsidR="00AA0B20" w:rsidRDefault="00AA0B20" w:rsidP="00AA0B20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7. План реализации регионального проекта</w:t>
      </w:r>
    </w:p>
    <w:tbl>
      <w:tblPr>
        <w:tblStyle w:val="af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616"/>
        <w:gridCol w:w="1495"/>
        <w:gridCol w:w="1417"/>
        <w:gridCol w:w="1701"/>
        <w:gridCol w:w="1559"/>
        <w:gridCol w:w="1106"/>
        <w:gridCol w:w="850"/>
        <w:gridCol w:w="1305"/>
        <w:gridCol w:w="2126"/>
      </w:tblGrid>
      <w:tr w:rsidR="00AA0B20" w:rsidRPr="00291C1B" w14:paraId="64ECA9ED" w14:textId="77777777" w:rsidTr="003B4DA1">
        <w:tc>
          <w:tcPr>
            <w:tcW w:w="993" w:type="dxa"/>
            <w:vMerge w:val="restart"/>
          </w:tcPr>
          <w:p w14:paraId="76A1EA38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3CA35F47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912" w:type="dxa"/>
            <w:gridSpan w:val="2"/>
          </w:tcPr>
          <w:p w14:paraId="628B0739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14:paraId="0AA10D25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реализацию</w:t>
            </w:r>
          </w:p>
        </w:tc>
        <w:tc>
          <w:tcPr>
            <w:tcW w:w="1559" w:type="dxa"/>
            <w:vMerge w:val="restart"/>
          </w:tcPr>
          <w:p w14:paraId="5F820C72" w14:textId="77777777" w:rsidR="00AA0B20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1B24609C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956" w:type="dxa"/>
            <w:gridSpan w:val="2"/>
          </w:tcPr>
          <w:p w14:paraId="5D9B096D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305" w:type="dxa"/>
            <w:vMerge w:val="restart"/>
          </w:tcPr>
          <w:p w14:paraId="1FC582C0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2126" w:type="dxa"/>
            <w:vMerge w:val="restart"/>
          </w:tcPr>
          <w:p w14:paraId="7735C5A8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AA0B20" w:rsidRPr="00291C1B" w14:paraId="3B18310B" w14:textId="77777777" w:rsidTr="003B4DA1">
        <w:tc>
          <w:tcPr>
            <w:tcW w:w="993" w:type="dxa"/>
            <w:vMerge/>
          </w:tcPr>
          <w:p w14:paraId="663FD884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16" w:type="dxa"/>
            <w:vMerge/>
          </w:tcPr>
          <w:p w14:paraId="3A621D9D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5" w:type="dxa"/>
          </w:tcPr>
          <w:p w14:paraId="6116EBD2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417" w:type="dxa"/>
          </w:tcPr>
          <w:p w14:paraId="4761C4AF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701" w:type="dxa"/>
            <w:vMerge/>
          </w:tcPr>
          <w:p w14:paraId="0CC34EE9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3BB6F23F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6" w:type="dxa"/>
          </w:tcPr>
          <w:p w14:paraId="74783E2A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единиц</w:t>
            </w:r>
            <w:r>
              <w:rPr>
                <w:rFonts w:ascii="Times New Roman" w:hAnsi="Times New Roman"/>
                <w:szCs w:val="24"/>
              </w:rPr>
              <w:lastRenderedPageBreak/>
              <w:t>ы измерения (по ОКЕИ)</w:t>
            </w:r>
          </w:p>
        </w:tc>
        <w:tc>
          <w:tcPr>
            <w:tcW w:w="850" w:type="dxa"/>
          </w:tcPr>
          <w:p w14:paraId="43F5C4F2" w14:textId="77777777" w:rsidR="00AA0B20" w:rsidRPr="00291C1B" w:rsidRDefault="00AA0B20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Значение</w:t>
            </w:r>
          </w:p>
        </w:tc>
        <w:tc>
          <w:tcPr>
            <w:tcW w:w="1305" w:type="dxa"/>
            <w:vMerge/>
          </w:tcPr>
          <w:p w14:paraId="46916323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Merge/>
          </w:tcPr>
          <w:p w14:paraId="52950CC8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0B20" w:rsidRPr="00291C1B" w14:paraId="1640557F" w14:textId="77777777" w:rsidTr="003B4DA1">
        <w:tc>
          <w:tcPr>
            <w:tcW w:w="993" w:type="dxa"/>
          </w:tcPr>
          <w:p w14:paraId="2A1E4B6A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673FE1DF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95" w:type="dxa"/>
          </w:tcPr>
          <w:p w14:paraId="18C902FA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14:paraId="7283F7ED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01" w:type="dxa"/>
          </w:tcPr>
          <w:p w14:paraId="4BCB2766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4BB347E6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6" w:type="dxa"/>
          </w:tcPr>
          <w:p w14:paraId="37DA2636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46F8AF6C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305" w:type="dxa"/>
          </w:tcPr>
          <w:p w14:paraId="4D6E98DA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126" w:type="dxa"/>
          </w:tcPr>
          <w:p w14:paraId="26EABC23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AA0B20" w:rsidRPr="00291C1B" w14:paraId="061D299F" w14:textId="77777777" w:rsidTr="003B4DA1">
        <w:tc>
          <w:tcPr>
            <w:tcW w:w="993" w:type="dxa"/>
            <w:tcBorders>
              <w:bottom w:val="single" w:sz="4" w:space="0" w:color="auto"/>
            </w:tcBorders>
          </w:tcPr>
          <w:p w14:paraId="3D1CA741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14:paraId="0F493259" w14:textId="13DF23D3" w:rsidR="00AA0B20" w:rsidRPr="00291C1B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</w:t>
            </w:r>
            <w:r w:rsidR="00F203CF" w:rsidRPr="00BA12F5">
              <w:rPr>
                <w:rFonts w:ascii="Times New Roman" w:hAnsi="Times New Roman"/>
                <w:szCs w:val="24"/>
                <w:shd w:val="clear" w:color="auto" w:fill="FFFFFF"/>
              </w:rPr>
              <w:t>Обеспечена антитеррористическая защищенность в муниципальных организациях Кемеровской области – Кузбасса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3B4DA1" w:rsidRPr="00291C1B" w14:paraId="36C76C4E" w14:textId="77777777" w:rsidTr="003B4DA1">
        <w:trPr>
          <w:trHeight w:val="38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F76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C45" w14:textId="77777777" w:rsidR="00AA0B20" w:rsidRPr="005E770F" w:rsidRDefault="00AA0B20" w:rsidP="0046696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6C4B5B11" w14:textId="1DC187CA" w:rsidR="00AA0B20" w:rsidRPr="00291C1B" w:rsidRDefault="00AA0B20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61">
              <w:rPr>
                <w:rFonts w:ascii="Times New Roman" w:hAnsi="Times New Roman"/>
                <w:szCs w:val="24"/>
              </w:rPr>
              <w:t>«</w:t>
            </w:r>
            <w:r w:rsidR="00F203CF" w:rsidRPr="00F203CF">
              <w:rPr>
                <w:rFonts w:ascii="Times New Roman" w:hAnsi="Times New Roman"/>
                <w:szCs w:val="24"/>
              </w:rPr>
              <w:t>Реализованы мероприятия по обеспечению антитеррористической защищенности в муниципальных образовательных организациях Кемеровской области - Кузбасса</w:t>
            </w:r>
            <w:r w:rsidRPr="00861A61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983" w14:textId="77777777" w:rsidR="00AA0B20" w:rsidRPr="00291C1B" w:rsidRDefault="00AA0B20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6471" w14:textId="77777777" w:rsidR="00AA0B20" w:rsidRPr="00291C1B" w:rsidRDefault="00AA0B20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1252" w14:textId="5B20523F" w:rsidR="00AA0B20" w:rsidRPr="00291C1B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DABB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3D62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69" w14:textId="77777777" w:rsidR="00AA0B20" w:rsidRPr="00291C1B" w:rsidRDefault="00AA0B20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4B93" w14:textId="43003C09" w:rsidR="00AA0B20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045E" w14:textId="3D983AF9" w:rsidR="00AA0B20" w:rsidRPr="00624FE0" w:rsidRDefault="003B4DA1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="00AA0B20" w:rsidRPr="00CB069E">
              <w:rPr>
                <w:rFonts w:ascii="Times New Roman" w:hAnsi="Times New Roman"/>
                <w:szCs w:val="24"/>
              </w:rPr>
              <w:t>униципальны</w:t>
            </w:r>
            <w:r>
              <w:rPr>
                <w:rFonts w:ascii="Times New Roman" w:hAnsi="Times New Roman"/>
                <w:szCs w:val="24"/>
              </w:rPr>
              <w:t>е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образовательны</w:t>
            </w:r>
            <w:r>
              <w:rPr>
                <w:rFonts w:ascii="Times New Roman" w:hAnsi="Times New Roman"/>
                <w:szCs w:val="24"/>
              </w:rPr>
              <w:t>е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организаци</w:t>
            </w:r>
            <w:r>
              <w:rPr>
                <w:rFonts w:ascii="Times New Roman" w:hAnsi="Times New Roman"/>
                <w:szCs w:val="24"/>
              </w:rPr>
              <w:t>и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(дошкольные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образовательные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организации, общеобразовательные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организации, образовательные учреждения дополнительного образования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детей в области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образования, культуры, физической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 w:rsidR="00AA0B20" w:rsidRPr="00CB069E">
              <w:rPr>
                <w:rFonts w:ascii="Times New Roman" w:hAnsi="Times New Roman"/>
                <w:szCs w:val="24"/>
              </w:rPr>
              <w:t>культуры и спорта)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оснащены средствами</w:t>
            </w:r>
            <w:r w:rsidR="00AA0B20" w:rsidRPr="003B4DA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антитеррористической защиты</w:t>
            </w:r>
          </w:p>
        </w:tc>
      </w:tr>
      <w:tr w:rsidR="00483101" w:rsidRPr="00291C1B" w14:paraId="4E2ECF8D" w14:textId="77777777" w:rsidTr="003B4DA1">
        <w:trPr>
          <w:trHeight w:val="3663"/>
        </w:trPr>
        <w:tc>
          <w:tcPr>
            <w:tcW w:w="993" w:type="dxa"/>
            <w:tcBorders>
              <w:top w:val="single" w:sz="4" w:space="0" w:color="auto"/>
            </w:tcBorders>
          </w:tcPr>
          <w:p w14:paraId="1B92C43B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  <w:tcBorders>
              <w:top w:val="single" w:sz="4" w:space="0" w:color="auto"/>
            </w:tcBorders>
          </w:tcPr>
          <w:p w14:paraId="687EC161" w14:textId="68BC5C95" w:rsidR="00483101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Pr="00861A61">
              <w:rPr>
                <w:rFonts w:ascii="Times New Roman" w:hAnsi="Times New Roman"/>
                <w:szCs w:val="24"/>
              </w:rPr>
              <w:t>«</w:t>
            </w:r>
            <w:r w:rsidRPr="00F203CF">
              <w:rPr>
                <w:rFonts w:ascii="Times New Roman" w:hAnsi="Times New Roman"/>
                <w:szCs w:val="24"/>
              </w:rPr>
              <w:t>Реализованы мероприятия по обеспечению антитеррористической защищенности в муниципальных образовательных организациях Кемеровской области - Кузбасса</w:t>
            </w:r>
            <w:r w:rsidRPr="00861A6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 в 2026 году реализации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61CD9E0C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351D35" w14:textId="77777777" w:rsidR="00483101" w:rsidRDefault="00483101" w:rsidP="0048310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AE54D8" w14:textId="531C92AA" w:rsidR="00483101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A6B2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F9AD18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F726E9F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0AC22D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BC7E7EC" w14:textId="17353C1D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2 659,0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F19560D" w14:textId="77777777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Отчеты за 202</w:t>
            </w:r>
            <w:r>
              <w:rPr>
                <w:rFonts w:ascii="Times New Roman" w:hAnsi="Times New Roman"/>
              </w:rPr>
              <w:t>6</w:t>
            </w:r>
            <w:r w:rsidRPr="00197096">
              <w:rPr>
                <w:rFonts w:ascii="Times New Roman" w:hAnsi="Times New Roman"/>
              </w:rPr>
              <w:t xml:space="preserve"> год:</w:t>
            </w:r>
          </w:p>
          <w:p w14:paraId="4A06FA60" w14:textId="77777777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1) о расходах в целях софинансирования которых предоставляется субсидия;</w:t>
            </w:r>
          </w:p>
          <w:p w14:paraId="08C023EC" w14:textId="77777777" w:rsidR="00483101" w:rsidRPr="00197096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7096">
              <w:rPr>
                <w:rFonts w:ascii="Times New Roman" w:hAnsi="Times New Roman"/>
              </w:rPr>
              <w:t>2) о достижении значений результатов использования субсидии</w:t>
            </w:r>
          </w:p>
        </w:tc>
      </w:tr>
      <w:tr w:rsidR="00483101" w:rsidRPr="00291C1B" w14:paraId="5EBB19BC" w14:textId="77777777" w:rsidTr="003B4DA1">
        <w:tc>
          <w:tcPr>
            <w:tcW w:w="993" w:type="dxa"/>
          </w:tcPr>
          <w:p w14:paraId="74DD449D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679E268E" w14:textId="77777777" w:rsidR="00483101" w:rsidRPr="00C73933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Сформирована и утверждена потребность»</w:t>
            </w:r>
          </w:p>
        </w:tc>
        <w:tc>
          <w:tcPr>
            <w:tcW w:w="1495" w:type="dxa"/>
          </w:tcPr>
          <w:p w14:paraId="393A089A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0268CED2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01.03.2026</w:t>
            </w:r>
          </w:p>
        </w:tc>
        <w:tc>
          <w:tcPr>
            <w:tcW w:w="1701" w:type="dxa"/>
          </w:tcPr>
          <w:p w14:paraId="09D2FDB9" w14:textId="6EFF4F3C" w:rsidR="00483101" w:rsidRPr="00291C1B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A6B2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7E5C54DB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373064AA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569295EA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508E08C6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73F37ACE" w14:textId="77777777" w:rsidR="00483101" w:rsidRPr="00C73933" w:rsidRDefault="00483101" w:rsidP="0048310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Техническое задание</w:t>
            </w:r>
          </w:p>
        </w:tc>
      </w:tr>
      <w:tr w:rsidR="00483101" w:rsidRPr="00291C1B" w14:paraId="36727D24" w14:textId="77777777" w:rsidTr="003B4DA1">
        <w:tc>
          <w:tcPr>
            <w:tcW w:w="993" w:type="dxa"/>
          </w:tcPr>
          <w:p w14:paraId="4AD72686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16" w:type="dxa"/>
          </w:tcPr>
          <w:p w14:paraId="3AEDCBBB" w14:textId="77777777" w:rsidR="00483101" w:rsidRPr="004B31B8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B31B8">
              <w:rPr>
                <w:rFonts w:ascii="Times New Roman" w:hAnsi="Times New Roman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szCs w:val="24"/>
              </w:rPr>
              <w:t>Заключен договор на закупку товаров, работ, услуг»</w:t>
            </w:r>
          </w:p>
        </w:tc>
        <w:tc>
          <w:tcPr>
            <w:tcW w:w="1495" w:type="dxa"/>
          </w:tcPr>
          <w:p w14:paraId="4FAD91BC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50BCBA1B" w14:textId="77777777" w:rsidR="00483101" w:rsidRPr="00291C1B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01.09.2026</w:t>
            </w:r>
          </w:p>
        </w:tc>
        <w:tc>
          <w:tcPr>
            <w:tcW w:w="1701" w:type="dxa"/>
          </w:tcPr>
          <w:p w14:paraId="733C6B5B" w14:textId="494FACB7" w:rsidR="00483101" w:rsidRPr="00291C1B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A6B2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6FEF822F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5262364A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CC9A068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7E1B825B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0064CF54" w14:textId="77777777" w:rsidR="00483101" w:rsidRPr="005A6D9F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Контракт</w:t>
            </w:r>
          </w:p>
        </w:tc>
      </w:tr>
      <w:tr w:rsidR="00483101" w:rsidRPr="00291C1B" w14:paraId="70AE5C0C" w14:textId="77777777" w:rsidTr="003B4DA1">
        <w:tc>
          <w:tcPr>
            <w:tcW w:w="993" w:type="dxa"/>
          </w:tcPr>
          <w:p w14:paraId="6137ADB0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16" w:type="dxa"/>
          </w:tcPr>
          <w:p w14:paraId="300F1879" w14:textId="77777777" w:rsidR="00483101" w:rsidRPr="0052553F" w:rsidRDefault="00483101" w:rsidP="0048310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6784">
              <w:rPr>
                <w:rFonts w:ascii="Times New Roman" w:hAnsi="Times New Roman"/>
                <w:szCs w:val="24"/>
              </w:rPr>
              <w:t>Контрольная</w:t>
            </w:r>
            <w:r w:rsidRPr="004856CE">
              <w:rPr>
                <w:rFonts w:ascii="Times New Roman" w:hAnsi="Times New Roman"/>
                <w:szCs w:val="24"/>
              </w:rPr>
              <w:t xml:space="preserve"> </w:t>
            </w:r>
            <w:r w:rsidRPr="00636784">
              <w:rPr>
                <w:rFonts w:ascii="Times New Roman" w:hAnsi="Times New Roman"/>
                <w:szCs w:val="24"/>
              </w:rPr>
              <w:t>точка</w:t>
            </w:r>
            <w:r w:rsidRPr="004856CE">
              <w:rPr>
                <w:rFonts w:ascii="Times New Roman" w:hAnsi="Times New Roman"/>
                <w:szCs w:val="24"/>
              </w:rPr>
              <w:t xml:space="preserve"> «</w:t>
            </w:r>
            <w:r>
              <w:rPr>
                <w:rFonts w:ascii="Times New Roman" w:hAnsi="Times New Roman"/>
                <w:szCs w:val="24"/>
              </w:rPr>
              <w:t>Приобретенные товары поставлены на баланс»</w:t>
            </w:r>
          </w:p>
        </w:tc>
        <w:tc>
          <w:tcPr>
            <w:tcW w:w="1495" w:type="dxa"/>
          </w:tcPr>
          <w:p w14:paraId="4E2AA423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54E7A5CF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</w:tcPr>
          <w:p w14:paraId="55D0E0E5" w14:textId="27584498" w:rsidR="00483101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A6B2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4950A435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35B85820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7C19996A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7D1F76E2" w14:textId="77777777" w:rsidR="00483101" w:rsidRDefault="00483101" w:rsidP="0048310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3B20B436" w14:textId="77777777" w:rsidR="00483101" w:rsidRPr="00382B04" w:rsidRDefault="00483101" w:rsidP="00483101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Отчет о принятии к учету </w:t>
            </w:r>
            <w:r w:rsidRPr="00382B04">
              <w:rPr>
                <w:rFonts w:ascii="Times New Roman" w:hAnsi="Times New Roman"/>
                <w:szCs w:val="24"/>
              </w:rPr>
              <w:t>нефинансовых активов</w:t>
            </w:r>
          </w:p>
        </w:tc>
      </w:tr>
      <w:bookmarkEnd w:id="34"/>
    </w:tbl>
    <w:p w14:paraId="6C0E2FCB" w14:textId="77777777" w:rsidR="00AA0B20" w:rsidRDefault="00AA0B20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774C6D43" w14:textId="77777777" w:rsidR="00AA0B20" w:rsidRDefault="00AA0B20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4A08A08B" w14:textId="77777777" w:rsidR="00AA0B20" w:rsidRDefault="00AA0B20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4803E26A" w14:textId="77777777" w:rsidR="00AA0B20" w:rsidRDefault="00AA0B20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5811E841" w14:textId="77777777" w:rsidR="00AA0B20" w:rsidRDefault="00AA0B20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6BCC1497" w14:textId="77777777" w:rsidR="003B4DA1" w:rsidRDefault="003B4DA1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76F54F83" w14:textId="77777777" w:rsidR="003B4DA1" w:rsidRDefault="003B4DA1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3F1675DF" w14:textId="77777777" w:rsidR="003B4DA1" w:rsidRDefault="003B4DA1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42561F83" w14:textId="77777777" w:rsidR="003B4DA1" w:rsidRDefault="003B4DA1" w:rsidP="00AA0B20">
      <w:pPr>
        <w:spacing w:before="0"/>
        <w:ind w:firstLine="0"/>
        <w:jc w:val="right"/>
        <w:rPr>
          <w:rFonts w:ascii="Times New Roman" w:hAnsi="Times New Roman"/>
        </w:rPr>
      </w:pPr>
    </w:p>
    <w:p w14:paraId="6E97611F" w14:textId="1192E071" w:rsidR="003B4DA1" w:rsidRPr="00BC7B75" w:rsidRDefault="003B4DA1" w:rsidP="003B4DA1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BC7B75">
        <w:rPr>
          <w:rFonts w:ascii="Times New Roman" w:hAnsi="Times New Roman"/>
          <w:szCs w:val="24"/>
        </w:rPr>
        <w:lastRenderedPageBreak/>
        <w:t>Приложение №</w:t>
      </w:r>
      <w:r w:rsidR="006D494E">
        <w:rPr>
          <w:rFonts w:ascii="Times New Roman" w:hAnsi="Times New Roman"/>
          <w:szCs w:val="24"/>
        </w:rPr>
        <w:t>10</w:t>
      </w:r>
    </w:p>
    <w:p w14:paraId="4075C2D8" w14:textId="77777777" w:rsidR="003B4DA1" w:rsidRPr="00BC7B75" w:rsidRDefault="003B4DA1" w:rsidP="003B4DA1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BC7B75">
        <w:rPr>
          <w:rFonts w:ascii="Times New Roman" w:hAnsi="Times New Roman"/>
          <w:szCs w:val="24"/>
        </w:rPr>
        <w:t>к муниципальной программе</w:t>
      </w:r>
    </w:p>
    <w:p w14:paraId="00C0B78F" w14:textId="77777777" w:rsidR="003B4DA1" w:rsidRPr="00BC7B75" w:rsidRDefault="003B4DA1" w:rsidP="003B4DA1">
      <w:pPr>
        <w:spacing w:before="0"/>
        <w:ind w:firstLine="0"/>
        <w:jc w:val="right"/>
        <w:rPr>
          <w:rFonts w:ascii="Times New Roman" w:hAnsi="Times New Roman"/>
          <w:szCs w:val="24"/>
        </w:rPr>
      </w:pPr>
      <w:r w:rsidRPr="00BC7B75">
        <w:rPr>
          <w:rFonts w:ascii="Times New Roman" w:hAnsi="Times New Roman"/>
          <w:szCs w:val="24"/>
        </w:rPr>
        <w:t>«Развитие системы образования на</w:t>
      </w:r>
    </w:p>
    <w:p w14:paraId="7C4E8951" w14:textId="77777777" w:rsidR="003B4DA1" w:rsidRPr="00BC7B75" w:rsidRDefault="003B4DA1" w:rsidP="003B4DA1">
      <w:pPr>
        <w:spacing w:before="0" w:after="240"/>
        <w:ind w:firstLine="0"/>
        <w:jc w:val="right"/>
        <w:rPr>
          <w:rFonts w:ascii="Times New Roman" w:hAnsi="Times New Roman"/>
          <w:szCs w:val="24"/>
        </w:rPr>
      </w:pPr>
      <w:r w:rsidRPr="00BC7B75">
        <w:rPr>
          <w:rFonts w:ascii="Times New Roman" w:hAnsi="Times New Roman"/>
          <w:szCs w:val="24"/>
        </w:rPr>
        <w:t>территории Новокузнецкого городского округа»</w:t>
      </w:r>
    </w:p>
    <w:p w14:paraId="6BF6D43F" w14:textId="77777777" w:rsidR="003B4DA1" w:rsidRPr="00D11206" w:rsidRDefault="003B4DA1" w:rsidP="003B4DA1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Паспорт регионального проекта</w:t>
      </w:r>
    </w:p>
    <w:p w14:paraId="105B858F" w14:textId="541E9BA9" w:rsidR="00A46E03" w:rsidRPr="00D11206" w:rsidRDefault="00231B35" w:rsidP="00A46E03">
      <w:pPr>
        <w:spacing w:before="0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11206">
        <w:rPr>
          <w:rFonts w:ascii="Times New Roman" w:hAnsi="Times New Roman"/>
          <w:color w:val="000000"/>
          <w:sz w:val="28"/>
          <w:szCs w:val="28"/>
        </w:rPr>
        <w:t>«</w:t>
      </w:r>
      <w:r w:rsidR="00A46E03" w:rsidRPr="00D11206">
        <w:rPr>
          <w:rFonts w:ascii="Times New Roman" w:hAnsi="Times New Roman"/>
          <w:color w:val="000000"/>
          <w:sz w:val="28"/>
          <w:szCs w:val="28"/>
        </w:rPr>
        <w:t>Реализация проектов инициативного бюджетирования «Твой Кузбасс – твоя инициатива»</w:t>
      </w:r>
    </w:p>
    <w:p w14:paraId="707C1A0D" w14:textId="72270954" w:rsidR="003B4DA1" w:rsidRPr="00AA0B20" w:rsidRDefault="00A46E03" w:rsidP="003B4DA1">
      <w:pPr>
        <w:spacing w:before="0" w:after="240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11206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3B4DA1" w:rsidRPr="00D11206">
        <w:rPr>
          <w:rFonts w:ascii="Times New Roman" w:hAnsi="Times New Roman"/>
          <w:color w:val="000000"/>
          <w:sz w:val="28"/>
          <w:szCs w:val="28"/>
        </w:rPr>
        <w:t xml:space="preserve">Кемеровской области </w:t>
      </w:r>
      <w:r w:rsidR="00231B35" w:rsidRPr="00D11206">
        <w:rPr>
          <w:rFonts w:ascii="Times New Roman" w:hAnsi="Times New Roman"/>
          <w:color w:val="000000"/>
          <w:sz w:val="28"/>
          <w:szCs w:val="28"/>
        </w:rPr>
        <w:t>–</w:t>
      </w:r>
      <w:r w:rsidR="003B4DA1" w:rsidRPr="00D11206">
        <w:rPr>
          <w:rFonts w:ascii="Times New Roman" w:hAnsi="Times New Roman"/>
          <w:color w:val="000000"/>
          <w:sz w:val="28"/>
          <w:szCs w:val="28"/>
        </w:rPr>
        <w:t xml:space="preserve"> Кузбасс</w:t>
      </w:r>
      <w:r w:rsidRPr="00D11206">
        <w:rPr>
          <w:rFonts w:ascii="Times New Roman" w:hAnsi="Times New Roman"/>
          <w:color w:val="000000"/>
          <w:sz w:val="28"/>
          <w:szCs w:val="28"/>
        </w:rPr>
        <w:t>е</w:t>
      </w:r>
      <w:r w:rsidR="00231B35" w:rsidRPr="00D11206">
        <w:rPr>
          <w:rFonts w:ascii="Times New Roman" w:hAnsi="Times New Roman"/>
          <w:color w:val="000000"/>
          <w:sz w:val="28"/>
          <w:szCs w:val="28"/>
        </w:rPr>
        <w:t>»</w:t>
      </w:r>
    </w:p>
    <w:p w14:paraId="64005497" w14:textId="77777777" w:rsidR="003B4DA1" w:rsidRPr="00474F9F" w:rsidRDefault="003B4DA1" w:rsidP="003B4DA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474F9F">
        <w:rPr>
          <w:rFonts w:ascii="Times New Roman" w:hAnsi="Times New Roman"/>
          <w:bCs/>
          <w:sz w:val="28"/>
          <w:szCs w:val="28"/>
        </w:rPr>
        <w:t>Раздел 1. Основные положения регионального проекта программы</w:t>
      </w:r>
    </w:p>
    <w:tbl>
      <w:tblPr>
        <w:tblStyle w:val="af1"/>
        <w:tblW w:w="15168" w:type="dxa"/>
        <w:tblInd w:w="-147" w:type="dxa"/>
        <w:tblLook w:val="04A0" w:firstRow="1" w:lastRow="0" w:firstColumn="1" w:lastColumn="0" w:noHBand="0" w:noVBand="1"/>
      </w:tblPr>
      <w:tblGrid>
        <w:gridCol w:w="4962"/>
        <w:gridCol w:w="3969"/>
        <w:gridCol w:w="3544"/>
        <w:gridCol w:w="2693"/>
      </w:tblGrid>
      <w:tr w:rsidR="003B4DA1" w:rsidRPr="0090321D" w14:paraId="61794E2E" w14:textId="77777777" w:rsidTr="00A37013"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</w:tcPr>
          <w:p w14:paraId="7BBA0609" w14:textId="77777777" w:rsidR="003B4DA1" w:rsidRPr="0090321D" w:rsidRDefault="003B4DA1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90321D">
              <w:rPr>
                <w:rFonts w:ascii="Times New Roman" w:hAnsi="Times New Roman"/>
                <w:szCs w:val="24"/>
              </w:rPr>
              <w:t>Краткое наименование проекта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A8677AA" w14:textId="05DCE17B" w:rsidR="003B4DA1" w:rsidRPr="006103F8" w:rsidRDefault="005B32FA" w:rsidP="00466969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</w:rPr>
              <w:t>Твой Кузбасс – твоя инициатива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3A979EC" w14:textId="77777777" w:rsidR="003B4DA1" w:rsidRPr="006103F8" w:rsidRDefault="003B4DA1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Срок реализации проекта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14:paraId="17B6F8F3" w14:textId="77777777" w:rsidR="003B4DA1" w:rsidRPr="006103F8" w:rsidRDefault="003B4DA1" w:rsidP="0046696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iCs/>
                <w:szCs w:val="24"/>
              </w:rPr>
              <w:t>01.01.2026 – 31.12.2026</w:t>
            </w:r>
          </w:p>
        </w:tc>
      </w:tr>
      <w:tr w:rsidR="003B4DA1" w:rsidRPr="0090321D" w14:paraId="5A73A841" w14:textId="77777777" w:rsidTr="00A37013">
        <w:tc>
          <w:tcPr>
            <w:tcW w:w="4962" w:type="dxa"/>
            <w:tcBorders>
              <w:left w:val="single" w:sz="4" w:space="0" w:color="auto"/>
            </w:tcBorders>
          </w:tcPr>
          <w:p w14:paraId="05B914A1" w14:textId="77777777" w:rsidR="003B4DA1" w:rsidRPr="0090321D" w:rsidRDefault="003B4DA1" w:rsidP="00466969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Куратор </w:t>
            </w:r>
            <w:r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3969" w:type="dxa"/>
          </w:tcPr>
          <w:p w14:paraId="285916C4" w14:textId="77777777" w:rsidR="003B4DA1" w:rsidRPr="006103F8" w:rsidRDefault="003B4DA1" w:rsidP="00466969">
            <w:pPr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Заместитель Главы города по социальным вопросам</w:t>
            </w:r>
          </w:p>
        </w:tc>
        <w:tc>
          <w:tcPr>
            <w:tcW w:w="3544" w:type="dxa"/>
          </w:tcPr>
          <w:p w14:paraId="7CCB3278" w14:textId="77777777" w:rsidR="003B4DA1" w:rsidRPr="006103F8" w:rsidRDefault="003B4DA1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03F8">
              <w:rPr>
                <w:rFonts w:ascii="Times New Roman" w:hAnsi="Times New Roman" w:hint="eastAsia"/>
                <w:szCs w:val="24"/>
              </w:rPr>
              <w:t>Ответственный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за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реализацию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регионального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6103F8">
              <w:rPr>
                <w:rFonts w:ascii="Times New Roman" w:hAnsi="Times New Roman" w:hint="eastAsia"/>
                <w:szCs w:val="24"/>
              </w:rPr>
              <w:t>проекта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A5C1A8F" w14:textId="77777777" w:rsidR="003B4DA1" w:rsidRPr="006103F8" w:rsidRDefault="003B4DA1" w:rsidP="00466969">
            <w:pPr>
              <w:spacing w:before="0" w:line="276" w:lineRule="auto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iCs/>
                <w:szCs w:val="24"/>
              </w:rPr>
              <w:t xml:space="preserve">Председатель </w:t>
            </w:r>
            <w:proofErr w:type="spellStart"/>
            <w:r w:rsidRPr="006103F8">
              <w:rPr>
                <w:rFonts w:ascii="Times New Roman" w:hAnsi="Times New Roman"/>
                <w:iCs/>
                <w:szCs w:val="24"/>
              </w:rPr>
              <w:t>КОиН</w:t>
            </w:r>
            <w:proofErr w:type="spellEnd"/>
          </w:p>
        </w:tc>
      </w:tr>
      <w:tr w:rsidR="003B4DA1" w:rsidRPr="0090321D" w14:paraId="19525D1A" w14:textId="77777777" w:rsidTr="00A37013">
        <w:tc>
          <w:tcPr>
            <w:tcW w:w="4962" w:type="dxa"/>
            <w:tcBorders>
              <w:left w:val="single" w:sz="4" w:space="0" w:color="auto"/>
            </w:tcBorders>
          </w:tcPr>
          <w:p w14:paraId="220AAA52" w14:textId="77777777" w:rsidR="003B4DA1" w:rsidRPr="0090321D" w:rsidRDefault="003B4DA1" w:rsidP="00466969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Целевые группы</w:t>
            </w:r>
          </w:p>
        </w:tc>
        <w:tc>
          <w:tcPr>
            <w:tcW w:w="10206" w:type="dxa"/>
            <w:gridSpan w:val="3"/>
            <w:tcBorders>
              <w:right w:val="single" w:sz="4" w:space="0" w:color="auto"/>
            </w:tcBorders>
          </w:tcPr>
          <w:p w14:paraId="0E34C410" w14:textId="77777777" w:rsidR="003B4DA1" w:rsidRPr="006103F8" w:rsidRDefault="003B4DA1" w:rsidP="00466969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6103F8">
              <w:rPr>
                <w:rFonts w:ascii="Times New Roman" w:hAnsi="Times New Roman"/>
                <w:szCs w:val="24"/>
              </w:rPr>
              <w:t>Обучающиеся муниципальных образовательных организаций, педагоги и сотрудники</w:t>
            </w:r>
          </w:p>
        </w:tc>
      </w:tr>
      <w:tr w:rsidR="003B4DA1" w:rsidRPr="0090321D" w14:paraId="050EA8D5" w14:textId="77777777" w:rsidTr="00A37013"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6645" w14:textId="0388A41F" w:rsidR="003B4DA1" w:rsidRPr="0090321D" w:rsidRDefault="003B4DA1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Связь с государственными программами </w:t>
            </w:r>
            <w:r w:rsidR="00E2197E">
              <w:rPr>
                <w:rFonts w:ascii="Times New Roman" w:hAnsi="Times New Roman"/>
                <w:szCs w:val="24"/>
              </w:rPr>
              <w:t>Кемеровской области - Кузбасса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02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24E7" w14:textId="19EE266A" w:rsidR="003B4DA1" w:rsidRPr="006103F8" w:rsidRDefault="003B4DA1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iCs/>
                <w:szCs w:val="24"/>
              </w:rPr>
            </w:pPr>
            <w:r w:rsidRPr="00CD1FB1">
              <w:rPr>
                <w:rFonts w:ascii="Times New Roman" w:hAnsi="Times New Roman"/>
                <w:szCs w:val="24"/>
              </w:rPr>
              <w:t>Государственная программа Кемеровской области – Кузбасса</w:t>
            </w:r>
            <w:r w:rsidRPr="006103F8">
              <w:rPr>
                <w:rFonts w:ascii="Times New Roman" w:hAnsi="Times New Roman"/>
                <w:szCs w:val="24"/>
              </w:rPr>
              <w:t xml:space="preserve"> </w:t>
            </w:r>
            <w:r w:rsidRPr="00CD1FB1">
              <w:rPr>
                <w:rFonts w:ascii="Times New Roman" w:hAnsi="Times New Roman"/>
                <w:szCs w:val="24"/>
              </w:rPr>
              <w:t>«</w:t>
            </w:r>
            <w:r w:rsidR="005B32FA">
              <w:rPr>
                <w:rFonts w:ascii="Times New Roman" w:hAnsi="Times New Roman"/>
                <w:szCs w:val="24"/>
              </w:rPr>
              <w:t>Управление государственными финансами Кузбасса</w:t>
            </w:r>
            <w:r w:rsidRPr="00CD1FB1">
              <w:rPr>
                <w:rFonts w:ascii="Times New Roman" w:hAnsi="Times New Roman"/>
                <w:szCs w:val="24"/>
              </w:rPr>
              <w:t>»</w:t>
            </w:r>
          </w:p>
        </w:tc>
      </w:tr>
    </w:tbl>
    <w:p w14:paraId="246428AC" w14:textId="77777777" w:rsidR="00A37013" w:rsidRDefault="00A37013" w:rsidP="00A37013">
      <w:pPr>
        <w:spacing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E7DFA4" w14:textId="23A8F8F9" w:rsidR="003B4DA1" w:rsidRDefault="003B4DA1" w:rsidP="00A37013">
      <w:pPr>
        <w:spacing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Раздел </w:t>
      </w:r>
      <w:r w:rsidRPr="008E2E6F">
        <w:rPr>
          <w:rFonts w:ascii="Times New Roman" w:eastAsia="Calibri" w:hAnsi="Times New Roman"/>
          <w:sz w:val="28"/>
          <w:szCs w:val="28"/>
          <w:lang w:eastAsia="en-US"/>
        </w:rPr>
        <w:t>2.</w:t>
      </w:r>
      <w:r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7C041E">
        <w:rPr>
          <w:rFonts w:ascii="Times New Roman" w:eastAsia="Calibri" w:hAnsi="Times New Roman"/>
          <w:sz w:val="28"/>
          <w:szCs w:val="28"/>
          <w:lang w:eastAsia="en-US"/>
        </w:rPr>
        <w:t>Показатели регионального проекта</w:t>
      </w:r>
    </w:p>
    <w:p w14:paraId="037B7EF5" w14:textId="77777777" w:rsidR="003B4DA1" w:rsidRDefault="003B4DA1" w:rsidP="003B4DA1">
      <w:pPr>
        <w:spacing w:before="0" w:after="200"/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3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051"/>
        <w:gridCol w:w="1128"/>
        <w:gridCol w:w="1282"/>
        <w:gridCol w:w="1134"/>
        <w:gridCol w:w="851"/>
        <w:gridCol w:w="1134"/>
        <w:gridCol w:w="1134"/>
        <w:gridCol w:w="1275"/>
        <w:gridCol w:w="1276"/>
        <w:gridCol w:w="992"/>
        <w:gridCol w:w="1418"/>
        <w:gridCol w:w="1134"/>
      </w:tblGrid>
      <w:tr w:rsidR="003B4DA1" w:rsidRPr="007C041E" w14:paraId="676E4AC9" w14:textId="77777777" w:rsidTr="00466969">
        <w:trPr>
          <w:trHeight w:val="998"/>
        </w:trPr>
        <w:tc>
          <w:tcPr>
            <w:tcW w:w="568" w:type="dxa"/>
            <w:vMerge w:val="restart"/>
          </w:tcPr>
          <w:p w14:paraId="33C23174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051" w:type="dxa"/>
            <w:vMerge w:val="restart"/>
          </w:tcPr>
          <w:p w14:paraId="3BF00EAD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 xml:space="preserve">Показатели регионального </w:t>
            </w:r>
          </w:p>
          <w:p w14:paraId="036FCD08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проекта</w:t>
            </w:r>
          </w:p>
        </w:tc>
        <w:tc>
          <w:tcPr>
            <w:tcW w:w="1128" w:type="dxa"/>
            <w:vMerge w:val="restart"/>
          </w:tcPr>
          <w:p w14:paraId="731958A3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Уровень показателя</w:t>
            </w:r>
          </w:p>
        </w:tc>
        <w:tc>
          <w:tcPr>
            <w:tcW w:w="1282" w:type="dxa"/>
            <w:vMerge w:val="restart"/>
          </w:tcPr>
          <w:p w14:paraId="2E6A4FEA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7C041E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7C041E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1985" w:type="dxa"/>
            <w:gridSpan w:val="2"/>
          </w:tcPr>
          <w:p w14:paraId="3F8890A9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811" w:type="dxa"/>
            <w:gridSpan w:val="5"/>
          </w:tcPr>
          <w:p w14:paraId="75227643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</w:tcPr>
          <w:p w14:paraId="461FE47F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508DB53A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Нарастающий итог</w:t>
            </w:r>
          </w:p>
        </w:tc>
      </w:tr>
      <w:tr w:rsidR="003B4DA1" w:rsidRPr="007C041E" w14:paraId="089F8A1A" w14:textId="77777777" w:rsidTr="00466969">
        <w:tc>
          <w:tcPr>
            <w:tcW w:w="568" w:type="dxa"/>
            <w:vMerge/>
          </w:tcPr>
          <w:p w14:paraId="0D37DD42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1" w:type="dxa"/>
            <w:vMerge/>
          </w:tcPr>
          <w:p w14:paraId="332FF775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28" w:type="dxa"/>
            <w:vMerge/>
          </w:tcPr>
          <w:p w14:paraId="52350C1C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2" w:type="dxa"/>
            <w:vMerge/>
          </w:tcPr>
          <w:p w14:paraId="581E6862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1976C1E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  <w:vAlign w:val="center"/>
          </w:tcPr>
          <w:p w14:paraId="491B7FAF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14:paraId="3EFE2CAC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3804A2FE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275" w:type="dxa"/>
            <w:vAlign w:val="center"/>
          </w:tcPr>
          <w:p w14:paraId="24EDC251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6" w:type="dxa"/>
            <w:vAlign w:val="center"/>
          </w:tcPr>
          <w:p w14:paraId="5044614F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6A560344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8" w:type="dxa"/>
            <w:vMerge/>
          </w:tcPr>
          <w:p w14:paraId="00C8334E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1B64E485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3B4DA1" w:rsidRPr="007C041E" w14:paraId="7C70193B" w14:textId="77777777" w:rsidTr="00466969">
        <w:tc>
          <w:tcPr>
            <w:tcW w:w="568" w:type="dxa"/>
          </w:tcPr>
          <w:p w14:paraId="6B81C6DF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</w:tcPr>
          <w:p w14:paraId="6CB73CC7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28" w:type="dxa"/>
          </w:tcPr>
          <w:p w14:paraId="4CA385C5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82" w:type="dxa"/>
          </w:tcPr>
          <w:p w14:paraId="384FAA90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634F218A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6DC6930E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76047DD0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255B8CF9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443C0266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D34EA01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02183C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8" w:type="dxa"/>
          </w:tcPr>
          <w:p w14:paraId="2568708B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14:paraId="32B2478F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3B4DA1" w:rsidRPr="007C041E" w14:paraId="632C5B0E" w14:textId="77777777" w:rsidTr="00466969">
        <w:tc>
          <w:tcPr>
            <w:tcW w:w="568" w:type="dxa"/>
          </w:tcPr>
          <w:p w14:paraId="7384D5EE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809" w:type="dxa"/>
            <w:gridSpan w:val="12"/>
          </w:tcPr>
          <w:p w14:paraId="4A100212" w14:textId="3E86B2A0" w:rsidR="003B4DA1" w:rsidRPr="00BA12F5" w:rsidRDefault="003B4DA1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A12F5">
              <w:rPr>
                <w:rFonts w:ascii="Times New Roman" w:hAnsi="Times New Roman"/>
                <w:szCs w:val="24"/>
              </w:rPr>
              <w:t>Задача «</w:t>
            </w:r>
            <w:r w:rsidR="00573568">
              <w:rPr>
                <w:rFonts w:ascii="Times New Roman" w:hAnsi="Times New Roman"/>
                <w:iCs/>
                <w:szCs w:val="24"/>
              </w:rPr>
              <w:t>Определены приоритеты в расходовании бюджетных средств с непосредственным участием жителей по выбору проектов инициативного бюджетирования «Твой Кузбасс – твоя инициатива</w:t>
            </w:r>
            <w:r w:rsidRPr="00BA12F5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  <w:r w:rsidR="00573568">
              <w:rPr>
                <w:rFonts w:ascii="Times New Roman" w:eastAsia="Calibri" w:hAnsi="Times New Roman"/>
                <w:szCs w:val="24"/>
                <w:lang w:eastAsia="en-US"/>
              </w:rPr>
              <w:t xml:space="preserve"> в Кемеровской области - Кузбассе</w:t>
            </w:r>
          </w:p>
        </w:tc>
      </w:tr>
      <w:tr w:rsidR="003B4DA1" w:rsidRPr="007C041E" w14:paraId="12FF188B" w14:textId="77777777" w:rsidTr="00466969">
        <w:tc>
          <w:tcPr>
            <w:tcW w:w="568" w:type="dxa"/>
          </w:tcPr>
          <w:p w14:paraId="37AE2538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C041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051" w:type="dxa"/>
          </w:tcPr>
          <w:p w14:paraId="2ED695DC" w14:textId="5FD4178C" w:rsidR="003B4DA1" w:rsidRPr="004C5941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5941">
              <w:rPr>
                <w:rFonts w:ascii="Times New Roman" w:eastAsia="Calibri" w:hAnsi="Times New Roman"/>
                <w:szCs w:val="24"/>
                <w:lang w:eastAsia="en-US"/>
              </w:rPr>
              <w:t xml:space="preserve">Количество </w:t>
            </w:r>
            <w:r w:rsidR="00573568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реализованных проектов инициативного бюджетирования «Твой Кузбасс – твоя инициатива», направленных на решение вопросов местного значения Кемеровской области</w:t>
            </w:r>
            <w:r w:rsidR="00170214">
              <w:rPr>
                <w:rFonts w:ascii="Times New Roman" w:eastAsia="Calibri" w:hAnsi="Times New Roman"/>
                <w:szCs w:val="24"/>
                <w:lang w:eastAsia="en-US"/>
              </w:rPr>
              <w:t xml:space="preserve"> - Кузбасса</w:t>
            </w:r>
          </w:p>
        </w:tc>
        <w:tc>
          <w:tcPr>
            <w:tcW w:w="1128" w:type="dxa"/>
          </w:tcPr>
          <w:p w14:paraId="793FDB74" w14:textId="77777777" w:rsidR="003B4DA1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РП</w:t>
            </w:r>
          </w:p>
          <w:p w14:paraId="21D2FCBC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Г</w:t>
            </w:r>
            <w:r w:rsidRPr="007C041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 xml:space="preserve"> КО</w:t>
            </w:r>
          </w:p>
        </w:tc>
        <w:tc>
          <w:tcPr>
            <w:tcW w:w="1282" w:type="dxa"/>
          </w:tcPr>
          <w:p w14:paraId="36367B0F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единица</w:t>
            </w:r>
          </w:p>
        </w:tc>
        <w:tc>
          <w:tcPr>
            <w:tcW w:w="1134" w:type="dxa"/>
          </w:tcPr>
          <w:p w14:paraId="631BC238" w14:textId="669834F1" w:rsidR="003B4DA1" w:rsidRPr="007C041E" w:rsidRDefault="00170214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14:paraId="3AF6BB08" w14:textId="77777777" w:rsidR="003B4DA1" w:rsidRPr="007C041E" w:rsidRDefault="003B4DA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14:paraId="2671EFD5" w14:textId="7E1519F2" w:rsidR="003B4DA1" w:rsidRPr="007C041E" w:rsidRDefault="0080606B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7C0A949E" w14:textId="08DB6F7B" w:rsidR="003B4DA1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14:paraId="3CF47439" w14:textId="47C75B57" w:rsidR="003B4DA1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14:paraId="091B8E3F" w14:textId="4607EDF3" w:rsidR="003B4DA1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012CAAB5" w14:textId="394058D9" w:rsidR="003B4DA1" w:rsidRPr="007C041E" w:rsidRDefault="00483101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299D8E7D" w14:textId="546F39B4" w:rsidR="003B4DA1" w:rsidRPr="007C041E" w:rsidRDefault="00850DDE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</w:tcPr>
          <w:p w14:paraId="1C7015C0" w14:textId="1204D708" w:rsidR="003B4DA1" w:rsidRPr="007C041E" w:rsidRDefault="00573568" w:rsidP="0046696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нет</w:t>
            </w:r>
          </w:p>
        </w:tc>
      </w:tr>
    </w:tbl>
    <w:p w14:paraId="5F5D47A7" w14:textId="77777777" w:rsidR="003B4DA1" w:rsidRDefault="003B4DA1" w:rsidP="003B4DA1">
      <w:pPr>
        <w:spacing w:before="0" w:line="276" w:lineRule="auto"/>
        <w:ind w:firstLine="0"/>
        <w:rPr>
          <w:rFonts w:ascii="Times New Roman" w:hAnsi="Times New Roman"/>
          <w:szCs w:val="24"/>
        </w:rPr>
      </w:pPr>
    </w:p>
    <w:p w14:paraId="431DAB27" w14:textId="77777777" w:rsidR="003B4DA1" w:rsidRDefault="003B4DA1" w:rsidP="003B4DA1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 Помесячный план достижения показателей регионального проекта в текущем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851"/>
        <w:gridCol w:w="850"/>
        <w:gridCol w:w="993"/>
        <w:gridCol w:w="708"/>
        <w:gridCol w:w="851"/>
        <w:gridCol w:w="709"/>
        <w:gridCol w:w="708"/>
        <w:gridCol w:w="993"/>
        <w:gridCol w:w="850"/>
        <w:gridCol w:w="1276"/>
        <w:gridCol w:w="992"/>
        <w:gridCol w:w="992"/>
        <w:gridCol w:w="912"/>
      </w:tblGrid>
      <w:tr w:rsidR="003B4DA1" w:rsidRPr="00607A4F" w14:paraId="736AC7B5" w14:textId="77777777" w:rsidTr="00466969">
        <w:tc>
          <w:tcPr>
            <w:tcW w:w="545" w:type="dxa"/>
            <w:vMerge w:val="restart"/>
          </w:tcPr>
          <w:p w14:paraId="643BCC49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6518F38B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регионального проекта</w:t>
            </w:r>
          </w:p>
        </w:tc>
        <w:tc>
          <w:tcPr>
            <w:tcW w:w="992" w:type="dxa"/>
            <w:vMerge w:val="restart"/>
          </w:tcPr>
          <w:p w14:paraId="09441256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138023DE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013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(по </w:t>
            </w:r>
            <w:hyperlink r:id="rId25">
              <w:r w:rsidRPr="00A3701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2" w:type="dxa"/>
            <w:gridSpan w:val="11"/>
            <w:vAlign w:val="center"/>
          </w:tcPr>
          <w:p w14:paraId="35ECBF16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566B74C0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31.12. текущего 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3B4DA1" w:rsidRPr="00607A4F" w14:paraId="6D8B4DBC" w14:textId="77777777" w:rsidTr="00466969">
        <w:tc>
          <w:tcPr>
            <w:tcW w:w="545" w:type="dxa"/>
            <w:vMerge/>
          </w:tcPr>
          <w:p w14:paraId="627C626A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58D8597E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EEE2092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0646D2A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BC9BED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3" w:type="dxa"/>
            <w:vAlign w:val="center"/>
          </w:tcPr>
          <w:p w14:paraId="19B6D1BB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14:paraId="1598A583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14:paraId="1C125D5F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0794C3A2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14:paraId="7121C137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3" w:type="dxa"/>
            <w:vAlign w:val="center"/>
          </w:tcPr>
          <w:p w14:paraId="36FE50FE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vAlign w:val="center"/>
          </w:tcPr>
          <w:p w14:paraId="5575FD69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  <w:vAlign w:val="center"/>
          </w:tcPr>
          <w:p w14:paraId="2A877685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29DA89D6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3FE68F17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0B0C2F9D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A1" w:rsidRPr="00607A4F" w14:paraId="3FF331EE" w14:textId="77777777" w:rsidTr="00466969">
        <w:trPr>
          <w:trHeight w:val="426"/>
        </w:trPr>
        <w:tc>
          <w:tcPr>
            <w:tcW w:w="545" w:type="dxa"/>
          </w:tcPr>
          <w:p w14:paraId="14320BE0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5EFE5D7A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F54E7A3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7473BA5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2C80434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2E5621DF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395E3FD4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6FC37D5B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39AD07FE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3E185F89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14:paraId="4815D074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07EAC923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5532F2C5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1E984C1B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53AC67CC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1816DB99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B4DA1" w:rsidRPr="00607A4F" w14:paraId="3649B91D" w14:textId="77777777" w:rsidTr="00170214">
        <w:trPr>
          <w:trHeight w:val="414"/>
        </w:trPr>
        <w:tc>
          <w:tcPr>
            <w:tcW w:w="545" w:type="dxa"/>
          </w:tcPr>
          <w:p w14:paraId="6FCF5DE3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0151B2EC" w14:textId="38FE81E4" w:rsidR="003B4DA1" w:rsidRPr="00170214" w:rsidRDefault="00170214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214"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Pr="00170214">
              <w:rPr>
                <w:rFonts w:ascii="Times New Roman" w:hAnsi="Times New Roman"/>
                <w:iCs/>
                <w:sz w:val="24"/>
                <w:szCs w:val="24"/>
              </w:rPr>
              <w:t>Определены приоритеты в расходовании бюджетных средств с непосредственным участием жителей по выбору проектов инициативного бюджетирования «Твой Кузбасс – твоя инициатива</w:t>
            </w:r>
            <w:r w:rsidRPr="00170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в Кемеровской области - Кузбассе</w:t>
            </w:r>
          </w:p>
        </w:tc>
      </w:tr>
      <w:tr w:rsidR="003B4DA1" w:rsidRPr="00607A4F" w14:paraId="041E0C91" w14:textId="77777777" w:rsidTr="00466969">
        <w:tc>
          <w:tcPr>
            <w:tcW w:w="545" w:type="dxa"/>
          </w:tcPr>
          <w:p w14:paraId="454F5BE9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149" w:type="dxa"/>
          </w:tcPr>
          <w:p w14:paraId="1085DECD" w14:textId="25EEB932" w:rsidR="003B4DA1" w:rsidRPr="00144348" w:rsidRDefault="00144348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43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реализованных проектов инициативного бюджетирования «Твой Кузбасс – твоя инициатива», направленных на решение вопросов местного значения Кемеровской области - Кузбасса</w:t>
            </w:r>
          </w:p>
        </w:tc>
        <w:tc>
          <w:tcPr>
            <w:tcW w:w="992" w:type="dxa"/>
          </w:tcPr>
          <w:p w14:paraId="7AC11A30" w14:textId="77777777" w:rsidR="003B4DA1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  <w:p w14:paraId="5D169AB9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851" w:type="dxa"/>
          </w:tcPr>
          <w:p w14:paraId="473A8BA4" w14:textId="77777777" w:rsidR="003B4DA1" w:rsidRPr="00A710BD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</w:tcPr>
          <w:p w14:paraId="2C0BE3A7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2945AC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62C6AD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6CC9F7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8CF0E2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01D403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2F3CA1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358F2E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2B560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B4E7B0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290D2D" w14:textId="77777777" w:rsidR="003B4DA1" w:rsidRPr="00A710BD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48EB40B4" w14:textId="042EAFFF" w:rsidR="003B4DA1" w:rsidRPr="00A710BD" w:rsidRDefault="0080606B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F2E64ED" w14:textId="77777777" w:rsidR="003B4DA1" w:rsidRPr="00B5761F" w:rsidRDefault="003B4DA1" w:rsidP="00A37013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B5761F">
        <w:rPr>
          <w:rFonts w:ascii="Times New Roman" w:hAnsi="Times New Roman"/>
          <w:sz w:val="28"/>
          <w:szCs w:val="28"/>
        </w:rPr>
        <w:t>Раздел 4. Мероприятия (результаты) регионального проекта</w:t>
      </w:r>
    </w:p>
    <w:tbl>
      <w:tblPr>
        <w:tblStyle w:val="af1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2169"/>
        <w:gridCol w:w="2835"/>
        <w:gridCol w:w="1134"/>
        <w:gridCol w:w="1417"/>
        <w:gridCol w:w="709"/>
        <w:gridCol w:w="850"/>
        <w:gridCol w:w="696"/>
        <w:gridCol w:w="696"/>
        <w:gridCol w:w="696"/>
        <w:gridCol w:w="696"/>
        <w:gridCol w:w="1682"/>
        <w:gridCol w:w="1205"/>
      </w:tblGrid>
      <w:tr w:rsidR="003B4DA1" w:rsidRPr="000C7BA3" w14:paraId="4361DD74" w14:textId="77777777" w:rsidTr="00466969">
        <w:tc>
          <w:tcPr>
            <w:tcW w:w="696" w:type="dxa"/>
            <w:vMerge w:val="restart"/>
          </w:tcPr>
          <w:p w14:paraId="61E2D1B4" w14:textId="77777777" w:rsidR="003B4DA1" w:rsidRPr="00B5761F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169" w:type="dxa"/>
            <w:vMerge w:val="restart"/>
          </w:tcPr>
          <w:p w14:paraId="5593DF19" w14:textId="77777777" w:rsidR="003B4DA1" w:rsidRPr="00B5761F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835" w:type="dxa"/>
            <w:vMerge w:val="restart"/>
          </w:tcPr>
          <w:p w14:paraId="24E2B3D3" w14:textId="77777777" w:rsidR="003B4DA1" w:rsidRPr="00B5761F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Наименование структурных элементов государственных программ Кемеровской области – Кузбасса вместе с наименованием государственной программы Кемеровской области – Кузбасса</w:t>
            </w:r>
          </w:p>
        </w:tc>
        <w:tc>
          <w:tcPr>
            <w:tcW w:w="1134" w:type="dxa"/>
            <w:vMerge w:val="restart"/>
          </w:tcPr>
          <w:p w14:paraId="28197527" w14:textId="77777777" w:rsidR="003B4DA1" w:rsidRPr="00B5761F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2126" w:type="dxa"/>
            <w:gridSpan w:val="2"/>
          </w:tcPr>
          <w:p w14:paraId="73B0284A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634" w:type="dxa"/>
            <w:gridSpan w:val="5"/>
          </w:tcPr>
          <w:p w14:paraId="480697E4" w14:textId="77777777" w:rsidR="003B4DA1" w:rsidRPr="00B5761F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682" w:type="dxa"/>
            <w:vMerge w:val="restart"/>
          </w:tcPr>
          <w:p w14:paraId="3FFDED28" w14:textId="77777777" w:rsidR="003B4DA1" w:rsidRPr="00B5761F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205" w:type="dxa"/>
            <w:vMerge w:val="restart"/>
          </w:tcPr>
          <w:p w14:paraId="0B7FDD85" w14:textId="77777777" w:rsidR="003B4DA1" w:rsidRPr="00B5761F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Связь с показателями регионального проекта</w:t>
            </w:r>
          </w:p>
        </w:tc>
      </w:tr>
      <w:tr w:rsidR="003B4DA1" w:rsidRPr="00773A5E" w14:paraId="4DC78F5C" w14:textId="77777777" w:rsidTr="00466969">
        <w:tc>
          <w:tcPr>
            <w:tcW w:w="696" w:type="dxa"/>
            <w:vMerge/>
          </w:tcPr>
          <w:p w14:paraId="1C799671" w14:textId="77777777" w:rsidR="003B4DA1" w:rsidRPr="000C7BA3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2169" w:type="dxa"/>
            <w:vMerge/>
          </w:tcPr>
          <w:p w14:paraId="7F8D24B8" w14:textId="77777777" w:rsidR="003B4DA1" w:rsidRPr="000C7BA3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2835" w:type="dxa"/>
            <w:vMerge/>
          </w:tcPr>
          <w:p w14:paraId="64C6A578" w14:textId="77777777" w:rsidR="003B4DA1" w:rsidRPr="000C7BA3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33C6EBE6" w14:textId="77777777" w:rsidR="003B4DA1" w:rsidRPr="000C7BA3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1417" w:type="dxa"/>
          </w:tcPr>
          <w:p w14:paraId="7154A155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709" w:type="dxa"/>
          </w:tcPr>
          <w:p w14:paraId="56BE1E5B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</w:tcPr>
          <w:p w14:paraId="569F793A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696" w:type="dxa"/>
          </w:tcPr>
          <w:p w14:paraId="3EFA7CB0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696" w:type="dxa"/>
          </w:tcPr>
          <w:p w14:paraId="2A8E44E1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696" w:type="dxa"/>
          </w:tcPr>
          <w:p w14:paraId="2EF53685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696" w:type="dxa"/>
          </w:tcPr>
          <w:p w14:paraId="10394A6F" w14:textId="77777777" w:rsidR="003B4DA1" w:rsidRPr="00B5761F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5761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682" w:type="dxa"/>
            <w:vMerge/>
          </w:tcPr>
          <w:p w14:paraId="00E94E0F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05" w:type="dxa"/>
            <w:vMerge/>
          </w:tcPr>
          <w:p w14:paraId="11643EBD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B4DA1" w:rsidRPr="00773A5E" w14:paraId="7E3BF991" w14:textId="77777777" w:rsidTr="00466969">
        <w:tc>
          <w:tcPr>
            <w:tcW w:w="696" w:type="dxa"/>
          </w:tcPr>
          <w:p w14:paraId="7BD39253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69" w:type="dxa"/>
          </w:tcPr>
          <w:p w14:paraId="7EA170D6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835" w:type="dxa"/>
          </w:tcPr>
          <w:p w14:paraId="1272B728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14:paraId="55E94548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</w:tcPr>
          <w:p w14:paraId="7113CD7F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9" w:type="dxa"/>
          </w:tcPr>
          <w:p w14:paraId="1FBF6205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</w:tcPr>
          <w:p w14:paraId="0C202E6A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6" w:type="dxa"/>
          </w:tcPr>
          <w:p w14:paraId="49A14EC1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96" w:type="dxa"/>
          </w:tcPr>
          <w:p w14:paraId="4C572F6F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96" w:type="dxa"/>
          </w:tcPr>
          <w:p w14:paraId="47C38FB0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96" w:type="dxa"/>
          </w:tcPr>
          <w:p w14:paraId="346C2F07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2" w:type="dxa"/>
          </w:tcPr>
          <w:p w14:paraId="3554DC16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05" w:type="dxa"/>
          </w:tcPr>
          <w:p w14:paraId="138C08D8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3B4DA1" w:rsidRPr="00773A5E" w14:paraId="72997C2E" w14:textId="77777777" w:rsidTr="00466969">
        <w:tc>
          <w:tcPr>
            <w:tcW w:w="696" w:type="dxa"/>
          </w:tcPr>
          <w:p w14:paraId="5DE22B3B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85" w:type="dxa"/>
            <w:gridSpan w:val="12"/>
          </w:tcPr>
          <w:p w14:paraId="48A16481" w14:textId="7555F4C9" w:rsidR="003B4DA1" w:rsidRPr="00773A5E" w:rsidRDefault="00170214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A12F5">
              <w:rPr>
                <w:rFonts w:ascii="Times New Roman" w:hAnsi="Times New Roman"/>
                <w:szCs w:val="24"/>
              </w:rPr>
              <w:t>Задача «</w:t>
            </w:r>
            <w:r>
              <w:rPr>
                <w:rFonts w:ascii="Times New Roman" w:hAnsi="Times New Roman"/>
                <w:iCs/>
                <w:szCs w:val="24"/>
              </w:rPr>
              <w:t>Определены приоритеты в расходовании бюджетных средств с непосредственным участием жителей по выбору проектов инициативного бюджетирования «Твой Кузбасс – твоя инициатива</w:t>
            </w:r>
            <w:r w:rsidRPr="00BA12F5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в Кемеровской области - Кузбассе</w:t>
            </w:r>
          </w:p>
        </w:tc>
      </w:tr>
      <w:tr w:rsidR="003B4DA1" w:rsidRPr="00773A5E" w14:paraId="7BE8E858" w14:textId="77777777" w:rsidTr="00466969">
        <w:tc>
          <w:tcPr>
            <w:tcW w:w="696" w:type="dxa"/>
          </w:tcPr>
          <w:p w14:paraId="053DF051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73A5E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169" w:type="dxa"/>
          </w:tcPr>
          <w:p w14:paraId="343913CA" w14:textId="1081354E" w:rsidR="003B4DA1" w:rsidRPr="00886719" w:rsidRDefault="003B4DA1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«Реализован</w:t>
            </w:r>
            <w:r w:rsidR="00144348"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144348">
              <w:rPr>
                <w:rFonts w:ascii="Times New Roman" w:hAnsi="Times New Roman"/>
                <w:szCs w:val="24"/>
              </w:rPr>
              <w:t xml:space="preserve">проектов инициативного бюджетирования </w:t>
            </w:r>
            <w:r w:rsidR="00144348">
              <w:rPr>
                <w:rFonts w:ascii="Times New Roman" w:hAnsi="Times New Roman"/>
                <w:szCs w:val="24"/>
              </w:rPr>
              <w:lastRenderedPageBreak/>
              <w:t>«Твой Кузбасс – твоя инициатива», отобранных областной конкурсной комиссией в соответствии с бальной оценкой»</w:t>
            </w:r>
          </w:p>
        </w:tc>
        <w:tc>
          <w:tcPr>
            <w:tcW w:w="2835" w:type="dxa"/>
          </w:tcPr>
          <w:p w14:paraId="0CB90759" w14:textId="5359BC53" w:rsidR="003B4DA1" w:rsidRPr="00344173" w:rsidRDefault="003B4DA1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44173">
              <w:rPr>
                <w:rFonts w:ascii="Times New Roman" w:hAnsi="Times New Roman"/>
                <w:szCs w:val="24"/>
              </w:rPr>
              <w:lastRenderedPageBreak/>
              <w:t>Региональный проект «</w:t>
            </w:r>
            <w:r w:rsidR="00144348">
              <w:rPr>
                <w:rFonts w:ascii="Times New Roman" w:hAnsi="Times New Roman"/>
                <w:szCs w:val="24"/>
              </w:rPr>
              <w:t>Реализация проектов инициативного бюджетирования «Твой Кузбасс – твоя инициатива</w:t>
            </w:r>
            <w:r w:rsidRPr="00F862B5">
              <w:rPr>
                <w:rFonts w:ascii="Times New Roman" w:hAnsi="Times New Roman"/>
                <w:szCs w:val="24"/>
              </w:rPr>
              <w:t>»</w:t>
            </w:r>
            <w:r w:rsidRPr="00344173"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Pr="00344173">
              <w:rPr>
                <w:rFonts w:ascii="Times New Roman" w:hAnsi="Times New Roman"/>
                <w:iCs/>
                <w:szCs w:val="24"/>
              </w:rPr>
              <w:lastRenderedPageBreak/>
              <w:t>государственной программы Кемеровской области – Кузбасса «</w:t>
            </w:r>
            <w:r w:rsidR="00144348">
              <w:rPr>
                <w:rFonts w:ascii="Times New Roman" w:hAnsi="Times New Roman"/>
                <w:szCs w:val="24"/>
              </w:rPr>
              <w:t>Управление государственными финансами</w:t>
            </w:r>
            <w:r w:rsidRPr="00F862B5">
              <w:rPr>
                <w:rFonts w:ascii="Times New Roman" w:hAnsi="Times New Roman"/>
                <w:szCs w:val="24"/>
              </w:rPr>
              <w:t xml:space="preserve"> Кузбасса»</w:t>
            </w:r>
          </w:p>
        </w:tc>
        <w:tc>
          <w:tcPr>
            <w:tcW w:w="1134" w:type="dxa"/>
          </w:tcPr>
          <w:p w14:paraId="315BA871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17" w:type="dxa"/>
          </w:tcPr>
          <w:p w14:paraId="2459B8FD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9" w:type="dxa"/>
          </w:tcPr>
          <w:p w14:paraId="211A95C2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3EFF0C5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76F47F5E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1CC73622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217468EE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696" w:type="dxa"/>
          </w:tcPr>
          <w:p w14:paraId="09EA3D3E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682" w:type="dxa"/>
          </w:tcPr>
          <w:p w14:paraId="27A85913" w14:textId="77777777" w:rsidR="00392C51" w:rsidRDefault="00144348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Благоустройство территории, </w:t>
            </w:r>
            <w:r w:rsidR="00392C51">
              <w:rPr>
                <w:rFonts w:ascii="Times New Roman" w:hAnsi="Times New Roman"/>
                <w:szCs w:val="24"/>
              </w:rPr>
              <w:t xml:space="preserve">ремонт объектов </w:t>
            </w:r>
            <w:r w:rsidR="00392C51">
              <w:rPr>
                <w:rFonts w:ascii="Times New Roman" w:hAnsi="Times New Roman"/>
                <w:szCs w:val="24"/>
              </w:rPr>
              <w:lastRenderedPageBreak/>
              <w:t>недвижимого имущества.</w:t>
            </w:r>
          </w:p>
          <w:p w14:paraId="7A3C31A3" w14:textId="5FF72737" w:rsidR="003B4DA1" w:rsidRPr="00B62190" w:rsidRDefault="003B4DA1" w:rsidP="00466969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62190">
              <w:rPr>
                <w:rFonts w:ascii="Times New Roman" w:hAnsi="Times New Roman"/>
                <w:szCs w:val="24"/>
              </w:rPr>
              <w:t>Приобретение</w:t>
            </w:r>
            <w:r w:rsidRPr="00392C51">
              <w:rPr>
                <w:rFonts w:ascii="Times New Roman" w:hAnsi="Times New Roman"/>
                <w:szCs w:val="24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товаров,</w:t>
            </w:r>
            <w:r w:rsidRPr="00392C51">
              <w:rPr>
                <w:rFonts w:ascii="Times New Roman" w:hAnsi="Times New Roman"/>
                <w:szCs w:val="24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работ,</w:t>
            </w:r>
            <w:r w:rsidRPr="00392C51">
              <w:rPr>
                <w:rFonts w:ascii="Times New Roman" w:hAnsi="Times New Roman"/>
                <w:szCs w:val="24"/>
              </w:rPr>
              <w:t xml:space="preserve"> </w:t>
            </w:r>
            <w:r w:rsidRPr="00B62190">
              <w:rPr>
                <w:rFonts w:ascii="Times New Roman" w:hAnsi="Times New Roman"/>
                <w:szCs w:val="24"/>
              </w:rPr>
              <w:t>услуг</w:t>
            </w:r>
          </w:p>
        </w:tc>
        <w:tc>
          <w:tcPr>
            <w:tcW w:w="1205" w:type="dxa"/>
          </w:tcPr>
          <w:p w14:paraId="72492A4E" w14:textId="4690E035" w:rsidR="003B4DA1" w:rsidRPr="00773A5E" w:rsidRDefault="00144348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44348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Количество реализованных проектов инициати</w:t>
            </w:r>
            <w:r w:rsidRPr="00144348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вного бюджетирования «Твой Кузбасс – твоя инициатива», направленных на решение вопросов местного значения Кемеровской области - Кузбасса</w:t>
            </w:r>
          </w:p>
        </w:tc>
      </w:tr>
      <w:tr w:rsidR="003B4DA1" w:rsidRPr="00773A5E" w14:paraId="3F37442B" w14:textId="77777777" w:rsidTr="00466969">
        <w:tc>
          <w:tcPr>
            <w:tcW w:w="696" w:type="dxa"/>
          </w:tcPr>
          <w:p w14:paraId="31267B78" w14:textId="77777777" w:rsidR="003B4DA1" w:rsidRPr="00773A5E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1.1.1</w:t>
            </w:r>
          </w:p>
        </w:tc>
        <w:tc>
          <w:tcPr>
            <w:tcW w:w="2169" w:type="dxa"/>
          </w:tcPr>
          <w:p w14:paraId="2C5B7C0B" w14:textId="7128866B" w:rsidR="003B4DA1" w:rsidRDefault="00144348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Реализовано проектов инициативного бюджетирования «Твой Кузбасс – твоя инициатива», отобранных областной конкурсной комиссией в соответствии с бальной оценкой</w:t>
            </w:r>
          </w:p>
        </w:tc>
        <w:tc>
          <w:tcPr>
            <w:tcW w:w="2835" w:type="dxa"/>
          </w:tcPr>
          <w:p w14:paraId="4CB2767B" w14:textId="4C477228" w:rsidR="003B4DA1" w:rsidRPr="00700A30" w:rsidRDefault="00483101" w:rsidP="00483101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14:paraId="75782745" w14:textId="77777777" w:rsidR="003B4DA1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417" w:type="dxa"/>
          </w:tcPr>
          <w:p w14:paraId="1D877310" w14:textId="370E939A" w:rsidR="003B4DA1" w:rsidRPr="00144348" w:rsidRDefault="00144348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9" w:type="dxa"/>
          </w:tcPr>
          <w:p w14:paraId="7055DCFD" w14:textId="77777777" w:rsidR="003B4DA1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290BCE3F" w14:textId="341B7F3F" w:rsidR="003B4DA1" w:rsidRPr="00773A5E" w:rsidRDefault="00454BC3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6" w:type="dxa"/>
          </w:tcPr>
          <w:p w14:paraId="44F415F0" w14:textId="6FBBB75E" w:rsidR="003B4DA1" w:rsidRPr="00483101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62FA63DD" w14:textId="0F769241" w:rsidR="003B4DA1" w:rsidRPr="00773A5E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3AD600A8" w14:textId="52D579E4" w:rsidR="003B4DA1" w:rsidRPr="00773A5E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696" w:type="dxa"/>
          </w:tcPr>
          <w:p w14:paraId="3EE41209" w14:textId="62B1F518" w:rsidR="003B4DA1" w:rsidRPr="00773A5E" w:rsidRDefault="0048310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682" w:type="dxa"/>
          </w:tcPr>
          <w:p w14:paraId="4E94B76A" w14:textId="77777777" w:rsidR="003B4DA1" w:rsidRPr="003F0475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05" w:type="dxa"/>
          </w:tcPr>
          <w:p w14:paraId="3A4D36AC" w14:textId="77777777" w:rsidR="003B4DA1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463EFDBD" w14:textId="77777777" w:rsidR="003B4DA1" w:rsidRDefault="003B4DA1" w:rsidP="003B4DA1">
      <w:pPr>
        <w:spacing w:before="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14:paraId="39C51CAA" w14:textId="77777777" w:rsidR="00454BC3" w:rsidRDefault="00454BC3" w:rsidP="003B4DA1">
      <w:pPr>
        <w:spacing w:before="0"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14:paraId="79990683" w14:textId="1DED7598" w:rsidR="003B4DA1" w:rsidRPr="00453B49" w:rsidRDefault="003B4DA1" w:rsidP="003B4DA1">
      <w:pPr>
        <w:spacing w:before="0" w:after="240" w:line="276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Раздел </w:t>
      </w:r>
      <w:r w:rsidRPr="00453B49"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> </w:t>
      </w:r>
      <w:r w:rsidRPr="00453B49">
        <w:rPr>
          <w:rFonts w:ascii="Times New Roman" w:hAnsi="Times New Roman"/>
          <w:bCs/>
          <w:sz w:val="28"/>
          <w:szCs w:val="28"/>
        </w:rPr>
        <w:t>Финансовое обеспечение реализации регионального проекта</w:t>
      </w:r>
    </w:p>
    <w:tbl>
      <w:tblPr>
        <w:tblStyle w:val="af1"/>
        <w:tblW w:w="15452" w:type="dxa"/>
        <w:tblInd w:w="-289" w:type="dxa"/>
        <w:tblLook w:val="04A0" w:firstRow="1" w:lastRow="0" w:firstColumn="1" w:lastColumn="0" w:noHBand="0" w:noVBand="1"/>
      </w:tblPr>
      <w:tblGrid>
        <w:gridCol w:w="710"/>
        <w:gridCol w:w="6476"/>
        <w:gridCol w:w="1284"/>
        <w:gridCol w:w="1395"/>
        <w:gridCol w:w="1313"/>
        <w:gridCol w:w="1100"/>
        <w:gridCol w:w="1100"/>
        <w:gridCol w:w="2074"/>
      </w:tblGrid>
      <w:tr w:rsidR="003B4DA1" w:rsidRPr="009079A4" w14:paraId="1CDCCE0E" w14:textId="77777777" w:rsidTr="00466969">
        <w:tc>
          <w:tcPr>
            <w:tcW w:w="710" w:type="dxa"/>
            <w:vMerge w:val="restart"/>
          </w:tcPr>
          <w:p w14:paraId="7E9BBB09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476" w:type="dxa"/>
            <w:vMerge w:val="restart"/>
          </w:tcPr>
          <w:p w14:paraId="37633464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266" w:type="dxa"/>
            <w:gridSpan w:val="6"/>
          </w:tcPr>
          <w:p w14:paraId="73DDBE5C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3B4DA1" w:rsidRPr="009079A4" w14:paraId="1FE006A8" w14:textId="77777777" w:rsidTr="00466969">
        <w:trPr>
          <w:trHeight w:val="228"/>
        </w:trPr>
        <w:tc>
          <w:tcPr>
            <w:tcW w:w="710" w:type="dxa"/>
            <w:vMerge/>
          </w:tcPr>
          <w:p w14:paraId="5DD9A1A9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Merge/>
          </w:tcPr>
          <w:p w14:paraId="011BC18A" w14:textId="77777777" w:rsidR="003B4DA1" w:rsidRPr="00325EB5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84" w:type="dxa"/>
          </w:tcPr>
          <w:p w14:paraId="20DC8940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395" w:type="dxa"/>
          </w:tcPr>
          <w:p w14:paraId="478A25FB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313" w:type="dxa"/>
          </w:tcPr>
          <w:p w14:paraId="19DFE956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00" w:type="dxa"/>
          </w:tcPr>
          <w:p w14:paraId="3E074DA0" w14:textId="77777777" w:rsidR="003B4DA1" w:rsidRPr="006B0BE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00" w:type="dxa"/>
          </w:tcPr>
          <w:p w14:paraId="3939D49C" w14:textId="77777777" w:rsidR="003B4DA1" w:rsidRPr="006B0BE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074" w:type="dxa"/>
          </w:tcPr>
          <w:p w14:paraId="7A9E2435" w14:textId="77777777" w:rsidR="003B4DA1" w:rsidRPr="00175A07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3B4DA1" w:rsidRPr="009079A4" w14:paraId="311692B7" w14:textId="77777777" w:rsidTr="00466969">
        <w:trPr>
          <w:trHeight w:val="228"/>
        </w:trPr>
        <w:tc>
          <w:tcPr>
            <w:tcW w:w="710" w:type="dxa"/>
          </w:tcPr>
          <w:p w14:paraId="706C292E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476" w:type="dxa"/>
          </w:tcPr>
          <w:p w14:paraId="0074B4DD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84" w:type="dxa"/>
          </w:tcPr>
          <w:p w14:paraId="184B2C2C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95" w:type="dxa"/>
          </w:tcPr>
          <w:p w14:paraId="16EA5C12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313" w:type="dxa"/>
          </w:tcPr>
          <w:p w14:paraId="37DAD37A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00" w:type="dxa"/>
          </w:tcPr>
          <w:p w14:paraId="60EFC29A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0" w:type="dxa"/>
          </w:tcPr>
          <w:p w14:paraId="690976D8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74" w:type="dxa"/>
          </w:tcPr>
          <w:p w14:paraId="2B2121B3" w14:textId="77777777" w:rsidR="003B4DA1" w:rsidRPr="00671DD8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8C2657" w:rsidRPr="009079A4" w14:paraId="010BD5C9" w14:textId="77777777" w:rsidTr="00466969">
        <w:tc>
          <w:tcPr>
            <w:tcW w:w="710" w:type="dxa"/>
          </w:tcPr>
          <w:p w14:paraId="4A074348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13AD01F7" w14:textId="624CE4BE" w:rsidR="008C2657" w:rsidRPr="00B3117C" w:rsidRDefault="008C2657" w:rsidP="008C2657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344173">
              <w:rPr>
                <w:rFonts w:ascii="Times New Roman" w:hAnsi="Times New Roman"/>
                <w:szCs w:val="24"/>
              </w:rPr>
              <w:t>Региональный проект «</w:t>
            </w:r>
            <w:r>
              <w:rPr>
                <w:rFonts w:ascii="Times New Roman" w:hAnsi="Times New Roman"/>
                <w:szCs w:val="24"/>
              </w:rPr>
              <w:t>Реализация проектов инициативного бюджетирования «Твой Кузбасс – твоя инициатива</w:t>
            </w:r>
            <w:r w:rsidRPr="00F862B5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всего, в т.ч.</w:t>
            </w:r>
          </w:p>
        </w:tc>
        <w:tc>
          <w:tcPr>
            <w:tcW w:w="1284" w:type="dxa"/>
            <w:vAlign w:val="center"/>
          </w:tcPr>
          <w:p w14:paraId="6F312E47" w14:textId="168CD53C" w:rsidR="008C2657" w:rsidRPr="00F203CF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4CC959EB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38B7D96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95DCEF0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ED8B929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B4429FD" w14:textId="420A86B2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6BAB9BC7" w14:textId="77777777" w:rsidTr="00466969">
        <w:tc>
          <w:tcPr>
            <w:tcW w:w="710" w:type="dxa"/>
          </w:tcPr>
          <w:p w14:paraId="3E1531B3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4E2063EA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4BA5DCAD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350FBC6E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37BC8ACC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7258ED9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6E5F365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EB75E5B" w14:textId="6F464DE5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08863ABE" w14:textId="77777777" w:rsidTr="00466969">
        <w:tc>
          <w:tcPr>
            <w:tcW w:w="710" w:type="dxa"/>
          </w:tcPr>
          <w:p w14:paraId="31840F84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3253F5EC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5A0E36B3" w14:textId="12F19D5B" w:rsidR="008C2657" w:rsidRPr="00B62190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6E55544E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A902806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75C5966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CDE9B7C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2FFC06F" w14:textId="381BE4EC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71607826" w14:textId="77777777" w:rsidTr="00466969">
        <w:tc>
          <w:tcPr>
            <w:tcW w:w="710" w:type="dxa"/>
          </w:tcPr>
          <w:p w14:paraId="20884B64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7C0EFEE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2FC14492" w14:textId="43D0CD54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247056FA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4C588AB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918C56A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65A3D50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EEEFCAE" w14:textId="6635CA9F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339F1262" w14:textId="77777777" w:rsidTr="00466969">
        <w:tc>
          <w:tcPr>
            <w:tcW w:w="710" w:type="dxa"/>
          </w:tcPr>
          <w:p w14:paraId="1CEE3AF3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A583A8A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25CABE2A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6DEE18D0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23ACF4F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52FEB56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A63E95B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5FC1ADC" w14:textId="1A33E290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10183938" w14:textId="77777777" w:rsidTr="00466969">
        <w:tc>
          <w:tcPr>
            <w:tcW w:w="710" w:type="dxa"/>
          </w:tcPr>
          <w:p w14:paraId="789116BC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1222208" w14:textId="0FF4908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458070EF" w14:textId="4E41327E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6B796D8B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2C6C5CD7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4327AF2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FA383C3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2F028E42" w14:textId="0C3DCE5E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41B4ACE7" w14:textId="77777777" w:rsidTr="00466969">
        <w:tc>
          <w:tcPr>
            <w:tcW w:w="710" w:type="dxa"/>
          </w:tcPr>
          <w:p w14:paraId="0C57D883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119D1CA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691EEB2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77F2B55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44AE41B5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C1B90D2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88FC0D8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3DE628B6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01FF86B0" w14:textId="77777777" w:rsidTr="00466969">
        <w:tc>
          <w:tcPr>
            <w:tcW w:w="710" w:type="dxa"/>
          </w:tcPr>
          <w:p w14:paraId="4B59EB24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539E9A05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068798C6" w14:textId="5ED3BD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AFC8713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4D69EA5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891095E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F21246E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57F5C2B" w14:textId="506154E5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222F8B9B" w14:textId="77777777" w:rsidTr="00466969">
        <w:tc>
          <w:tcPr>
            <w:tcW w:w="710" w:type="dxa"/>
          </w:tcPr>
          <w:p w14:paraId="42DEAFBB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4086FB3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02B223E9" w14:textId="51062E24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07185B1E" w14:textId="263668A6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4C6C4D97" w14:textId="51114315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1E97375" w14:textId="34BE2962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3FF49B7" w14:textId="6E21C111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13BBAEDA" w14:textId="1F255B68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13CD13F0" w14:textId="77777777" w:rsidTr="00466969">
        <w:tc>
          <w:tcPr>
            <w:tcW w:w="710" w:type="dxa"/>
          </w:tcPr>
          <w:p w14:paraId="150B8BCF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6FF3726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37F39A6D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1778178D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52C286D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A17E43F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19C0819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19EF7E4D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753E1174" w14:textId="77777777" w:rsidTr="00466969">
        <w:tc>
          <w:tcPr>
            <w:tcW w:w="710" w:type="dxa"/>
            <w:vAlign w:val="center"/>
          </w:tcPr>
          <w:p w14:paraId="3D8287FF" w14:textId="77777777" w:rsidR="008C2657" w:rsidRPr="00F21AC9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21AC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742" w:type="dxa"/>
            <w:gridSpan w:val="7"/>
          </w:tcPr>
          <w:p w14:paraId="53A8291D" w14:textId="0178D95A" w:rsidR="008C2657" w:rsidRPr="00422085" w:rsidRDefault="008C2657" w:rsidP="008C2657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BA12F5">
              <w:rPr>
                <w:rFonts w:ascii="Times New Roman" w:hAnsi="Times New Roman"/>
                <w:szCs w:val="24"/>
              </w:rPr>
              <w:t>Задача «</w:t>
            </w:r>
            <w:r>
              <w:rPr>
                <w:rFonts w:ascii="Times New Roman" w:hAnsi="Times New Roman"/>
                <w:iCs/>
                <w:szCs w:val="24"/>
              </w:rPr>
              <w:t>Определены приоритеты в расходовании бюджетных средств с непосредственным участием жителей по выбору проектов инициативного бюджетирования «Твой Кузбасс – твоя инициатива</w:t>
            </w:r>
            <w:r w:rsidRPr="00BA12F5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в Кемеровской области - Кузбассе</w:t>
            </w:r>
          </w:p>
        </w:tc>
      </w:tr>
      <w:tr w:rsidR="008C2657" w:rsidRPr="009079A4" w14:paraId="5CF2BBCE" w14:textId="77777777" w:rsidTr="00466969">
        <w:tc>
          <w:tcPr>
            <w:tcW w:w="710" w:type="dxa"/>
          </w:tcPr>
          <w:p w14:paraId="693079C3" w14:textId="77777777" w:rsidR="008C2657" w:rsidRPr="00F21AC9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476" w:type="dxa"/>
            <w:vAlign w:val="center"/>
          </w:tcPr>
          <w:p w14:paraId="65338DF6" w14:textId="77777777" w:rsidR="006F1B7F" w:rsidRDefault="006F1B7F" w:rsidP="008C265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03BC19F7" w14:textId="469DC456" w:rsidR="008C2657" w:rsidRPr="00B3117C" w:rsidRDefault="006F1B7F" w:rsidP="008C2657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8C2657">
              <w:rPr>
                <w:rFonts w:ascii="Times New Roman" w:hAnsi="Times New Roman"/>
                <w:szCs w:val="24"/>
              </w:rPr>
              <w:t>Реализовано проектов инициативного бюджетирования «Твой Кузбасс – твоя инициатива», отобранных областной конкурсной комиссией в соответствии с бальной оценкой</w:t>
            </w:r>
            <w:r>
              <w:rPr>
                <w:rFonts w:ascii="Times New Roman" w:hAnsi="Times New Roman"/>
                <w:szCs w:val="24"/>
              </w:rPr>
              <w:t>»</w:t>
            </w:r>
            <w:r w:rsidR="008C2657">
              <w:rPr>
                <w:rFonts w:ascii="Times New Roman" w:hAnsi="Times New Roman"/>
                <w:szCs w:val="24"/>
              </w:rPr>
              <w:t>, в т.ч.:</w:t>
            </w:r>
          </w:p>
        </w:tc>
        <w:tc>
          <w:tcPr>
            <w:tcW w:w="1284" w:type="dxa"/>
            <w:vAlign w:val="center"/>
          </w:tcPr>
          <w:p w14:paraId="623CD053" w14:textId="130F2264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5210F7D0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6FFFC379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1FADBCA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FCE9E56" w14:textId="77777777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449D2DCC" w14:textId="37B3A123" w:rsidR="008C2657" w:rsidRPr="006B0BE8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6D2B2CD8" w14:textId="77777777" w:rsidTr="00466969">
        <w:tc>
          <w:tcPr>
            <w:tcW w:w="710" w:type="dxa"/>
          </w:tcPr>
          <w:p w14:paraId="671BBFBA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E972002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6B3B39B" w14:textId="13915A18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66FE3B11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422CDB75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DEC0101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1EF539C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567761F" w14:textId="1679594D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1352EACE" w14:textId="77777777" w:rsidTr="00466969">
        <w:tc>
          <w:tcPr>
            <w:tcW w:w="710" w:type="dxa"/>
          </w:tcPr>
          <w:p w14:paraId="2C645368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1FE076DA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013C5A46" w14:textId="2F15C79D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035FD114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DE48EBD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444968D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6506809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5B3F1DF" w14:textId="2DA2F236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26179A0E" w14:textId="77777777" w:rsidTr="00466969">
        <w:tc>
          <w:tcPr>
            <w:tcW w:w="710" w:type="dxa"/>
          </w:tcPr>
          <w:p w14:paraId="6F069ECD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C0700A0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63AFF887" w14:textId="5DE6B8E1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70DE3D5D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18E50F53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689A46B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975585E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75CBCA2A" w14:textId="3D5C0634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5807B878" w14:textId="77777777" w:rsidTr="00466969">
        <w:tc>
          <w:tcPr>
            <w:tcW w:w="710" w:type="dxa"/>
          </w:tcPr>
          <w:p w14:paraId="727DDB08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6148BAD7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3E34AA8A" w14:textId="3FAB80BE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057F4136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DF55642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7FB112C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05CE8DBE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02073CF" w14:textId="16E9218D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7BDE1E45" w14:textId="77777777" w:rsidTr="00466969">
        <w:tc>
          <w:tcPr>
            <w:tcW w:w="710" w:type="dxa"/>
          </w:tcPr>
          <w:p w14:paraId="3B3CBF7E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48B0DD5" w14:textId="4487B0F2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 </w:t>
            </w:r>
            <w:r w:rsidR="00483101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  <w:r w:rsidR="0048310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>, всего:</w:t>
            </w:r>
          </w:p>
        </w:tc>
        <w:tc>
          <w:tcPr>
            <w:tcW w:w="1284" w:type="dxa"/>
            <w:vAlign w:val="center"/>
          </w:tcPr>
          <w:p w14:paraId="059E5BAE" w14:textId="387E2332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272FD7A3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1704F3F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C9D0537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2EDE0D63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17B452ED" w14:textId="38510F2C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65EBF888" w14:textId="77777777" w:rsidTr="00466969">
        <w:tc>
          <w:tcPr>
            <w:tcW w:w="710" w:type="dxa"/>
          </w:tcPr>
          <w:p w14:paraId="133C248C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552BC7F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</w:t>
            </w:r>
            <w:r w:rsidRPr="007532E5">
              <w:rPr>
                <w:rFonts w:ascii="Times New Roman" w:hAnsi="Times New Roman"/>
                <w:szCs w:val="24"/>
              </w:rPr>
              <w:t>едеральн</w:t>
            </w:r>
            <w:r>
              <w:rPr>
                <w:rFonts w:ascii="Times New Roman" w:hAnsi="Times New Roman"/>
                <w:szCs w:val="24"/>
              </w:rPr>
              <w:t>ый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5215F900" w14:textId="0EDA259B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2FFE5CED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4C3FC777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5D3F221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6EFCA3EB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D295698" w14:textId="10BDD23D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6EE89E6F" w14:textId="77777777" w:rsidTr="00466969">
        <w:tc>
          <w:tcPr>
            <w:tcW w:w="710" w:type="dxa"/>
          </w:tcPr>
          <w:p w14:paraId="28AA683A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2C6D4559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7532E5">
              <w:rPr>
                <w:rFonts w:ascii="Times New Roman" w:hAnsi="Times New Roman"/>
                <w:szCs w:val="24"/>
              </w:rPr>
              <w:t>бластно</w:t>
            </w:r>
            <w:r>
              <w:rPr>
                <w:rFonts w:ascii="Times New Roman" w:hAnsi="Times New Roman"/>
                <w:szCs w:val="24"/>
              </w:rPr>
              <w:t>й</w:t>
            </w:r>
            <w:r w:rsidRPr="007532E5">
              <w:rPr>
                <w:rFonts w:ascii="Times New Roman" w:hAnsi="Times New Roman"/>
                <w:szCs w:val="24"/>
              </w:rPr>
              <w:t xml:space="preserve"> бюджет</w:t>
            </w:r>
          </w:p>
        </w:tc>
        <w:tc>
          <w:tcPr>
            <w:tcW w:w="1284" w:type="dxa"/>
            <w:vAlign w:val="center"/>
          </w:tcPr>
          <w:p w14:paraId="770A3DB9" w14:textId="20BB7723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5EEECC9B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A2C2D74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BD87822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1A8584A6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F3E950C" w14:textId="27C753BE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C2657" w:rsidRPr="009079A4" w14:paraId="246EFAA0" w14:textId="77777777" w:rsidTr="00466969">
        <w:tc>
          <w:tcPr>
            <w:tcW w:w="710" w:type="dxa"/>
          </w:tcPr>
          <w:p w14:paraId="6D13078D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0E15968D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 w:rsidRPr="007532E5">
              <w:rPr>
                <w:rFonts w:ascii="Times New Roman" w:hAnsi="Times New Roman"/>
                <w:szCs w:val="24"/>
              </w:rPr>
              <w:t>естный бюджет</w:t>
            </w:r>
          </w:p>
        </w:tc>
        <w:tc>
          <w:tcPr>
            <w:tcW w:w="1284" w:type="dxa"/>
            <w:vAlign w:val="center"/>
          </w:tcPr>
          <w:p w14:paraId="6D3D491B" w14:textId="7F6698DA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1395" w:type="dxa"/>
            <w:vAlign w:val="center"/>
          </w:tcPr>
          <w:p w14:paraId="632A7F40" w14:textId="6E3124F0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7060B08F" w14:textId="691D689F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486256E2" w14:textId="426D3F4D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7FABFC88" w14:textId="63EC153F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0403E4D9" w14:textId="30486022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8C2657" w:rsidRPr="009079A4" w14:paraId="32AABF0E" w14:textId="77777777" w:rsidTr="00466969">
        <w:tc>
          <w:tcPr>
            <w:tcW w:w="710" w:type="dxa"/>
          </w:tcPr>
          <w:p w14:paraId="5091A2E4" w14:textId="77777777" w:rsidR="008C2657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476" w:type="dxa"/>
            <w:vAlign w:val="center"/>
          </w:tcPr>
          <w:p w14:paraId="7E22EBB4" w14:textId="77777777" w:rsidR="008C2657" w:rsidRDefault="008C2657" w:rsidP="008C2657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Внебюджетные </w:t>
            </w:r>
            <w:r w:rsidRPr="007532E5">
              <w:rPr>
                <w:rFonts w:ascii="Times New Roman" w:hAnsi="Times New Roman"/>
                <w:szCs w:val="24"/>
              </w:rPr>
              <w:t>источники</w:t>
            </w:r>
          </w:p>
        </w:tc>
        <w:tc>
          <w:tcPr>
            <w:tcW w:w="1284" w:type="dxa"/>
            <w:vAlign w:val="center"/>
          </w:tcPr>
          <w:p w14:paraId="1CB9414B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14:paraId="0A0A991D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53A0B038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6954782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37E52709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074" w:type="dxa"/>
            <w:vAlign w:val="center"/>
          </w:tcPr>
          <w:p w14:paraId="6D1751D1" w14:textId="77777777" w:rsidR="008C2657" w:rsidRPr="009079A4" w:rsidRDefault="008C2657" w:rsidP="008C2657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7D5E50A2" w14:textId="77777777" w:rsidR="003B4DA1" w:rsidRDefault="003B4DA1" w:rsidP="00A37013">
      <w:pPr>
        <w:spacing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6. 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 в текущем 2026 году</w:t>
      </w:r>
    </w:p>
    <w:tbl>
      <w:tblPr>
        <w:tblW w:w="1524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1067"/>
        <w:gridCol w:w="1134"/>
        <w:gridCol w:w="1134"/>
        <w:gridCol w:w="993"/>
        <w:gridCol w:w="992"/>
        <w:gridCol w:w="1134"/>
        <w:gridCol w:w="1134"/>
        <w:gridCol w:w="992"/>
        <w:gridCol w:w="851"/>
        <w:gridCol w:w="992"/>
      </w:tblGrid>
      <w:tr w:rsidR="003B4DA1" w:rsidRPr="00607A4F" w14:paraId="3AD32DB4" w14:textId="77777777" w:rsidTr="00B933F4">
        <w:tc>
          <w:tcPr>
            <w:tcW w:w="545" w:type="dxa"/>
            <w:vMerge w:val="restart"/>
          </w:tcPr>
          <w:p w14:paraId="264842D3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33" w:type="dxa"/>
            <w:vMerge w:val="restart"/>
          </w:tcPr>
          <w:p w14:paraId="3D3868C0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1273" w:type="dxa"/>
            <w:gridSpan w:val="11"/>
            <w:vAlign w:val="center"/>
          </w:tcPr>
          <w:p w14:paraId="38176E42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исполнения нарастающим итогом, тыс. рублей</w:t>
            </w:r>
          </w:p>
        </w:tc>
        <w:tc>
          <w:tcPr>
            <w:tcW w:w="992" w:type="dxa"/>
            <w:vMerge w:val="restart"/>
          </w:tcPr>
          <w:p w14:paraId="75EDB204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B4DA1" w:rsidRPr="00607A4F" w14:paraId="260E68D4" w14:textId="77777777" w:rsidTr="00B933F4">
        <w:tc>
          <w:tcPr>
            <w:tcW w:w="545" w:type="dxa"/>
            <w:vMerge/>
          </w:tcPr>
          <w:p w14:paraId="528D1BBF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0A6E4190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2D5D641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20894425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067" w:type="dxa"/>
            <w:vAlign w:val="center"/>
          </w:tcPr>
          <w:p w14:paraId="4D0812B0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134" w:type="dxa"/>
            <w:vAlign w:val="center"/>
          </w:tcPr>
          <w:p w14:paraId="49C1BC35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  <w:vAlign w:val="center"/>
          </w:tcPr>
          <w:p w14:paraId="285E2807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3" w:type="dxa"/>
            <w:vAlign w:val="center"/>
          </w:tcPr>
          <w:p w14:paraId="3F32682A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14:paraId="0BD2E203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34" w:type="dxa"/>
            <w:vAlign w:val="center"/>
          </w:tcPr>
          <w:p w14:paraId="34353CE5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vAlign w:val="center"/>
          </w:tcPr>
          <w:p w14:paraId="796DF2AE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0A040715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51" w:type="dxa"/>
            <w:vAlign w:val="center"/>
          </w:tcPr>
          <w:p w14:paraId="57906C7F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Merge/>
          </w:tcPr>
          <w:p w14:paraId="5A9F22FF" w14:textId="77777777" w:rsidR="003B4DA1" w:rsidRPr="00607A4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A1" w:rsidRPr="00607A4F" w14:paraId="460F5C19" w14:textId="77777777" w:rsidTr="00B933F4">
        <w:tc>
          <w:tcPr>
            <w:tcW w:w="545" w:type="dxa"/>
          </w:tcPr>
          <w:p w14:paraId="11D85ED7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14:paraId="34BB1F12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9A3BB87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95DD02E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dxa"/>
            <w:vAlign w:val="center"/>
          </w:tcPr>
          <w:p w14:paraId="4F086002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F580AC4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3FA1B31B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3960EB99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563B2FC9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37A51EBE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54992801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12A0850F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14:paraId="331D49FF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05AC824C" w14:textId="77777777" w:rsidR="003B4DA1" w:rsidRPr="00607A4F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B4DA1" w:rsidRPr="00607A4F" w14:paraId="6DC70ED6" w14:textId="77777777" w:rsidTr="00466969">
        <w:tc>
          <w:tcPr>
            <w:tcW w:w="545" w:type="dxa"/>
          </w:tcPr>
          <w:p w14:paraId="564D17A7" w14:textId="77777777" w:rsidR="003B4DA1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8" w:type="dxa"/>
            <w:gridSpan w:val="13"/>
          </w:tcPr>
          <w:p w14:paraId="66914313" w14:textId="1EE22E3F" w:rsidR="003B4DA1" w:rsidRPr="00170214" w:rsidRDefault="00170214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214">
              <w:rPr>
                <w:rFonts w:ascii="Times New Roman" w:hAnsi="Times New Roman"/>
                <w:sz w:val="24"/>
                <w:szCs w:val="24"/>
              </w:rPr>
              <w:t>Задача «</w:t>
            </w:r>
            <w:r w:rsidRPr="00170214">
              <w:rPr>
                <w:rFonts w:ascii="Times New Roman" w:hAnsi="Times New Roman"/>
                <w:iCs/>
                <w:sz w:val="24"/>
                <w:szCs w:val="24"/>
              </w:rPr>
              <w:t>Определены приоритеты в расходовании бюджетных средств с непосредственным участием жителей по выбору проектов инициативного бюджетирования «Твой Кузбасс – твоя инициатива</w:t>
            </w:r>
            <w:r w:rsidRPr="00170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в Кемеровской области - Кузбассе</w:t>
            </w:r>
          </w:p>
        </w:tc>
      </w:tr>
      <w:tr w:rsidR="003B4DA1" w:rsidRPr="00607A4F" w14:paraId="0A5B1A02" w14:textId="77777777" w:rsidTr="00B933F4">
        <w:tc>
          <w:tcPr>
            <w:tcW w:w="545" w:type="dxa"/>
          </w:tcPr>
          <w:p w14:paraId="089106E8" w14:textId="77777777" w:rsidR="003B4DA1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14:paraId="3EC299C5" w14:textId="77777777" w:rsidR="003B4DA1" w:rsidRPr="008C2657" w:rsidRDefault="003B4DA1" w:rsidP="0046696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C2657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4A91E9D7" w14:textId="7F196098" w:rsidR="003B4DA1" w:rsidRPr="00F203CF" w:rsidRDefault="003B4DA1" w:rsidP="00466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657">
              <w:rPr>
                <w:rFonts w:ascii="Times New Roman" w:hAnsi="Times New Roman"/>
                <w:sz w:val="24"/>
                <w:szCs w:val="24"/>
              </w:rPr>
              <w:t>«</w:t>
            </w:r>
            <w:r w:rsidR="008C2657" w:rsidRPr="008C2657">
              <w:rPr>
                <w:rFonts w:ascii="Times New Roman" w:hAnsi="Times New Roman"/>
                <w:sz w:val="24"/>
                <w:szCs w:val="24"/>
              </w:rPr>
              <w:t xml:space="preserve">Реализовано </w:t>
            </w:r>
            <w:r w:rsidR="008C2657" w:rsidRPr="008C2657">
              <w:rPr>
                <w:rFonts w:ascii="Times New Roman" w:hAnsi="Times New Roman"/>
                <w:sz w:val="24"/>
                <w:szCs w:val="24"/>
              </w:rPr>
              <w:lastRenderedPageBreak/>
              <w:t>проектов инициативного бюджетирования «Твой Кузбасс – твоя инициатива», отобранных областной конкурсной комиссией в соответствии с бальной оценкой</w:t>
            </w:r>
            <w:r w:rsidRPr="008C26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14:paraId="5AC4BDB0" w14:textId="146880C0" w:rsidR="003B4DA1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ADE7F2" w14:textId="71243094" w:rsidR="003B4DA1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52A8150A" w14:textId="62913BE0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2250,0</w:t>
            </w:r>
          </w:p>
        </w:tc>
        <w:tc>
          <w:tcPr>
            <w:tcW w:w="1134" w:type="dxa"/>
            <w:vAlign w:val="center"/>
          </w:tcPr>
          <w:p w14:paraId="153C1094" w14:textId="149CD2C3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134" w:type="dxa"/>
            <w:vAlign w:val="center"/>
          </w:tcPr>
          <w:p w14:paraId="3C54BF7A" w14:textId="1C311095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6750,0</w:t>
            </w:r>
          </w:p>
        </w:tc>
        <w:tc>
          <w:tcPr>
            <w:tcW w:w="993" w:type="dxa"/>
            <w:vAlign w:val="center"/>
          </w:tcPr>
          <w:p w14:paraId="1A4290A0" w14:textId="33BCB7F7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992" w:type="dxa"/>
            <w:vAlign w:val="center"/>
          </w:tcPr>
          <w:p w14:paraId="06B313C9" w14:textId="68AADD3B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11250,0</w:t>
            </w:r>
          </w:p>
        </w:tc>
        <w:tc>
          <w:tcPr>
            <w:tcW w:w="1134" w:type="dxa"/>
            <w:vAlign w:val="center"/>
          </w:tcPr>
          <w:p w14:paraId="1F0AA857" w14:textId="130B3A3B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134" w:type="dxa"/>
            <w:vAlign w:val="center"/>
          </w:tcPr>
          <w:p w14:paraId="76E8CC6C" w14:textId="58326170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15750,0</w:t>
            </w:r>
          </w:p>
        </w:tc>
        <w:tc>
          <w:tcPr>
            <w:tcW w:w="992" w:type="dxa"/>
            <w:vAlign w:val="center"/>
          </w:tcPr>
          <w:p w14:paraId="5BF73BA0" w14:textId="74135DE4" w:rsidR="003B4DA1" w:rsidRDefault="00B933F4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851" w:type="dxa"/>
            <w:vAlign w:val="center"/>
          </w:tcPr>
          <w:p w14:paraId="36B754A6" w14:textId="77777777" w:rsidR="003B4DA1" w:rsidRDefault="003B4DA1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3730E2" w14:textId="6DBFFA0A" w:rsidR="003B4DA1" w:rsidRDefault="008C2657" w:rsidP="00466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  <w:tr w:rsidR="00B933F4" w:rsidRPr="00607A4F" w14:paraId="06052912" w14:textId="77777777" w:rsidTr="00B933F4">
        <w:tc>
          <w:tcPr>
            <w:tcW w:w="2978" w:type="dxa"/>
            <w:gridSpan w:val="2"/>
          </w:tcPr>
          <w:p w14:paraId="64017246" w14:textId="77777777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2689E66F" w14:textId="77777777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35A0598" w14:textId="77777777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7F9566D1" w14:textId="4C7FAE84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2250,0</w:t>
            </w:r>
          </w:p>
        </w:tc>
        <w:tc>
          <w:tcPr>
            <w:tcW w:w="1134" w:type="dxa"/>
            <w:vAlign w:val="center"/>
          </w:tcPr>
          <w:p w14:paraId="21964E86" w14:textId="5956E787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134" w:type="dxa"/>
            <w:vAlign w:val="center"/>
          </w:tcPr>
          <w:p w14:paraId="1E4F220E" w14:textId="75FCFD42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6750,0</w:t>
            </w:r>
          </w:p>
        </w:tc>
        <w:tc>
          <w:tcPr>
            <w:tcW w:w="993" w:type="dxa"/>
            <w:vAlign w:val="center"/>
          </w:tcPr>
          <w:p w14:paraId="5CDA2F7A" w14:textId="058CB74E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992" w:type="dxa"/>
            <w:vAlign w:val="center"/>
          </w:tcPr>
          <w:p w14:paraId="395C4498" w14:textId="0260D53A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11250,0</w:t>
            </w:r>
          </w:p>
        </w:tc>
        <w:tc>
          <w:tcPr>
            <w:tcW w:w="1134" w:type="dxa"/>
            <w:vAlign w:val="center"/>
          </w:tcPr>
          <w:p w14:paraId="23C05CED" w14:textId="57E0B3C9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134" w:type="dxa"/>
            <w:vAlign w:val="center"/>
          </w:tcPr>
          <w:p w14:paraId="25B9C48B" w14:textId="625E1C2F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15750,0</w:t>
            </w:r>
          </w:p>
        </w:tc>
        <w:tc>
          <w:tcPr>
            <w:tcW w:w="992" w:type="dxa"/>
            <w:vAlign w:val="center"/>
          </w:tcPr>
          <w:p w14:paraId="62B5D72B" w14:textId="4F6C12B6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851" w:type="dxa"/>
            <w:vAlign w:val="center"/>
          </w:tcPr>
          <w:p w14:paraId="750C822E" w14:textId="77777777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EB1EAF" w14:textId="6A3018BE" w:rsidR="00B933F4" w:rsidRDefault="00B933F4" w:rsidP="00B93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</w:tr>
    </w:tbl>
    <w:p w14:paraId="5AE7956E" w14:textId="40B0FA95" w:rsidR="003B4DA1" w:rsidRDefault="003B4DA1" w:rsidP="00A37013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7. План реализации регионального проекта</w:t>
      </w:r>
    </w:p>
    <w:tbl>
      <w:tblPr>
        <w:tblStyle w:val="af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616"/>
        <w:gridCol w:w="1495"/>
        <w:gridCol w:w="1417"/>
        <w:gridCol w:w="1701"/>
        <w:gridCol w:w="1559"/>
        <w:gridCol w:w="1106"/>
        <w:gridCol w:w="850"/>
        <w:gridCol w:w="1305"/>
        <w:gridCol w:w="2126"/>
      </w:tblGrid>
      <w:tr w:rsidR="003B4DA1" w:rsidRPr="00291C1B" w14:paraId="5E2FA44E" w14:textId="77777777" w:rsidTr="00466969">
        <w:tc>
          <w:tcPr>
            <w:tcW w:w="993" w:type="dxa"/>
            <w:vMerge w:val="restart"/>
          </w:tcPr>
          <w:p w14:paraId="015C9586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57E0F31F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91C1B">
              <w:rPr>
                <w:rFonts w:ascii="Times New Roman" w:hAnsi="Times New Roman"/>
                <w:szCs w:val="24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912" w:type="dxa"/>
            <w:gridSpan w:val="2"/>
          </w:tcPr>
          <w:p w14:paraId="6BDBC400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14:paraId="68FB3433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реализацию</w:t>
            </w:r>
          </w:p>
        </w:tc>
        <w:tc>
          <w:tcPr>
            <w:tcW w:w="1559" w:type="dxa"/>
            <w:vMerge w:val="restart"/>
          </w:tcPr>
          <w:p w14:paraId="080E80A4" w14:textId="77777777" w:rsidR="003B4DA1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 объекта (в соответствии с ФИАС)</w:t>
            </w:r>
          </w:p>
          <w:p w14:paraId="2F69CD93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0"/>
              </w:rPr>
            </w:pPr>
            <w:r w:rsidRPr="00291C1B">
              <w:rPr>
                <w:rFonts w:ascii="Times New Roman" w:hAnsi="Times New Roman"/>
                <w:i/>
                <w:sz w:val="20"/>
              </w:rPr>
              <w:t>только для объектов капитального строительства</w:t>
            </w:r>
          </w:p>
        </w:tc>
        <w:tc>
          <w:tcPr>
            <w:tcW w:w="1956" w:type="dxa"/>
            <w:gridSpan w:val="2"/>
          </w:tcPr>
          <w:p w14:paraId="09004A83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Мощность объекта </w:t>
            </w:r>
            <w:r w:rsidRPr="00291C1B">
              <w:rPr>
                <w:rFonts w:ascii="Times New Roman" w:hAnsi="Times New Roman"/>
                <w:i/>
                <w:sz w:val="20"/>
              </w:rPr>
              <w:t>(только для объектов капитального строительства)</w:t>
            </w:r>
          </w:p>
        </w:tc>
        <w:tc>
          <w:tcPr>
            <w:tcW w:w="1305" w:type="dxa"/>
            <w:vMerge w:val="restart"/>
          </w:tcPr>
          <w:p w14:paraId="6B37295A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финансового обеспечения (тыс. руб.)</w:t>
            </w:r>
          </w:p>
        </w:tc>
        <w:tc>
          <w:tcPr>
            <w:tcW w:w="2126" w:type="dxa"/>
            <w:vMerge w:val="restart"/>
          </w:tcPr>
          <w:p w14:paraId="3E3A5084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 и характеристика мероприятия (результата)</w:t>
            </w:r>
          </w:p>
        </w:tc>
      </w:tr>
      <w:tr w:rsidR="003B4DA1" w:rsidRPr="00291C1B" w14:paraId="4F17239F" w14:textId="77777777" w:rsidTr="00466969">
        <w:tc>
          <w:tcPr>
            <w:tcW w:w="993" w:type="dxa"/>
            <w:vMerge/>
          </w:tcPr>
          <w:p w14:paraId="64BF21B2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16" w:type="dxa"/>
            <w:vMerge/>
          </w:tcPr>
          <w:p w14:paraId="137C8FF2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5" w:type="dxa"/>
          </w:tcPr>
          <w:p w14:paraId="2CAAE812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начало</w:t>
            </w:r>
          </w:p>
        </w:tc>
        <w:tc>
          <w:tcPr>
            <w:tcW w:w="1417" w:type="dxa"/>
          </w:tcPr>
          <w:p w14:paraId="3395B403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окончание</w:t>
            </w:r>
          </w:p>
        </w:tc>
        <w:tc>
          <w:tcPr>
            <w:tcW w:w="1701" w:type="dxa"/>
            <w:vMerge/>
          </w:tcPr>
          <w:p w14:paraId="112796C8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36D03945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6" w:type="dxa"/>
          </w:tcPr>
          <w:p w14:paraId="6D31D1E6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850" w:type="dxa"/>
          </w:tcPr>
          <w:p w14:paraId="2B4E497C" w14:textId="77777777" w:rsidR="003B4DA1" w:rsidRPr="00291C1B" w:rsidRDefault="003B4DA1" w:rsidP="0046696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305" w:type="dxa"/>
            <w:vMerge/>
          </w:tcPr>
          <w:p w14:paraId="7565E74C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Merge/>
          </w:tcPr>
          <w:p w14:paraId="616732DD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B4DA1" w:rsidRPr="00291C1B" w14:paraId="6EC87C52" w14:textId="77777777" w:rsidTr="00466969">
        <w:tc>
          <w:tcPr>
            <w:tcW w:w="993" w:type="dxa"/>
          </w:tcPr>
          <w:p w14:paraId="45BE74B6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36903DD0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95" w:type="dxa"/>
          </w:tcPr>
          <w:p w14:paraId="56A02A48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14:paraId="5982DE34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01" w:type="dxa"/>
          </w:tcPr>
          <w:p w14:paraId="0C9346C3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59" w:type="dxa"/>
          </w:tcPr>
          <w:p w14:paraId="090E6077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06" w:type="dxa"/>
          </w:tcPr>
          <w:p w14:paraId="07975C7F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54C42E81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305" w:type="dxa"/>
          </w:tcPr>
          <w:p w14:paraId="0538F7D0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126" w:type="dxa"/>
          </w:tcPr>
          <w:p w14:paraId="75879E15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3B4DA1" w:rsidRPr="00291C1B" w14:paraId="3F3364A9" w14:textId="77777777" w:rsidTr="00466969">
        <w:tc>
          <w:tcPr>
            <w:tcW w:w="993" w:type="dxa"/>
            <w:tcBorders>
              <w:bottom w:val="single" w:sz="4" w:space="0" w:color="auto"/>
            </w:tcBorders>
          </w:tcPr>
          <w:p w14:paraId="1C5636D3" w14:textId="77777777" w:rsidR="003B4DA1" w:rsidRPr="00291C1B" w:rsidRDefault="003B4DA1" w:rsidP="0046696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14:paraId="3281F8D2" w14:textId="31E1F19A" w:rsidR="003B4DA1" w:rsidRPr="00291C1B" w:rsidRDefault="00170214" w:rsidP="004669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A12F5">
              <w:rPr>
                <w:rFonts w:ascii="Times New Roman" w:hAnsi="Times New Roman"/>
                <w:szCs w:val="24"/>
              </w:rPr>
              <w:t>Задача «</w:t>
            </w:r>
            <w:r>
              <w:rPr>
                <w:rFonts w:ascii="Times New Roman" w:hAnsi="Times New Roman"/>
                <w:iCs/>
                <w:szCs w:val="24"/>
              </w:rPr>
              <w:t>Определены приоритеты в расходовании бюджетных средств с непосредственным участием жителей по выбору проектов инициативного бюджетирования «Твой Кузбасс – твоя инициатива</w:t>
            </w:r>
            <w:r w:rsidRPr="00BA12F5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в Кемеровской области - Кузбассе</w:t>
            </w:r>
          </w:p>
        </w:tc>
      </w:tr>
      <w:tr w:rsidR="004E7245" w:rsidRPr="00291C1B" w14:paraId="7405F106" w14:textId="77777777" w:rsidTr="00466969">
        <w:trPr>
          <w:trHeight w:val="38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6F1A" w14:textId="77777777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BC4" w14:textId="77777777" w:rsidR="004E7245" w:rsidRPr="005E770F" w:rsidRDefault="004E7245" w:rsidP="004E724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E770F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14:paraId="51883771" w14:textId="0CCE035C" w:rsidR="004E7245" w:rsidRPr="00291C1B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61">
              <w:rPr>
                <w:rFonts w:ascii="Times New Roman" w:hAnsi="Times New Roman"/>
                <w:szCs w:val="24"/>
              </w:rPr>
              <w:t>«</w:t>
            </w:r>
            <w:r w:rsidRPr="008C2657">
              <w:rPr>
                <w:rFonts w:ascii="Times New Roman" w:hAnsi="Times New Roman"/>
                <w:szCs w:val="24"/>
              </w:rPr>
              <w:t>Реализовано проектов инициативного бюджетирования «Твой Кузбасс – твоя инициатива», отобранных областной конкурсной комиссией в соответствии с бальной оценкой</w:t>
            </w:r>
            <w:r w:rsidRPr="00861A61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D0B3" w14:textId="77777777" w:rsidR="004E7245" w:rsidRPr="00291C1B" w:rsidRDefault="004E7245" w:rsidP="004E724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01.01.2026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5D64" w14:textId="77777777" w:rsidR="004E7245" w:rsidRPr="00291C1B" w:rsidRDefault="004E7245" w:rsidP="004E724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6A44" w14:textId="205DF2A0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53E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199" w14:textId="77777777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C36" w14:textId="77777777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774" w14:textId="77777777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0673" w14:textId="6EEABAF2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689" w14:textId="36365842" w:rsidR="004E7245" w:rsidRPr="00624FE0" w:rsidRDefault="004E7245" w:rsidP="004E7245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 </w:t>
            </w:r>
            <w:r w:rsidRPr="005B0D4D">
              <w:rPr>
                <w:rFonts w:ascii="Times New Roman" w:hAnsi="Times New Roman"/>
                <w:szCs w:val="24"/>
                <w:shd w:val="clear" w:color="auto" w:fill="FFFFFF"/>
              </w:rPr>
              <w:t>условиях софинансирования</w:t>
            </w:r>
            <w:r>
              <w:rPr>
                <w:rFonts w:ascii="Times New Roman" w:hAnsi="Times New Roman"/>
                <w:szCs w:val="24"/>
              </w:rPr>
              <w:t xml:space="preserve"> произведено благоустройство территорий, прилегающих к </w:t>
            </w:r>
            <w:r>
              <w:rPr>
                <w:rFonts w:ascii="Times New Roman" w:hAnsi="Times New Roman"/>
                <w:iCs/>
                <w:szCs w:val="24"/>
              </w:rPr>
              <w:t>объектам социальной инфраструктуры в сфере образования</w:t>
            </w:r>
          </w:p>
        </w:tc>
      </w:tr>
      <w:tr w:rsidR="004E7245" w:rsidRPr="00291C1B" w14:paraId="2FB0A174" w14:textId="77777777" w:rsidTr="00466969">
        <w:trPr>
          <w:trHeight w:val="3663"/>
        </w:trPr>
        <w:tc>
          <w:tcPr>
            <w:tcW w:w="993" w:type="dxa"/>
            <w:tcBorders>
              <w:top w:val="single" w:sz="4" w:space="0" w:color="auto"/>
            </w:tcBorders>
          </w:tcPr>
          <w:p w14:paraId="22FC6BBE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616" w:type="dxa"/>
            <w:tcBorders>
              <w:top w:val="single" w:sz="4" w:space="0" w:color="auto"/>
            </w:tcBorders>
          </w:tcPr>
          <w:p w14:paraId="48BE158A" w14:textId="449836F4" w:rsidR="004E7245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Pr="00861A61">
              <w:rPr>
                <w:rFonts w:ascii="Times New Roman" w:hAnsi="Times New Roman"/>
                <w:szCs w:val="24"/>
              </w:rPr>
              <w:t>«</w:t>
            </w:r>
            <w:r w:rsidRPr="008C2657">
              <w:rPr>
                <w:rFonts w:ascii="Times New Roman" w:hAnsi="Times New Roman"/>
                <w:szCs w:val="24"/>
              </w:rPr>
              <w:t>Реализовано проектов инициативного бюджетирования «Твой Кузбасс – твоя инициатива», отобранных областной конкурсной комиссией в соответствии с бальной оценкой</w:t>
            </w:r>
            <w:r w:rsidRPr="00861A61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 в 2026 году реализации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3F4D2DD8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E481BA" w14:textId="77777777" w:rsidR="004E7245" w:rsidRDefault="004E7245" w:rsidP="004E724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517045" w14:textId="405D54E8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53E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4CEDA5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C45A00A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199C51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F8E8C7D" w14:textId="5DCF41B3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18 000,0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8CD1BCF" w14:textId="6F71BE67" w:rsidR="004E7245" w:rsidRPr="00197096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Итоговый отчет</w:t>
            </w:r>
            <w:r w:rsidRPr="00197096">
              <w:rPr>
                <w:rFonts w:ascii="Times New Roman" w:hAnsi="Times New Roman"/>
              </w:rPr>
              <w:t xml:space="preserve"> за 202</w:t>
            </w:r>
            <w:r>
              <w:rPr>
                <w:rFonts w:ascii="Times New Roman" w:hAnsi="Times New Roman"/>
              </w:rPr>
              <w:t>6</w:t>
            </w:r>
            <w:r w:rsidRPr="00197096"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 xml:space="preserve"> о реализации проекта, об использовании субсидии</w:t>
            </w:r>
          </w:p>
        </w:tc>
      </w:tr>
      <w:tr w:rsidR="004E7245" w:rsidRPr="00291C1B" w14:paraId="69CA8C43" w14:textId="77777777" w:rsidTr="00AA7B26">
        <w:trPr>
          <w:trHeight w:val="1583"/>
        </w:trPr>
        <w:tc>
          <w:tcPr>
            <w:tcW w:w="993" w:type="dxa"/>
            <w:tcBorders>
              <w:top w:val="single" w:sz="4" w:space="0" w:color="auto"/>
            </w:tcBorders>
          </w:tcPr>
          <w:p w14:paraId="08C38449" w14:textId="4339CAF0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16" w:type="dxa"/>
          </w:tcPr>
          <w:p w14:paraId="4FB687F6" w14:textId="21ECF664" w:rsidR="004E7245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Утверждены (одобрены) документы, необходимые для оказания услуги (выполнения работы)</w:t>
            </w: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»</w:t>
            </w:r>
          </w:p>
        </w:tc>
        <w:tc>
          <w:tcPr>
            <w:tcW w:w="1495" w:type="dxa"/>
          </w:tcPr>
          <w:p w14:paraId="288ABEFC" w14:textId="1AB520B0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6DCDA27C" w14:textId="31B3C8EB" w:rsidR="004E7245" w:rsidRDefault="004E7245" w:rsidP="004E724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15.01.2026</w:t>
            </w:r>
          </w:p>
        </w:tc>
        <w:tc>
          <w:tcPr>
            <w:tcW w:w="1701" w:type="dxa"/>
          </w:tcPr>
          <w:p w14:paraId="04DF6031" w14:textId="27456625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53E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0879F612" w14:textId="166863B9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49E1C1D7" w14:textId="3DC676DD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74D642DF" w14:textId="01CAE125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5AD0692F" w14:textId="5F2BE849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086019CD" w14:textId="327B19EE" w:rsidR="004E7245" w:rsidRPr="00197096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965ABF">
              <w:rPr>
                <w:rFonts w:ascii="Times New Roman" w:hAnsi="Times New Roman"/>
              </w:rPr>
              <w:t xml:space="preserve">Соглашение. Заключено соглашение о предоставлении субсидии из бюджета Кемеровской </w:t>
            </w:r>
            <w:r w:rsidRPr="00965ABF">
              <w:rPr>
                <w:rFonts w:ascii="Times New Roman" w:hAnsi="Times New Roman"/>
              </w:rPr>
              <w:lastRenderedPageBreak/>
              <w:t>области-Кузбасса бюджету Новокузнецкого городского округа</w:t>
            </w:r>
          </w:p>
        </w:tc>
      </w:tr>
      <w:tr w:rsidR="004E7245" w:rsidRPr="00291C1B" w14:paraId="140749FE" w14:textId="77777777" w:rsidTr="00AA7B26">
        <w:trPr>
          <w:trHeight w:val="1583"/>
        </w:trPr>
        <w:tc>
          <w:tcPr>
            <w:tcW w:w="993" w:type="dxa"/>
            <w:tcBorders>
              <w:top w:val="single" w:sz="4" w:space="0" w:color="auto"/>
            </w:tcBorders>
          </w:tcPr>
          <w:p w14:paraId="254D5317" w14:textId="6D9EDA81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16" w:type="dxa"/>
          </w:tcPr>
          <w:p w14:paraId="22796F27" w14:textId="6343F456" w:rsidR="004E7245" w:rsidRPr="00C73933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pacing w:val="-2"/>
                <w:szCs w:val="24"/>
              </w:rPr>
            </w:pPr>
            <w:r w:rsidRPr="00E65F73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«Подготовлена конкурсная документация на выполнение работ»</w:t>
            </w:r>
          </w:p>
        </w:tc>
        <w:tc>
          <w:tcPr>
            <w:tcW w:w="1495" w:type="dxa"/>
          </w:tcPr>
          <w:p w14:paraId="27A9DDD2" w14:textId="4101778F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3AAF9309" w14:textId="70548D80" w:rsidR="004E7245" w:rsidRDefault="004E7245" w:rsidP="004E724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01.04.2026</w:t>
            </w:r>
          </w:p>
        </w:tc>
        <w:tc>
          <w:tcPr>
            <w:tcW w:w="1701" w:type="dxa"/>
          </w:tcPr>
          <w:p w14:paraId="7CA8A0A0" w14:textId="5FAD4F31" w:rsidR="004E7245" w:rsidRPr="00F03129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2311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6C270A97" w14:textId="0CC985EB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30CE356C" w14:textId="2A23467D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71E43FBB" w14:textId="2653F324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5C6DDE6B" w14:textId="7DA37BB9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7DFAA7E0" w14:textId="03CE6BA3" w:rsidR="004E7245" w:rsidRPr="00965ABF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Проект контракта</w:t>
            </w:r>
          </w:p>
        </w:tc>
      </w:tr>
      <w:tr w:rsidR="004E7245" w:rsidRPr="00291C1B" w14:paraId="24C5D837" w14:textId="77777777" w:rsidTr="00295917">
        <w:trPr>
          <w:trHeight w:val="1583"/>
        </w:trPr>
        <w:tc>
          <w:tcPr>
            <w:tcW w:w="993" w:type="dxa"/>
          </w:tcPr>
          <w:p w14:paraId="5083DC79" w14:textId="7F30EB13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16" w:type="dxa"/>
          </w:tcPr>
          <w:p w14:paraId="6DADE47F" w14:textId="3A468967" w:rsidR="004E7245" w:rsidRPr="00E65F73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73933">
              <w:rPr>
                <w:rFonts w:ascii="Times New Roman" w:hAnsi="Times New Roman"/>
                <w:color w:val="000000"/>
                <w:spacing w:val="-2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Сформирована и утверждена потребность»</w:t>
            </w:r>
          </w:p>
        </w:tc>
        <w:tc>
          <w:tcPr>
            <w:tcW w:w="1495" w:type="dxa"/>
          </w:tcPr>
          <w:p w14:paraId="4323D479" w14:textId="3F120AF6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509AF501" w14:textId="0F962D5B" w:rsidR="004E7245" w:rsidRDefault="004E7245" w:rsidP="004E724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01.04.2026</w:t>
            </w:r>
          </w:p>
        </w:tc>
        <w:tc>
          <w:tcPr>
            <w:tcW w:w="1701" w:type="dxa"/>
          </w:tcPr>
          <w:p w14:paraId="63B61967" w14:textId="7806ECA1" w:rsidR="004E7245" w:rsidRPr="00F03129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2311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5BF96FCA" w14:textId="73F349F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0B427D64" w14:textId="57697C58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10D1131D" w14:textId="04D4204D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3FD6F256" w14:textId="58E7E5C4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341BACED" w14:textId="53666818" w:rsidR="004E7245" w:rsidRDefault="004E7245" w:rsidP="004E7245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Техническое задание</w:t>
            </w:r>
          </w:p>
        </w:tc>
      </w:tr>
      <w:tr w:rsidR="004E7245" w:rsidRPr="00291C1B" w14:paraId="712CC9AB" w14:textId="77777777" w:rsidTr="00AA7B26">
        <w:trPr>
          <w:trHeight w:val="1583"/>
        </w:trPr>
        <w:tc>
          <w:tcPr>
            <w:tcW w:w="993" w:type="dxa"/>
            <w:tcBorders>
              <w:top w:val="single" w:sz="4" w:space="0" w:color="auto"/>
            </w:tcBorders>
          </w:tcPr>
          <w:p w14:paraId="73B59876" w14:textId="197D3ABB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616" w:type="dxa"/>
          </w:tcPr>
          <w:p w14:paraId="18A6E3B3" w14:textId="2103F068" w:rsidR="004E7245" w:rsidRPr="00C73933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pacing w:val="-2"/>
                <w:szCs w:val="24"/>
              </w:rPr>
            </w:pPr>
            <w:r w:rsidRPr="00E65F73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«Проведен конкурс по выбору исполнителя работ»</w:t>
            </w:r>
          </w:p>
        </w:tc>
        <w:tc>
          <w:tcPr>
            <w:tcW w:w="1495" w:type="dxa"/>
          </w:tcPr>
          <w:p w14:paraId="557A152E" w14:textId="2F2A955B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478B66AB" w14:textId="0FB09A28" w:rsidR="004E7245" w:rsidRDefault="004E7245" w:rsidP="004E724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65F73">
              <w:rPr>
                <w:rFonts w:ascii="Times New Roman" w:hAnsi="Times New Roman"/>
                <w:szCs w:val="24"/>
              </w:rPr>
              <w:t>01.05.2026</w:t>
            </w:r>
          </w:p>
        </w:tc>
        <w:tc>
          <w:tcPr>
            <w:tcW w:w="1701" w:type="dxa"/>
          </w:tcPr>
          <w:p w14:paraId="49EE899C" w14:textId="67A4E8E8" w:rsidR="004E7245" w:rsidRPr="00F03129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2311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5F21F731" w14:textId="4EECA5ED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3515049E" w14:textId="67A656F4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025EF7DF" w14:textId="7362B105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1057CAA8" w14:textId="2C2DF99D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13063BB2" w14:textId="7ACDCBFB" w:rsidR="004E7245" w:rsidRPr="00965ABF" w:rsidRDefault="004E7245" w:rsidP="004E724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Протокол подведения итогов конкурса</w:t>
            </w:r>
          </w:p>
        </w:tc>
      </w:tr>
      <w:tr w:rsidR="004E7245" w:rsidRPr="00291C1B" w14:paraId="2318DADE" w14:textId="77777777" w:rsidTr="00466969">
        <w:tc>
          <w:tcPr>
            <w:tcW w:w="993" w:type="dxa"/>
          </w:tcPr>
          <w:p w14:paraId="3B5AD8EF" w14:textId="06BA93A4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616" w:type="dxa"/>
          </w:tcPr>
          <w:p w14:paraId="27411F12" w14:textId="77777777" w:rsidR="004E7245" w:rsidRPr="004B31B8" w:rsidRDefault="004E7245" w:rsidP="004E7245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B31B8">
              <w:rPr>
                <w:rFonts w:ascii="Times New Roman" w:hAnsi="Times New Roman"/>
                <w:szCs w:val="24"/>
              </w:rPr>
              <w:t>Контрольная точка «</w:t>
            </w:r>
            <w:r>
              <w:rPr>
                <w:rFonts w:ascii="Times New Roman" w:hAnsi="Times New Roman"/>
                <w:szCs w:val="24"/>
              </w:rPr>
              <w:t>Заключен договор на закупку товаров, работ, услуг»</w:t>
            </w:r>
          </w:p>
        </w:tc>
        <w:tc>
          <w:tcPr>
            <w:tcW w:w="1495" w:type="dxa"/>
          </w:tcPr>
          <w:p w14:paraId="0851ABA4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40326B99" w14:textId="258102B1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01.05.2026</w:t>
            </w:r>
          </w:p>
        </w:tc>
        <w:tc>
          <w:tcPr>
            <w:tcW w:w="1701" w:type="dxa"/>
          </w:tcPr>
          <w:p w14:paraId="6956AF2F" w14:textId="46740F56" w:rsidR="004E7245" w:rsidRPr="00291C1B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2311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3D8B9FC7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307D58E1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53C7836F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280A0F0B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24EFEB0B" w14:textId="77777777" w:rsidR="004E7245" w:rsidRPr="005A6D9F" w:rsidRDefault="004E7245" w:rsidP="004E7245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Контракт</w:t>
            </w:r>
          </w:p>
        </w:tc>
      </w:tr>
      <w:tr w:rsidR="004E7245" w:rsidRPr="00291C1B" w14:paraId="4E75DB5D" w14:textId="77777777" w:rsidTr="00466969">
        <w:tc>
          <w:tcPr>
            <w:tcW w:w="993" w:type="dxa"/>
          </w:tcPr>
          <w:p w14:paraId="03F507E0" w14:textId="12E2207A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616" w:type="dxa"/>
          </w:tcPr>
          <w:p w14:paraId="6A3BD8C4" w14:textId="048A17DC" w:rsidR="004E7245" w:rsidRPr="004B31B8" w:rsidRDefault="004E7245" w:rsidP="004E7245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65F73">
              <w:rPr>
                <w:rFonts w:ascii="Times New Roman" w:eastAsia="Calibri" w:hAnsi="Times New Roman"/>
                <w:szCs w:val="24"/>
                <w:lang w:eastAsia="en-US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«Услуга оказана (работы выполнены)»</w:t>
            </w:r>
          </w:p>
        </w:tc>
        <w:tc>
          <w:tcPr>
            <w:tcW w:w="1495" w:type="dxa"/>
          </w:tcPr>
          <w:p w14:paraId="14F7C07B" w14:textId="40C1F623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7F9FEA06" w14:textId="6C0C84CA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</w:tcPr>
          <w:p w14:paraId="34E1E2FD" w14:textId="76F24411" w:rsidR="004E7245" w:rsidRPr="00740D59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2311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58CDD2A9" w14:textId="71590F9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6B17738F" w14:textId="00B802E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7DB930CD" w14:textId="2E5412E3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4492326A" w14:textId="6A65666E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37A4F5C8" w14:textId="4F1778BE" w:rsidR="004E7245" w:rsidRDefault="004E7245" w:rsidP="004E7245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Акты выполненных работ</w:t>
            </w:r>
          </w:p>
        </w:tc>
      </w:tr>
      <w:tr w:rsidR="004E7245" w:rsidRPr="00291C1B" w14:paraId="37947772" w14:textId="77777777" w:rsidTr="00466969">
        <w:tc>
          <w:tcPr>
            <w:tcW w:w="993" w:type="dxa"/>
          </w:tcPr>
          <w:p w14:paraId="0B913046" w14:textId="33FC313B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Cs w:val="24"/>
              </w:rPr>
              <w:t>1.К.</w:t>
            </w:r>
            <w:proofErr w:type="gramEnd"/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616" w:type="dxa"/>
          </w:tcPr>
          <w:p w14:paraId="5BF594B1" w14:textId="77777777" w:rsidR="004E7245" w:rsidRPr="0052553F" w:rsidRDefault="004E7245" w:rsidP="004E7245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6784">
              <w:rPr>
                <w:rFonts w:ascii="Times New Roman" w:hAnsi="Times New Roman"/>
                <w:szCs w:val="24"/>
              </w:rPr>
              <w:t>Контрольная</w:t>
            </w:r>
            <w:r w:rsidRPr="004856CE">
              <w:rPr>
                <w:rFonts w:ascii="Times New Roman" w:hAnsi="Times New Roman"/>
                <w:szCs w:val="24"/>
              </w:rPr>
              <w:t xml:space="preserve"> </w:t>
            </w:r>
            <w:r w:rsidRPr="00636784">
              <w:rPr>
                <w:rFonts w:ascii="Times New Roman" w:hAnsi="Times New Roman"/>
                <w:szCs w:val="24"/>
              </w:rPr>
              <w:t>точка</w:t>
            </w:r>
            <w:r w:rsidRPr="004856CE">
              <w:rPr>
                <w:rFonts w:ascii="Times New Roman" w:hAnsi="Times New Roman"/>
                <w:szCs w:val="24"/>
              </w:rPr>
              <w:t xml:space="preserve"> «</w:t>
            </w:r>
            <w:r>
              <w:rPr>
                <w:rFonts w:ascii="Times New Roman" w:hAnsi="Times New Roman"/>
                <w:szCs w:val="24"/>
              </w:rPr>
              <w:t>Приобретенные товары поставлены на баланс»</w:t>
            </w:r>
          </w:p>
        </w:tc>
        <w:tc>
          <w:tcPr>
            <w:tcW w:w="1495" w:type="dxa"/>
          </w:tcPr>
          <w:p w14:paraId="77562B08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14:paraId="3FBDBEDA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31.12.2026</w:t>
            </w:r>
          </w:p>
        </w:tc>
        <w:tc>
          <w:tcPr>
            <w:tcW w:w="1701" w:type="dxa"/>
          </w:tcPr>
          <w:p w14:paraId="6D4F8F3A" w14:textId="36F5490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23116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1559" w:type="dxa"/>
          </w:tcPr>
          <w:p w14:paraId="2036A2B4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6" w:type="dxa"/>
          </w:tcPr>
          <w:p w14:paraId="6B0C85F7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14:paraId="5A7C45DF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5" w:type="dxa"/>
          </w:tcPr>
          <w:p w14:paraId="6C9160A3" w14:textId="77777777" w:rsidR="004E7245" w:rsidRDefault="004E7245" w:rsidP="004E724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14:paraId="20354B3F" w14:textId="77777777" w:rsidR="004E7245" w:rsidRPr="00382B04" w:rsidRDefault="004E7245" w:rsidP="004E7245">
            <w:pPr>
              <w:shd w:val="clear" w:color="auto" w:fill="FFFFFF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Отчет о принятии к учету </w:t>
            </w:r>
            <w:r w:rsidRPr="00382B04">
              <w:rPr>
                <w:rFonts w:ascii="Times New Roman" w:hAnsi="Times New Roman"/>
                <w:szCs w:val="24"/>
              </w:rPr>
              <w:t>нефинансовых активов</w:t>
            </w:r>
          </w:p>
        </w:tc>
      </w:tr>
    </w:tbl>
    <w:p w14:paraId="4792FFB6" w14:textId="3E9DB0D0" w:rsidR="000B7D41" w:rsidRDefault="000B7D41" w:rsidP="000B7D41">
      <w:pPr>
        <w:spacing w:before="0"/>
        <w:ind w:firstLine="0"/>
        <w:jc w:val="right"/>
        <w:rPr>
          <w:rFonts w:ascii="Times New Roman" w:hAnsi="Times New Roman"/>
        </w:rPr>
      </w:pPr>
      <w:bookmarkStart w:id="35" w:name="_Hlk210375545"/>
      <w:r w:rsidRPr="000B7D41">
        <w:rPr>
          <w:rFonts w:ascii="Times New Roman" w:hAnsi="Times New Roman"/>
        </w:rPr>
        <w:lastRenderedPageBreak/>
        <w:t>Приложение №</w:t>
      </w:r>
      <w:r w:rsidR="00BC7B75">
        <w:rPr>
          <w:rFonts w:ascii="Times New Roman" w:hAnsi="Times New Roman"/>
        </w:rPr>
        <w:t>1</w:t>
      </w:r>
      <w:r w:rsidR="006D494E">
        <w:rPr>
          <w:rFonts w:ascii="Times New Roman" w:hAnsi="Times New Roman"/>
        </w:rPr>
        <w:t>1</w:t>
      </w:r>
    </w:p>
    <w:p w14:paraId="6853B3EE" w14:textId="0BFC4823" w:rsidR="000B7D41" w:rsidRDefault="000B7D41" w:rsidP="000B7D41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t>к муниципальной программе</w:t>
      </w:r>
    </w:p>
    <w:p w14:paraId="385F0573" w14:textId="77777777" w:rsidR="000B7D41" w:rsidRDefault="000B7D41" w:rsidP="000B7D41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t>«Развитие системы образования</w:t>
      </w:r>
      <w:r>
        <w:rPr>
          <w:rFonts w:ascii="Times New Roman" w:hAnsi="Times New Roman"/>
        </w:rPr>
        <w:t xml:space="preserve"> </w:t>
      </w:r>
      <w:r w:rsidRPr="000B7D41">
        <w:rPr>
          <w:rFonts w:ascii="Times New Roman" w:hAnsi="Times New Roman"/>
        </w:rPr>
        <w:t>на территории</w:t>
      </w:r>
    </w:p>
    <w:p w14:paraId="6EC6A94E" w14:textId="3060EBB6" w:rsidR="000B7D41" w:rsidRPr="000B7D41" w:rsidRDefault="000B7D41" w:rsidP="000B7D41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0B7D41">
        <w:rPr>
          <w:rFonts w:ascii="Times New Roman" w:hAnsi="Times New Roman"/>
        </w:rPr>
        <w:t>Новокузнецк</w:t>
      </w:r>
      <w:r>
        <w:rPr>
          <w:rFonts w:ascii="Times New Roman" w:hAnsi="Times New Roman"/>
        </w:rPr>
        <w:t>ого городского округа</w:t>
      </w:r>
      <w:r w:rsidRPr="000B7D41">
        <w:rPr>
          <w:rFonts w:ascii="Times New Roman" w:hAnsi="Times New Roman"/>
        </w:rPr>
        <w:t>»</w:t>
      </w:r>
    </w:p>
    <w:p w14:paraId="6DC5E9BD" w14:textId="77777777" w:rsidR="00484C13" w:rsidRDefault="00484C1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3FB0B335" w14:textId="41C5EA74" w:rsidR="00360893" w:rsidRPr="00D11206" w:rsidRDefault="00360893" w:rsidP="00BC7B75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П</w:t>
      </w:r>
      <w:r w:rsidR="000B4620" w:rsidRPr="00D11206">
        <w:rPr>
          <w:rFonts w:ascii="Times New Roman" w:hAnsi="Times New Roman"/>
          <w:sz w:val="28"/>
          <w:szCs w:val="28"/>
        </w:rPr>
        <w:t>АСПОРТ</w:t>
      </w:r>
    </w:p>
    <w:p w14:paraId="78D7CE32" w14:textId="09B377D4" w:rsidR="00360893" w:rsidRPr="00D11206" w:rsidRDefault="00360893" w:rsidP="00BC7B75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p w14:paraId="5EFEB78D" w14:textId="38291A07" w:rsidR="00FB0884" w:rsidRPr="00416DF7" w:rsidRDefault="00360893" w:rsidP="00BC7B75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«</w:t>
      </w:r>
      <w:r w:rsidR="000B7D41" w:rsidRPr="00D11206">
        <w:rPr>
          <w:rFonts w:ascii="Times New Roman" w:hAnsi="Times New Roman"/>
          <w:sz w:val="28"/>
          <w:szCs w:val="28"/>
        </w:rPr>
        <w:t>Содействие развитию системы образования</w:t>
      </w:r>
      <w:r w:rsidR="00416DF7" w:rsidRPr="00D11206">
        <w:rPr>
          <w:rFonts w:ascii="Times New Roman" w:hAnsi="Times New Roman"/>
          <w:sz w:val="28"/>
          <w:szCs w:val="28"/>
        </w:rPr>
        <w:t>»</w:t>
      </w:r>
    </w:p>
    <w:p w14:paraId="6CD48B44" w14:textId="54FF2E62" w:rsidR="00610E09" w:rsidRDefault="001C154C" w:rsidP="00BC7B75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</w:t>
      </w:r>
      <w:r w:rsidR="00E37BEB">
        <w:rPr>
          <w:rFonts w:ascii="Times New Roman" w:hAnsi="Times New Roman"/>
          <w:sz w:val="28"/>
          <w:szCs w:val="28"/>
        </w:rPr>
        <w:t> </w:t>
      </w:r>
      <w:r w:rsidR="00FB0884">
        <w:rPr>
          <w:rFonts w:ascii="Times New Roman" w:hAnsi="Times New Roman"/>
          <w:sz w:val="28"/>
          <w:szCs w:val="28"/>
        </w:rPr>
        <w:t>1.</w:t>
      </w:r>
      <w:r w:rsidR="00E37BEB">
        <w:rPr>
          <w:rFonts w:ascii="Times New Roman" w:hAnsi="Times New Roman"/>
          <w:sz w:val="28"/>
          <w:szCs w:val="28"/>
        </w:rPr>
        <w:t> </w:t>
      </w:r>
      <w:r w:rsidR="00FB0884">
        <w:rPr>
          <w:rFonts w:ascii="Times New Roman" w:hAnsi="Times New Roman"/>
          <w:sz w:val="28"/>
          <w:szCs w:val="28"/>
        </w:rPr>
        <w:t>Общие положения</w:t>
      </w:r>
      <w:r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tbl>
      <w:tblPr>
        <w:tblStyle w:val="af1"/>
        <w:tblW w:w="15310" w:type="dxa"/>
        <w:tblInd w:w="-289" w:type="dxa"/>
        <w:tblLook w:val="04A0" w:firstRow="1" w:lastRow="0" w:firstColumn="1" w:lastColumn="0" w:noHBand="0" w:noVBand="1"/>
      </w:tblPr>
      <w:tblGrid>
        <w:gridCol w:w="7682"/>
        <w:gridCol w:w="7628"/>
      </w:tblGrid>
      <w:tr w:rsidR="00DC1D29" w14:paraId="015DA115" w14:textId="77777777" w:rsidTr="006C18E6">
        <w:tc>
          <w:tcPr>
            <w:tcW w:w="7682" w:type="dxa"/>
          </w:tcPr>
          <w:p w14:paraId="71961E91" w14:textId="5053CC50" w:rsidR="00DC1D29" w:rsidRPr="00B933F4" w:rsidRDefault="001C154C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933F4">
              <w:rPr>
                <w:rFonts w:ascii="Times New Roman" w:hAnsi="Times New Roman"/>
                <w:szCs w:val="24"/>
              </w:rPr>
              <w:t>Исполнители комплекса процессных мероприятий</w:t>
            </w:r>
          </w:p>
        </w:tc>
        <w:tc>
          <w:tcPr>
            <w:tcW w:w="7628" w:type="dxa"/>
          </w:tcPr>
          <w:p w14:paraId="5F4C7380" w14:textId="12F7D5F0" w:rsidR="00E37BEB" w:rsidRPr="00B933F4" w:rsidRDefault="005D1F0C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B933F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1B1B16FE" w14:textId="77777777" w:rsidR="00DC1D29" w:rsidRPr="00B933F4" w:rsidRDefault="001C154C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933F4">
              <w:rPr>
                <w:rFonts w:ascii="Times New Roman" w:hAnsi="Times New Roman"/>
                <w:szCs w:val="24"/>
              </w:rPr>
              <w:t>Комитет социальной защиты</w:t>
            </w:r>
          </w:p>
          <w:p w14:paraId="271F932B" w14:textId="3A6FED7F" w:rsidR="008833F9" w:rsidRPr="00B933F4" w:rsidRDefault="008833F9" w:rsidP="008833F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933F4">
              <w:rPr>
                <w:rFonts w:ascii="Times New Roman" w:hAnsi="Times New Roman"/>
                <w:szCs w:val="24"/>
              </w:rPr>
              <w:t>Управление капитального строительства</w:t>
            </w:r>
          </w:p>
        </w:tc>
      </w:tr>
      <w:tr w:rsidR="00DC1D29" w14:paraId="3287447A" w14:textId="77777777" w:rsidTr="006C18E6">
        <w:tc>
          <w:tcPr>
            <w:tcW w:w="7682" w:type="dxa"/>
          </w:tcPr>
          <w:p w14:paraId="7FF9488A" w14:textId="021D775B" w:rsidR="00DC1D29" w:rsidRPr="00B933F4" w:rsidRDefault="00DC1D29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933F4">
              <w:rPr>
                <w:rFonts w:ascii="Times New Roman" w:hAnsi="Times New Roman"/>
                <w:szCs w:val="24"/>
              </w:rPr>
              <w:t>Связь с</w:t>
            </w:r>
            <w:r w:rsidR="001C154C" w:rsidRPr="00B933F4">
              <w:rPr>
                <w:rFonts w:ascii="Times New Roman" w:hAnsi="Times New Roman"/>
                <w:szCs w:val="24"/>
              </w:rPr>
              <w:t xml:space="preserve"> </w:t>
            </w:r>
            <w:r w:rsidRPr="00B933F4">
              <w:rPr>
                <w:rFonts w:ascii="Times New Roman" w:hAnsi="Times New Roman"/>
                <w:szCs w:val="24"/>
              </w:rPr>
              <w:t>программой</w:t>
            </w:r>
            <w:r w:rsidR="004E7245" w:rsidRPr="00B933F4">
              <w:rPr>
                <w:rFonts w:ascii="Times New Roman" w:hAnsi="Times New Roman"/>
                <w:szCs w:val="24"/>
              </w:rPr>
              <w:t xml:space="preserve"> Новокузнецкого городского округа</w:t>
            </w:r>
          </w:p>
        </w:tc>
        <w:tc>
          <w:tcPr>
            <w:tcW w:w="7628" w:type="dxa"/>
          </w:tcPr>
          <w:p w14:paraId="1960D2E4" w14:textId="4584B5F5" w:rsidR="00DC1D29" w:rsidRPr="00B933F4" w:rsidRDefault="00DC1D29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933F4">
              <w:rPr>
                <w:rFonts w:ascii="Times New Roman" w:hAnsi="Times New Roman"/>
                <w:szCs w:val="24"/>
              </w:rPr>
              <w:t>Муниципальная программа «</w:t>
            </w:r>
            <w:r w:rsidR="005D1F0C" w:rsidRPr="00B933F4">
              <w:rPr>
                <w:rFonts w:ascii="Times New Roman" w:hAnsi="Times New Roman"/>
                <w:szCs w:val="24"/>
              </w:rPr>
              <w:t>Развитие системы образования</w:t>
            </w:r>
            <w:r w:rsidR="000B7D41" w:rsidRPr="00B933F4">
              <w:rPr>
                <w:rFonts w:ascii="Times New Roman" w:hAnsi="Times New Roman"/>
                <w:szCs w:val="24"/>
              </w:rPr>
              <w:t xml:space="preserve"> на территории Новокузнецкого городского округа</w:t>
            </w:r>
            <w:r w:rsidRPr="00B933F4">
              <w:rPr>
                <w:rFonts w:ascii="Times New Roman" w:hAnsi="Times New Roman"/>
                <w:szCs w:val="24"/>
              </w:rPr>
              <w:t>»</w:t>
            </w:r>
          </w:p>
        </w:tc>
      </w:tr>
    </w:tbl>
    <w:p w14:paraId="0A5AD963" w14:textId="77777777" w:rsidR="00DC1D29" w:rsidRDefault="00DC1D29" w:rsidP="00DC1D29">
      <w:pPr>
        <w:spacing w:before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2ADC15E" w14:textId="08043EE4" w:rsidR="00DC1D29" w:rsidRDefault="001C154C" w:rsidP="000A7C98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FF694B">
        <w:rPr>
          <w:rFonts w:ascii="Times New Roman" w:hAnsi="Times New Roman"/>
          <w:sz w:val="28"/>
          <w:szCs w:val="28"/>
        </w:rPr>
        <w:t>2</w:t>
      </w:r>
      <w:r w:rsidR="00DC1D29">
        <w:rPr>
          <w:rFonts w:ascii="Times New Roman" w:hAnsi="Times New Roman"/>
          <w:sz w:val="28"/>
          <w:szCs w:val="28"/>
        </w:rPr>
        <w:t>. Показатели комплекса процессных мероприятий</w:t>
      </w:r>
    </w:p>
    <w:tbl>
      <w:tblPr>
        <w:tblW w:w="1559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3189"/>
        <w:gridCol w:w="1417"/>
        <w:gridCol w:w="1418"/>
        <w:gridCol w:w="992"/>
        <w:gridCol w:w="1134"/>
        <w:gridCol w:w="709"/>
        <w:gridCol w:w="850"/>
        <w:gridCol w:w="851"/>
        <w:gridCol w:w="709"/>
        <w:gridCol w:w="850"/>
        <w:gridCol w:w="709"/>
        <w:gridCol w:w="1843"/>
        <w:gridCol w:w="144"/>
      </w:tblGrid>
      <w:tr w:rsidR="00FF694B" w:rsidRPr="008E2E6F" w14:paraId="25676E23" w14:textId="77777777" w:rsidTr="00C1310D">
        <w:trPr>
          <w:gridAfter w:val="1"/>
          <w:wAfter w:w="144" w:type="dxa"/>
          <w:trHeight w:val="998"/>
        </w:trPr>
        <w:tc>
          <w:tcPr>
            <w:tcW w:w="781" w:type="dxa"/>
            <w:vMerge w:val="restart"/>
          </w:tcPr>
          <w:p w14:paraId="7EDFEB1E" w14:textId="77777777" w:rsidR="00FF694B" w:rsidRPr="008E2E6F" w:rsidRDefault="00FF694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8E2E6F">
              <w:rPr>
                <w:rFonts w:ascii="Times New Roman" w:hAnsi="Times New Roman"/>
                <w:szCs w:val="24"/>
              </w:rPr>
              <w:t xml:space="preserve"> п/п</w:t>
            </w:r>
          </w:p>
        </w:tc>
        <w:tc>
          <w:tcPr>
            <w:tcW w:w="3189" w:type="dxa"/>
            <w:vMerge w:val="restart"/>
          </w:tcPr>
          <w:p w14:paraId="6F4BD209" w14:textId="6907AC20" w:rsidR="00FF694B" w:rsidRPr="008E2E6F" w:rsidRDefault="00FF694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задачи</w:t>
            </w:r>
            <w:r w:rsidR="00614854">
              <w:rPr>
                <w:rFonts w:ascii="Times New Roman" w:hAnsi="Times New Roman"/>
                <w:szCs w:val="24"/>
              </w:rPr>
              <w:t>/показателя комплекса процессных мероприятий</w:t>
            </w:r>
          </w:p>
        </w:tc>
        <w:tc>
          <w:tcPr>
            <w:tcW w:w="1417" w:type="dxa"/>
            <w:vMerge w:val="restart"/>
          </w:tcPr>
          <w:p w14:paraId="4AC59217" w14:textId="518D0E00" w:rsidR="00FF694B" w:rsidRPr="008E2E6F" w:rsidRDefault="00FF694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Приз</w:t>
            </w:r>
            <w:r w:rsidR="00850DDE">
              <w:rPr>
                <w:rFonts w:ascii="Times New Roman" w:hAnsi="Times New Roman"/>
                <w:szCs w:val="24"/>
              </w:rPr>
              <w:t>н</w:t>
            </w:r>
            <w:r>
              <w:rPr>
                <w:rFonts w:ascii="Times New Roman" w:hAnsi="Times New Roman"/>
                <w:szCs w:val="24"/>
              </w:rPr>
              <w:t>ак возрастания/убывания</w:t>
            </w:r>
          </w:p>
        </w:tc>
        <w:tc>
          <w:tcPr>
            <w:tcW w:w="1418" w:type="dxa"/>
            <w:vMerge w:val="restart"/>
          </w:tcPr>
          <w:p w14:paraId="188248B6" w14:textId="77777777" w:rsidR="00FF694B" w:rsidRPr="008E2E6F" w:rsidRDefault="00FF694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592C251D" w14:textId="4B6C79D9" w:rsidR="00FF694B" w:rsidRPr="008E2E6F" w:rsidRDefault="00614854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словное обозначение </w:t>
            </w:r>
            <w:r>
              <w:rPr>
                <w:rFonts w:ascii="Times New Roman" w:hAnsi="Times New Roman" w:hint="eastAsia"/>
                <w:szCs w:val="24"/>
              </w:rPr>
              <w:t>е</w:t>
            </w:r>
            <w:r w:rsidR="00FF694B" w:rsidRPr="00FF694B">
              <w:rPr>
                <w:rFonts w:ascii="Times New Roman" w:hAnsi="Times New Roman" w:hint="eastAsia"/>
                <w:szCs w:val="24"/>
              </w:rPr>
              <w:t>диниц</w:t>
            </w:r>
            <w:r>
              <w:rPr>
                <w:rFonts w:ascii="Times New Roman" w:hAnsi="Times New Roman" w:hint="eastAsia"/>
                <w:szCs w:val="24"/>
              </w:rPr>
              <w:t>ы</w:t>
            </w:r>
            <w:r w:rsidR="00FF694B" w:rsidRPr="00FF694B">
              <w:rPr>
                <w:rFonts w:ascii="Times New Roman" w:hAnsi="Times New Roman"/>
                <w:szCs w:val="24"/>
              </w:rPr>
              <w:t xml:space="preserve"> </w:t>
            </w:r>
            <w:r w:rsidR="00FF694B" w:rsidRPr="00FF694B">
              <w:rPr>
                <w:rFonts w:ascii="Times New Roman" w:hAnsi="Times New Roman" w:hint="eastAsia"/>
                <w:szCs w:val="24"/>
              </w:rPr>
              <w:t>измерения</w:t>
            </w:r>
            <w:r w:rsidR="00FF694B" w:rsidRPr="00FF694B">
              <w:rPr>
                <w:rFonts w:ascii="Times New Roman" w:hAnsi="Times New Roman"/>
                <w:szCs w:val="24"/>
              </w:rPr>
              <w:t xml:space="preserve"> (</w:t>
            </w:r>
            <w:r w:rsidR="00FF694B" w:rsidRPr="00FF694B">
              <w:rPr>
                <w:rFonts w:ascii="Times New Roman" w:hAnsi="Times New Roman" w:hint="eastAsia"/>
                <w:szCs w:val="24"/>
              </w:rPr>
              <w:t>по</w:t>
            </w:r>
            <w:r w:rsidR="00FF694B" w:rsidRPr="00FF694B">
              <w:rPr>
                <w:rFonts w:ascii="Times New Roman" w:hAnsi="Times New Roman"/>
                <w:szCs w:val="24"/>
              </w:rPr>
              <w:t xml:space="preserve"> </w:t>
            </w:r>
            <w:r w:rsidR="00FF694B" w:rsidRPr="00FF694B">
              <w:rPr>
                <w:rFonts w:ascii="Times New Roman" w:hAnsi="Times New Roman" w:hint="eastAsia"/>
                <w:szCs w:val="24"/>
              </w:rPr>
              <w:t>ОКЕИ</w:t>
            </w:r>
            <w:r w:rsidR="00FF694B" w:rsidRPr="00FF694B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843" w:type="dxa"/>
            <w:gridSpan w:val="2"/>
            <w:vAlign w:val="center"/>
          </w:tcPr>
          <w:p w14:paraId="0D98AFD1" w14:textId="77777777" w:rsidR="00FF694B" w:rsidRPr="008E2E6F" w:rsidRDefault="00FF694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969" w:type="dxa"/>
            <w:gridSpan w:val="5"/>
            <w:vAlign w:val="center"/>
          </w:tcPr>
          <w:p w14:paraId="359D9614" w14:textId="77777777" w:rsidR="00FF694B" w:rsidRPr="008E2E6F" w:rsidRDefault="00FF694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843" w:type="dxa"/>
            <w:vMerge w:val="restart"/>
          </w:tcPr>
          <w:p w14:paraId="79935D19" w14:textId="261C4AC8" w:rsidR="00FF694B" w:rsidRPr="008E2E6F" w:rsidRDefault="00614854" w:rsidP="00D33F7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FF694B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0A7C98" w:rsidRPr="008E2E6F" w14:paraId="1FFE2A73" w14:textId="77777777" w:rsidTr="00C1310D">
        <w:trPr>
          <w:gridAfter w:val="1"/>
          <w:wAfter w:w="144" w:type="dxa"/>
        </w:trPr>
        <w:tc>
          <w:tcPr>
            <w:tcW w:w="781" w:type="dxa"/>
            <w:vMerge/>
          </w:tcPr>
          <w:p w14:paraId="0BF8F77B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89" w:type="dxa"/>
            <w:vMerge/>
          </w:tcPr>
          <w:p w14:paraId="693AD717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115A6A0C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Merge/>
          </w:tcPr>
          <w:p w14:paraId="54A2F5EC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14:paraId="0AC134FB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1A3748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55C7A48A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14:paraId="670024BD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14:paraId="0B8E4200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14:paraId="6B86BD95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0" w:type="dxa"/>
            <w:vAlign w:val="center"/>
          </w:tcPr>
          <w:p w14:paraId="07344115" w14:textId="0ED89D57" w:rsidR="00194979" w:rsidRPr="00A552E6" w:rsidRDefault="00A552E6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709" w:type="dxa"/>
            <w:vAlign w:val="center"/>
          </w:tcPr>
          <w:p w14:paraId="2B23F730" w14:textId="4937D24A" w:rsidR="00194979" w:rsidRPr="00FF694B" w:rsidRDefault="00A552E6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43" w:type="dxa"/>
            <w:vMerge/>
          </w:tcPr>
          <w:p w14:paraId="1DCEC23C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0A7C98" w:rsidRPr="008E2E6F" w14:paraId="7195CF2F" w14:textId="77777777" w:rsidTr="00C1310D">
        <w:trPr>
          <w:gridAfter w:val="1"/>
          <w:wAfter w:w="144" w:type="dxa"/>
        </w:trPr>
        <w:tc>
          <w:tcPr>
            <w:tcW w:w="781" w:type="dxa"/>
          </w:tcPr>
          <w:p w14:paraId="74AF4F85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89" w:type="dxa"/>
          </w:tcPr>
          <w:p w14:paraId="048AA80B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</w:tcPr>
          <w:p w14:paraId="565D51E3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8" w:type="dxa"/>
          </w:tcPr>
          <w:p w14:paraId="551B4B87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2" w:type="dxa"/>
          </w:tcPr>
          <w:p w14:paraId="132D609F" w14:textId="77777777" w:rsidR="00194979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14:paraId="4EE080CA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9" w:type="dxa"/>
          </w:tcPr>
          <w:p w14:paraId="15B994BC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0B8BB17D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14:paraId="0924BCF0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61710353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526FE5F8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47997393" w14:textId="6DA3BCAE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843" w:type="dxa"/>
          </w:tcPr>
          <w:p w14:paraId="64F3A1DF" w14:textId="7F5BC42F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FF694B" w:rsidRPr="008E2E6F" w14:paraId="15DA0E03" w14:textId="77777777" w:rsidTr="006C18E6">
        <w:trPr>
          <w:trHeight w:val="479"/>
        </w:trPr>
        <w:tc>
          <w:tcPr>
            <w:tcW w:w="781" w:type="dxa"/>
          </w:tcPr>
          <w:p w14:paraId="1B3A42DA" w14:textId="39D20556" w:rsidR="00FF694B" w:rsidRPr="008E2E6F" w:rsidRDefault="00FF694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4671" w:type="dxa"/>
            <w:gridSpan w:val="12"/>
            <w:tcBorders>
              <w:right w:val="single" w:sz="4" w:space="0" w:color="auto"/>
            </w:tcBorders>
          </w:tcPr>
          <w:p w14:paraId="25235394" w14:textId="641C808C" w:rsidR="00B3629C" w:rsidRPr="00B3629C" w:rsidRDefault="00FF694B" w:rsidP="00D33F7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</w:t>
            </w:r>
            <w:r w:rsidR="00E37BEB">
              <w:rPr>
                <w:rFonts w:ascii="Times New Roman" w:hAnsi="Times New Roman"/>
                <w:szCs w:val="24"/>
              </w:rPr>
              <w:t xml:space="preserve">1 </w:t>
            </w:r>
            <w:r w:rsidRPr="00F00235">
              <w:rPr>
                <w:rFonts w:ascii="Times New Roman" w:hAnsi="Times New Roman"/>
                <w:szCs w:val="24"/>
              </w:rPr>
              <w:t>«</w:t>
            </w:r>
            <w:r w:rsidR="00E37BEB" w:rsidRPr="00E37BEB">
              <w:rPr>
                <w:rFonts w:ascii="Times New Roman" w:hAnsi="Times New Roman"/>
              </w:rPr>
              <w:t>Обеспечены отдых и оздоровление детей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A18F3" w14:textId="2B95A204" w:rsidR="00FF694B" w:rsidRPr="008E2E6F" w:rsidRDefault="00FF694B">
            <w:pPr>
              <w:spacing w:before="0" w:after="200" w:line="276" w:lineRule="auto"/>
              <w:ind w:firstLine="0"/>
              <w:jc w:val="left"/>
            </w:pPr>
          </w:p>
        </w:tc>
      </w:tr>
      <w:tr w:rsidR="000A7C98" w:rsidRPr="008E2E6F" w14:paraId="7E2D0EEB" w14:textId="77777777" w:rsidTr="00C1310D">
        <w:trPr>
          <w:gridAfter w:val="1"/>
          <w:wAfter w:w="144" w:type="dxa"/>
          <w:trHeight w:val="595"/>
        </w:trPr>
        <w:tc>
          <w:tcPr>
            <w:tcW w:w="781" w:type="dxa"/>
          </w:tcPr>
          <w:p w14:paraId="50AC075B" w14:textId="77777777" w:rsidR="00194979" w:rsidRPr="008E2E6F" w:rsidRDefault="0019497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3189" w:type="dxa"/>
          </w:tcPr>
          <w:p w14:paraId="72A3092B" w14:textId="5FBEF3BE" w:rsidR="00194979" w:rsidRPr="00614854" w:rsidRDefault="00614854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4854">
              <w:rPr>
                <w:rFonts w:ascii="Times New Roman" w:hAnsi="Times New Roman"/>
              </w:rPr>
              <w:t>Численность детей школьного возраста, получивших адресную социальную поддержку в сфере организации и обеспечения отдыха и оздоровления</w:t>
            </w:r>
          </w:p>
        </w:tc>
        <w:tc>
          <w:tcPr>
            <w:tcW w:w="1417" w:type="dxa"/>
          </w:tcPr>
          <w:p w14:paraId="73A3B206" w14:textId="1FDAEFAC" w:rsidR="00194979" w:rsidRPr="008E2E6F" w:rsidRDefault="000A7C98" w:rsidP="000A7C98">
            <w:pPr>
              <w:widowControl w:val="0"/>
              <w:autoSpaceDE w:val="0"/>
              <w:autoSpaceDN w:val="0"/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418" w:type="dxa"/>
          </w:tcPr>
          <w:p w14:paraId="69F196AC" w14:textId="374EA741" w:rsidR="00194979" w:rsidRPr="008E2E6F" w:rsidRDefault="00614854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992" w:type="dxa"/>
          </w:tcPr>
          <w:p w14:paraId="742E467B" w14:textId="4FB7A781" w:rsidR="00194979" w:rsidRDefault="00614854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2E52E282" w14:textId="3071A3CC" w:rsidR="00194979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709" w:type="dxa"/>
          </w:tcPr>
          <w:p w14:paraId="3CC85896" w14:textId="4EF4140B" w:rsidR="00194979" w:rsidRDefault="00614854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6CFB57A5" w14:textId="40C5AAC5" w:rsidR="00194979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851" w:type="dxa"/>
          </w:tcPr>
          <w:p w14:paraId="015E3707" w14:textId="62B4F65A" w:rsidR="00194979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709" w:type="dxa"/>
          </w:tcPr>
          <w:p w14:paraId="1671B22E" w14:textId="7C2B1B61" w:rsidR="00194979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850" w:type="dxa"/>
          </w:tcPr>
          <w:p w14:paraId="2CA13C67" w14:textId="1CC65525" w:rsidR="00194979" w:rsidRPr="008E2E6F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22CD4FC1" w14:textId="7FBD3E7C" w:rsidR="00194979" w:rsidRPr="008E2E6F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14:paraId="5A74C1BD" w14:textId="13FB5E81" w:rsidR="00194979" w:rsidRPr="009B66EB" w:rsidRDefault="00614854" w:rsidP="0061485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39795134" w14:textId="3A4D9234" w:rsidR="00614854" w:rsidRPr="008E2E6F" w:rsidRDefault="00614854" w:rsidP="0061485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социальной защиты</w:t>
            </w:r>
          </w:p>
        </w:tc>
      </w:tr>
      <w:tr w:rsidR="004E7245" w:rsidRPr="008E2E6F" w14:paraId="3ED8CE38" w14:textId="77777777" w:rsidTr="0052542E">
        <w:trPr>
          <w:gridAfter w:val="1"/>
          <w:wAfter w:w="144" w:type="dxa"/>
          <w:trHeight w:val="595"/>
        </w:trPr>
        <w:tc>
          <w:tcPr>
            <w:tcW w:w="781" w:type="dxa"/>
          </w:tcPr>
          <w:p w14:paraId="5F0F49D4" w14:textId="0C841BD8" w:rsidR="004E7245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671" w:type="dxa"/>
            <w:gridSpan w:val="12"/>
          </w:tcPr>
          <w:p w14:paraId="5122CB29" w14:textId="1049F51F" w:rsidR="004E7245" w:rsidRPr="004E7245" w:rsidRDefault="004E7245" w:rsidP="0061485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E7245">
              <w:rPr>
                <w:rFonts w:ascii="Times New Roman" w:hAnsi="Times New Roman"/>
                <w:szCs w:val="24"/>
              </w:rPr>
              <w:t>Задача 2 «</w:t>
            </w:r>
            <w:r w:rsidRPr="004E7245">
              <w:rPr>
                <w:rFonts w:ascii="Times New Roman" w:hAnsi="Times New Roman"/>
              </w:rPr>
              <w:t>Созданы условия для развития сферы патриотического воспитания граждан»</w:t>
            </w:r>
          </w:p>
        </w:tc>
      </w:tr>
      <w:tr w:rsidR="004E7245" w:rsidRPr="008E2E6F" w14:paraId="38C584CA" w14:textId="77777777" w:rsidTr="00C1310D">
        <w:trPr>
          <w:gridAfter w:val="1"/>
          <w:wAfter w:w="144" w:type="dxa"/>
          <w:trHeight w:val="595"/>
        </w:trPr>
        <w:tc>
          <w:tcPr>
            <w:tcW w:w="781" w:type="dxa"/>
          </w:tcPr>
          <w:p w14:paraId="1E6C0A85" w14:textId="43092B08" w:rsidR="004E7245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3189" w:type="dxa"/>
          </w:tcPr>
          <w:p w14:paraId="31DC516E" w14:textId="7489D207" w:rsidR="004E7245" w:rsidRPr="004E7245" w:rsidRDefault="004E7245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4E7245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 xml:space="preserve"> </w:t>
            </w:r>
            <w:r w:rsidRPr="004E7245">
              <w:rPr>
                <w:rFonts w:ascii="Times New Roman" w:hAnsi="Times New Roman"/>
              </w:rPr>
              <w:t>обучающихся</w:t>
            </w:r>
            <w:r>
              <w:rPr>
                <w:rFonts w:ascii="Times New Roman" w:hAnsi="Times New Roman"/>
              </w:rPr>
              <w:t xml:space="preserve"> </w:t>
            </w:r>
            <w:r w:rsidRPr="004E7245">
              <w:rPr>
                <w:rFonts w:ascii="Times New Roman" w:hAnsi="Times New Roman"/>
              </w:rPr>
              <w:t>в кадетских</w:t>
            </w:r>
            <w:r>
              <w:rPr>
                <w:rFonts w:ascii="Times New Roman" w:hAnsi="Times New Roman"/>
              </w:rPr>
              <w:t xml:space="preserve"> </w:t>
            </w:r>
            <w:r w:rsidRPr="004E7245">
              <w:rPr>
                <w:rFonts w:ascii="Times New Roman" w:hAnsi="Times New Roman"/>
              </w:rPr>
              <w:t>(казачьих)</w:t>
            </w:r>
            <w:r>
              <w:rPr>
                <w:rFonts w:ascii="Times New Roman" w:hAnsi="Times New Roman"/>
              </w:rPr>
              <w:t xml:space="preserve"> </w:t>
            </w:r>
            <w:r w:rsidRPr="004E7245">
              <w:rPr>
                <w:rFonts w:ascii="Times New Roman" w:hAnsi="Times New Roman"/>
              </w:rPr>
              <w:t>классах, открытых</w:t>
            </w:r>
            <w:r>
              <w:rPr>
                <w:rFonts w:ascii="Times New Roman" w:hAnsi="Times New Roman"/>
              </w:rPr>
              <w:t xml:space="preserve"> </w:t>
            </w:r>
            <w:r w:rsidRPr="004E7245">
              <w:rPr>
                <w:rFonts w:ascii="Times New Roman" w:hAnsi="Times New Roman"/>
              </w:rPr>
              <w:t>в общеобразовательных организациях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 w:rsidRPr="004E7245">
              <w:rPr>
                <w:rFonts w:ascii="Times New Roman" w:hAnsi="Times New Roman"/>
              </w:rPr>
              <w:t>образования, обеспеченных обмундированием</w:t>
            </w:r>
          </w:p>
        </w:tc>
        <w:tc>
          <w:tcPr>
            <w:tcW w:w="1417" w:type="dxa"/>
          </w:tcPr>
          <w:p w14:paraId="6C2CBCE1" w14:textId="664B5E89" w:rsidR="004E7245" w:rsidRDefault="004E7245" w:rsidP="004E724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0B56EE5D" w14:textId="265A6140" w:rsidR="004E7245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992" w:type="dxa"/>
          </w:tcPr>
          <w:p w14:paraId="21032B8C" w14:textId="39818BE8" w:rsidR="004E7245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11AA5176" w14:textId="339F2CBB" w:rsidR="004E7245" w:rsidRDefault="00FF5D12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709" w:type="dxa"/>
          </w:tcPr>
          <w:p w14:paraId="4E03C6CD" w14:textId="2AB72317" w:rsidR="004E7245" w:rsidRDefault="00FF5D12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01EE8363" w14:textId="5ACAC2DB" w:rsidR="004E7245" w:rsidRDefault="0080606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851" w:type="dxa"/>
          </w:tcPr>
          <w:p w14:paraId="3633296F" w14:textId="2FA224E0" w:rsidR="004E7245" w:rsidRDefault="0080606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63C95134" w14:textId="7A6D6CA1" w:rsidR="004E7245" w:rsidRDefault="0080606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3D3D2C7B" w14:textId="52ED52B9" w:rsidR="004E7245" w:rsidRDefault="0080606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6EE0366F" w14:textId="758B7552" w:rsidR="004E7245" w:rsidRDefault="0080606B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14:paraId="2A9532AB" w14:textId="43D2658E" w:rsidR="004E7245" w:rsidRDefault="004E7245" w:rsidP="0061485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</w:tr>
      <w:tr w:rsidR="00506F5A" w:rsidRPr="008E2E6F" w14:paraId="3A8598DE" w14:textId="77777777" w:rsidTr="00506F5A">
        <w:trPr>
          <w:gridAfter w:val="1"/>
          <w:wAfter w:w="144" w:type="dxa"/>
          <w:trHeight w:val="325"/>
        </w:trPr>
        <w:tc>
          <w:tcPr>
            <w:tcW w:w="781" w:type="dxa"/>
          </w:tcPr>
          <w:p w14:paraId="3CECBF78" w14:textId="016DAB05" w:rsidR="00506F5A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671" w:type="dxa"/>
            <w:gridSpan w:val="12"/>
          </w:tcPr>
          <w:p w14:paraId="422FB027" w14:textId="5EA503F3" w:rsidR="00506F5A" w:rsidRDefault="00506F5A" w:rsidP="00506F5A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</w:t>
            </w:r>
            <w:r w:rsidR="004E7245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 «</w:t>
            </w:r>
            <w:r w:rsidR="00F213FA" w:rsidRPr="00842A90">
              <w:rPr>
                <w:rFonts w:ascii="Times New Roman" w:hAnsi="Times New Roman"/>
              </w:rPr>
              <w:t>Созданы условия для развития дошкольного, общего и дополнительного образования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506F5A" w:rsidRPr="008E2E6F" w14:paraId="266C6D5B" w14:textId="77777777" w:rsidTr="00C1310D">
        <w:trPr>
          <w:gridAfter w:val="1"/>
          <w:wAfter w:w="144" w:type="dxa"/>
          <w:trHeight w:val="595"/>
        </w:trPr>
        <w:tc>
          <w:tcPr>
            <w:tcW w:w="781" w:type="dxa"/>
          </w:tcPr>
          <w:p w14:paraId="7B40211D" w14:textId="2ED4DD0B" w:rsidR="00506F5A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506F5A">
              <w:rPr>
                <w:rFonts w:ascii="Times New Roman" w:hAnsi="Times New Roman"/>
                <w:szCs w:val="24"/>
              </w:rPr>
              <w:t>.1</w:t>
            </w:r>
          </w:p>
        </w:tc>
        <w:tc>
          <w:tcPr>
            <w:tcW w:w="3189" w:type="dxa"/>
          </w:tcPr>
          <w:p w14:paraId="66434A0C" w14:textId="3E2B3E5B" w:rsidR="00506F5A" w:rsidRPr="00614854" w:rsidRDefault="00C1310D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разработанных </w:t>
            </w:r>
            <w:proofErr w:type="spellStart"/>
            <w:r>
              <w:rPr>
                <w:rFonts w:ascii="Times New Roman" w:hAnsi="Times New Roman"/>
              </w:rPr>
              <w:t>проектно</w:t>
            </w:r>
            <w:proofErr w:type="spellEnd"/>
            <w:r>
              <w:rPr>
                <w:rFonts w:ascii="Times New Roman" w:hAnsi="Times New Roman"/>
              </w:rPr>
              <w:t xml:space="preserve"> – сметных документаций</w:t>
            </w:r>
          </w:p>
        </w:tc>
        <w:tc>
          <w:tcPr>
            <w:tcW w:w="1417" w:type="dxa"/>
          </w:tcPr>
          <w:p w14:paraId="3E7C9995" w14:textId="6EEB769A" w:rsidR="00506F5A" w:rsidRDefault="00506F5A" w:rsidP="00506F5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4D1CC032" w14:textId="445804B3" w:rsidR="00506F5A" w:rsidRDefault="00506F5A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992" w:type="dxa"/>
          </w:tcPr>
          <w:p w14:paraId="63061A8D" w14:textId="47DD55C4" w:rsidR="00506F5A" w:rsidRDefault="00506F5A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штука</w:t>
            </w:r>
          </w:p>
        </w:tc>
        <w:tc>
          <w:tcPr>
            <w:tcW w:w="1134" w:type="dxa"/>
          </w:tcPr>
          <w:p w14:paraId="7C356BA2" w14:textId="68530392" w:rsidR="00506F5A" w:rsidRDefault="00C1310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286F32F1" w14:textId="449D79B6" w:rsidR="00506F5A" w:rsidRDefault="00C1310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4D022297" w14:textId="53BCEAAE" w:rsidR="00506F5A" w:rsidRDefault="00C1310D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14:paraId="65F5C8EE" w14:textId="1A131748" w:rsidR="00506F5A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212A36A4" w14:textId="6970DEEC" w:rsidR="00506F5A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6B7F05CC" w14:textId="2A2505A9" w:rsidR="00506F5A" w:rsidRPr="008E2E6F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30E433F" w14:textId="6956FCE2" w:rsidR="00506F5A" w:rsidRPr="008E2E6F" w:rsidRDefault="004E724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14:paraId="55367D29" w14:textId="71647DD5" w:rsidR="00506F5A" w:rsidRDefault="00C1310D" w:rsidP="0061485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Управление капитального строительства</w:t>
            </w:r>
          </w:p>
        </w:tc>
      </w:tr>
    </w:tbl>
    <w:p w14:paraId="6450BB0D" w14:textId="251FAFC9" w:rsidR="006959E1" w:rsidRDefault="000A7C98" w:rsidP="000A7C98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6959E1">
        <w:rPr>
          <w:rFonts w:ascii="Times New Roman" w:hAnsi="Times New Roman"/>
          <w:sz w:val="28"/>
          <w:szCs w:val="28"/>
        </w:rPr>
        <w:t xml:space="preserve">3. Помесячный план достижения показателей комплекса процессных мероприятий в </w:t>
      </w:r>
      <w:r>
        <w:rPr>
          <w:rFonts w:ascii="Times New Roman" w:hAnsi="Times New Roman"/>
          <w:sz w:val="28"/>
          <w:szCs w:val="28"/>
        </w:rPr>
        <w:t xml:space="preserve">текущем </w:t>
      </w:r>
      <w:r w:rsidR="006959E1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067"/>
        <w:gridCol w:w="851"/>
        <w:gridCol w:w="1134"/>
        <w:gridCol w:w="709"/>
        <w:gridCol w:w="992"/>
        <w:gridCol w:w="709"/>
        <w:gridCol w:w="708"/>
        <w:gridCol w:w="851"/>
        <w:gridCol w:w="776"/>
        <w:gridCol w:w="1067"/>
        <w:gridCol w:w="992"/>
        <w:gridCol w:w="917"/>
        <w:gridCol w:w="912"/>
      </w:tblGrid>
      <w:tr w:rsidR="006959E1" w:rsidRPr="00607A4F" w14:paraId="2640F25F" w14:textId="77777777" w:rsidTr="00B933F4"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E764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84B" w14:textId="3D2E9E1B" w:rsidR="006959E1" w:rsidRPr="00607A4F" w:rsidRDefault="000A7C9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6959E1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комплекса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процессных мероприятий</w:t>
            </w:r>
            <w:r w:rsidR="0069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B3A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показателя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632" w14:textId="31DB02EE" w:rsidR="006959E1" w:rsidRPr="00607A4F" w:rsidRDefault="000A7C98" w:rsidP="000A7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е</w:t>
            </w:r>
            <w:r w:rsidR="006959E1"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959E1"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9E1" w:rsidRPr="000A7C9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0A7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9E1" w:rsidRPr="000A7C98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26">
              <w:r w:rsidR="006959E1" w:rsidRPr="000A7C9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6959E1"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E12A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Плановые значения по месяцам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2C4" w14:textId="7D1C1D6E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A182F">
              <w:rPr>
                <w:rFonts w:ascii="Times New Roman" w:hAnsi="Times New Roman" w:cs="Times New Roman"/>
                <w:sz w:val="24"/>
                <w:szCs w:val="24"/>
              </w:rPr>
              <w:t>31.12. текуще</w:t>
            </w:r>
            <w:r w:rsidR="00EA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A182F" w:rsidRPr="00607A4F" w14:paraId="4FD0F82E" w14:textId="77777777" w:rsidTr="00B933F4">
        <w:tc>
          <w:tcPr>
            <w:tcW w:w="545" w:type="dxa"/>
            <w:vMerge/>
            <w:tcBorders>
              <w:top w:val="single" w:sz="4" w:space="0" w:color="auto"/>
            </w:tcBorders>
          </w:tcPr>
          <w:p w14:paraId="249EDFD5" w14:textId="77777777"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</w:tcBorders>
          </w:tcPr>
          <w:p w14:paraId="7DFDC67E" w14:textId="77777777"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14:paraId="0BB4C0FE" w14:textId="77777777"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</w:tcBorders>
          </w:tcPr>
          <w:p w14:paraId="305C956F" w14:textId="77777777"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ADD8FE6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0E65CD2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083BE47" w14:textId="77777777" w:rsidR="006959E1" w:rsidRPr="00607A4F" w:rsidRDefault="006959E1" w:rsidP="00EA18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9278967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CCF0592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155AA6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7437D61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center"/>
          </w:tcPr>
          <w:p w14:paraId="332DBB72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center"/>
          </w:tcPr>
          <w:p w14:paraId="7C7CC9A5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A50B8D9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65D04B0D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  <w:tcBorders>
              <w:top w:val="single" w:sz="4" w:space="0" w:color="auto"/>
            </w:tcBorders>
          </w:tcPr>
          <w:p w14:paraId="02DC12FC" w14:textId="77777777" w:rsidR="006959E1" w:rsidRPr="00607A4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82F" w:rsidRPr="00607A4F" w14:paraId="00364B29" w14:textId="77777777" w:rsidTr="0080606B">
        <w:trPr>
          <w:trHeight w:val="426"/>
        </w:trPr>
        <w:tc>
          <w:tcPr>
            <w:tcW w:w="545" w:type="dxa"/>
          </w:tcPr>
          <w:p w14:paraId="1ECDE41E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5BB5107D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C467116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7" w:type="dxa"/>
          </w:tcPr>
          <w:p w14:paraId="456D457D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0C0FA6DA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F80B5E3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17CEA440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6D7FFC78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620583E6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08A1F596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4857259A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vAlign w:val="center"/>
          </w:tcPr>
          <w:p w14:paraId="524A61EE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7" w:type="dxa"/>
            <w:vAlign w:val="center"/>
          </w:tcPr>
          <w:p w14:paraId="0A9BD143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16B7BD1A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7" w:type="dxa"/>
            <w:vAlign w:val="center"/>
          </w:tcPr>
          <w:p w14:paraId="21DE460B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6731E54B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959E1" w:rsidRPr="00607A4F" w14:paraId="38E8BABB" w14:textId="77777777" w:rsidTr="0013675F">
        <w:trPr>
          <w:trHeight w:val="414"/>
        </w:trPr>
        <w:tc>
          <w:tcPr>
            <w:tcW w:w="545" w:type="dxa"/>
            <w:vAlign w:val="center"/>
          </w:tcPr>
          <w:p w14:paraId="3DEE205D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735C59AA" w14:textId="2EC334C0" w:rsidR="006959E1" w:rsidRPr="00EA182F" w:rsidRDefault="00EA182F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182F">
              <w:rPr>
                <w:rFonts w:ascii="Times New Roman" w:hAnsi="Times New Roman"/>
                <w:sz w:val="24"/>
                <w:szCs w:val="24"/>
              </w:rPr>
              <w:t>Задача 1 «Обеспечены отдых и оздоровление детей»</w:t>
            </w:r>
          </w:p>
        </w:tc>
      </w:tr>
      <w:tr w:rsidR="00EA182F" w:rsidRPr="00607A4F" w14:paraId="2F1920EB" w14:textId="77777777" w:rsidTr="0080606B">
        <w:tc>
          <w:tcPr>
            <w:tcW w:w="545" w:type="dxa"/>
          </w:tcPr>
          <w:p w14:paraId="53506808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4EB3DB6A" w14:textId="6982AA1E" w:rsidR="006959E1" w:rsidRPr="00EA182F" w:rsidRDefault="00EA182F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182F">
              <w:rPr>
                <w:rFonts w:ascii="Times New Roman" w:hAnsi="Times New Roman"/>
                <w:sz w:val="24"/>
                <w:szCs w:val="24"/>
              </w:rPr>
              <w:t>Численность детей школьного возраста, получивших адресную социальную поддержку в сфере организации и обеспечения отдыха и оздоровления</w:t>
            </w:r>
          </w:p>
        </w:tc>
        <w:tc>
          <w:tcPr>
            <w:tcW w:w="992" w:type="dxa"/>
          </w:tcPr>
          <w:p w14:paraId="64F5498C" w14:textId="7895CC13" w:rsidR="006959E1" w:rsidRPr="00607A4F" w:rsidRDefault="00EA182F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1067" w:type="dxa"/>
          </w:tcPr>
          <w:p w14:paraId="31136A1C" w14:textId="2B84B0A9" w:rsidR="006959E1" w:rsidRPr="00607A4F" w:rsidRDefault="00EA182F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14:paraId="50DA7D60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8B778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737081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AFCCA4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4AB03B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579CA1" w14:textId="40D7490A" w:rsidR="006959E1" w:rsidRPr="00607A4F" w:rsidRDefault="00042FF4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4779</w:t>
            </w:r>
          </w:p>
        </w:tc>
        <w:tc>
          <w:tcPr>
            <w:tcW w:w="851" w:type="dxa"/>
          </w:tcPr>
          <w:p w14:paraId="1420941F" w14:textId="7BFFD8BC" w:rsidR="006959E1" w:rsidRPr="00607A4F" w:rsidRDefault="00042FF4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2047</w:t>
            </w:r>
          </w:p>
        </w:tc>
        <w:tc>
          <w:tcPr>
            <w:tcW w:w="776" w:type="dxa"/>
          </w:tcPr>
          <w:p w14:paraId="40DF359D" w14:textId="6C1A1B88" w:rsidR="006959E1" w:rsidRPr="00607A4F" w:rsidRDefault="00042FF4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067" w:type="dxa"/>
          </w:tcPr>
          <w:p w14:paraId="4E18A565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8DF9F8" w14:textId="54B38219" w:rsidR="006959E1" w:rsidRPr="00607A4F" w:rsidRDefault="00042FF4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917" w:type="dxa"/>
          </w:tcPr>
          <w:p w14:paraId="3BBB769C" w14:textId="77777777" w:rsidR="006959E1" w:rsidRPr="00607A4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21C21E82" w14:textId="312897D6" w:rsidR="006959E1" w:rsidRPr="00607A4F" w:rsidRDefault="0080606B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7241</w:t>
            </w:r>
          </w:p>
        </w:tc>
      </w:tr>
      <w:tr w:rsidR="004E7245" w:rsidRPr="00607A4F" w14:paraId="4E447DB3" w14:textId="77777777" w:rsidTr="00B154F1">
        <w:tc>
          <w:tcPr>
            <w:tcW w:w="545" w:type="dxa"/>
          </w:tcPr>
          <w:p w14:paraId="79620455" w14:textId="79B87709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6" w:type="dxa"/>
            <w:gridSpan w:val="15"/>
          </w:tcPr>
          <w:p w14:paraId="635851BC" w14:textId="2AD3348E" w:rsidR="004E7245" w:rsidRPr="00861A72" w:rsidRDefault="00861A72" w:rsidP="004E72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>Задача 2 «Созданы условия для развития сферы патриотического воспитания граждан»</w:t>
            </w:r>
          </w:p>
        </w:tc>
      </w:tr>
      <w:tr w:rsidR="004E7245" w:rsidRPr="00607A4F" w14:paraId="210DA6F8" w14:textId="77777777" w:rsidTr="0080606B">
        <w:tc>
          <w:tcPr>
            <w:tcW w:w="545" w:type="dxa"/>
          </w:tcPr>
          <w:p w14:paraId="34972527" w14:textId="7D6B372E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49" w:type="dxa"/>
          </w:tcPr>
          <w:p w14:paraId="25791CF1" w14:textId="437B49CF" w:rsidR="004E7245" w:rsidRPr="00861A72" w:rsidRDefault="00861A72" w:rsidP="001367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861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861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>в кадетских</w:t>
            </w:r>
            <w:r w:rsidRPr="00861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>(казачьих)</w:t>
            </w:r>
            <w:r w:rsidRPr="00861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>классах, открытых</w:t>
            </w:r>
            <w:r w:rsidRPr="00861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>в общеобразовательных организациях муниципального</w:t>
            </w:r>
            <w:r w:rsidRPr="00861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A7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</w:t>
            </w:r>
            <w:r w:rsidRPr="0086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обеспеченных обмундированием</w:t>
            </w:r>
          </w:p>
        </w:tc>
        <w:tc>
          <w:tcPr>
            <w:tcW w:w="992" w:type="dxa"/>
          </w:tcPr>
          <w:p w14:paraId="3257FFE0" w14:textId="264DC2FC" w:rsidR="004E7245" w:rsidRDefault="00861A7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ГП КО</w:t>
            </w:r>
          </w:p>
        </w:tc>
        <w:tc>
          <w:tcPr>
            <w:tcW w:w="1067" w:type="dxa"/>
          </w:tcPr>
          <w:p w14:paraId="7500024C" w14:textId="07E00945" w:rsidR="004E7245" w:rsidRDefault="00861A7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14:paraId="1C651A38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AB8C84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3A8A4E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D8B0F9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0A03BE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3E6E35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16CD76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0FD4D20E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28B20AD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717286" w14:textId="77777777" w:rsidR="004E7245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436B40" w14:textId="6E33A813" w:rsidR="004E7245" w:rsidRPr="00607A4F" w:rsidRDefault="00042FF4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2" w:type="dxa"/>
          </w:tcPr>
          <w:p w14:paraId="527657A8" w14:textId="5B3ABBA2" w:rsidR="004E7245" w:rsidRPr="00607A4F" w:rsidRDefault="0080606B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310D" w:rsidRPr="00607A4F" w14:paraId="6AAFD275" w14:textId="77777777" w:rsidTr="003B43C7">
        <w:tc>
          <w:tcPr>
            <w:tcW w:w="545" w:type="dxa"/>
          </w:tcPr>
          <w:p w14:paraId="0AE60BF5" w14:textId="18A69574" w:rsidR="00C1310D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6" w:type="dxa"/>
            <w:gridSpan w:val="15"/>
          </w:tcPr>
          <w:p w14:paraId="46FCC8CA" w14:textId="108C146E" w:rsidR="00C1310D" w:rsidRPr="00F213FA" w:rsidRDefault="00C1310D" w:rsidP="00C13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13FA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4E7245">
              <w:rPr>
                <w:rFonts w:ascii="Times New Roman" w:hAnsi="Times New Roman"/>
                <w:sz w:val="24"/>
                <w:szCs w:val="24"/>
              </w:rPr>
              <w:t>3</w:t>
            </w:r>
            <w:r w:rsidRPr="00F213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213FA" w:rsidRPr="00F213FA">
              <w:rPr>
                <w:rFonts w:ascii="Times New Roman" w:hAnsi="Times New Roman"/>
                <w:sz w:val="24"/>
                <w:szCs w:val="24"/>
              </w:rPr>
              <w:t>Созданы условия для развития дошкольного, общего и дополнительного образования</w:t>
            </w:r>
            <w:r w:rsidRPr="00F213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310D" w:rsidRPr="00607A4F" w14:paraId="05D10064" w14:textId="77777777" w:rsidTr="0080606B">
        <w:tc>
          <w:tcPr>
            <w:tcW w:w="545" w:type="dxa"/>
          </w:tcPr>
          <w:p w14:paraId="3053350B" w14:textId="6D470537" w:rsidR="00C1310D" w:rsidRPr="00607A4F" w:rsidRDefault="004E7245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310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49" w:type="dxa"/>
          </w:tcPr>
          <w:p w14:paraId="0326BF7E" w14:textId="4EB38150" w:rsidR="00C1310D" w:rsidRPr="00C1310D" w:rsidRDefault="00C1310D" w:rsidP="001367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1310D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</w:t>
            </w:r>
            <w:proofErr w:type="spellStart"/>
            <w:r w:rsidRPr="00C1310D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C1310D">
              <w:rPr>
                <w:rFonts w:ascii="Times New Roman" w:hAnsi="Times New Roman"/>
                <w:sz w:val="24"/>
                <w:szCs w:val="24"/>
              </w:rPr>
              <w:t xml:space="preserve"> – сметных документаций</w:t>
            </w:r>
          </w:p>
        </w:tc>
        <w:tc>
          <w:tcPr>
            <w:tcW w:w="992" w:type="dxa"/>
          </w:tcPr>
          <w:p w14:paraId="008CE5BF" w14:textId="60B9EE33" w:rsidR="00C1310D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067" w:type="dxa"/>
          </w:tcPr>
          <w:p w14:paraId="385680DE" w14:textId="0712CFCB" w:rsidR="00C1310D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851" w:type="dxa"/>
          </w:tcPr>
          <w:p w14:paraId="699AA320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70F197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F12E6F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8F267A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C3DB1C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B96AE8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726C9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68A7EB6C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CFF7890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C0D61F" w14:textId="77777777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63E34ABC" w14:textId="4EC3D185" w:rsidR="00C1310D" w:rsidRPr="00607A4F" w:rsidRDefault="00042FF4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14:paraId="21B70895" w14:textId="77BA56A4" w:rsidR="00C1310D" w:rsidRPr="00607A4F" w:rsidRDefault="00C1310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371DBA8" w14:textId="77777777" w:rsidR="006959E1" w:rsidRDefault="006959E1" w:rsidP="006959E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045564EE" w14:textId="6B961580" w:rsidR="006959E1" w:rsidRDefault="007E1516" w:rsidP="007E1516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6959E1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М</w:t>
      </w:r>
      <w:r w:rsidR="006959E1">
        <w:rPr>
          <w:rFonts w:ascii="Times New Roman" w:hAnsi="Times New Roman"/>
          <w:sz w:val="28"/>
          <w:szCs w:val="28"/>
        </w:rPr>
        <w:t>ероприяти</w:t>
      </w:r>
      <w:r>
        <w:rPr>
          <w:rFonts w:ascii="Times New Roman" w:hAnsi="Times New Roman"/>
          <w:sz w:val="28"/>
          <w:szCs w:val="28"/>
        </w:rPr>
        <w:t>я</w:t>
      </w:r>
      <w:r w:rsidR="006959E1">
        <w:rPr>
          <w:rFonts w:ascii="Times New Roman" w:hAnsi="Times New Roman"/>
          <w:sz w:val="28"/>
          <w:szCs w:val="28"/>
        </w:rPr>
        <w:t xml:space="preserve"> (результат</w:t>
      </w:r>
      <w:r>
        <w:rPr>
          <w:rFonts w:ascii="Times New Roman" w:hAnsi="Times New Roman"/>
          <w:sz w:val="28"/>
          <w:szCs w:val="28"/>
        </w:rPr>
        <w:t>ы</w:t>
      </w:r>
      <w:r w:rsidR="006959E1">
        <w:rPr>
          <w:rFonts w:ascii="Times New Roman" w:hAnsi="Times New Roman"/>
          <w:sz w:val="28"/>
          <w:szCs w:val="28"/>
        </w:rPr>
        <w:t>) комплекса процессны</w:t>
      </w:r>
      <w:r w:rsidR="004B0896">
        <w:rPr>
          <w:rFonts w:ascii="Times New Roman" w:hAnsi="Times New Roman"/>
          <w:sz w:val="28"/>
          <w:szCs w:val="28"/>
        </w:rPr>
        <w:t>х</w:t>
      </w:r>
      <w:r w:rsidR="006959E1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1"/>
        <w:tblW w:w="15339" w:type="dxa"/>
        <w:tblInd w:w="-176" w:type="dxa"/>
        <w:tblLook w:val="04A0" w:firstRow="1" w:lastRow="0" w:firstColumn="1" w:lastColumn="0" w:noHBand="0" w:noVBand="1"/>
      </w:tblPr>
      <w:tblGrid>
        <w:gridCol w:w="696"/>
        <w:gridCol w:w="2808"/>
        <w:gridCol w:w="1767"/>
        <w:gridCol w:w="1499"/>
        <w:gridCol w:w="1137"/>
        <w:gridCol w:w="957"/>
        <w:gridCol w:w="784"/>
        <w:gridCol w:w="783"/>
        <w:gridCol w:w="740"/>
        <w:gridCol w:w="74"/>
        <w:gridCol w:w="716"/>
        <w:gridCol w:w="874"/>
        <w:gridCol w:w="2504"/>
      </w:tblGrid>
      <w:tr w:rsidR="007E1516" w:rsidRPr="00C97CEF" w14:paraId="5FAF0C24" w14:textId="53DEC42C" w:rsidTr="006C18E6">
        <w:tc>
          <w:tcPr>
            <w:tcW w:w="697" w:type="dxa"/>
            <w:vMerge w:val="restart"/>
          </w:tcPr>
          <w:p w14:paraId="5B0DB216" w14:textId="77777777" w:rsidR="007E1516" w:rsidRPr="00C97CEF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988" w:type="dxa"/>
            <w:vMerge w:val="restart"/>
          </w:tcPr>
          <w:p w14:paraId="2C0CF4B2" w14:textId="77777777" w:rsidR="007E1516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 xml:space="preserve">Наименование мероприятия </w:t>
            </w:r>
          </w:p>
          <w:p w14:paraId="3775EC98" w14:textId="77C3C296" w:rsidR="007E1516" w:rsidRPr="00C97CEF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</w:t>
            </w:r>
          </w:p>
        </w:tc>
        <w:tc>
          <w:tcPr>
            <w:tcW w:w="1816" w:type="dxa"/>
            <w:vMerge w:val="restart"/>
          </w:tcPr>
          <w:p w14:paraId="42026261" w14:textId="77777777" w:rsidR="007E1516" w:rsidRPr="00C97CEF" w:rsidRDefault="007E1516" w:rsidP="007E151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99" w:type="dxa"/>
            <w:vMerge w:val="restart"/>
          </w:tcPr>
          <w:p w14:paraId="7084F0F0" w14:textId="5F568AB1" w:rsidR="007E1516" w:rsidRPr="00C97CEF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C97CEF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C97CEF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246" w:type="dxa"/>
            <w:gridSpan w:val="2"/>
          </w:tcPr>
          <w:p w14:paraId="0D7363DB" w14:textId="77777777" w:rsidR="007E1516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 xml:space="preserve">Базовое </w:t>
            </w:r>
          </w:p>
          <w:p w14:paraId="371C0EE4" w14:textId="22074F21" w:rsidR="007E1516" w:rsidRPr="00C97CEF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4254" w:type="dxa"/>
            <w:gridSpan w:val="6"/>
          </w:tcPr>
          <w:p w14:paraId="11982BB1" w14:textId="1E2E85A1" w:rsidR="007E1516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 мероприятия</w:t>
            </w:r>
          </w:p>
          <w:p w14:paraId="3C158929" w14:textId="77777777" w:rsidR="007E1516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 параметра</w:t>
            </w:r>
          </w:p>
          <w:p w14:paraId="0B5E05A8" w14:textId="38929BC0" w:rsidR="007E1516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характеристики мероприятия</w:t>
            </w:r>
          </w:p>
          <w:p w14:paraId="4A74034A" w14:textId="213BBA12" w:rsidR="007E1516" w:rsidRPr="00C97CEF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 по годам</w:t>
            </w:r>
          </w:p>
        </w:tc>
        <w:tc>
          <w:tcPr>
            <w:tcW w:w="1839" w:type="dxa"/>
          </w:tcPr>
          <w:p w14:paraId="2418B975" w14:textId="16DC4882" w:rsidR="007E1516" w:rsidRPr="00C97CEF" w:rsidRDefault="007E1516" w:rsidP="007E15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</w:t>
            </w:r>
          </w:p>
        </w:tc>
      </w:tr>
      <w:tr w:rsidR="007E1516" w:rsidRPr="00C97CEF" w14:paraId="27A046BC" w14:textId="638F7F70" w:rsidTr="006C18E6">
        <w:tc>
          <w:tcPr>
            <w:tcW w:w="697" w:type="dxa"/>
            <w:vMerge/>
          </w:tcPr>
          <w:p w14:paraId="5971AE3F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vMerge/>
          </w:tcPr>
          <w:p w14:paraId="793699AC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6" w:type="dxa"/>
            <w:vMerge/>
          </w:tcPr>
          <w:p w14:paraId="3EB2662D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9" w:type="dxa"/>
            <w:vMerge/>
          </w:tcPr>
          <w:p w14:paraId="5D06AE94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14:paraId="6464429F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109" w:type="dxa"/>
          </w:tcPr>
          <w:p w14:paraId="755CCC50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35" w:type="dxa"/>
          </w:tcPr>
          <w:p w14:paraId="04171140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34" w:type="dxa"/>
          </w:tcPr>
          <w:p w14:paraId="03FD8538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80" w:type="dxa"/>
            <w:gridSpan w:val="2"/>
          </w:tcPr>
          <w:p w14:paraId="2FEC54F7" w14:textId="77777777" w:rsidR="007E1516" w:rsidRPr="00C97CEF" w:rsidRDefault="007E15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727" w:type="dxa"/>
          </w:tcPr>
          <w:p w14:paraId="6F591508" w14:textId="13E07585" w:rsidR="007E1516" w:rsidRPr="004B0896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78" w:type="dxa"/>
          </w:tcPr>
          <w:p w14:paraId="1884543C" w14:textId="378EC673" w:rsidR="007E1516" w:rsidRPr="00C97CEF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39" w:type="dxa"/>
          </w:tcPr>
          <w:p w14:paraId="1318E5E6" w14:textId="77777777" w:rsidR="007E1516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E1516" w:rsidRPr="00C97CEF" w14:paraId="0E979B65" w14:textId="3D3865D9" w:rsidTr="006C18E6">
        <w:tc>
          <w:tcPr>
            <w:tcW w:w="697" w:type="dxa"/>
          </w:tcPr>
          <w:p w14:paraId="4AC651F8" w14:textId="77777777" w:rsidR="007E1516" w:rsidRPr="00C97CEF" w:rsidRDefault="007E1516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988" w:type="dxa"/>
          </w:tcPr>
          <w:p w14:paraId="35436F5C" w14:textId="77777777" w:rsidR="007E1516" w:rsidRPr="00C97CEF" w:rsidRDefault="007E1516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16" w:type="dxa"/>
          </w:tcPr>
          <w:p w14:paraId="7713F535" w14:textId="77777777" w:rsidR="007E1516" w:rsidRPr="00C97CEF" w:rsidRDefault="007E1516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53B2FBD2" w14:textId="77777777" w:rsidR="007E1516" w:rsidRPr="00C97CEF" w:rsidRDefault="007E1516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14739403" w14:textId="77777777" w:rsidR="007E1516" w:rsidRPr="00C97CEF" w:rsidRDefault="007E1516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09" w:type="dxa"/>
          </w:tcPr>
          <w:p w14:paraId="31020012" w14:textId="77777777" w:rsidR="007E1516" w:rsidRPr="00C97CEF" w:rsidRDefault="007E1516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35" w:type="dxa"/>
          </w:tcPr>
          <w:p w14:paraId="34C9893B" w14:textId="77777777" w:rsidR="007E1516" w:rsidRPr="00C97CEF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34" w:type="dxa"/>
          </w:tcPr>
          <w:p w14:paraId="32A27C58" w14:textId="77777777" w:rsidR="007E1516" w:rsidRPr="00C97CEF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80" w:type="dxa"/>
            <w:gridSpan w:val="2"/>
          </w:tcPr>
          <w:p w14:paraId="1E8902A1" w14:textId="77777777" w:rsidR="007E1516" w:rsidRPr="00C97CEF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27" w:type="dxa"/>
          </w:tcPr>
          <w:p w14:paraId="48C11071" w14:textId="77777777" w:rsidR="007E1516" w:rsidRPr="00C97CEF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78" w:type="dxa"/>
          </w:tcPr>
          <w:p w14:paraId="093698FB" w14:textId="08E173B4" w:rsidR="007E1516" w:rsidRPr="00C97CEF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839" w:type="dxa"/>
          </w:tcPr>
          <w:p w14:paraId="37A7FFA3" w14:textId="77777777" w:rsidR="007E1516" w:rsidRDefault="007E1516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E1516" w:rsidRPr="00C97CEF" w14:paraId="1E8E073C" w14:textId="4306E6D5" w:rsidTr="006C18E6">
        <w:trPr>
          <w:trHeight w:val="161"/>
        </w:trPr>
        <w:tc>
          <w:tcPr>
            <w:tcW w:w="13500" w:type="dxa"/>
            <w:gridSpan w:val="12"/>
          </w:tcPr>
          <w:p w14:paraId="69312CBC" w14:textId="6F2AFE7D" w:rsidR="007E1516" w:rsidRPr="00C97CEF" w:rsidRDefault="007E1516" w:rsidP="00F16772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39" w:type="dxa"/>
          </w:tcPr>
          <w:p w14:paraId="7AD25251" w14:textId="77777777" w:rsidR="007E1516" w:rsidRDefault="007E1516" w:rsidP="00F16772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D7918" w:rsidRPr="00C97CEF" w14:paraId="2317E572" w14:textId="77777777" w:rsidTr="006C18E6">
        <w:tc>
          <w:tcPr>
            <w:tcW w:w="697" w:type="dxa"/>
          </w:tcPr>
          <w:p w14:paraId="21F7AB5C" w14:textId="2F174ADC" w:rsidR="005D7918" w:rsidRDefault="005D7918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642" w:type="dxa"/>
            <w:gridSpan w:val="12"/>
          </w:tcPr>
          <w:p w14:paraId="05E0FB5D" w14:textId="29954DE9" w:rsidR="005D7918" w:rsidRDefault="005D7918" w:rsidP="005D7918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1 </w:t>
            </w:r>
            <w:r w:rsidRPr="00F00235">
              <w:rPr>
                <w:rFonts w:ascii="Times New Roman" w:hAnsi="Times New Roman"/>
                <w:szCs w:val="24"/>
              </w:rPr>
              <w:t>«</w:t>
            </w:r>
            <w:r w:rsidRPr="00E37BEB">
              <w:rPr>
                <w:rFonts w:ascii="Times New Roman" w:hAnsi="Times New Roman"/>
              </w:rPr>
              <w:t>Обеспечены отдых и оздоровление детей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7E1516" w:rsidRPr="00C97CEF" w14:paraId="21BF332E" w14:textId="71ACDE91" w:rsidTr="006C18E6">
        <w:tc>
          <w:tcPr>
            <w:tcW w:w="697" w:type="dxa"/>
          </w:tcPr>
          <w:p w14:paraId="49B84198" w14:textId="298C2855" w:rsidR="007E1516" w:rsidRPr="00C97CEF" w:rsidRDefault="007E1516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5D7918">
              <w:rPr>
                <w:rFonts w:ascii="Times New Roman" w:hAnsi="Times New Roman"/>
                <w:szCs w:val="24"/>
              </w:rPr>
              <w:t>.1</w:t>
            </w:r>
          </w:p>
        </w:tc>
        <w:tc>
          <w:tcPr>
            <w:tcW w:w="2988" w:type="dxa"/>
          </w:tcPr>
          <w:p w14:paraId="687555A3" w14:textId="77777777" w:rsidR="005D7918" w:rsidRDefault="005D7918" w:rsidP="005D79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3CB931EB" w14:textId="74F6D384" w:rsidR="007E1516" w:rsidRPr="00C97CEF" w:rsidRDefault="005D7918" w:rsidP="005D79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5D7918">
              <w:rPr>
                <w:rFonts w:ascii="Times New Roman" w:hAnsi="Times New Roman" w:hint="eastAsia"/>
                <w:szCs w:val="24"/>
              </w:rPr>
              <w:t>Организован</w:t>
            </w:r>
            <w:r w:rsidRPr="005D7918">
              <w:rPr>
                <w:rFonts w:ascii="Times New Roman" w:hAnsi="Times New Roman"/>
                <w:szCs w:val="24"/>
              </w:rPr>
              <w:t xml:space="preserve"> </w:t>
            </w:r>
            <w:r w:rsidRPr="005D7918">
              <w:rPr>
                <w:rFonts w:ascii="Times New Roman" w:hAnsi="Times New Roman" w:hint="eastAsia"/>
                <w:szCs w:val="24"/>
              </w:rPr>
              <w:t>круглогодичный</w:t>
            </w:r>
            <w:r w:rsidRPr="005D7918">
              <w:rPr>
                <w:rFonts w:ascii="Times New Roman" w:hAnsi="Times New Roman"/>
                <w:szCs w:val="24"/>
              </w:rPr>
              <w:t xml:space="preserve"> </w:t>
            </w:r>
            <w:r w:rsidRPr="005D7918">
              <w:rPr>
                <w:rFonts w:ascii="Times New Roman" w:hAnsi="Times New Roman" w:hint="eastAsia"/>
                <w:szCs w:val="24"/>
              </w:rPr>
              <w:t>отдых</w:t>
            </w:r>
            <w:r w:rsidRPr="005D7918">
              <w:rPr>
                <w:rFonts w:ascii="Times New Roman" w:hAnsi="Times New Roman"/>
                <w:szCs w:val="24"/>
              </w:rPr>
              <w:t xml:space="preserve">, </w:t>
            </w:r>
            <w:r w:rsidRPr="005D7918">
              <w:rPr>
                <w:rFonts w:ascii="Times New Roman" w:hAnsi="Times New Roman" w:hint="eastAsia"/>
                <w:szCs w:val="24"/>
              </w:rPr>
              <w:t>оздоровление</w:t>
            </w:r>
            <w:r w:rsidRPr="005D7918">
              <w:rPr>
                <w:rFonts w:ascii="Times New Roman" w:hAnsi="Times New Roman"/>
                <w:szCs w:val="24"/>
              </w:rPr>
              <w:t xml:space="preserve"> </w:t>
            </w:r>
            <w:r w:rsidRPr="005D7918">
              <w:rPr>
                <w:rFonts w:ascii="Times New Roman" w:hAnsi="Times New Roman" w:hint="eastAsia"/>
                <w:szCs w:val="24"/>
              </w:rPr>
              <w:t>и</w:t>
            </w:r>
            <w:r w:rsidRPr="005D7918">
              <w:rPr>
                <w:rFonts w:ascii="Times New Roman" w:hAnsi="Times New Roman"/>
                <w:szCs w:val="24"/>
              </w:rPr>
              <w:t xml:space="preserve"> </w:t>
            </w:r>
            <w:r w:rsidRPr="005D7918">
              <w:rPr>
                <w:rFonts w:ascii="Times New Roman" w:hAnsi="Times New Roman" w:hint="eastAsia"/>
                <w:szCs w:val="24"/>
              </w:rPr>
              <w:t>занятость</w:t>
            </w:r>
            <w:r w:rsidRPr="005D7918">
              <w:rPr>
                <w:rFonts w:ascii="Times New Roman" w:hAnsi="Times New Roman"/>
                <w:szCs w:val="24"/>
              </w:rPr>
              <w:t xml:space="preserve"> </w:t>
            </w:r>
            <w:r w:rsidRPr="005D7918">
              <w:rPr>
                <w:rFonts w:ascii="Times New Roman" w:hAnsi="Times New Roman" w:hint="eastAsia"/>
                <w:szCs w:val="24"/>
              </w:rPr>
              <w:t>обучающихся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16" w:type="dxa"/>
          </w:tcPr>
          <w:p w14:paraId="27BCEC13" w14:textId="5A2D2012" w:rsidR="007E1516" w:rsidRPr="00332CEC" w:rsidRDefault="00332CEC" w:rsidP="00332CE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32CEC">
              <w:rPr>
                <w:rFonts w:ascii="Times New Roman" w:hAnsi="Times New Roman"/>
              </w:rPr>
              <w:t>Приобретение товаров, работ, услуг</w:t>
            </w:r>
          </w:p>
        </w:tc>
        <w:tc>
          <w:tcPr>
            <w:tcW w:w="1499" w:type="dxa"/>
          </w:tcPr>
          <w:p w14:paraId="15B9575E" w14:textId="7321DAB5" w:rsidR="007E1516" w:rsidRPr="00C97CEF" w:rsidRDefault="0061357B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0259690D" w14:textId="74D03448" w:rsidR="007E1516" w:rsidRPr="00C97CEF" w:rsidRDefault="0061357B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9" w:type="dxa"/>
          </w:tcPr>
          <w:p w14:paraId="3B1FB82B" w14:textId="7272A8F6" w:rsidR="007E1516" w:rsidRPr="00C97CEF" w:rsidRDefault="0061357B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5" w:type="dxa"/>
          </w:tcPr>
          <w:p w14:paraId="4AE9160D" w14:textId="33C8DA7B" w:rsidR="007E1516" w:rsidRPr="00C97CEF" w:rsidRDefault="0061357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4" w:type="dxa"/>
          </w:tcPr>
          <w:p w14:paraId="6AFFC5B0" w14:textId="3B7276ED" w:rsidR="007E1516" w:rsidRPr="00C97CEF" w:rsidRDefault="0061357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65" w:type="dxa"/>
          </w:tcPr>
          <w:p w14:paraId="714FF063" w14:textId="31493E8F" w:rsidR="007E1516" w:rsidRPr="00C97CEF" w:rsidRDefault="0061357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42" w:type="dxa"/>
            <w:gridSpan w:val="2"/>
          </w:tcPr>
          <w:p w14:paraId="7292A106" w14:textId="61F1D355" w:rsidR="007E1516" w:rsidRPr="00C97CEF" w:rsidRDefault="0061357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78" w:type="dxa"/>
          </w:tcPr>
          <w:p w14:paraId="22C6051F" w14:textId="1545467D" w:rsidR="007E1516" w:rsidRPr="00C97CEF" w:rsidRDefault="0061357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39" w:type="dxa"/>
          </w:tcPr>
          <w:p w14:paraId="0FE3454F" w14:textId="4D2D272F" w:rsidR="007E1516" w:rsidRDefault="006B7BA2" w:rsidP="00D33F7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14854">
              <w:rPr>
                <w:rFonts w:ascii="Times New Roman" w:hAnsi="Times New Roman"/>
              </w:rPr>
              <w:t>Численность детей школьного возраста, получивших адресную социальную поддержку в сфере организации и обеспечения отдыха и оздоровления</w:t>
            </w:r>
          </w:p>
        </w:tc>
      </w:tr>
      <w:tr w:rsidR="00A8200F" w:rsidRPr="00C97CEF" w14:paraId="21A56CDF" w14:textId="77777777" w:rsidTr="006C18E6">
        <w:tc>
          <w:tcPr>
            <w:tcW w:w="697" w:type="dxa"/>
          </w:tcPr>
          <w:p w14:paraId="3A4B522E" w14:textId="1286EED9" w:rsidR="00A8200F" w:rsidRDefault="00A8200F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2988" w:type="dxa"/>
          </w:tcPr>
          <w:p w14:paraId="769C9450" w14:textId="6F35A43B" w:rsidR="00A8200F" w:rsidRPr="00A8200F" w:rsidRDefault="00A8200F" w:rsidP="005D79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8200F">
              <w:rPr>
                <w:rFonts w:ascii="Times New Roman" w:hAnsi="Times New Roman"/>
              </w:rPr>
              <w:t xml:space="preserve">Количество детей, охваченных </w:t>
            </w:r>
            <w:r w:rsidRPr="00A8200F">
              <w:rPr>
                <w:rFonts w:ascii="Times New Roman" w:hAnsi="Times New Roman"/>
              </w:rPr>
              <w:lastRenderedPageBreak/>
              <w:t>мероприятиями по отдыху и оздоровлению</w:t>
            </w:r>
          </w:p>
        </w:tc>
        <w:tc>
          <w:tcPr>
            <w:tcW w:w="1816" w:type="dxa"/>
          </w:tcPr>
          <w:p w14:paraId="6FF2A696" w14:textId="0EEDC6F8" w:rsidR="00A8200F" w:rsidRPr="00332CEC" w:rsidRDefault="00CC1F33" w:rsidP="0061357B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</w:t>
            </w:r>
          </w:p>
        </w:tc>
        <w:tc>
          <w:tcPr>
            <w:tcW w:w="1499" w:type="dxa"/>
          </w:tcPr>
          <w:p w14:paraId="4AEDCD7D" w14:textId="0EF7C3D2" w:rsidR="00A8200F" w:rsidRDefault="0061357B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человек</w:t>
            </w:r>
          </w:p>
        </w:tc>
        <w:tc>
          <w:tcPr>
            <w:tcW w:w="1137" w:type="dxa"/>
          </w:tcPr>
          <w:p w14:paraId="1FF11E23" w14:textId="3F67A14C" w:rsidR="00A8200F" w:rsidRPr="00C97CEF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1109" w:type="dxa"/>
          </w:tcPr>
          <w:p w14:paraId="001DE382" w14:textId="50EB5860" w:rsidR="00A8200F" w:rsidRDefault="0061357B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35" w:type="dxa"/>
          </w:tcPr>
          <w:p w14:paraId="15ADADF3" w14:textId="2A3C3C09" w:rsidR="00A8200F" w:rsidRPr="00C97CEF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834" w:type="dxa"/>
          </w:tcPr>
          <w:p w14:paraId="42F6EDD7" w14:textId="3C0CCA1D" w:rsidR="00A8200F" w:rsidRPr="00C97CEF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765" w:type="dxa"/>
          </w:tcPr>
          <w:p w14:paraId="160F198C" w14:textId="7E3FBD0C" w:rsidR="00A8200F" w:rsidRPr="00C97CEF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7241</w:t>
            </w:r>
          </w:p>
        </w:tc>
        <w:tc>
          <w:tcPr>
            <w:tcW w:w="842" w:type="dxa"/>
            <w:gridSpan w:val="2"/>
          </w:tcPr>
          <w:p w14:paraId="5C53BDA4" w14:textId="37BA7A93" w:rsidR="00A8200F" w:rsidRPr="00C97CEF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78" w:type="dxa"/>
          </w:tcPr>
          <w:p w14:paraId="139F15BF" w14:textId="07FD2097" w:rsidR="00A8200F" w:rsidRPr="00C97CEF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9" w:type="dxa"/>
          </w:tcPr>
          <w:p w14:paraId="5911F9B5" w14:textId="17DD3E3E" w:rsidR="00A8200F" w:rsidRPr="00614854" w:rsidRDefault="00861A72" w:rsidP="0061357B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861A72" w:rsidRPr="00C97CEF" w14:paraId="01F0F9BC" w14:textId="77777777" w:rsidTr="0067357D">
        <w:tc>
          <w:tcPr>
            <w:tcW w:w="697" w:type="dxa"/>
          </w:tcPr>
          <w:p w14:paraId="74F4CB69" w14:textId="09EFC79C" w:rsidR="00861A72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642" w:type="dxa"/>
            <w:gridSpan w:val="12"/>
          </w:tcPr>
          <w:p w14:paraId="6AB37734" w14:textId="2E718FFF" w:rsidR="00861A72" w:rsidRDefault="00861A72" w:rsidP="00861A7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61A72">
              <w:rPr>
                <w:rFonts w:ascii="Times New Roman" w:hAnsi="Times New Roman"/>
                <w:szCs w:val="24"/>
              </w:rPr>
              <w:t>Задача 2 «Созданы условия для развития сферы патриотического воспитания граждан»</w:t>
            </w:r>
          </w:p>
        </w:tc>
      </w:tr>
      <w:tr w:rsidR="00861A72" w:rsidRPr="00C97CEF" w14:paraId="0894653E" w14:textId="77777777" w:rsidTr="006C18E6">
        <w:tc>
          <w:tcPr>
            <w:tcW w:w="697" w:type="dxa"/>
          </w:tcPr>
          <w:p w14:paraId="14A94DBB" w14:textId="6154F356" w:rsidR="00861A72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2988" w:type="dxa"/>
          </w:tcPr>
          <w:p w14:paraId="5E0F4F96" w14:textId="77777777" w:rsidR="00861A72" w:rsidRPr="00861A72" w:rsidRDefault="00861A72" w:rsidP="00861A7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3E17CDC3" w14:textId="19CF0A62" w:rsidR="00861A72" w:rsidRPr="00861A72" w:rsidRDefault="00861A72" w:rsidP="00861A7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61A72">
              <w:rPr>
                <w:rFonts w:ascii="Times New Roman" w:hAnsi="Times New Roman"/>
                <w:szCs w:val="24"/>
              </w:rPr>
              <w:t>«</w:t>
            </w:r>
            <w:r w:rsidRPr="00861A72">
              <w:rPr>
                <w:rFonts w:ascii="Times New Roman" w:hAnsi="Times New Roman"/>
              </w:rPr>
              <w:t>Созданы кадетские (казачьи) классы в общеобразовательных организациях»</w:t>
            </w:r>
          </w:p>
        </w:tc>
        <w:tc>
          <w:tcPr>
            <w:tcW w:w="1816" w:type="dxa"/>
          </w:tcPr>
          <w:p w14:paraId="323D7F9E" w14:textId="01AC1EDF" w:rsidR="00861A72" w:rsidRDefault="00861A72" w:rsidP="00861A7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332CEC">
              <w:rPr>
                <w:rFonts w:ascii="Times New Roman" w:hAnsi="Times New Roman"/>
              </w:rPr>
              <w:t>Приобретение товаров, работ, услуг</w:t>
            </w:r>
          </w:p>
        </w:tc>
        <w:tc>
          <w:tcPr>
            <w:tcW w:w="1499" w:type="dxa"/>
          </w:tcPr>
          <w:p w14:paraId="7C5598B3" w14:textId="1DA98C9E" w:rsidR="00861A72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7AD01617" w14:textId="0C8456CE" w:rsidR="00861A72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9" w:type="dxa"/>
          </w:tcPr>
          <w:p w14:paraId="1BEC755B" w14:textId="4C02C24D" w:rsidR="00861A72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5" w:type="dxa"/>
          </w:tcPr>
          <w:p w14:paraId="595EE76B" w14:textId="20E4D6EC" w:rsidR="00861A72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4" w:type="dxa"/>
          </w:tcPr>
          <w:p w14:paraId="28E0D907" w14:textId="0615D223" w:rsidR="00861A72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65" w:type="dxa"/>
          </w:tcPr>
          <w:p w14:paraId="54F29D43" w14:textId="0E2B3740" w:rsidR="00861A72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42" w:type="dxa"/>
            <w:gridSpan w:val="2"/>
          </w:tcPr>
          <w:p w14:paraId="7A87E442" w14:textId="2AF33E02" w:rsidR="00861A72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78" w:type="dxa"/>
          </w:tcPr>
          <w:p w14:paraId="4A4CBEC6" w14:textId="509EAF90" w:rsidR="00861A72" w:rsidRDefault="00861A72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39" w:type="dxa"/>
          </w:tcPr>
          <w:p w14:paraId="7D3F8313" w14:textId="6B876A9E" w:rsidR="00861A72" w:rsidRDefault="00861A72" w:rsidP="00861A7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61A72">
              <w:rPr>
                <w:rFonts w:ascii="Times New Roman" w:hAnsi="Times New Roman"/>
                <w:szCs w:val="24"/>
              </w:rPr>
              <w:t>Количество обучающихся в кадетских (казачьих) классах, открытых в общеобразовательных организациях муниципального образования, обеспеченных обмундированием</w:t>
            </w:r>
          </w:p>
        </w:tc>
      </w:tr>
      <w:tr w:rsidR="00861A72" w:rsidRPr="00C97CEF" w14:paraId="7C0FEC79" w14:textId="77777777" w:rsidTr="006C18E6">
        <w:tc>
          <w:tcPr>
            <w:tcW w:w="697" w:type="dxa"/>
          </w:tcPr>
          <w:p w14:paraId="17AEC2F2" w14:textId="27C2CE70" w:rsidR="00861A72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2.1.1</w:t>
            </w:r>
          </w:p>
        </w:tc>
        <w:tc>
          <w:tcPr>
            <w:tcW w:w="2988" w:type="dxa"/>
          </w:tcPr>
          <w:p w14:paraId="267988B2" w14:textId="011BC0D0" w:rsidR="00861A72" w:rsidRPr="00A8200F" w:rsidRDefault="00861A72" w:rsidP="005D7918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</w:t>
            </w:r>
            <w:r w:rsidR="0080606B">
              <w:rPr>
                <w:rFonts w:ascii="Times New Roman" w:hAnsi="Times New Roman"/>
              </w:rPr>
              <w:t xml:space="preserve"> в кадетских классах</w:t>
            </w:r>
          </w:p>
        </w:tc>
        <w:tc>
          <w:tcPr>
            <w:tcW w:w="1816" w:type="dxa"/>
          </w:tcPr>
          <w:p w14:paraId="1F7DD2C8" w14:textId="57ECF2CB" w:rsidR="00861A72" w:rsidRDefault="00861A72" w:rsidP="0061357B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390C0C63" w14:textId="5EB50732" w:rsidR="00861A72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человек</w:t>
            </w:r>
          </w:p>
        </w:tc>
        <w:tc>
          <w:tcPr>
            <w:tcW w:w="1137" w:type="dxa"/>
          </w:tcPr>
          <w:p w14:paraId="1E44019E" w14:textId="04D2DEB3" w:rsidR="00861A72" w:rsidRDefault="0080606B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109" w:type="dxa"/>
          </w:tcPr>
          <w:p w14:paraId="31FEC119" w14:textId="192EE4E7" w:rsidR="00861A72" w:rsidRDefault="0080606B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35" w:type="dxa"/>
          </w:tcPr>
          <w:p w14:paraId="1542A67D" w14:textId="6F158B33" w:rsidR="00861A72" w:rsidRDefault="0080606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834" w:type="dxa"/>
          </w:tcPr>
          <w:p w14:paraId="38F9CB0C" w14:textId="288A047C" w:rsidR="00861A72" w:rsidRDefault="0080606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65" w:type="dxa"/>
          </w:tcPr>
          <w:p w14:paraId="61EF69B1" w14:textId="51DAE4AF" w:rsidR="00861A72" w:rsidRDefault="0080606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42" w:type="dxa"/>
            <w:gridSpan w:val="2"/>
          </w:tcPr>
          <w:p w14:paraId="38B69F71" w14:textId="64F586E6" w:rsidR="00861A72" w:rsidRDefault="0080606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78" w:type="dxa"/>
          </w:tcPr>
          <w:p w14:paraId="510F7A5B" w14:textId="3A450FE1" w:rsidR="00861A72" w:rsidRDefault="0080606B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9" w:type="dxa"/>
          </w:tcPr>
          <w:p w14:paraId="59D5D9C3" w14:textId="61E1F92E" w:rsidR="00861A72" w:rsidRDefault="00861A72" w:rsidP="0061357B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65492D" w:rsidRPr="00C97CEF" w14:paraId="6E829B82" w14:textId="77777777" w:rsidTr="006C18E6">
        <w:tc>
          <w:tcPr>
            <w:tcW w:w="697" w:type="dxa"/>
          </w:tcPr>
          <w:p w14:paraId="2BE9166E" w14:textId="58F0F54B" w:rsidR="0065492D" w:rsidRDefault="00861A72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642" w:type="dxa"/>
            <w:gridSpan w:val="12"/>
          </w:tcPr>
          <w:p w14:paraId="2328C7B8" w14:textId="4ED63110" w:rsidR="0065492D" w:rsidRPr="00506F5A" w:rsidRDefault="0065492D" w:rsidP="0065492D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06F5A">
              <w:rPr>
                <w:rFonts w:ascii="Times New Roman" w:hAnsi="Times New Roman"/>
                <w:szCs w:val="24"/>
              </w:rPr>
              <w:t xml:space="preserve">Задача </w:t>
            </w:r>
            <w:r w:rsidR="00861A72">
              <w:rPr>
                <w:rFonts w:ascii="Times New Roman" w:hAnsi="Times New Roman"/>
                <w:szCs w:val="24"/>
              </w:rPr>
              <w:t>3</w:t>
            </w:r>
            <w:r w:rsidR="00620F7B" w:rsidRPr="00506F5A">
              <w:rPr>
                <w:rFonts w:ascii="Times New Roman" w:hAnsi="Times New Roman"/>
                <w:szCs w:val="24"/>
              </w:rPr>
              <w:t xml:space="preserve"> </w:t>
            </w:r>
            <w:r w:rsidRPr="00506F5A">
              <w:rPr>
                <w:rFonts w:ascii="Times New Roman" w:hAnsi="Times New Roman"/>
                <w:szCs w:val="24"/>
              </w:rPr>
              <w:t>«</w:t>
            </w:r>
            <w:r w:rsidR="00F213FA" w:rsidRPr="00842A90">
              <w:rPr>
                <w:rFonts w:ascii="Times New Roman" w:hAnsi="Times New Roman"/>
              </w:rPr>
              <w:t>Созданы условия для развития дошкольного, общего и дополнительного образования</w:t>
            </w:r>
            <w:r w:rsidRPr="00506F5A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6B06E5" w:rsidRPr="00C97CEF" w14:paraId="3D479287" w14:textId="77777777" w:rsidTr="006C18E6">
        <w:tc>
          <w:tcPr>
            <w:tcW w:w="697" w:type="dxa"/>
          </w:tcPr>
          <w:p w14:paraId="25CA9671" w14:textId="0EAD0EBE" w:rsidR="006B06E5" w:rsidRDefault="00861A72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6B06E5">
              <w:rPr>
                <w:rFonts w:ascii="Times New Roman" w:hAnsi="Times New Roman"/>
                <w:szCs w:val="24"/>
              </w:rPr>
              <w:t>.1</w:t>
            </w:r>
          </w:p>
        </w:tc>
        <w:tc>
          <w:tcPr>
            <w:tcW w:w="2988" w:type="dxa"/>
          </w:tcPr>
          <w:p w14:paraId="07B23F2F" w14:textId="77777777" w:rsidR="006B06E5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67FA46F6" w14:textId="5C2E9629" w:rsidR="006B06E5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«Реализованы мероприятия капитального строительства в области образования»</w:t>
            </w:r>
          </w:p>
        </w:tc>
        <w:tc>
          <w:tcPr>
            <w:tcW w:w="1816" w:type="dxa"/>
          </w:tcPr>
          <w:p w14:paraId="07814A60" w14:textId="0243838E" w:rsidR="006B06E5" w:rsidRPr="004643DB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Оказание услуг (выполнение работ)</w:t>
            </w:r>
          </w:p>
        </w:tc>
        <w:tc>
          <w:tcPr>
            <w:tcW w:w="1499" w:type="dxa"/>
          </w:tcPr>
          <w:p w14:paraId="060EF3C9" w14:textId="731A9E33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06AB0E43" w14:textId="5F33EC89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9" w:type="dxa"/>
          </w:tcPr>
          <w:p w14:paraId="6B4EC235" w14:textId="660624CD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5" w:type="dxa"/>
          </w:tcPr>
          <w:p w14:paraId="477D48FD" w14:textId="14BEAEEE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4" w:type="dxa"/>
          </w:tcPr>
          <w:p w14:paraId="2C65F4BE" w14:textId="7249ADDC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80" w:type="dxa"/>
            <w:gridSpan w:val="2"/>
          </w:tcPr>
          <w:p w14:paraId="5E6AE6E7" w14:textId="0F9FC31E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27" w:type="dxa"/>
          </w:tcPr>
          <w:p w14:paraId="46290981" w14:textId="7F0D027A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78" w:type="dxa"/>
          </w:tcPr>
          <w:p w14:paraId="2F5E6EAF" w14:textId="31250572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39" w:type="dxa"/>
          </w:tcPr>
          <w:p w14:paraId="54C8FABA" w14:textId="744EBB74" w:rsidR="006B06E5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1310D">
              <w:rPr>
                <w:rFonts w:ascii="Times New Roman" w:hAnsi="Times New Roman"/>
                <w:szCs w:val="24"/>
              </w:rPr>
              <w:t xml:space="preserve">Количество разработанных </w:t>
            </w:r>
            <w:proofErr w:type="spellStart"/>
            <w:r w:rsidRPr="00C1310D">
              <w:rPr>
                <w:rFonts w:ascii="Times New Roman" w:hAnsi="Times New Roman"/>
                <w:szCs w:val="24"/>
              </w:rPr>
              <w:t>проектно</w:t>
            </w:r>
            <w:proofErr w:type="spellEnd"/>
            <w:r w:rsidRPr="00C1310D">
              <w:rPr>
                <w:rFonts w:ascii="Times New Roman" w:hAnsi="Times New Roman"/>
                <w:szCs w:val="24"/>
              </w:rPr>
              <w:t xml:space="preserve"> – сметных документаций</w:t>
            </w:r>
          </w:p>
        </w:tc>
      </w:tr>
      <w:tr w:rsidR="006B06E5" w:rsidRPr="00C97CEF" w14:paraId="4B0E88DF" w14:textId="77777777" w:rsidTr="006C18E6">
        <w:tc>
          <w:tcPr>
            <w:tcW w:w="697" w:type="dxa"/>
          </w:tcPr>
          <w:p w14:paraId="41FCABDE" w14:textId="4A661436" w:rsidR="006B06E5" w:rsidRDefault="00861A72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6B06E5">
              <w:rPr>
                <w:rFonts w:ascii="Times New Roman" w:hAnsi="Times New Roman"/>
                <w:szCs w:val="24"/>
              </w:rPr>
              <w:t>.1.1</w:t>
            </w:r>
          </w:p>
        </w:tc>
        <w:tc>
          <w:tcPr>
            <w:tcW w:w="2988" w:type="dxa"/>
          </w:tcPr>
          <w:p w14:paraId="155A298F" w14:textId="07239354" w:rsidR="006B06E5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реализованных мероприятий (разработка ПСД)</w:t>
            </w:r>
          </w:p>
        </w:tc>
        <w:tc>
          <w:tcPr>
            <w:tcW w:w="1816" w:type="dxa"/>
          </w:tcPr>
          <w:p w14:paraId="3EF9187C" w14:textId="7AD7C272" w:rsidR="006B06E5" w:rsidRPr="004643DB" w:rsidRDefault="006B06E5" w:rsidP="006B06E5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99" w:type="dxa"/>
          </w:tcPr>
          <w:p w14:paraId="752D1619" w14:textId="424B93D0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штука</w:t>
            </w:r>
          </w:p>
        </w:tc>
        <w:tc>
          <w:tcPr>
            <w:tcW w:w="1137" w:type="dxa"/>
          </w:tcPr>
          <w:p w14:paraId="5DB5C11B" w14:textId="68726AE7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09" w:type="dxa"/>
          </w:tcPr>
          <w:p w14:paraId="20BE04BF" w14:textId="087BFFAE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35" w:type="dxa"/>
          </w:tcPr>
          <w:p w14:paraId="34C8E85B" w14:textId="180C6EEF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34" w:type="dxa"/>
          </w:tcPr>
          <w:p w14:paraId="1A86C427" w14:textId="636B3CA3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80" w:type="dxa"/>
            <w:gridSpan w:val="2"/>
          </w:tcPr>
          <w:p w14:paraId="3F1FBE85" w14:textId="2402318D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27" w:type="dxa"/>
          </w:tcPr>
          <w:p w14:paraId="3FDCD08E" w14:textId="0333BD20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78" w:type="dxa"/>
          </w:tcPr>
          <w:p w14:paraId="1539A211" w14:textId="72EB325D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9" w:type="dxa"/>
          </w:tcPr>
          <w:p w14:paraId="5F0B2EC8" w14:textId="30088D8F" w:rsidR="006B06E5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6B06E5" w:rsidRPr="00C97CEF" w14:paraId="64CC777B" w14:textId="5F540744" w:rsidTr="006C18E6">
        <w:tc>
          <w:tcPr>
            <w:tcW w:w="697" w:type="dxa"/>
          </w:tcPr>
          <w:p w14:paraId="2E22FEA7" w14:textId="3FBA4311" w:rsidR="006B06E5" w:rsidRPr="00C97CEF" w:rsidRDefault="00861A72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6B06E5">
              <w:rPr>
                <w:rFonts w:ascii="Times New Roman" w:hAnsi="Times New Roman"/>
                <w:szCs w:val="24"/>
              </w:rPr>
              <w:t>.2</w:t>
            </w:r>
          </w:p>
        </w:tc>
        <w:tc>
          <w:tcPr>
            <w:tcW w:w="2988" w:type="dxa"/>
          </w:tcPr>
          <w:p w14:paraId="18BDE097" w14:textId="77777777" w:rsidR="006B06E5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0F902529" w14:textId="040165A4" w:rsidR="006B06E5" w:rsidRPr="00C97CEF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«Проведены мероприятия для детей и молодежи»</w:t>
            </w:r>
          </w:p>
        </w:tc>
        <w:tc>
          <w:tcPr>
            <w:tcW w:w="1816" w:type="dxa"/>
          </w:tcPr>
          <w:p w14:paraId="27EE5D3A" w14:textId="79B856AD" w:rsidR="006B06E5" w:rsidRPr="004643DB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643DB">
              <w:rPr>
                <w:rFonts w:ascii="Times New Roman" w:hAnsi="Times New Roman"/>
              </w:rPr>
              <w:t>Проведение массовых мероприятий</w:t>
            </w:r>
          </w:p>
        </w:tc>
        <w:tc>
          <w:tcPr>
            <w:tcW w:w="1499" w:type="dxa"/>
          </w:tcPr>
          <w:p w14:paraId="7E7B50E9" w14:textId="169880E0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5BDBE87D" w14:textId="7394DD20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09" w:type="dxa"/>
          </w:tcPr>
          <w:p w14:paraId="1E72E857" w14:textId="30F406F8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5" w:type="dxa"/>
          </w:tcPr>
          <w:p w14:paraId="39481EC8" w14:textId="1CBC12C4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34" w:type="dxa"/>
          </w:tcPr>
          <w:p w14:paraId="1ED1BBF2" w14:textId="7628A54B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80" w:type="dxa"/>
            <w:gridSpan w:val="2"/>
          </w:tcPr>
          <w:p w14:paraId="6F23EBDB" w14:textId="105A2203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27" w:type="dxa"/>
          </w:tcPr>
          <w:p w14:paraId="3943E9FC" w14:textId="49852889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78" w:type="dxa"/>
          </w:tcPr>
          <w:p w14:paraId="501C328F" w14:textId="26152230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839" w:type="dxa"/>
          </w:tcPr>
          <w:p w14:paraId="35A7A5CD" w14:textId="5EF4C3A0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6B06E5" w:rsidRPr="00C97CEF" w14:paraId="1ED71C8F" w14:textId="77777777" w:rsidTr="006C18E6">
        <w:tc>
          <w:tcPr>
            <w:tcW w:w="697" w:type="dxa"/>
          </w:tcPr>
          <w:p w14:paraId="24A0B9B2" w14:textId="3FDB9284" w:rsidR="006B06E5" w:rsidRDefault="00861A72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6B06E5">
              <w:rPr>
                <w:rFonts w:ascii="Times New Roman" w:hAnsi="Times New Roman"/>
                <w:szCs w:val="24"/>
              </w:rPr>
              <w:t>.2.1</w:t>
            </w:r>
          </w:p>
        </w:tc>
        <w:tc>
          <w:tcPr>
            <w:tcW w:w="2988" w:type="dxa"/>
          </w:tcPr>
          <w:p w14:paraId="4500A001" w14:textId="311C2B67" w:rsidR="006B06E5" w:rsidRPr="00C97CEF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проведенных мероприятий</w:t>
            </w:r>
          </w:p>
        </w:tc>
        <w:tc>
          <w:tcPr>
            <w:tcW w:w="1816" w:type="dxa"/>
          </w:tcPr>
          <w:p w14:paraId="440724FF" w14:textId="6464D029" w:rsidR="006B06E5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99" w:type="dxa"/>
          </w:tcPr>
          <w:p w14:paraId="61233449" w14:textId="564FF014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7" w:type="dxa"/>
          </w:tcPr>
          <w:p w14:paraId="1E99B2B5" w14:textId="3F87E485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9" w:type="dxa"/>
          </w:tcPr>
          <w:p w14:paraId="09698999" w14:textId="2B7841FA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35" w:type="dxa"/>
          </w:tcPr>
          <w:p w14:paraId="30D05CC5" w14:textId="43F80D67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34" w:type="dxa"/>
          </w:tcPr>
          <w:p w14:paraId="4483AF28" w14:textId="1E26FD50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80" w:type="dxa"/>
            <w:gridSpan w:val="2"/>
          </w:tcPr>
          <w:p w14:paraId="0AE37736" w14:textId="58D0B82F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27" w:type="dxa"/>
          </w:tcPr>
          <w:p w14:paraId="536118C0" w14:textId="5A36BFE9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78" w:type="dxa"/>
          </w:tcPr>
          <w:p w14:paraId="4EFF5830" w14:textId="016D2983" w:rsidR="006B06E5" w:rsidRPr="00C97CEF" w:rsidRDefault="009A1774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9" w:type="dxa"/>
          </w:tcPr>
          <w:p w14:paraId="34E70C7E" w14:textId="0A92A870" w:rsidR="006B06E5" w:rsidRPr="00C97CEF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13109A3B" w14:textId="77777777" w:rsidR="006959E1" w:rsidRDefault="006959E1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433713F5" w14:textId="06AF245F" w:rsidR="00C97CEF" w:rsidRDefault="002072A8" w:rsidP="00D33F7B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97CEF">
        <w:rPr>
          <w:rFonts w:ascii="Times New Roman" w:hAnsi="Times New Roman"/>
          <w:sz w:val="28"/>
          <w:szCs w:val="28"/>
        </w:rPr>
        <w:t xml:space="preserve">5. Финансовое обеспечение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97CEF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tbl>
      <w:tblPr>
        <w:tblStyle w:val="af1"/>
        <w:tblW w:w="15163" w:type="dxa"/>
        <w:tblLayout w:type="fixed"/>
        <w:tblLook w:val="04A0" w:firstRow="1" w:lastRow="0" w:firstColumn="1" w:lastColumn="0" w:noHBand="0" w:noVBand="1"/>
      </w:tblPr>
      <w:tblGrid>
        <w:gridCol w:w="672"/>
        <w:gridCol w:w="6127"/>
        <w:gridCol w:w="1276"/>
        <w:gridCol w:w="1134"/>
        <w:gridCol w:w="1134"/>
        <w:gridCol w:w="1276"/>
        <w:gridCol w:w="1134"/>
        <w:gridCol w:w="2410"/>
      </w:tblGrid>
      <w:tr w:rsidR="00663CE5" w:rsidRPr="00175A07" w14:paraId="1236F255" w14:textId="77777777" w:rsidTr="006C18E6">
        <w:tc>
          <w:tcPr>
            <w:tcW w:w="672" w:type="dxa"/>
            <w:vMerge w:val="restart"/>
          </w:tcPr>
          <w:p w14:paraId="71D981E6" w14:textId="77777777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6127" w:type="dxa"/>
            <w:vMerge w:val="restart"/>
          </w:tcPr>
          <w:p w14:paraId="405950B6" w14:textId="4FE6D8B0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364" w:type="dxa"/>
            <w:gridSpan w:val="6"/>
          </w:tcPr>
          <w:p w14:paraId="1371DCF9" w14:textId="22B789C4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663CE5" w:rsidRPr="00175A07" w14:paraId="2D06CAF5" w14:textId="77777777" w:rsidTr="006C18E6">
        <w:trPr>
          <w:trHeight w:val="228"/>
        </w:trPr>
        <w:tc>
          <w:tcPr>
            <w:tcW w:w="672" w:type="dxa"/>
            <w:vMerge/>
          </w:tcPr>
          <w:p w14:paraId="60FB715B" w14:textId="77777777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  <w:vMerge/>
          </w:tcPr>
          <w:p w14:paraId="29389F07" w14:textId="77777777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6" w:type="dxa"/>
          </w:tcPr>
          <w:p w14:paraId="4B3245A0" w14:textId="77777777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</w:tcPr>
          <w:p w14:paraId="62A5F658" w14:textId="77777777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134" w:type="dxa"/>
          </w:tcPr>
          <w:p w14:paraId="13E88B67" w14:textId="77777777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276" w:type="dxa"/>
          </w:tcPr>
          <w:p w14:paraId="3A51367D" w14:textId="1D18E50A" w:rsidR="00663CE5" w:rsidRPr="00663CE5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134" w:type="dxa"/>
          </w:tcPr>
          <w:p w14:paraId="5B38A471" w14:textId="3D627AEB" w:rsidR="00663CE5" w:rsidRPr="00663CE5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410" w:type="dxa"/>
          </w:tcPr>
          <w:p w14:paraId="27095B78" w14:textId="77777777" w:rsidR="00663CE5" w:rsidRPr="00175A07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663CE5" w:rsidRPr="00671DD8" w14:paraId="40B2384C" w14:textId="77777777" w:rsidTr="006C18E6">
        <w:trPr>
          <w:trHeight w:val="228"/>
        </w:trPr>
        <w:tc>
          <w:tcPr>
            <w:tcW w:w="672" w:type="dxa"/>
          </w:tcPr>
          <w:p w14:paraId="78A4F3F7" w14:textId="77777777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127" w:type="dxa"/>
          </w:tcPr>
          <w:p w14:paraId="6B303833" w14:textId="77777777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14:paraId="08A24CCF" w14:textId="6412E301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14:paraId="55696156" w14:textId="3FBA063C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14:paraId="46C80CAA" w14:textId="07252ACA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76" w:type="dxa"/>
          </w:tcPr>
          <w:p w14:paraId="2EADCBA8" w14:textId="37E74799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14:paraId="039AA93B" w14:textId="58A435B8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410" w:type="dxa"/>
          </w:tcPr>
          <w:p w14:paraId="5F5AFD3F" w14:textId="77777777" w:rsidR="00663CE5" w:rsidRPr="00671DD8" w:rsidRDefault="00663CE5" w:rsidP="0013675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663CE5" w:rsidRPr="009079A4" w14:paraId="11020FB4" w14:textId="77777777" w:rsidTr="002B12AB">
        <w:trPr>
          <w:trHeight w:val="393"/>
        </w:trPr>
        <w:tc>
          <w:tcPr>
            <w:tcW w:w="672" w:type="dxa"/>
          </w:tcPr>
          <w:p w14:paraId="1026905B" w14:textId="77777777" w:rsidR="00663CE5" w:rsidRPr="00663CE5" w:rsidRDefault="00663CE5" w:rsidP="0013675F">
            <w:pPr>
              <w:spacing w:before="0" w:after="200" w:line="276" w:lineRule="auto"/>
              <w:ind w:firstLine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327CB73F" w14:textId="414890D1" w:rsidR="00663CE5" w:rsidRPr="00663CE5" w:rsidRDefault="00663CE5" w:rsidP="00ED6B7B">
            <w:pPr>
              <w:spacing w:before="0" w:after="24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63CE5">
              <w:rPr>
                <w:rFonts w:ascii="Times New Roman" w:hAnsi="Times New Roman"/>
                <w:bCs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bCs/>
                <w:szCs w:val="24"/>
              </w:rPr>
              <w:t xml:space="preserve"> «</w:t>
            </w:r>
            <w:r w:rsidRPr="00663CE5">
              <w:rPr>
                <w:rFonts w:ascii="Times New Roman" w:hAnsi="Times New Roman"/>
                <w:bCs/>
                <w:szCs w:val="24"/>
              </w:rPr>
              <w:t>Содействие развитию системы образования</w:t>
            </w:r>
            <w:r>
              <w:rPr>
                <w:rFonts w:ascii="Times New Roman" w:hAnsi="Times New Roman"/>
                <w:bCs/>
                <w:szCs w:val="24"/>
              </w:rPr>
              <w:t>», всего,</w:t>
            </w:r>
            <w:r w:rsidRPr="00663CE5">
              <w:rPr>
                <w:rFonts w:ascii="Times New Roman" w:hAnsi="Times New Roman"/>
                <w:bCs/>
                <w:szCs w:val="24"/>
              </w:rPr>
              <w:t xml:space="preserve"> в т.ч.</w:t>
            </w:r>
          </w:p>
        </w:tc>
        <w:tc>
          <w:tcPr>
            <w:tcW w:w="1276" w:type="dxa"/>
            <w:vAlign w:val="center"/>
          </w:tcPr>
          <w:p w14:paraId="7D33B10E" w14:textId="1B538A45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52 042,6</w:t>
            </w:r>
          </w:p>
        </w:tc>
        <w:tc>
          <w:tcPr>
            <w:tcW w:w="1134" w:type="dxa"/>
            <w:vAlign w:val="center"/>
          </w:tcPr>
          <w:p w14:paraId="431C617E" w14:textId="3B0F4EAE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134" w:type="dxa"/>
            <w:vAlign w:val="center"/>
          </w:tcPr>
          <w:p w14:paraId="32D4FEE8" w14:textId="42B8D76B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276" w:type="dxa"/>
            <w:vAlign w:val="center"/>
          </w:tcPr>
          <w:p w14:paraId="0402928C" w14:textId="482D0BCC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043E5D8" w14:textId="2D0AF25A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7D567F6" w14:textId="1800251D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125 127,8</w:t>
            </w:r>
          </w:p>
        </w:tc>
      </w:tr>
      <w:tr w:rsidR="00663CE5" w:rsidRPr="009079A4" w14:paraId="5CD37A09" w14:textId="77777777" w:rsidTr="002B12AB">
        <w:tc>
          <w:tcPr>
            <w:tcW w:w="672" w:type="dxa"/>
          </w:tcPr>
          <w:p w14:paraId="17211CDF" w14:textId="77777777" w:rsidR="00663CE5" w:rsidRP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6C5D5E7E" w14:textId="59AB54FE" w:rsidR="00663CE5" w:rsidRPr="00663CE5" w:rsidRDefault="00663CE5" w:rsidP="0013675F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52C5C2E6" w14:textId="589C88C6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7D2DE0E" w14:textId="0837F976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F9D7329" w14:textId="6669DC10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DB1072A" w14:textId="062C347F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657CEF4" w14:textId="68E6A814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41AB1F10" w14:textId="73CAED17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663CE5" w:rsidRPr="009079A4" w14:paraId="44A86D8C" w14:textId="77777777" w:rsidTr="002B12AB">
        <w:tc>
          <w:tcPr>
            <w:tcW w:w="672" w:type="dxa"/>
          </w:tcPr>
          <w:p w14:paraId="37FD8137" w14:textId="77777777" w:rsidR="00663CE5" w:rsidRP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1352DB92" w14:textId="3A4D2D2B" w:rsidR="00663CE5" w:rsidRPr="00663CE5" w:rsidRDefault="00663CE5" w:rsidP="0013675F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58B26A9A" w14:textId="52EF6FB4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134" w:type="dxa"/>
            <w:vAlign w:val="center"/>
          </w:tcPr>
          <w:p w14:paraId="4FB07F5E" w14:textId="41ECA7D3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134" w:type="dxa"/>
            <w:vAlign w:val="center"/>
          </w:tcPr>
          <w:p w14:paraId="411328CB" w14:textId="763AB52E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276" w:type="dxa"/>
            <w:vAlign w:val="center"/>
          </w:tcPr>
          <w:p w14:paraId="58414C10" w14:textId="63E4EBD0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710BFF3" w14:textId="60377868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78A09CB3" w14:textId="1500574E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108 660,3</w:t>
            </w:r>
          </w:p>
        </w:tc>
      </w:tr>
      <w:tr w:rsidR="00663CE5" w:rsidRPr="009079A4" w14:paraId="53C1324A" w14:textId="77777777" w:rsidTr="002B12AB">
        <w:tc>
          <w:tcPr>
            <w:tcW w:w="672" w:type="dxa"/>
          </w:tcPr>
          <w:p w14:paraId="0C7F6AB4" w14:textId="77777777" w:rsidR="00663CE5" w:rsidRP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0F2D42E0" w14:textId="211CDFAA" w:rsidR="00663CE5" w:rsidRPr="00663CE5" w:rsidRDefault="00663CE5" w:rsidP="0013675F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276" w:type="dxa"/>
            <w:vAlign w:val="center"/>
          </w:tcPr>
          <w:p w14:paraId="6CFAAFFC" w14:textId="7D5C186D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15 822,5</w:t>
            </w:r>
          </w:p>
        </w:tc>
        <w:tc>
          <w:tcPr>
            <w:tcW w:w="1134" w:type="dxa"/>
            <w:vAlign w:val="center"/>
          </w:tcPr>
          <w:p w14:paraId="683E3C13" w14:textId="4957F0E8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134" w:type="dxa"/>
            <w:vAlign w:val="center"/>
          </w:tcPr>
          <w:p w14:paraId="3693838A" w14:textId="111474B6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276" w:type="dxa"/>
            <w:vAlign w:val="center"/>
          </w:tcPr>
          <w:p w14:paraId="696170B5" w14:textId="10B83DB9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42A086B" w14:textId="07249623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B91CF0E" w14:textId="68D5E2A6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16 467,5</w:t>
            </w:r>
          </w:p>
        </w:tc>
      </w:tr>
      <w:tr w:rsidR="00663CE5" w:rsidRPr="009079A4" w14:paraId="368C5BD8" w14:textId="77777777" w:rsidTr="002B12AB">
        <w:tc>
          <w:tcPr>
            <w:tcW w:w="672" w:type="dxa"/>
          </w:tcPr>
          <w:p w14:paraId="35B3116F" w14:textId="77777777" w:rsidR="00663CE5" w:rsidRP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31B08CEB" w14:textId="553DB077" w:rsidR="00663CE5" w:rsidRPr="00663CE5" w:rsidRDefault="00663CE5" w:rsidP="0013675F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276" w:type="dxa"/>
            <w:vAlign w:val="center"/>
          </w:tcPr>
          <w:p w14:paraId="69117011" w14:textId="7064EA8B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D053CFA" w14:textId="6A86DA71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D0125E1" w14:textId="52771C4F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25E6D159" w14:textId="3E85D4D2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016E129" w14:textId="2F425920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8C8B31E" w14:textId="1F61FC7D" w:rsidR="00663CE5" w:rsidRPr="00EF6D0E" w:rsidRDefault="00EF6D0E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663CE5" w:rsidRPr="009079A4" w14:paraId="224FCA1F" w14:textId="77777777" w:rsidTr="002B12AB">
        <w:tc>
          <w:tcPr>
            <w:tcW w:w="672" w:type="dxa"/>
          </w:tcPr>
          <w:p w14:paraId="77E0E209" w14:textId="4E9C2409" w:rsidR="00663CE5" w:rsidRP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094C5C2C" w14:textId="18F72DF5" w:rsidR="00663CE5" w:rsidRPr="00663CE5" w:rsidRDefault="00663CE5" w:rsidP="0013675F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861A72">
              <w:rPr>
                <w:rFonts w:ascii="Times New Roman" w:hAnsi="Times New Roman"/>
                <w:bCs/>
              </w:rPr>
              <w:t>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 w:rsidR="00861A72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всего:</w:t>
            </w:r>
          </w:p>
        </w:tc>
        <w:tc>
          <w:tcPr>
            <w:tcW w:w="1276" w:type="dxa"/>
            <w:vAlign w:val="center"/>
          </w:tcPr>
          <w:p w14:paraId="20D7E7E2" w14:textId="56A1F464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15E795E8" w14:textId="4050CB05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706E9FB9" w14:textId="0B45F214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276" w:type="dxa"/>
            <w:vAlign w:val="center"/>
          </w:tcPr>
          <w:p w14:paraId="2E3CF0A6" w14:textId="15648E0F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EF2701F" w14:textId="4DAA900B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5C42F1B" w14:textId="566932C8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37 245,3</w:t>
            </w:r>
          </w:p>
        </w:tc>
      </w:tr>
      <w:tr w:rsidR="00663CE5" w:rsidRPr="009079A4" w14:paraId="10404A81" w14:textId="77777777" w:rsidTr="002B12AB">
        <w:tc>
          <w:tcPr>
            <w:tcW w:w="672" w:type="dxa"/>
          </w:tcPr>
          <w:p w14:paraId="6A09BA49" w14:textId="77777777" w:rsid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123C771C" w14:textId="44B215B6" w:rsidR="00663CE5" w:rsidRPr="00663CE5" w:rsidRDefault="00663CE5" w:rsidP="0013675F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343EA813" w14:textId="1CCDFEAC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2C2C1C8" w14:textId="25AFC20F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4911089" w14:textId="62B48E6B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BF5846A" w14:textId="43C877F6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C3453C7" w14:textId="7CAEF114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E7EC45E" w14:textId="5E638EDD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726A4" w:rsidRPr="009079A4" w14:paraId="291A915F" w14:textId="77777777" w:rsidTr="002B12AB">
        <w:tc>
          <w:tcPr>
            <w:tcW w:w="672" w:type="dxa"/>
          </w:tcPr>
          <w:p w14:paraId="0D76F030" w14:textId="77777777" w:rsid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6E91331" w14:textId="7A8D8F1E" w:rsidR="003726A4" w:rsidRPr="00663CE5" w:rsidRDefault="003726A4" w:rsidP="003726A4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3B89371E" w14:textId="298777F1" w:rsidR="003726A4" w:rsidRPr="00EF6D0E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1A143F82" w14:textId="4D11213B" w:rsidR="003726A4" w:rsidRPr="00EF6D0E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15D52E41" w14:textId="2534B59E" w:rsidR="003726A4" w:rsidRPr="00EF6D0E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276" w:type="dxa"/>
            <w:vAlign w:val="center"/>
          </w:tcPr>
          <w:p w14:paraId="3CEFBDF5" w14:textId="7228386D" w:rsidR="003726A4" w:rsidRPr="00EF6D0E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E5C26CA" w14:textId="0C099920" w:rsidR="003726A4" w:rsidRPr="00EF6D0E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048EF8C" w14:textId="674406E9" w:rsidR="003726A4" w:rsidRPr="00EF6D0E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37 245,3</w:t>
            </w:r>
          </w:p>
        </w:tc>
      </w:tr>
      <w:tr w:rsidR="00663CE5" w:rsidRPr="009079A4" w14:paraId="26DE3990" w14:textId="77777777" w:rsidTr="002B12AB">
        <w:tc>
          <w:tcPr>
            <w:tcW w:w="672" w:type="dxa"/>
          </w:tcPr>
          <w:p w14:paraId="7B47B63C" w14:textId="77777777" w:rsid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09271C01" w14:textId="7551A8F3" w:rsidR="00663CE5" w:rsidRPr="00663CE5" w:rsidRDefault="00663CE5" w:rsidP="0013675F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493868BF" w14:textId="37CA11E1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417317E" w14:textId="5E1CBA88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8D27AE6" w14:textId="0F2CCC6D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2E47E830" w14:textId="44AB1CFB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DC1B860" w14:textId="7383A98A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BCB0727" w14:textId="1D0C039A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663CE5" w:rsidRPr="009079A4" w14:paraId="768E7FF4" w14:textId="77777777" w:rsidTr="002B12AB">
        <w:tc>
          <w:tcPr>
            <w:tcW w:w="672" w:type="dxa"/>
          </w:tcPr>
          <w:p w14:paraId="36530D59" w14:textId="77777777" w:rsidR="00663CE5" w:rsidRDefault="00663CE5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B33E67A" w14:textId="0DBD63FC" w:rsidR="00663CE5" w:rsidRPr="00663CE5" w:rsidRDefault="00663CE5" w:rsidP="0013675F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66A9385B" w14:textId="70F2F725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4E3E22A" w14:textId="34003C3B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56821CD" w14:textId="08136B98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705135DE" w14:textId="6C13569F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6E58651" w14:textId="3CEEF8A4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5E5ED140" w14:textId="36C56E31" w:rsidR="00663CE5" w:rsidRPr="00EF6D0E" w:rsidRDefault="003726A4" w:rsidP="0013675F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833F9" w:rsidRPr="009079A4" w14:paraId="3AF15C80" w14:textId="77777777" w:rsidTr="002B12AB">
        <w:tc>
          <w:tcPr>
            <w:tcW w:w="672" w:type="dxa"/>
          </w:tcPr>
          <w:p w14:paraId="53CFAF92" w14:textId="2DDE933C" w:rsidR="008833F9" w:rsidRDefault="008833F9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618F5EA9" w14:textId="55B515C1" w:rsidR="008833F9" w:rsidRPr="001969FA" w:rsidRDefault="008833F9" w:rsidP="008833F9">
            <w:pPr>
              <w:ind w:firstLine="0"/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861A72">
              <w:rPr>
                <w:rFonts w:ascii="Times New Roman" w:hAnsi="Times New Roman"/>
                <w:bCs/>
              </w:rPr>
              <w:t>«</w:t>
            </w:r>
            <w:r>
              <w:rPr>
                <w:rFonts w:ascii="Times New Roman" w:hAnsi="Times New Roman"/>
                <w:bCs/>
              </w:rPr>
              <w:t>Комитет социальной защиты</w:t>
            </w:r>
            <w:r w:rsidR="00861A72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всего:</w:t>
            </w:r>
          </w:p>
        </w:tc>
        <w:tc>
          <w:tcPr>
            <w:tcW w:w="1276" w:type="dxa"/>
            <w:vAlign w:val="center"/>
          </w:tcPr>
          <w:p w14:paraId="3953770B" w14:textId="786DBECD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134" w:type="dxa"/>
            <w:vAlign w:val="center"/>
          </w:tcPr>
          <w:p w14:paraId="520AB66A" w14:textId="1FA5DBFF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134" w:type="dxa"/>
            <w:vAlign w:val="center"/>
          </w:tcPr>
          <w:p w14:paraId="0004DD0C" w14:textId="664BA6CF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276" w:type="dxa"/>
            <w:vAlign w:val="center"/>
          </w:tcPr>
          <w:p w14:paraId="05264E55" w14:textId="7F4B3B32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5A0D559" w14:textId="042AF1DE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62595D2" w14:textId="5D62E314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72 382,5</w:t>
            </w:r>
          </w:p>
        </w:tc>
      </w:tr>
      <w:tr w:rsidR="008833F9" w:rsidRPr="009079A4" w14:paraId="7ADC1F9A" w14:textId="77777777" w:rsidTr="002B12AB">
        <w:tc>
          <w:tcPr>
            <w:tcW w:w="672" w:type="dxa"/>
          </w:tcPr>
          <w:p w14:paraId="2C7F43E6" w14:textId="77777777" w:rsidR="008833F9" w:rsidRDefault="008833F9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95C9716" w14:textId="7CC66EB7" w:rsidR="008833F9" w:rsidRPr="001969FA" w:rsidRDefault="008833F9" w:rsidP="008833F9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601CFA3C" w14:textId="35AE6F93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2B8C86E" w14:textId="7FFB3729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5EE0EBD" w14:textId="63801B26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8B815EA" w14:textId="449E795D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92DA71E" w14:textId="0EA2C898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771266D" w14:textId="15F62099" w:rsidR="008833F9" w:rsidRPr="00EF6D0E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833F9" w:rsidRPr="009079A4" w14:paraId="79730653" w14:textId="77777777" w:rsidTr="002B12AB">
        <w:tc>
          <w:tcPr>
            <w:tcW w:w="672" w:type="dxa"/>
          </w:tcPr>
          <w:p w14:paraId="65E8236E" w14:textId="77777777" w:rsidR="008833F9" w:rsidRDefault="008833F9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15A4126C" w14:textId="6392647B" w:rsidR="008833F9" w:rsidRPr="001969FA" w:rsidRDefault="008833F9" w:rsidP="008833F9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52637C72" w14:textId="0F98BFAD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23 805,0</w:t>
            </w:r>
          </w:p>
        </w:tc>
        <w:tc>
          <w:tcPr>
            <w:tcW w:w="1134" w:type="dxa"/>
            <w:vAlign w:val="center"/>
          </w:tcPr>
          <w:p w14:paraId="4DA9F8A1" w14:textId="443C3136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23 805,0</w:t>
            </w:r>
          </w:p>
        </w:tc>
        <w:tc>
          <w:tcPr>
            <w:tcW w:w="1134" w:type="dxa"/>
            <w:vAlign w:val="center"/>
          </w:tcPr>
          <w:p w14:paraId="0CB422D1" w14:textId="33C1C8F8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23 805,0</w:t>
            </w:r>
          </w:p>
        </w:tc>
        <w:tc>
          <w:tcPr>
            <w:tcW w:w="1276" w:type="dxa"/>
            <w:vAlign w:val="center"/>
          </w:tcPr>
          <w:p w14:paraId="75A855BC" w14:textId="2C47A9FC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5EDF4C6" w14:textId="545104DC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4D423ED" w14:textId="7C9FE0C9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71 415,0</w:t>
            </w:r>
          </w:p>
        </w:tc>
      </w:tr>
      <w:tr w:rsidR="008833F9" w:rsidRPr="009079A4" w14:paraId="657D7FE4" w14:textId="77777777" w:rsidTr="002B12AB">
        <w:tc>
          <w:tcPr>
            <w:tcW w:w="672" w:type="dxa"/>
          </w:tcPr>
          <w:p w14:paraId="4CC68614" w14:textId="77777777" w:rsidR="008833F9" w:rsidRDefault="008833F9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771284B4" w14:textId="0225A239" w:rsidR="008833F9" w:rsidRPr="001969FA" w:rsidRDefault="008833F9" w:rsidP="008833F9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1C79EC9F" w14:textId="658E6636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134" w:type="dxa"/>
            <w:vAlign w:val="center"/>
          </w:tcPr>
          <w:p w14:paraId="0C7753BA" w14:textId="0154C497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134" w:type="dxa"/>
            <w:vAlign w:val="center"/>
          </w:tcPr>
          <w:p w14:paraId="58D3B061" w14:textId="7678485E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276" w:type="dxa"/>
            <w:vAlign w:val="center"/>
          </w:tcPr>
          <w:p w14:paraId="4C2260B7" w14:textId="7F7D398D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DE52066" w14:textId="0215DCB9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A18D3AE" w14:textId="46C14BDC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967,5</w:t>
            </w:r>
          </w:p>
        </w:tc>
      </w:tr>
      <w:tr w:rsidR="008833F9" w:rsidRPr="009079A4" w14:paraId="095D39E8" w14:textId="77777777" w:rsidTr="002B12AB">
        <w:tc>
          <w:tcPr>
            <w:tcW w:w="672" w:type="dxa"/>
          </w:tcPr>
          <w:p w14:paraId="69B07B23" w14:textId="77777777" w:rsidR="008833F9" w:rsidRDefault="008833F9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3270D485" w14:textId="78CD0885" w:rsidR="008833F9" w:rsidRPr="001969FA" w:rsidRDefault="008833F9" w:rsidP="008833F9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2D95ADE3" w14:textId="00880706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23CA073" w14:textId="7D822B52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AE44474" w14:textId="05C4E733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222E677" w14:textId="6DE638A9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FF03247" w14:textId="3418A0E2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CC5BFD6" w14:textId="2FE0D0C0" w:rsidR="008833F9" w:rsidRPr="003726A4" w:rsidRDefault="003726A4" w:rsidP="008833F9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726A4" w:rsidRPr="009079A4" w14:paraId="7B84B837" w14:textId="77777777" w:rsidTr="002B12AB">
        <w:tc>
          <w:tcPr>
            <w:tcW w:w="672" w:type="dxa"/>
          </w:tcPr>
          <w:p w14:paraId="58831F7E" w14:textId="5EB516A3" w:rsid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6127" w:type="dxa"/>
            <w:vAlign w:val="center"/>
          </w:tcPr>
          <w:p w14:paraId="395C170A" w14:textId="595C6630" w:rsidR="003726A4" w:rsidRPr="008833F9" w:rsidRDefault="003726A4" w:rsidP="003726A4">
            <w:pPr>
              <w:ind w:firstLine="0"/>
              <w:jc w:val="left"/>
              <w:rPr>
                <w:rFonts w:ascii="Times New Roman" w:hAnsi="Times New Roman"/>
              </w:rPr>
            </w:pPr>
            <w:r w:rsidRPr="008833F9">
              <w:rPr>
                <w:rFonts w:ascii="Times New Roman" w:hAnsi="Times New Roman"/>
              </w:rPr>
              <w:t xml:space="preserve">Исполнитель </w:t>
            </w:r>
            <w:r>
              <w:rPr>
                <w:rFonts w:ascii="Times New Roman" w:hAnsi="Times New Roman"/>
              </w:rPr>
              <w:t>«Управление</w:t>
            </w:r>
            <w:r w:rsidRPr="008833F9">
              <w:rPr>
                <w:rFonts w:ascii="Times New Roman" w:hAnsi="Times New Roman"/>
              </w:rPr>
              <w:t xml:space="preserve"> капитального строительства</w:t>
            </w:r>
            <w:r>
              <w:rPr>
                <w:rFonts w:ascii="Times New Roman" w:hAnsi="Times New Roman"/>
              </w:rPr>
              <w:t>»</w:t>
            </w:r>
            <w:r w:rsidRPr="008833F9">
              <w:rPr>
                <w:rFonts w:ascii="Times New Roman" w:hAnsi="Times New Roman"/>
              </w:rPr>
              <w:t>, всего:</w:t>
            </w:r>
          </w:p>
        </w:tc>
        <w:tc>
          <w:tcPr>
            <w:tcW w:w="1276" w:type="dxa"/>
            <w:vAlign w:val="center"/>
          </w:tcPr>
          <w:p w14:paraId="1CECB48D" w14:textId="291D0158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134" w:type="dxa"/>
            <w:vAlign w:val="center"/>
          </w:tcPr>
          <w:p w14:paraId="3FD73780" w14:textId="58C9617D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E78FEC5" w14:textId="40ADCE0E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42D29A2B" w14:textId="66C6BA29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4712BDB" w14:textId="70E0B73E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4AC27EF" w14:textId="77E2CB7E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3726A4" w:rsidRPr="009079A4" w14:paraId="1EFD356F" w14:textId="77777777" w:rsidTr="002B12AB">
        <w:tc>
          <w:tcPr>
            <w:tcW w:w="672" w:type="dxa"/>
          </w:tcPr>
          <w:p w14:paraId="4CC52C61" w14:textId="77777777" w:rsid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43445CC1" w14:textId="717900DE" w:rsidR="003726A4" w:rsidRPr="008833F9" w:rsidRDefault="003726A4" w:rsidP="003726A4">
            <w:pPr>
              <w:ind w:firstLine="0"/>
              <w:jc w:val="left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30A737F3" w14:textId="7EAEC766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A1A24F8" w14:textId="1DC36302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80900B4" w14:textId="5D2FBF4E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C6CE597" w14:textId="047AD7B2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8B0906C" w14:textId="6C7800A6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8A14C69" w14:textId="558958F1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3726A4" w:rsidRPr="009079A4" w14:paraId="45E0B102" w14:textId="77777777" w:rsidTr="002B12AB">
        <w:tc>
          <w:tcPr>
            <w:tcW w:w="672" w:type="dxa"/>
          </w:tcPr>
          <w:p w14:paraId="50D4DABF" w14:textId="77777777" w:rsid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10D8AA68" w14:textId="4A233C15" w:rsidR="003726A4" w:rsidRPr="008833F9" w:rsidRDefault="003726A4" w:rsidP="003726A4">
            <w:pPr>
              <w:ind w:firstLine="0"/>
              <w:jc w:val="left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630E032A" w14:textId="12248307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B9C429E" w14:textId="6BBA17CB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4B47181" w14:textId="0BCAF738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9732DFE" w14:textId="77B16B8D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2B831BB" w14:textId="52BDC708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F589F36" w14:textId="112609FE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25E9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6B06E5" w:rsidRPr="009079A4" w14:paraId="5A8D75B2" w14:textId="77777777" w:rsidTr="002B12AB">
        <w:tc>
          <w:tcPr>
            <w:tcW w:w="672" w:type="dxa"/>
          </w:tcPr>
          <w:p w14:paraId="57F38420" w14:textId="77777777" w:rsidR="006B06E5" w:rsidRDefault="006B06E5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342096C5" w14:textId="44C4E026" w:rsidR="006B06E5" w:rsidRPr="008833F9" w:rsidRDefault="006B06E5" w:rsidP="006B06E5">
            <w:pPr>
              <w:ind w:firstLine="0"/>
              <w:jc w:val="left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6144C08E" w14:textId="61121DE1" w:rsidR="006B06E5" w:rsidRPr="003726A4" w:rsidRDefault="003726A4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134" w:type="dxa"/>
            <w:vAlign w:val="center"/>
          </w:tcPr>
          <w:p w14:paraId="259C023F" w14:textId="0F111F74" w:rsidR="006B06E5" w:rsidRPr="003726A4" w:rsidRDefault="003726A4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D0EEB9F" w14:textId="1EF056AC" w:rsidR="006B06E5" w:rsidRPr="003726A4" w:rsidRDefault="003726A4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70723090" w14:textId="0539BA70" w:rsidR="006B06E5" w:rsidRPr="003726A4" w:rsidRDefault="003726A4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7BE039D" w14:textId="12B205C6" w:rsidR="006B06E5" w:rsidRPr="003726A4" w:rsidRDefault="003726A4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7F9D8F40" w14:textId="4D19252D" w:rsidR="006B06E5" w:rsidRPr="003726A4" w:rsidRDefault="003726A4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3726A4" w:rsidRPr="009079A4" w14:paraId="5F4802F2" w14:textId="77777777" w:rsidTr="002B12AB">
        <w:tc>
          <w:tcPr>
            <w:tcW w:w="672" w:type="dxa"/>
          </w:tcPr>
          <w:p w14:paraId="677ADB88" w14:textId="77777777" w:rsid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6F44D482" w14:textId="4FD7E892" w:rsidR="003726A4" w:rsidRPr="008833F9" w:rsidRDefault="003726A4" w:rsidP="003726A4">
            <w:pPr>
              <w:ind w:firstLine="0"/>
              <w:jc w:val="left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3E9972D7" w14:textId="6044042F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6446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FD78670" w14:textId="2C615F6F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6446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A4D327B" w14:textId="2E96EF6E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6446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E967092" w14:textId="6F6C1B16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6446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C6993B7" w14:textId="215809D0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6446"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954A4EE" w14:textId="497D3CEA" w:rsidR="003726A4" w:rsidRPr="003726A4" w:rsidRDefault="003726A4" w:rsidP="003726A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6446"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6B06E5" w:rsidRPr="009079A4" w14:paraId="63485EC5" w14:textId="77777777" w:rsidTr="00DF0D41">
        <w:tc>
          <w:tcPr>
            <w:tcW w:w="672" w:type="dxa"/>
          </w:tcPr>
          <w:p w14:paraId="2D9BFF42" w14:textId="725129BD" w:rsidR="006B06E5" w:rsidRPr="008833F9" w:rsidRDefault="006B06E5" w:rsidP="006B06E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491" w:type="dxa"/>
            <w:gridSpan w:val="7"/>
            <w:vAlign w:val="center"/>
          </w:tcPr>
          <w:p w14:paraId="236E8DF3" w14:textId="5CEB272B" w:rsidR="006B06E5" w:rsidRPr="009079A4" w:rsidRDefault="006B06E5" w:rsidP="00DF0D41">
            <w:pPr>
              <w:spacing w:before="0" w:after="24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1 </w:t>
            </w:r>
            <w:r w:rsidRPr="00F00235">
              <w:rPr>
                <w:rFonts w:ascii="Times New Roman" w:hAnsi="Times New Roman"/>
                <w:szCs w:val="24"/>
              </w:rPr>
              <w:t>«</w:t>
            </w:r>
            <w:r w:rsidRPr="00E37BEB">
              <w:rPr>
                <w:rFonts w:ascii="Times New Roman" w:hAnsi="Times New Roman"/>
              </w:rPr>
              <w:t>Обеспечены отдых и оздоровление детей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6B06E5" w:rsidRPr="009079A4" w14:paraId="5CDF9FBA" w14:textId="77777777" w:rsidTr="002B12AB">
        <w:tc>
          <w:tcPr>
            <w:tcW w:w="672" w:type="dxa"/>
          </w:tcPr>
          <w:p w14:paraId="6A688DF2" w14:textId="31A76416" w:rsidR="006B06E5" w:rsidRPr="008833F9" w:rsidRDefault="006B06E5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6127" w:type="dxa"/>
          </w:tcPr>
          <w:p w14:paraId="7D835480" w14:textId="77777777" w:rsidR="006B06E5" w:rsidRDefault="006B06E5" w:rsidP="006B06E5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481A69B6" w14:textId="677D544F" w:rsidR="006B06E5" w:rsidRPr="008833F9" w:rsidRDefault="006B06E5" w:rsidP="006B06E5">
            <w:pPr>
              <w:spacing w:before="0" w:after="240"/>
              <w:ind w:firstLine="0"/>
              <w:jc w:val="left"/>
              <w:rPr>
                <w:bCs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«</w:t>
            </w:r>
            <w:r w:rsidRPr="008833F9">
              <w:rPr>
                <w:rFonts w:ascii="Times New Roman" w:hAnsi="Times New Roman" w:hint="eastAsia"/>
                <w:bCs/>
                <w:szCs w:val="24"/>
              </w:rPr>
              <w:t>Организован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8833F9">
              <w:rPr>
                <w:rFonts w:ascii="Times New Roman" w:hAnsi="Times New Roman" w:hint="eastAsia"/>
                <w:bCs/>
                <w:szCs w:val="24"/>
              </w:rPr>
              <w:t>круглогодичный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8833F9">
              <w:rPr>
                <w:rFonts w:ascii="Times New Roman" w:hAnsi="Times New Roman" w:hint="eastAsia"/>
                <w:bCs/>
                <w:szCs w:val="24"/>
              </w:rPr>
              <w:t>отдых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Pr="008833F9">
              <w:rPr>
                <w:rFonts w:ascii="Times New Roman" w:hAnsi="Times New Roman" w:hint="eastAsia"/>
                <w:bCs/>
                <w:szCs w:val="24"/>
              </w:rPr>
              <w:t>оздоровление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8833F9">
              <w:rPr>
                <w:rFonts w:ascii="Times New Roman" w:hAnsi="Times New Roman" w:hint="eastAsia"/>
                <w:bCs/>
                <w:szCs w:val="24"/>
              </w:rPr>
              <w:t>и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8833F9">
              <w:rPr>
                <w:rFonts w:ascii="Times New Roman" w:hAnsi="Times New Roman" w:hint="eastAsia"/>
                <w:bCs/>
                <w:szCs w:val="24"/>
              </w:rPr>
              <w:t>занятость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8833F9">
              <w:rPr>
                <w:rFonts w:ascii="Times New Roman" w:hAnsi="Times New Roman" w:hint="eastAsia"/>
                <w:bCs/>
                <w:szCs w:val="24"/>
              </w:rPr>
              <w:t>обучающихся</w:t>
            </w:r>
            <w:r w:rsidRPr="008833F9">
              <w:rPr>
                <w:rFonts w:ascii="Times New Roman" w:hAnsi="Times New Roman"/>
                <w:bCs/>
                <w:szCs w:val="24"/>
              </w:rPr>
              <w:t>»</w:t>
            </w:r>
            <w:r>
              <w:rPr>
                <w:rFonts w:ascii="Times New Roman" w:hAnsi="Times New Roman"/>
                <w:bCs/>
                <w:szCs w:val="24"/>
              </w:rPr>
              <w:t>, в т.ч.:</w:t>
            </w:r>
          </w:p>
        </w:tc>
        <w:tc>
          <w:tcPr>
            <w:tcW w:w="1276" w:type="dxa"/>
            <w:vAlign w:val="center"/>
          </w:tcPr>
          <w:p w14:paraId="38563B11" w14:textId="1355CDB9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134" w:type="dxa"/>
            <w:vAlign w:val="center"/>
          </w:tcPr>
          <w:p w14:paraId="5F24CDBF" w14:textId="078E3E9D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134" w:type="dxa"/>
            <w:vAlign w:val="center"/>
          </w:tcPr>
          <w:p w14:paraId="21F5F8AC" w14:textId="37BAD977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36 542,6</w:t>
            </w:r>
          </w:p>
        </w:tc>
        <w:tc>
          <w:tcPr>
            <w:tcW w:w="1276" w:type="dxa"/>
            <w:vAlign w:val="center"/>
          </w:tcPr>
          <w:p w14:paraId="7451A19E" w14:textId="16356F51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AB22102" w14:textId="1AFC3C09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EA93840" w14:textId="507BF584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109 627,8</w:t>
            </w:r>
          </w:p>
        </w:tc>
      </w:tr>
      <w:tr w:rsidR="006B06E5" w:rsidRPr="009079A4" w14:paraId="2B149A3E" w14:textId="77777777" w:rsidTr="002B12AB">
        <w:tc>
          <w:tcPr>
            <w:tcW w:w="672" w:type="dxa"/>
          </w:tcPr>
          <w:p w14:paraId="2915467B" w14:textId="77777777" w:rsidR="006B06E5" w:rsidRDefault="006B06E5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303DAEE2" w14:textId="09200746" w:rsidR="006B06E5" w:rsidRPr="001969FA" w:rsidRDefault="006B06E5" w:rsidP="006B06E5">
            <w:pPr>
              <w:ind w:firstLine="0"/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496AD18B" w14:textId="3E86A9D6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1F5993D" w14:textId="4F2E4B43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6048788" w14:textId="3E0A1EFC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56D06C75" w14:textId="255374A1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4DDAE9B" w14:textId="0DADF81E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7802B94" w14:textId="66145024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6B06E5" w:rsidRPr="009079A4" w14:paraId="00AA3C20" w14:textId="77777777" w:rsidTr="002B12AB">
        <w:tc>
          <w:tcPr>
            <w:tcW w:w="672" w:type="dxa"/>
          </w:tcPr>
          <w:p w14:paraId="506E0F52" w14:textId="77777777" w:rsidR="006B06E5" w:rsidRDefault="006B06E5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94E8B9E" w14:textId="2CC3B683" w:rsidR="006B06E5" w:rsidRPr="001969FA" w:rsidRDefault="006B06E5" w:rsidP="006B06E5">
            <w:pPr>
              <w:ind w:firstLine="0"/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454EE32C" w14:textId="547BB4BF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134" w:type="dxa"/>
            <w:vAlign w:val="center"/>
          </w:tcPr>
          <w:p w14:paraId="7E6DE05A" w14:textId="2C4AF8BD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134" w:type="dxa"/>
            <w:vAlign w:val="center"/>
          </w:tcPr>
          <w:p w14:paraId="5844E6F0" w14:textId="65F7455B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36 220,1</w:t>
            </w:r>
          </w:p>
        </w:tc>
        <w:tc>
          <w:tcPr>
            <w:tcW w:w="1276" w:type="dxa"/>
            <w:vAlign w:val="center"/>
          </w:tcPr>
          <w:p w14:paraId="665C63F8" w14:textId="7163D5B1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17418AF" w14:textId="1E09DA2B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5DE3A127" w14:textId="1AD8272E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108 660,3</w:t>
            </w:r>
          </w:p>
        </w:tc>
      </w:tr>
      <w:tr w:rsidR="006B06E5" w:rsidRPr="009079A4" w14:paraId="1EDEF1C5" w14:textId="77777777" w:rsidTr="002B12AB">
        <w:tc>
          <w:tcPr>
            <w:tcW w:w="672" w:type="dxa"/>
          </w:tcPr>
          <w:p w14:paraId="1DD1463C" w14:textId="77777777" w:rsidR="006B06E5" w:rsidRDefault="006B06E5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00801E87" w14:textId="6B3D8E43" w:rsidR="006B06E5" w:rsidRPr="001969FA" w:rsidRDefault="006B06E5" w:rsidP="006B06E5">
            <w:pPr>
              <w:ind w:firstLine="0"/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276" w:type="dxa"/>
            <w:vAlign w:val="center"/>
          </w:tcPr>
          <w:p w14:paraId="4E1FDEE5" w14:textId="3CBE5574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134" w:type="dxa"/>
            <w:vAlign w:val="center"/>
          </w:tcPr>
          <w:p w14:paraId="37B6E214" w14:textId="11790506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134" w:type="dxa"/>
            <w:vAlign w:val="center"/>
          </w:tcPr>
          <w:p w14:paraId="7E0BEFA8" w14:textId="7197D14C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276" w:type="dxa"/>
            <w:vAlign w:val="center"/>
          </w:tcPr>
          <w:p w14:paraId="2AF5EA6E" w14:textId="68453550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72F551A" w14:textId="421B1CB2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DE0A9CD" w14:textId="759173DF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967,5</w:t>
            </w:r>
          </w:p>
        </w:tc>
      </w:tr>
      <w:tr w:rsidR="006B06E5" w:rsidRPr="009079A4" w14:paraId="32BB872C" w14:textId="77777777" w:rsidTr="002B12AB">
        <w:tc>
          <w:tcPr>
            <w:tcW w:w="672" w:type="dxa"/>
          </w:tcPr>
          <w:p w14:paraId="69EDD34D" w14:textId="77777777" w:rsidR="006B06E5" w:rsidRDefault="006B06E5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63D02EC7" w14:textId="338795E7" w:rsidR="006B06E5" w:rsidRPr="001969FA" w:rsidRDefault="006B06E5" w:rsidP="006B06E5">
            <w:pPr>
              <w:ind w:firstLine="0"/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276" w:type="dxa"/>
            <w:vAlign w:val="center"/>
          </w:tcPr>
          <w:p w14:paraId="449F6128" w14:textId="681717B0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15F25B5" w14:textId="58F4A782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A3652FE" w14:textId="3CCB07A2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11AA3A2" w14:textId="53F0B0C9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6042AA8" w14:textId="53BAEE2D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8E560B4" w14:textId="45502869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2B12AB" w:rsidRPr="009079A4" w14:paraId="4C1F38F1" w14:textId="77777777" w:rsidTr="002B12AB">
        <w:tc>
          <w:tcPr>
            <w:tcW w:w="672" w:type="dxa"/>
          </w:tcPr>
          <w:p w14:paraId="5F3D7C26" w14:textId="77777777" w:rsid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54D09D7D" w14:textId="1C8510D8" w:rsidR="002B12AB" w:rsidRPr="001969FA" w:rsidRDefault="002B12AB" w:rsidP="002B12AB">
            <w:pPr>
              <w:ind w:firstLine="0"/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276" w:type="dxa"/>
            <w:vAlign w:val="center"/>
          </w:tcPr>
          <w:p w14:paraId="62369C86" w14:textId="0F3619AA" w:rsidR="002B12AB" w:rsidRP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641FB1E5" w14:textId="29834C47" w:rsidR="002B12AB" w:rsidRP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2EF889A4" w14:textId="2D11F824" w:rsidR="002B12AB" w:rsidRP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276" w:type="dxa"/>
            <w:vAlign w:val="center"/>
          </w:tcPr>
          <w:p w14:paraId="0FC51E31" w14:textId="25694756" w:rsidR="002B12AB" w:rsidRP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823E777" w14:textId="52E261F1" w:rsidR="002B12AB" w:rsidRP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4737368" w14:textId="51D44120" w:rsidR="002B12AB" w:rsidRP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37 245,3</w:t>
            </w:r>
          </w:p>
        </w:tc>
      </w:tr>
      <w:tr w:rsidR="006B06E5" w:rsidRPr="009079A4" w14:paraId="70800AEB" w14:textId="77777777" w:rsidTr="002B12AB">
        <w:tc>
          <w:tcPr>
            <w:tcW w:w="672" w:type="dxa"/>
          </w:tcPr>
          <w:p w14:paraId="64D85F6C" w14:textId="77777777" w:rsidR="006B06E5" w:rsidRDefault="006B06E5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5BD1A553" w14:textId="40815C68" w:rsidR="006B06E5" w:rsidRPr="001969FA" w:rsidRDefault="006B06E5" w:rsidP="006B06E5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14C03AFF" w14:textId="56D35C03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DA3F3F2" w14:textId="057DD4CE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5D2644F" w14:textId="4759A406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735ED28F" w14:textId="54F65511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7C0AA11" w14:textId="092A53AE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55491A3A" w14:textId="37D90045" w:rsidR="006B06E5" w:rsidRPr="002B12AB" w:rsidRDefault="002B12AB" w:rsidP="006B06E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2B12AB" w:rsidRPr="009079A4" w14:paraId="48A33768" w14:textId="77777777" w:rsidTr="008C4A7C">
        <w:tc>
          <w:tcPr>
            <w:tcW w:w="672" w:type="dxa"/>
          </w:tcPr>
          <w:p w14:paraId="7B2FD021" w14:textId="77777777" w:rsid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74507E71" w14:textId="3DC2E36A" w:rsidR="002B12AB" w:rsidRPr="001969FA" w:rsidRDefault="002B12AB" w:rsidP="002B12AB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4F0FAA03" w14:textId="3168BFD0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26FA23C3" w14:textId="1A93579F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134" w:type="dxa"/>
            <w:vAlign w:val="center"/>
          </w:tcPr>
          <w:p w14:paraId="653AAE2E" w14:textId="21952610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12 415,1</w:t>
            </w:r>
          </w:p>
        </w:tc>
        <w:tc>
          <w:tcPr>
            <w:tcW w:w="1276" w:type="dxa"/>
            <w:vAlign w:val="center"/>
          </w:tcPr>
          <w:p w14:paraId="1738F959" w14:textId="71E1E93C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FC28E9D" w14:textId="02BD9032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5E62195" w14:textId="3D518922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37 245,3</w:t>
            </w:r>
          </w:p>
        </w:tc>
      </w:tr>
      <w:tr w:rsidR="002B12AB" w:rsidRPr="009079A4" w14:paraId="127C26B1" w14:textId="77777777" w:rsidTr="00D1705C">
        <w:tc>
          <w:tcPr>
            <w:tcW w:w="672" w:type="dxa"/>
          </w:tcPr>
          <w:p w14:paraId="3891684C" w14:textId="77777777" w:rsid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3D5B0B71" w14:textId="789B26FB" w:rsidR="002B12AB" w:rsidRPr="001969FA" w:rsidRDefault="002B12AB" w:rsidP="002B12AB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68D2D41A" w14:textId="4F08813E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B1FD26B" w14:textId="14531898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ED83F12" w14:textId="52E3365D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8F8541B" w14:textId="71A981FF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9BF5CFD" w14:textId="0EED0947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0D5F0CD6" w14:textId="3689A32A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2B12AB" w:rsidRPr="009079A4" w14:paraId="535C0602" w14:textId="77777777" w:rsidTr="00D1705C">
        <w:tc>
          <w:tcPr>
            <w:tcW w:w="672" w:type="dxa"/>
          </w:tcPr>
          <w:p w14:paraId="2CDF10D1" w14:textId="77777777" w:rsidR="002B12AB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0494DA20" w14:textId="73336457" w:rsidR="002B12AB" w:rsidRPr="001969FA" w:rsidRDefault="002B12AB" w:rsidP="002B12AB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5D80B9F1" w14:textId="594548D7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E6A34DC" w14:textId="52083DFD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B7A9B63" w14:textId="213F039B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9A7F908" w14:textId="097A0BFB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C09A077" w14:textId="2A2A5847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485DD909" w14:textId="35896932" w:rsidR="002B12AB" w:rsidRPr="009079A4" w:rsidRDefault="002B12AB" w:rsidP="002B12A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1D499204" w14:textId="77777777" w:rsidTr="00CA5DF1">
        <w:tc>
          <w:tcPr>
            <w:tcW w:w="672" w:type="dxa"/>
          </w:tcPr>
          <w:p w14:paraId="0C5F6F78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444401EB" w14:textId="241B19DF" w:rsidR="00567A94" w:rsidRPr="001969FA" w:rsidRDefault="00567A94" w:rsidP="00567A94">
            <w:pPr>
              <w:ind w:firstLine="0"/>
            </w:pPr>
            <w:r>
              <w:rPr>
                <w:rFonts w:ascii="Times New Roman" w:hAnsi="Times New Roman"/>
                <w:bCs/>
              </w:rPr>
              <w:t>Исполнитель «Комитет социальной защиты», итого:</w:t>
            </w:r>
          </w:p>
        </w:tc>
        <w:tc>
          <w:tcPr>
            <w:tcW w:w="1276" w:type="dxa"/>
            <w:vAlign w:val="center"/>
          </w:tcPr>
          <w:p w14:paraId="000A7E79" w14:textId="290EF3C2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134" w:type="dxa"/>
            <w:vAlign w:val="center"/>
          </w:tcPr>
          <w:p w14:paraId="2DA2A33A" w14:textId="3DAA2AB3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134" w:type="dxa"/>
            <w:vAlign w:val="center"/>
          </w:tcPr>
          <w:p w14:paraId="535CB58C" w14:textId="4434EAF8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24 127,5</w:t>
            </w:r>
          </w:p>
        </w:tc>
        <w:tc>
          <w:tcPr>
            <w:tcW w:w="1276" w:type="dxa"/>
            <w:vAlign w:val="center"/>
          </w:tcPr>
          <w:p w14:paraId="26AD9C4B" w14:textId="3D27130C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D51BA51" w14:textId="1F127CDE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7365A3CB" w14:textId="234D0B65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72 382,5</w:t>
            </w:r>
          </w:p>
        </w:tc>
      </w:tr>
      <w:tr w:rsidR="00567A94" w:rsidRPr="009079A4" w14:paraId="7922DFE2" w14:textId="77777777" w:rsidTr="006C18E6">
        <w:tc>
          <w:tcPr>
            <w:tcW w:w="672" w:type="dxa"/>
          </w:tcPr>
          <w:p w14:paraId="2A737341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A194940" w14:textId="068EB059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</w:tcPr>
          <w:p w14:paraId="271BDE6A" w14:textId="5DBAE4C0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</w:tcPr>
          <w:p w14:paraId="73304AE4" w14:textId="65E68964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</w:tcPr>
          <w:p w14:paraId="1EB60A7C" w14:textId="5831B3E4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</w:tcPr>
          <w:p w14:paraId="48BD020D" w14:textId="05CF279F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</w:tcPr>
          <w:p w14:paraId="16047FBF" w14:textId="772FA08D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</w:tcPr>
          <w:p w14:paraId="45A57FC1" w14:textId="792F3E5A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7422FB49" w14:textId="77777777" w:rsidTr="006C18E6">
        <w:tc>
          <w:tcPr>
            <w:tcW w:w="672" w:type="dxa"/>
          </w:tcPr>
          <w:p w14:paraId="49F3D9F6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AFD8BC2" w14:textId="2B0FEC66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</w:tcPr>
          <w:p w14:paraId="5BE75FB3" w14:textId="111917F3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23 805,0</w:t>
            </w:r>
          </w:p>
        </w:tc>
        <w:tc>
          <w:tcPr>
            <w:tcW w:w="1134" w:type="dxa"/>
          </w:tcPr>
          <w:p w14:paraId="564F4824" w14:textId="1EDA11B4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23 805,0</w:t>
            </w:r>
          </w:p>
        </w:tc>
        <w:tc>
          <w:tcPr>
            <w:tcW w:w="1134" w:type="dxa"/>
          </w:tcPr>
          <w:p w14:paraId="3A8F7F6B" w14:textId="14F86129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23 805,0</w:t>
            </w:r>
          </w:p>
        </w:tc>
        <w:tc>
          <w:tcPr>
            <w:tcW w:w="1276" w:type="dxa"/>
          </w:tcPr>
          <w:p w14:paraId="2E180CC1" w14:textId="17B414A0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</w:tcPr>
          <w:p w14:paraId="6BAE1CA1" w14:textId="7287F079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</w:tcPr>
          <w:p w14:paraId="118D487F" w14:textId="75150E88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71 415,0</w:t>
            </w:r>
          </w:p>
        </w:tc>
      </w:tr>
      <w:tr w:rsidR="00567A94" w:rsidRPr="009079A4" w14:paraId="649C80C4" w14:textId="77777777" w:rsidTr="00856BD0">
        <w:tc>
          <w:tcPr>
            <w:tcW w:w="672" w:type="dxa"/>
          </w:tcPr>
          <w:p w14:paraId="7D0F26D6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4951E1BE" w14:textId="1CECC306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654E158E" w14:textId="4FF14F00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134" w:type="dxa"/>
            <w:vAlign w:val="center"/>
          </w:tcPr>
          <w:p w14:paraId="7F9DD920" w14:textId="777091EE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134" w:type="dxa"/>
            <w:vAlign w:val="center"/>
          </w:tcPr>
          <w:p w14:paraId="659F9A15" w14:textId="349B5CFC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322,5</w:t>
            </w:r>
          </w:p>
        </w:tc>
        <w:tc>
          <w:tcPr>
            <w:tcW w:w="1276" w:type="dxa"/>
            <w:vAlign w:val="center"/>
          </w:tcPr>
          <w:p w14:paraId="36E70267" w14:textId="474AFD66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753FD09" w14:textId="22E80155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4C1F3762" w14:textId="3987D419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967,5</w:t>
            </w:r>
          </w:p>
        </w:tc>
      </w:tr>
      <w:tr w:rsidR="00567A94" w:rsidRPr="009079A4" w14:paraId="0EB9D46E" w14:textId="77777777" w:rsidTr="006C18E6">
        <w:tc>
          <w:tcPr>
            <w:tcW w:w="672" w:type="dxa"/>
          </w:tcPr>
          <w:p w14:paraId="6304DB0F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4C54B1F4" w14:textId="420278F9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14:paraId="683BBFDF" w14:textId="2AE0A218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</w:tcPr>
          <w:p w14:paraId="573CACDF" w14:textId="1A829409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</w:tcPr>
          <w:p w14:paraId="4DC0BF34" w14:textId="06B7327D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</w:tcPr>
          <w:p w14:paraId="7673FFB6" w14:textId="3D1888A1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</w:tcPr>
          <w:p w14:paraId="5B25D071" w14:textId="713E4A33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</w:tcPr>
          <w:p w14:paraId="54BA6B79" w14:textId="7DB16BD4" w:rsidR="00567A94" w:rsidRPr="002B12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3C9345BF" w14:textId="77777777" w:rsidTr="006C18E6">
        <w:tc>
          <w:tcPr>
            <w:tcW w:w="672" w:type="dxa"/>
            <w:vAlign w:val="center"/>
          </w:tcPr>
          <w:p w14:paraId="0A1740C7" w14:textId="61B291AB" w:rsidR="00567A94" w:rsidRPr="001D11AB" w:rsidRDefault="00567A94" w:rsidP="00567A94">
            <w:pPr>
              <w:spacing w:before="0" w:after="240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1D11AB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491" w:type="dxa"/>
            <w:gridSpan w:val="7"/>
          </w:tcPr>
          <w:p w14:paraId="2F9D31FB" w14:textId="266E525C" w:rsidR="00567A94" w:rsidRPr="009079A4" w:rsidRDefault="00567A94" w:rsidP="00567A94">
            <w:pPr>
              <w:spacing w:before="0" w:after="24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Задача 2 «Созданы условия для развития сферы патриотического воспитания граждан»</w:t>
            </w:r>
          </w:p>
        </w:tc>
      </w:tr>
      <w:tr w:rsidR="00567A94" w:rsidRPr="009079A4" w14:paraId="389433A5" w14:textId="77777777" w:rsidTr="00567A94">
        <w:tc>
          <w:tcPr>
            <w:tcW w:w="672" w:type="dxa"/>
            <w:vAlign w:val="center"/>
          </w:tcPr>
          <w:p w14:paraId="61D384EA" w14:textId="09B5038E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2.1</w:t>
            </w:r>
          </w:p>
        </w:tc>
        <w:tc>
          <w:tcPr>
            <w:tcW w:w="6127" w:type="dxa"/>
          </w:tcPr>
          <w:p w14:paraId="0F1C5B73" w14:textId="77777777" w:rsidR="00567A94" w:rsidRPr="00861A72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0A9EF8A0" w14:textId="7C12DCDC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«</w:t>
            </w:r>
            <w:r w:rsidRPr="00861A72">
              <w:rPr>
                <w:rFonts w:ascii="Times New Roman" w:hAnsi="Times New Roman"/>
              </w:rPr>
              <w:t>Созданы кадетские (казачьи) классы в общеобразовательных организациях»</w:t>
            </w:r>
            <w:r>
              <w:rPr>
                <w:rFonts w:ascii="Times New Roman" w:hAnsi="Times New Roman"/>
              </w:rPr>
              <w:t>, в т.ч.:</w:t>
            </w:r>
          </w:p>
        </w:tc>
        <w:tc>
          <w:tcPr>
            <w:tcW w:w="1276" w:type="dxa"/>
            <w:vAlign w:val="center"/>
          </w:tcPr>
          <w:p w14:paraId="0FB4D005" w14:textId="12250D6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69D04A5" w14:textId="309116E9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0C7E396" w14:textId="327F2871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F72F3CB" w14:textId="533F4799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7FF87CA" w14:textId="4928C315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1093070" w14:textId="3DAA9C89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73C41889" w14:textId="77777777" w:rsidTr="00567A94">
        <w:tc>
          <w:tcPr>
            <w:tcW w:w="672" w:type="dxa"/>
            <w:vAlign w:val="center"/>
          </w:tcPr>
          <w:p w14:paraId="288E1D8E" w14:textId="55441972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6127" w:type="dxa"/>
          </w:tcPr>
          <w:p w14:paraId="6F10978A" w14:textId="4ECDA8A9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6A9289DB" w14:textId="6D7D3F7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2BF9929" w14:textId="78F81084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B63845F" w14:textId="5F9E8DF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3DA1F7C" w14:textId="60B919D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1F68BE6" w14:textId="11D942B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5A61C4B4" w14:textId="38222B05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24FDC9A0" w14:textId="77777777" w:rsidTr="00567A94">
        <w:tc>
          <w:tcPr>
            <w:tcW w:w="672" w:type="dxa"/>
            <w:vAlign w:val="center"/>
          </w:tcPr>
          <w:p w14:paraId="44EE363B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01A35605" w14:textId="42CC49FD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7227B676" w14:textId="56E0855F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88FB2FE" w14:textId="7E697E20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BD2B5D5" w14:textId="3018920E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D967416" w14:textId="39A7E37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FF04350" w14:textId="78CD8DB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F532D4E" w14:textId="00C3792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62E0A708" w14:textId="77777777" w:rsidTr="00567A94">
        <w:tc>
          <w:tcPr>
            <w:tcW w:w="672" w:type="dxa"/>
            <w:vAlign w:val="center"/>
          </w:tcPr>
          <w:p w14:paraId="372CD31F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4DAC177D" w14:textId="323F4CA6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276" w:type="dxa"/>
            <w:vAlign w:val="center"/>
          </w:tcPr>
          <w:p w14:paraId="5E0DFE56" w14:textId="660ACF5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9E3009B" w14:textId="47C1FD99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49B3291" w14:textId="782AC194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0EFD2F9" w14:textId="1B51334B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B7D5C53" w14:textId="7521AC0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34B82AA" w14:textId="152986B6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03F6460E" w14:textId="77777777" w:rsidTr="00567A94">
        <w:tc>
          <w:tcPr>
            <w:tcW w:w="672" w:type="dxa"/>
            <w:vAlign w:val="center"/>
          </w:tcPr>
          <w:p w14:paraId="5F74DC62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21378CD2" w14:textId="416C38B2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276" w:type="dxa"/>
            <w:vAlign w:val="center"/>
          </w:tcPr>
          <w:p w14:paraId="6B22195F" w14:textId="27D0DC4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6343D7C" w14:textId="129EC2D8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D278E25" w14:textId="6FA59D66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218501F4" w14:textId="3F945674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6A89F52" w14:textId="38C5787B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0DF4D0AD" w14:textId="0AABE67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35D3D713" w14:textId="77777777" w:rsidTr="00567A94">
        <w:tc>
          <w:tcPr>
            <w:tcW w:w="672" w:type="dxa"/>
            <w:vAlign w:val="center"/>
          </w:tcPr>
          <w:p w14:paraId="19EA4C53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4C7EB955" w14:textId="6FC7EDF0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276" w:type="dxa"/>
            <w:vAlign w:val="center"/>
          </w:tcPr>
          <w:p w14:paraId="3498E006" w14:textId="7FB45C2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7D72077" w14:textId="453F717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30570B6" w14:textId="2DF00E3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42C1DD25" w14:textId="6D5EFC3F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24DA4EB" w14:textId="6FFFDEAA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7BC81FF" w14:textId="460E219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66F1F70A" w14:textId="77777777" w:rsidTr="00567A94">
        <w:tc>
          <w:tcPr>
            <w:tcW w:w="672" w:type="dxa"/>
            <w:vAlign w:val="center"/>
          </w:tcPr>
          <w:p w14:paraId="1AEEB9AA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5355665B" w14:textId="63FFF1E4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0E44825C" w14:textId="272C2F45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549B9F7" w14:textId="651E3C7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87041ED" w14:textId="540359C1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759DEB0D" w14:textId="1F9732DB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64F3647" w14:textId="0686CB10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7E212A3" w14:textId="7C28CD9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6EB9AD8B" w14:textId="77777777" w:rsidTr="00567A94">
        <w:tc>
          <w:tcPr>
            <w:tcW w:w="672" w:type="dxa"/>
            <w:vAlign w:val="center"/>
          </w:tcPr>
          <w:p w14:paraId="6B9F3630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55EEBD6E" w14:textId="6CEFB2A2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42E617AD" w14:textId="4463530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0272536" w14:textId="3175DAB0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8CB4888" w14:textId="115357E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9AA60EC" w14:textId="4560C53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8551D91" w14:textId="2C7B7A19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545C29BA" w14:textId="1807C8C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3E815E0E" w14:textId="77777777" w:rsidTr="006C18E6">
        <w:tc>
          <w:tcPr>
            <w:tcW w:w="672" w:type="dxa"/>
            <w:vAlign w:val="center"/>
          </w:tcPr>
          <w:p w14:paraId="644399B1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106C003B" w14:textId="42A4E5E4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</w:tcPr>
          <w:p w14:paraId="1A51A49D" w14:textId="7DAD6C60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4924D1F5" w14:textId="01239E08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24978351" w14:textId="4E7255D3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63956FB3" w14:textId="13534CFC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76EB057C" w14:textId="7DBD0981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313E4F9F" w14:textId="58228F46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25988773" w14:textId="77777777" w:rsidTr="006C18E6">
        <w:tc>
          <w:tcPr>
            <w:tcW w:w="672" w:type="dxa"/>
            <w:vAlign w:val="center"/>
          </w:tcPr>
          <w:p w14:paraId="04020A05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6127" w:type="dxa"/>
          </w:tcPr>
          <w:p w14:paraId="5D470781" w14:textId="4B142B2D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14:paraId="08F7C7B8" w14:textId="40DF628C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24B587E1" w14:textId="54D460D6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632A98C1" w14:textId="7293D29F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74331208" w14:textId="2C0418A5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6647A8A7" w14:textId="34324796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661DF04C" w14:textId="07F11093" w:rsidR="00567A94" w:rsidRPr="009079A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40C2E1AD" w14:textId="77777777" w:rsidTr="003A4E09">
        <w:tc>
          <w:tcPr>
            <w:tcW w:w="672" w:type="dxa"/>
            <w:vAlign w:val="center"/>
          </w:tcPr>
          <w:p w14:paraId="7DA0B72F" w14:textId="42E52053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14491" w:type="dxa"/>
            <w:gridSpan w:val="7"/>
          </w:tcPr>
          <w:p w14:paraId="7E132D6E" w14:textId="03C8A16A" w:rsidR="00567A94" w:rsidRPr="009079A4" w:rsidRDefault="00567A94" w:rsidP="00567A94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506F5A">
              <w:rPr>
                <w:rFonts w:ascii="Times New Roman" w:hAnsi="Times New Roman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szCs w:val="24"/>
              </w:rPr>
              <w:t>3</w:t>
            </w:r>
            <w:r w:rsidRPr="00506F5A">
              <w:rPr>
                <w:rFonts w:ascii="Times New Roman" w:hAnsi="Times New Roman"/>
                <w:szCs w:val="24"/>
              </w:rPr>
              <w:t xml:space="preserve"> «</w:t>
            </w:r>
            <w:r w:rsidRPr="00842A90">
              <w:rPr>
                <w:rFonts w:ascii="Times New Roman" w:hAnsi="Times New Roman"/>
              </w:rPr>
              <w:t>Созданы условия для развития дошкольного, общего и дополнительного образования</w:t>
            </w:r>
            <w:r w:rsidRPr="00506F5A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567A94" w:rsidRPr="009079A4" w14:paraId="1A00C3E4" w14:textId="77777777" w:rsidTr="00567A94">
        <w:tc>
          <w:tcPr>
            <w:tcW w:w="672" w:type="dxa"/>
            <w:vAlign w:val="center"/>
          </w:tcPr>
          <w:p w14:paraId="78E788E0" w14:textId="3FD57E80" w:rsidR="00567A94" w:rsidRPr="001D11A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3.1</w:t>
            </w:r>
          </w:p>
        </w:tc>
        <w:tc>
          <w:tcPr>
            <w:tcW w:w="6127" w:type="dxa"/>
          </w:tcPr>
          <w:p w14:paraId="288F4CCF" w14:textId="77777777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657AE711" w14:textId="2F148386" w:rsidR="00567A94" w:rsidRPr="001969FA" w:rsidRDefault="00567A94" w:rsidP="00567A94">
            <w:pPr>
              <w:spacing w:before="0" w:after="240"/>
              <w:ind w:firstLine="0"/>
              <w:jc w:val="left"/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DF0D41">
              <w:rPr>
                <w:rFonts w:ascii="Times New Roman" w:hAnsi="Times New Roman"/>
                <w:szCs w:val="24"/>
              </w:rPr>
              <w:t>Реализованы мероприятия капитального строительства в области образования</w:t>
            </w:r>
            <w:r>
              <w:rPr>
                <w:rFonts w:ascii="Times New Roman" w:hAnsi="Times New Roman"/>
                <w:szCs w:val="24"/>
              </w:rPr>
              <w:t>», в т.ч.:</w:t>
            </w:r>
          </w:p>
        </w:tc>
        <w:tc>
          <w:tcPr>
            <w:tcW w:w="1276" w:type="dxa"/>
            <w:vAlign w:val="center"/>
          </w:tcPr>
          <w:p w14:paraId="36FF7462" w14:textId="3241153B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134" w:type="dxa"/>
            <w:vAlign w:val="center"/>
          </w:tcPr>
          <w:p w14:paraId="01209B16" w14:textId="3882395E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AEA5968" w14:textId="76DFA9C8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B74D062" w14:textId="1C0922B8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B6B3097" w14:textId="2585A4D1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5A340DC2" w14:textId="58519090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567A94" w:rsidRPr="009079A4" w14:paraId="091EF5BC" w14:textId="77777777" w:rsidTr="00273F8F">
        <w:tc>
          <w:tcPr>
            <w:tcW w:w="672" w:type="dxa"/>
          </w:tcPr>
          <w:p w14:paraId="551ADB93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02668693" w14:textId="37ECD9DE" w:rsidR="00567A94" w:rsidRPr="001969FA" w:rsidRDefault="00567A94" w:rsidP="00567A94">
            <w:pPr>
              <w:ind w:firstLine="0"/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</w:tcPr>
          <w:p w14:paraId="324565A8" w14:textId="03E30B5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2B59B6FA" w14:textId="3837933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2BCD503D" w14:textId="4716F00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7E8C0F92" w14:textId="56024674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5E3E44F4" w14:textId="3055C62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15E83AA8" w14:textId="659FA33A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473C2677" w14:textId="77777777" w:rsidTr="00273F8F">
        <w:tc>
          <w:tcPr>
            <w:tcW w:w="672" w:type="dxa"/>
          </w:tcPr>
          <w:p w14:paraId="03C5D157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56FCB83E" w14:textId="146EF61D" w:rsidR="00567A94" w:rsidRPr="001969FA" w:rsidRDefault="00567A94" w:rsidP="00567A94">
            <w:pPr>
              <w:ind w:firstLine="0"/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</w:tcPr>
          <w:p w14:paraId="383500DC" w14:textId="3845D8D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646EC5B2" w14:textId="6A9C71BE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08A32C56" w14:textId="0EC4645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76E89D94" w14:textId="1F4AEB3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54F23BC3" w14:textId="182DCBD6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6BEB9190" w14:textId="2FF18F15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34E3261A" w14:textId="77777777" w:rsidTr="00567A94">
        <w:tc>
          <w:tcPr>
            <w:tcW w:w="672" w:type="dxa"/>
          </w:tcPr>
          <w:p w14:paraId="699C8576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34B8DEBA" w14:textId="7FE46F8D" w:rsidR="00567A94" w:rsidRPr="001969FA" w:rsidRDefault="00567A94" w:rsidP="00567A94">
            <w:pPr>
              <w:ind w:firstLine="0"/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276" w:type="dxa"/>
            <w:vAlign w:val="center"/>
          </w:tcPr>
          <w:p w14:paraId="33455DC3" w14:textId="254A18D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134" w:type="dxa"/>
            <w:vAlign w:val="center"/>
          </w:tcPr>
          <w:p w14:paraId="072AD3AA" w14:textId="26A7C141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106E1B9" w14:textId="0CADA99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500E3C30" w14:textId="7D4FCA90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D27F04D" w14:textId="791AE5C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03AA546" w14:textId="17EEF478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567A94" w:rsidRPr="009079A4" w14:paraId="40345D95" w14:textId="77777777" w:rsidTr="00007280">
        <w:tc>
          <w:tcPr>
            <w:tcW w:w="672" w:type="dxa"/>
          </w:tcPr>
          <w:p w14:paraId="09398BB7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7FB19DE7" w14:textId="79987D30" w:rsidR="00567A94" w:rsidRPr="001969FA" w:rsidRDefault="00567A94" w:rsidP="00567A94">
            <w:pPr>
              <w:ind w:firstLine="0"/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276" w:type="dxa"/>
          </w:tcPr>
          <w:p w14:paraId="5C03B07C" w14:textId="6C7B0F3A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149671C5" w14:textId="48041AD5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6A975B8B" w14:textId="60863378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4B9FE08D" w14:textId="1771777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4F766121" w14:textId="7701914E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0B791C03" w14:textId="1230658F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71E2275C" w14:textId="77777777" w:rsidTr="00567A94">
        <w:tc>
          <w:tcPr>
            <w:tcW w:w="672" w:type="dxa"/>
          </w:tcPr>
          <w:p w14:paraId="33F6E356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17C3BA7" w14:textId="4746ABCB" w:rsidR="00567A94" w:rsidRPr="001969FA" w:rsidRDefault="00567A94" w:rsidP="00567A94">
            <w:pPr>
              <w:ind w:firstLine="0"/>
              <w:jc w:val="left"/>
            </w:pPr>
            <w:r>
              <w:rPr>
                <w:rFonts w:ascii="Times New Roman" w:hAnsi="Times New Roman"/>
                <w:bCs/>
              </w:rPr>
              <w:t>Исполнитель «Управление капитального строительства», итого:</w:t>
            </w:r>
          </w:p>
        </w:tc>
        <w:tc>
          <w:tcPr>
            <w:tcW w:w="1276" w:type="dxa"/>
            <w:vAlign w:val="center"/>
          </w:tcPr>
          <w:p w14:paraId="36092E3D" w14:textId="0D98A324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134" w:type="dxa"/>
            <w:vAlign w:val="center"/>
          </w:tcPr>
          <w:p w14:paraId="193FB952" w14:textId="33B7543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CB54C7D" w14:textId="1B26043E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2443F1D" w14:textId="1C7D7E9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F35FDFF" w14:textId="156E25F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55DFDE6" w14:textId="3DB28C81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567A94" w:rsidRPr="009079A4" w14:paraId="11B3EBAD" w14:textId="77777777" w:rsidTr="00A56B68">
        <w:tc>
          <w:tcPr>
            <w:tcW w:w="672" w:type="dxa"/>
          </w:tcPr>
          <w:p w14:paraId="0C0CE737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660EE6F2" w14:textId="40FDD4BD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</w:tcPr>
          <w:p w14:paraId="64BEB411" w14:textId="499777B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030EEE6F" w14:textId="52D93D3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6EDDCE45" w14:textId="730F341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4E3F24E1" w14:textId="294F060B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6776A739" w14:textId="57A78ED0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4DFA2D97" w14:textId="521EB1F4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6B83FACB" w14:textId="77777777" w:rsidTr="00A56B68">
        <w:tc>
          <w:tcPr>
            <w:tcW w:w="672" w:type="dxa"/>
          </w:tcPr>
          <w:p w14:paraId="3E64FBF4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43228AA5" w14:textId="64D73152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</w:tcPr>
          <w:p w14:paraId="1F2DAEF7" w14:textId="7E9DC929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369DF719" w14:textId="063B1CD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651D4ADA" w14:textId="24CE09C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2FCD860E" w14:textId="0F5A989A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7A9CA066" w14:textId="219CF5FB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65C256AC" w14:textId="1D957434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1757E114" w14:textId="77777777" w:rsidTr="00567A94">
        <w:tc>
          <w:tcPr>
            <w:tcW w:w="672" w:type="dxa"/>
          </w:tcPr>
          <w:p w14:paraId="413936AE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4AF391A5" w14:textId="2E8C0EC0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7D273803" w14:textId="5C26307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  <w:tc>
          <w:tcPr>
            <w:tcW w:w="1134" w:type="dxa"/>
            <w:vAlign w:val="center"/>
          </w:tcPr>
          <w:p w14:paraId="649CB975" w14:textId="401E1D1F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B83ACC5" w14:textId="5E500A92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587F7A8" w14:textId="3FB27ADA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C34A5B3" w14:textId="3D1FC1AE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4AC58A4F" w14:textId="06560ACE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15 500,0</w:t>
            </w:r>
          </w:p>
        </w:tc>
      </w:tr>
      <w:tr w:rsidR="00567A94" w:rsidRPr="009079A4" w14:paraId="3D9E51A3" w14:textId="77777777" w:rsidTr="001C3FE4">
        <w:tc>
          <w:tcPr>
            <w:tcW w:w="672" w:type="dxa"/>
          </w:tcPr>
          <w:p w14:paraId="62F67C0A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250182B2" w14:textId="4E1EAE2C" w:rsidR="00567A94" w:rsidRPr="001969FA" w:rsidRDefault="00567A94" w:rsidP="00567A94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14:paraId="45FFB231" w14:textId="3D55C35C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7D63DF3C" w14:textId="1E347BFD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7B77EE0A" w14:textId="5E854B09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42F3EF8B" w14:textId="3A9C85F7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23396F5B" w14:textId="21CC2B9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410" w:type="dxa"/>
          </w:tcPr>
          <w:p w14:paraId="6D71B0F3" w14:textId="30B06DE3" w:rsidR="00567A94" w:rsidRP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567A94" w:rsidRPr="009079A4" w14:paraId="6D2DBE51" w14:textId="77777777" w:rsidTr="000D0D0B">
        <w:tc>
          <w:tcPr>
            <w:tcW w:w="672" w:type="dxa"/>
          </w:tcPr>
          <w:p w14:paraId="498CB003" w14:textId="72345813" w:rsidR="00567A94" w:rsidRPr="00ED6B7B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  <w:r w:rsidRPr="00ED6B7B">
              <w:rPr>
                <w:rFonts w:ascii="Times New Roman" w:hAnsi="Times New Roman"/>
                <w:bCs/>
                <w:szCs w:val="24"/>
              </w:rPr>
              <w:t>.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6127" w:type="dxa"/>
          </w:tcPr>
          <w:p w14:paraId="469C8864" w14:textId="77777777" w:rsidR="00567A94" w:rsidRDefault="00567A94" w:rsidP="00567A9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35494C24" w14:textId="07CEE923" w:rsidR="00567A94" w:rsidRPr="001969FA" w:rsidRDefault="00567A94" w:rsidP="00567A94">
            <w:pPr>
              <w:spacing w:before="0" w:after="240"/>
              <w:ind w:firstLine="0"/>
              <w:jc w:val="left"/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DF0D41">
              <w:rPr>
                <w:rFonts w:ascii="Times New Roman" w:hAnsi="Times New Roman"/>
                <w:szCs w:val="24"/>
              </w:rPr>
              <w:t>Проведены мероприятия для детей и молодежи</w:t>
            </w:r>
            <w:r>
              <w:rPr>
                <w:rFonts w:ascii="Times New Roman" w:hAnsi="Times New Roman"/>
                <w:szCs w:val="24"/>
              </w:rPr>
              <w:t>», в т.ч.:</w:t>
            </w:r>
          </w:p>
        </w:tc>
        <w:tc>
          <w:tcPr>
            <w:tcW w:w="1276" w:type="dxa"/>
            <w:vAlign w:val="center"/>
          </w:tcPr>
          <w:p w14:paraId="57FACDE1" w14:textId="13E80EDB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BB9118C" w14:textId="488E914B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5E2F56A" w14:textId="2068CAC2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EED96E9" w14:textId="6F372627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BC33359" w14:textId="31BF906B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4A95BAD8" w14:textId="1D14223A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6ECA18EA" w14:textId="77777777" w:rsidTr="000D0D0B">
        <w:tc>
          <w:tcPr>
            <w:tcW w:w="672" w:type="dxa"/>
          </w:tcPr>
          <w:p w14:paraId="0EEB1F11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6D13898B" w14:textId="390FF717" w:rsidR="00567A94" w:rsidRPr="001969FA" w:rsidRDefault="00567A94" w:rsidP="00567A94">
            <w:pPr>
              <w:ind w:firstLine="0"/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21908672" w14:textId="2871DE3E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0827B16" w14:textId="06B8BA0B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8B8D341" w14:textId="3367BBD4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58D63C5" w14:textId="2D9D7C8C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C393968" w14:textId="0DBFDA1C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A5C3780" w14:textId="141F1015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67A94" w:rsidRPr="009079A4" w14:paraId="2B2000EC" w14:textId="77777777" w:rsidTr="000D0D0B">
        <w:tc>
          <w:tcPr>
            <w:tcW w:w="672" w:type="dxa"/>
          </w:tcPr>
          <w:p w14:paraId="5A2ACD08" w14:textId="77777777" w:rsidR="00567A94" w:rsidRDefault="00567A94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370887D8" w14:textId="348704A6" w:rsidR="00567A94" w:rsidRPr="001969FA" w:rsidRDefault="00567A94" w:rsidP="00567A94">
            <w:pPr>
              <w:ind w:firstLine="0"/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276" w:type="dxa"/>
            <w:vAlign w:val="center"/>
          </w:tcPr>
          <w:p w14:paraId="5D503E70" w14:textId="77C5E540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A7827C6" w14:textId="7DF8BD5C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E9AD603" w14:textId="4A856F07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510E6F7" w14:textId="562CD908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4795C35" w14:textId="7C013C13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ED34C3A" w14:textId="566AB19E" w:rsidR="00567A94" w:rsidRPr="000D0D0B" w:rsidRDefault="000D0D0B" w:rsidP="00567A94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0B60B76A" w14:textId="77777777" w:rsidTr="000D0D0B">
        <w:tc>
          <w:tcPr>
            <w:tcW w:w="672" w:type="dxa"/>
          </w:tcPr>
          <w:p w14:paraId="05D02BE3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1E306840" w14:textId="3ACA1F3C" w:rsidR="000D0D0B" w:rsidRPr="001969FA" w:rsidRDefault="000D0D0B" w:rsidP="000D0D0B">
            <w:pPr>
              <w:ind w:firstLine="0"/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276" w:type="dxa"/>
            <w:vAlign w:val="center"/>
          </w:tcPr>
          <w:p w14:paraId="421C2F59" w14:textId="6614DCBA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E5149D7" w14:textId="4964BE23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F8A9526" w14:textId="38DF1424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228896B1" w14:textId="6114713B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D09CD81" w14:textId="6848E190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2C1DB976" w14:textId="4F023830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2466561F" w14:textId="77777777" w:rsidTr="000D0D0B">
        <w:tc>
          <w:tcPr>
            <w:tcW w:w="672" w:type="dxa"/>
          </w:tcPr>
          <w:p w14:paraId="1869254B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14C8622D" w14:textId="771D0CD9" w:rsidR="000D0D0B" w:rsidRPr="001969FA" w:rsidRDefault="000D0D0B" w:rsidP="000D0D0B">
            <w:pPr>
              <w:ind w:firstLine="0"/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276" w:type="dxa"/>
            <w:vAlign w:val="center"/>
          </w:tcPr>
          <w:p w14:paraId="666B071A" w14:textId="23327257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2FC5779" w14:textId="61593278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5B48D6F" w14:textId="35F20EA5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4AA291F2" w14:textId="22289CBF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9C5DAB6" w14:textId="0B1205D6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664643E" w14:textId="4D7689EE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6EFD4CD2" w14:textId="77777777" w:rsidTr="000D0D0B">
        <w:tc>
          <w:tcPr>
            <w:tcW w:w="672" w:type="dxa"/>
          </w:tcPr>
          <w:p w14:paraId="0502B490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53D5AEDC" w14:textId="4F28C4E9" w:rsidR="000D0D0B" w:rsidRPr="001969FA" w:rsidRDefault="000D0D0B" w:rsidP="000D0D0B">
            <w:pPr>
              <w:spacing w:before="0"/>
              <w:ind w:firstLine="0"/>
              <w:jc w:val="left"/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276" w:type="dxa"/>
            <w:vAlign w:val="center"/>
          </w:tcPr>
          <w:p w14:paraId="47A210C1" w14:textId="57964939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F6985FE" w14:textId="3B8400C6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E463EDB" w14:textId="521E8970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7E652BD" w14:textId="788B81E6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A010E2E" w14:textId="1B034A32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589B54E" w14:textId="68421A88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1AD3A099" w14:textId="77777777" w:rsidTr="000D0D0B">
        <w:tc>
          <w:tcPr>
            <w:tcW w:w="672" w:type="dxa"/>
          </w:tcPr>
          <w:p w14:paraId="6CD8F823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5AB43BB8" w14:textId="2459B220" w:rsidR="000D0D0B" w:rsidRPr="001969FA" w:rsidRDefault="000D0D0B" w:rsidP="000D0D0B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4F63D5FD" w14:textId="4B00C05A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4152413" w14:textId="76E01A94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A15CC95" w14:textId="0E689076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1566E9C" w14:textId="5C7AB989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BDE2186" w14:textId="6B2C9F39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73B8FD20" w14:textId="29E54179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21E90089" w14:textId="77777777" w:rsidTr="000D0D0B">
        <w:tc>
          <w:tcPr>
            <w:tcW w:w="672" w:type="dxa"/>
          </w:tcPr>
          <w:p w14:paraId="43C4DDAE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72793CB7" w14:textId="20133338" w:rsidR="000D0D0B" w:rsidRPr="001969FA" w:rsidRDefault="000D0D0B" w:rsidP="000D0D0B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301B36E3" w14:textId="5B0D8ADC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F15666D" w14:textId="3194F3D6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30733C6" w14:textId="3A5B3162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659F40C" w14:textId="578251DE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3F41DEB" w14:textId="3D8BA69D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172C84A2" w14:textId="31839D44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1DDEBEDD" w14:textId="77777777" w:rsidTr="000D0D0B">
        <w:tc>
          <w:tcPr>
            <w:tcW w:w="672" w:type="dxa"/>
          </w:tcPr>
          <w:p w14:paraId="02C65EC4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0F2E3443" w14:textId="1BA0AAA9" w:rsidR="000D0D0B" w:rsidRPr="001969FA" w:rsidRDefault="000D0D0B" w:rsidP="000D0D0B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7A97A483" w14:textId="21351771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68F32F2" w14:textId="0CD10672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EA24368" w14:textId="49F10653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200D04A" w14:textId="3E8C7FDC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44362C0" w14:textId="2F11EF5E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8303E9B" w14:textId="5E18B7D2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3827BB25" w14:textId="77777777" w:rsidTr="000D0D0B">
        <w:tc>
          <w:tcPr>
            <w:tcW w:w="672" w:type="dxa"/>
          </w:tcPr>
          <w:p w14:paraId="054CF61C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27" w:type="dxa"/>
          </w:tcPr>
          <w:p w14:paraId="748A5122" w14:textId="7DBFDB86" w:rsidR="000D0D0B" w:rsidRPr="001969FA" w:rsidRDefault="000D0D0B" w:rsidP="000D0D0B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795771B2" w14:textId="7550E8D9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AB1ACAE" w14:textId="3C01CCCF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D3A6227" w14:textId="2C1B0455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43D4754B" w14:textId="2381F045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8A4934A" w14:textId="4AEB542B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6CB35DF0" w14:textId="4108CBF0" w:rsidR="000D0D0B" w:rsidRP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2B02A603" w14:textId="639A01A8" w:rsidR="0013675F" w:rsidRDefault="00ED6B7B" w:rsidP="00C462B0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13675F">
        <w:rPr>
          <w:rFonts w:ascii="Times New Roman" w:hAnsi="Times New Roman"/>
          <w:sz w:val="28"/>
          <w:szCs w:val="28"/>
        </w:rPr>
        <w:t xml:space="preserve">6. План реализации </w:t>
      </w:r>
      <w:r w:rsidR="00CE2083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tbl>
      <w:tblPr>
        <w:tblStyle w:val="af1"/>
        <w:tblW w:w="15163" w:type="dxa"/>
        <w:tblLook w:val="04A0" w:firstRow="1" w:lastRow="0" w:firstColumn="1" w:lastColumn="0" w:noHBand="0" w:noVBand="1"/>
      </w:tblPr>
      <w:tblGrid>
        <w:gridCol w:w="5700"/>
        <w:gridCol w:w="3226"/>
        <w:gridCol w:w="2952"/>
        <w:gridCol w:w="3285"/>
      </w:tblGrid>
      <w:tr w:rsidR="00CE2083" w14:paraId="00ECCD1C" w14:textId="77777777" w:rsidTr="006C18E6">
        <w:tc>
          <w:tcPr>
            <w:tcW w:w="5700" w:type="dxa"/>
          </w:tcPr>
          <w:p w14:paraId="1FA78234" w14:textId="77777777" w:rsidR="00CE2083" w:rsidRPr="00CE2083" w:rsidRDefault="00CE2083" w:rsidP="00CE20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E2083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3226" w:type="dxa"/>
          </w:tcPr>
          <w:p w14:paraId="783AD8CF" w14:textId="77777777" w:rsidR="00CE2083" w:rsidRPr="00CE2083" w:rsidRDefault="00CE2083" w:rsidP="00C462B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952" w:type="dxa"/>
          </w:tcPr>
          <w:p w14:paraId="049C67D3" w14:textId="4ED74668" w:rsidR="00CE2083" w:rsidRPr="00CE2083" w:rsidRDefault="00C462B0" w:rsidP="00C462B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CE2083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3285" w:type="dxa"/>
          </w:tcPr>
          <w:p w14:paraId="7F47CF68" w14:textId="3D62FC33" w:rsidR="00CE2083" w:rsidRPr="00CE2083" w:rsidRDefault="00CE2083" w:rsidP="00C462B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Вид </w:t>
            </w:r>
            <w:r w:rsidR="00C462B0">
              <w:rPr>
                <w:rFonts w:ascii="Times New Roman" w:hAnsi="Times New Roman"/>
                <w:szCs w:val="24"/>
              </w:rPr>
              <w:t xml:space="preserve">документа, </w:t>
            </w:r>
            <w:r>
              <w:rPr>
                <w:rFonts w:ascii="Times New Roman" w:hAnsi="Times New Roman"/>
                <w:szCs w:val="24"/>
              </w:rPr>
              <w:t xml:space="preserve">подтверждающего </w:t>
            </w:r>
            <w:r w:rsidR="00C462B0">
              <w:rPr>
                <w:rFonts w:ascii="Times New Roman" w:hAnsi="Times New Roman"/>
                <w:szCs w:val="24"/>
              </w:rPr>
              <w:t>факт достижения контрольной точки</w:t>
            </w:r>
          </w:p>
        </w:tc>
      </w:tr>
      <w:tr w:rsidR="00CE2083" w14:paraId="6DE9F2EA" w14:textId="77777777" w:rsidTr="006C18E6">
        <w:tc>
          <w:tcPr>
            <w:tcW w:w="5700" w:type="dxa"/>
          </w:tcPr>
          <w:p w14:paraId="17855642" w14:textId="77777777"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26" w:type="dxa"/>
          </w:tcPr>
          <w:p w14:paraId="714AE676" w14:textId="77777777"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952" w:type="dxa"/>
          </w:tcPr>
          <w:p w14:paraId="617822F5" w14:textId="77777777"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85" w:type="dxa"/>
          </w:tcPr>
          <w:p w14:paraId="58E1EA64" w14:textId="77777777" w:rsidR="00CE2083" w:rsidRPr="00CE2083" w:rsidRDefault="00CE2083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E2083" w14:paraId="2E4DB0AE" w14:textId="77777777" w:rsidTr="006C18E6">
        <w:tc>
          <w:tcPr>
            <w:tcW w:w="15163" w:type="dxa"/>
            <w:gridSpan w:val="4"/>
          </w:tcPr>
          <w:p w14:paraId="4318ED20" w14:textId="0A0E97DF" w:rsidR="00CE2083" w:rsidRDefault="00C462B0" w:rsidP="00C462B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1 «</w:t>
            </w:r>
            <w:r w:rsidRPr="00E37BEB">
              <w:rPr>
                <w:rFonts w:ascii="Times New Roman" w:hAnsi="Times New Roman"/>
              </w:rPr>
              <w:t>Обеспечены отдых и оздоровление детей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CE2083" w14:paraId="63DD0047" w14:textId="77777777" w:rsidTr="006C18E6">
        <w:tc>
          <w:tcPr>
            <w:tcW w:w="5700" w:type="dxa"/>
          </w:tcPr>
          <w:p w14:paraId="71A51C53" w14:textId="43ECF79A" w:rsidR="00C462B0" w:rsidRDefault="00CE2083" w:rsidP="00C462B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="00A753B0">
              <w:rPr>
                <w:rFonts w:ascii="Times New Roman" w:hAnsi="Times New Roman"/>
                <w:szCs w:val="24"/>
              </w:rPr>
              <w:t>1</w:t>
            </w:r>
          </w:p>
          <w:p w14:paraId="757FC4B2" w14:textId="4515D54F" w:rsidR="00CE2083" w:rsidRPr="00CE2083" w:rsidRDefault="00CE2083" w:rsidP="00C462B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C462B0" w:rsidRPr="008833F9">
              <w:rPr>
                <w:rFonts w:ascii="Times New Roman" w:hAnsi="Times New Roman" w:hint="eastAsia"/>
                <w:bCs/>
                <w:szCs w:val="24"/>
              </w:rPr>
              <w:t>Организован</w:t>
            </w:r>
            <w:r w:rsidR="00C462B0"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C462B0" w:rsidRPr="008833F9">
              <w:rPr>
                <w:rFonts w:ascii="Times New Roman" w:hAnsi="Times New Roman" w:hint="eastAsia"/>
                <w:bCs/>
                <w:szCs w:val="24"/>
              </w:rPr>
              <w:t>круглогодичный</w:t>
            </w:r>
            <w:r w:rsidR="00C462B0"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C462B0" w:rsidRPr="008833F9">
              <w:rPr>
                <w:rFonts w:ascii="Times New Roman" w:hAnsi="Times New Roman" w:hint="eastAsia"/>
                <w:bCs/>
                <w:szCs w:val="24"/>
              </w:rPr>
              <w:t>отдых</w:t>
            </w:r>
            <w:r w:rsidR="00C462B0" w:rsidRPr="008833F9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C462B0" w:rsidRPr="008833F9">
              <w:rPr>
                <w:rFonts w:ascii="Times New Roman" w:hAnsi="Times New Roman" w:hint="eastAsia"/>
                <w:bCs/>
                <w:szCs w:val="24"/>
              </w:rPr>
              <w:t>оздоровление</w:t>
            </w:r>
            <w:r w:rsidR="00C462B0"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C462B0" w:rsidRPr="008833F9">
              <w:rPr>
                <w:rFonts w:ascii="Times New Roman" w:hAnsi="Times New Roman" w:hint="eastAsia"/>
                <w:bCs/>
                <w:szCs w:val="24"/>
              </w:rPr>
              <w:t>и</w:t>
            </w:r>
            <w:r w:rsidR="00C462B0"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C462B0" w:rsidRPr="008833F9">
              <w:rPr>
                <w:rFonts w:ascii="Times New Roman" w:hAnsi="Times New Roman" w:hint="eastAsia"/>
                <w:bCs/>
                <w:szCs w:val="24"/>
              </w:rPr>
              <w:t>занятость</w:t>
            </w:r>
            <w:r w:rsidR="00C462B0" w:rsidRPr="008833F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C462B0" w:rsidRPr="008833F9">
              <w:rPr>
                <w:rFonts w:ascii="Times New Roman" w:hAnsi="Times New Roman" w:hint="eastAsia"/>
                <w:bCs/>
                <w:szCs w:val="24"/>
              </w:rPr>
              <w:t>обучающихся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41A9D76D" w14:textId="5D780EE0" w:rsidR="00CE2083" w:rsidRPr="00CE2083" w:rsidRDefault="00C462B0" w:rsidP="00CE20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77FAC8B3" w14:textId="3E993408" w:rsidR="00CE2083" w:rsidRDefault="005330C8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2BBA46B1" w14:textId="6B5BA47A" w:rsidR="005330C8" w:rsidRPr="00CE2083" w:rsidRDefault="005330C8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социальной защиты</w:t>
            </w:r>
          </w:p>
        </w:tc>
        <w:tc>
          <w:tcPr>
            <w:tcW w:w="3285" w:type="dxa"/>
          </w:tcPr>
          <w:p w14:paraId="2436C2D4" w14:textId="4DC3003A" w:rsidR="00CE2083" w:rsidRPr="00CE2083" w:rsidRDefault="005330C8" w:rsidP="005330C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A753B0" w14:paraId="5B152EAF" w14:textId="77777777" w:rsidTr="006C18E6">
        <w:tc>
          <w:tcPr>
            <w:tcW w:w="5700" w:type="dxa"/>
          </w:tcPr>
          <w:p w14:paraId="6B70E65E" w14:textId="5A6D941B" w:rsidR="00A753B0" w:rsidRPr="005330C8" w:rsidRDefault="00A753B0" w:rsidP="00A753B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>Контрольная точка 1</w:t>
            </w:r>
            <w:r>
              <w:rPr>
                <w:rFonts w:ascii="Times New Roman" w:hAnsi="Times New Roman"/>
                <w:szCs w:val="24"/>
              </w:rPr>
              <w:t>.1</w:t>
            </w:r>
            <w:r w:rsidRPr="005330C8">
              <w:rPr>
                <w:rFonts w:ascii="Times New Roman" w:hAnsi="Times New Roman"/>
                <w:szCs w:val="24"/>
              </w:rPr>
              <w:t xml:space="preserve"> «</w:t>
            </w:r>
            <w:r w:rsidRPr="005330C8">
              <w:rPr>
                <w:rFonts w:ascii="Times New Roman" w:eastAsia="Calibri" w:hAnsi="Times New Roman"/>
                <w:szCs w:val="24"/>
                <w:lang w:val="ru"/>
              </w:rPr>
              <w:t>Закупка включена в план-график закупок»</w:t>
            </w:r>
          </w:p>
        </w:tc>
        <w:tc>
          <w:tcPr>
            <w:tcW w:w="3226" w:type="dxa"/>
          </w:tcPr>
          <w:p w14:paraId="65429789" w14:textId="234BED1A" w:rsidR="00BD42EF" w:rsidRDefault="00A753B0" w:rsidP="00BD42E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01.02</w:t>
            </w:r>
          </w:p>
        </w:tc>
        <w:tc>
          <w:tcPr>
            <w:tcW w:w="2952" w:type="dxa"/>
          </w:tcPr>
          <w:p w14:paraId="0D2084F4" w14:textId="77777777" w:rsidR="00A753B0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5F3AE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46BC587B" w14:textId="3399307A" w:rsidR="00A753B0" w:rsidRPr="00CE2083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3AE9">
              <w:rPr>
                <w:rFonts w:ascii="Times New Roman" w:hAnsi="Times New Roman"/>
                <w:szCs w:val="24"/>
              </w:rPr>
              <w:t>Комитет социальной защиты</w:t>
            </w:r>
          </w:p>
        </w:tc>
        <w:tc>
          <w:tcPr>
            <w:tcW w:w="3285" w:type="dxa"/>
          </w:tcPr>
          <w:p w14:paraId="429B4E3C" w14:textId="511E1170" w:rsidR="00A753B0" w:rsidRPr="00CE2083" w:rsidRDefault="00A753B0" w:rsidP="00A753B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 – график закупок</w:t>
            </w:r>
          </w:p>
        </w:tc>
      </w:tr>
      <w:tr w:rsidR="00A753B0" w14:paraId="2BD493EC" w14:textId="77777777" w:rsidTr="006C18E6">
        <w:tc>
          <w:tcPr>
            <w:tcW w:w="5700" w:type="dxa"/>
          </w:tcPr>
          <w:p w14:paraId="1ADC919A" w14:textId="48FAE448" w:rsidR="00A753B0" w:rsidRPr="004C38E6" w:rsidRDefault="00A753B0" w:rsidP="00A753B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2 «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3226" w:type="dxa"/>
          </w:tcPr>
          <w:p w14:paraId="1ACA6F54" w14:textId="6C83FA4F" w:rsidR="00A753B0" w:rsidRDefault="00A753B0" w:rsidP="00A753B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01.05</w:t>
            </w:r>
          </w:p>
        </w:tc>
        <w:tc>
          <w:tcPr>
            <w:tcW w:w="2952" w:type="dxa"/>
          </w:tcPr>
          <w:p w14:paraId="4E4398A5" w14:textId="77777777" w:rsidR="00A753B0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631DADB3" w14:textId="256C7EA7" w:rsidR="00A753B0" w:rsidRPr="00CE2083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3AE9">
              <w:rPr>
                <w:rFonts w:ascii="Times New Roman" w:hAnsi="Times New Roman"/>
                <w:szCs w:val="24"/>
              </w:rPr>
              <w:t>Комитет социальной защиты</w:t>
            </w:r>
          </w:p>
        </w:tc>
        <w:tc>
          <w:tcPr>
            <w:tcW w:w="3285" w:type="dxa"/>
          </w:tcPr>
          <w:p w14:paraId="049D911C" w14:textId="7FB5FCF4" w:rsidR="00A753B0" w:rsidRPr="00CE2083" w:rsidRDefault="00A753B0" w:rsidP="00A753B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Муниципальный контракт</w:t>
            </w:r>
          </w:p>
        </w:tc>
      </w:tr>
      <w:tr w:rsidR="00A753B0" w14:paraId="6D3713CF" w14:textId="77777777" w:rsidTr="006C18E6">
        <w:tc>
          <w:tcPr>
            <w:tcW w:w="5700" w:type="dxa"/>
          </w:tcPr>
          <w:p w14:paraId="2E781218" w14:textId="179A0B54" w:rsidR="00A753B0" w:rsidRPr="004C38E6" w:rsidRDefault="00A753B0" w:rsidP="00A753B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3 «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Произведена приемка поставленных товаров, выполненных работ, оказанных услуг»</w:t>
            </w:r>
          </w:p>
        </w:tc>
        <w:tc>
          <w:tcPr>
            <w:tcW w:w="3226" w:type="dxa"/>
          </w:tcPr>
          <w:p w14:paraId="4F5AFD15" w14:textId="137EEE1A" w:rsidR="00A753B0" w:rsidRDefault="00A753B0" w:rsidP="00A753B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01.09</w:t>
            </w:r>
          </w:p>
        </w:tc>
        <w:tc>
          <w:tcPr>
            <w:tcW w:w="2952" w:type="dxa"/>
          </w:tcPr>
          <w:p w14:paraId="7BE39194" w14:textId="77777777" w:rsidR="00A753B0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5F3AE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70ABEAB7" w14:textId="6454CF81" w:rsidR="00A753B0" w:rsidRPr="00CE2083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3AE9">
              <w:rPr>
                <w:rFonts w:ascii="Times New Roman" w:hAnsi="Times New Roman"/>
                <w:szCs w:val="24"/>
              </w:rPr>
              <w:t>Комитет социальной защиты</w:t>
            </w:r>
          </w:p>
        </w:tc>
        <w:tc>
          <w:tcPr>
            <w:tcW w:w="3285" w:type="dxa"/>
          </w:tcPr>
          <w:p w14:paraId="0E585164" w14:textId="2059D3EC" w:rsidR="00A753B0" w:rsidRPr="00CE2083" w:rsidRDefault="00A753B0" w:rsidP="00A753B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Акты выполненных работ</w:t>
            </w:r>
          </w:p>
        </w:tc>
      </w:tr>
      <w:tr w:rsidR="00A753B0" w14:paraId="597C953D" w14:textId="77777777" w:rsidTr="006C18E6">
        <w:tc>
          <w:tcPr>
            <w:tcW w:w="5700" w:type="dxa"/>
          </w:tcPr>
          <w:p w14:paraId="74FFEC06" w14:textId="2F045F03" w:rsidR="00A753B0" w:rsidRPr="004C38E6" w:rsidRDefault="00A753B0" w:rsidP="00A753B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4 «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226" w:type="dxa"/>
          </w:tcPr>
          <w:p w14:paraId="190E9DE4" w14:textId="6B73E58C" w:rsidR="00A753B0" w:rsidRDefault="00A753B0" w:rsidP="00A753B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01.10</w:t>
            </w:r>
          </w:p>
        </w:tc>
        <w:tc>
          <w:tcPr>
            <w:tcW w:w="2952" w:type="dxa"/>
          </w:tcPr>
          <w:p w14:paraId="6F430E5D" w14:textId="77777777" w:rsidR="00A753B0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60CBE31B" w14:textId="5CBA39AA" w:rsidR="00A753B0" w:rsidRPr="00CE2083" w:rsidRDefault="00A753B0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3AE9">
              <w:rPr>
                <w:rFonts w:ascii="Times New Roman" w:hAnsi="Times New Roman"/>
                <w:szCs w:val="24"/>
              </w:rPr>
              <w:t>Комитет социальной защиты</w:t>
            </w:r>
          </w:p>
        </w:tc>
        <w:tc>
          <w:tcPr>
            <w:tcW w:w="3285" w:type="dxa"/>
          </w:tcPr>
          <w:p w14:paraId="08D47441" w14:textId="1E4BA455" w:rsidR="00A753B0" w:rsidRPr="00CE2083" w:rsidRDefault="00A753B0" w:rsidP="00A753B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Платежные поручения</w:t>
            </w:r>
          </w:p>
        </w:tc>
      </w:tr>
      <w:tr w:rsidR="00C85A4A" w14:paraId="06B52F3F" w14:textId="77777777" w:rsidTr="00A37424">
        <w:tc>
          <w:tcPr>
            <w:tcW w:w="15163" w:type="dxa"/>
            <w:gridSpan w:val="4"/>
          </w:tcPr>
          <w:p w14:paraId="67AA2E0A" w14:textId="3E24495C" w:rsidR="00C85A4A" w:rsidRDefault="00C85A4A" w:rsidP="00A753B0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Задача 2 «Созданы условия для развития сферы патриотического воспитания граждан»</w:t>
            </w:r>
          </w:p>
        </w:tc>
      </w:tr>
      <w:tr w:rsidR="00C85A4A" w14:paraId="1F3B5E3F" w14:textId="77777777" w:rsidTr="006C18E6">
        <w:tc>
          <w:tcPr>
            <w:tcW w:w="5700" w:type="dxa"/>
          </w:tcPr>
          <w:p w14:paraId="1DC4D1A2" w14:textId="77777777" w:rsidR="00C85A4A" w:rsidRPr="00861A72" w:rsidRDefault="00C85A4A" w:rsidP="00C85A4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6FE22FCB" w14:textId="22AAE59B" w:rsidR="00C85A4A" w:rsidRPr="004C38E6" w:rsidRDefault="00C85A4A" w:rsidP="00C85A4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«</w:t>
            </w:r>
            <w:r w:rsidRPr="00861A72">
              <w:rPr>
                <w:rFonts w:ascii="Times New Roman" w:hAnsi="Times New Roman"/>
              </w:rPr>
              <w:t>Созданы кадетские (казачьи) классы в общеобразовательных организациях»</w:t>
            </w:r>
          </w:p>
        </w:tc>
        <w:tc>
          <w:tcPr>
            <w:tcW w:w="3226" w:type="dxa"/>
          </w:tcPr>
          <w:p w14:paraId="53506985" w14:textId="113741AB" w:rsidR="00C85A4A" w:rsidRDefault="00C85A4A" w:rsidP="00A753B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4EECE703" w14:textId="7ECEEE19" w:rsidR="00C85A4A" w:rsidRDefault="00C85A4A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716733CE" w14:textId="639129F8" w:rsidR="00C85A4A" w:rsidRDefault="00C85A4A" w:rsidP="00C85A4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C85A4A" w14:paraId="38891EE3" w14:textId="77777777" w:rsidTr="006C18E6">
        <w:tc>
          <w:tcPr>
            <w:tcW w:w="5700" w:type="dxa"/>
          </w:tcPr>
          <w:p w14:paraId="010C72E2" w14:textId="77777777" w:rsidR="00C85A4A" w:rsidRPr="00861A72" w:rsidRDefault="00C85A4A" w:rsidP="00C85A4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485A69F7" w14:textId="319DEE6B" w:rsidR="00C85A4A" w:rsidRPr="00861A72" w:rsidRDefault="00C85A4A" w:rsidP="00C85A4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61A72">
              <w:rPr>
                <w:rFonts w:ascii="Times New Roman" w:hAnsi="Times New Roman"/>
                <w:szCs w:val="24"/>
              </w:rPr>
              <w:t>«</w:t>
            </w:r>
            <w:r w:rsidRPr="00861A72">
              <w:rPr>
                <w:rFonts w:ascii="Times New Roman" w:hAnsi="Times New Roman"/>
              </w:rPr>
              <w:t>Созданы кадетские (казачьи) классы в общеобразовательных организациях»</w:t>
            </w:r>
            <w:r>
              <w:rPr>
                <w:rFonts w:ascii="Times New Roman" w:hAnsi="Times New Roman"/>
              </w:rPr>
              <w:t xml:space="preserve"> в 2026 году реализации</w:t>
            </w:r>
          </w:p>
        </w:tc>
        <w:tc>
          <w:tcPr>
            <w:tcW w:w="3226" w:type="dxa"/>
          </w:tcPr>
          <w:p w14:paraId="4F9FF335" w14:textId="12D03F8A" w:rsidR="00C85A4A" w:rsidRDefault="00C85A4A" w:rsidP="00A753B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46422739" w14:textId="1EC3494E" w:rsidR="00C85A4A" w:rsidRDefault="00C85A4A" w:rsidP="00DF0D4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72E78FEB" w14:textId="44DFECEF" w:rsidR="00C85A4A" w:rsidRDefault="00C85A4A" w:rsidP="00C85A4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C85A4A" w14:paraId="682A6D5C" w14:textId="77777777" w:rsidTr="006C18E6">
        <w:tc>
          <w:tcPr>
            <w:tcW w:w="5700" w:type="dxa"/>
          </w:tcPr>
          <w:p w14:paraId="439B6CD4" w14:textId="1120EDF0" w:rsidR="00C85A4A" w:rsidRPr="004C38E6" w:rsidRDefault="00C85A4A" w:rsidP="00C85A4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>Контрольная точка 1</w:t>
            </w:r>
            <w:r>
              <w:rPr>
                <w:rFonts w:ascii="Times New Roman" w:hAnsi="Times New Roman"/>
                <w:szCs w:val="24"/>
              </w:rPr>
              <w:t>.1</w:t>
            </w:r>
            <w:r w:rsidRPr="005330C8">
              <w:rPr>
                <w:rFonts w:ascii="Times New Roman" w:hAnsi="Times New Roman"/>
                <w:szCs w:val="24"/>
              </w:rPr>
              <w:t xml:space="preserve"> «</w:t>
            </w:r>
            <w:r w:rsidRPr="005330C8">
              <w:rPr>
                <w:rFonts w:ascii="Times New Roman" w:eastAsia="Calibri" w:hAnsi="Times New Roman"/>
                <w:szCs w:val="24"/>
                <w:lang w:val="ru"/>
              </w:rPr>
              <w:t>Закупка включена в план-график закупок»</w:t>
            </w:r>
          </w:p>
        </w:tc>
        <w:tc>
          <w:tcPr>
            <w:tcW w:w="3226" w:type="dxa"/>
          </w:tcPr>
          <w:p w14:paraId="3CAAE7F8" w14:textId="2E95742A" w:rsidR="00C85A4A" w:rsidRDefault="009A1774" w:rsidP="00C85A4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01.02</w:t>
            </w:r>
          </w:p>
        </w:tc>
        <w:tc>
          <w:tcPr>
            <w:tcW w:w="2952" w:type="dxa"/>
          </w:tcPr>
          <w:p w14:paraId="0391DE9A" w14:textId="365815CC" w:rsidR="00C85A4A" w:rsidRDefault="009A1774" w:rsidP="00C85A4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0E1574B1" w14:textId="1C9FB476" w:rsidR="00C85A4A" w:rsidRDefault="009A1774" w:rsidP="00C85A4A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 – график закупок</w:t>
            </w:r>
          </w:p>
        </w:tc>
      </w:tr>
      <w:tr w:rsidR="009A1774" w14:paraId="00CB46C7" w14:textId="77777777" w:rsidTr="006C18E6">
        <w:tc>
          <w:tcPr>
            <w:tcW w:w="5700" w:type="dxa"/>
          </w:tcPr>
          <w:p w14:paraId="3EB25211" w14:textId="3754D4BF" w:rsidR="009A1774" w:rsidRPr="004C38E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2 «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3226" w:type="dxa"/>
          </w:tcPr>
          <w:p w14:paraId="5A032260" w14:textId="54513C5A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01.05</w:t>
            </w:r>
          </w:p>
        </w:tc>
        <w:tc>
          <w:tcPr>
            <w:tcW w:w="2952" w:type="dxa"/>
          </w:tcPr>
          <w:p w14:paraId="454AB2AA" w14:textId="3EF803EA" w:rsidR="009A1774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5DB4EBEA" w14:textId="357483C6" w:rsidR="009A1774" w:rsidRDefault="009A1774" w:rsidP="009A1774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Муниципальный контракт</w:t>
            </w:r>
          </w:p>
        </w:tc>
      </w:tr>
      <w:tr w:rsidR="009A1774" w14:paraId="3521E5E3" w14:textId="77777777" w:rsidTr="006C18E6">
        <w:tc>
          <w:tcPr>
            <w:tcW w:w="5700" w:type="dxa"/>
          </w:tcPr>
          <w:p w14:paraId="116700CF" w14:textId="4C7284F1" w:rsidR="009A1774" w:rsidRPr="004C38E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3 «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Произведена приемка поставленных товаров, выполненных работ, оказанных услуг»</w:t>
            </w:r>
          </w:p>
        </w:tc>
        <w:tc>
          <w:tcPr>
            <w:tcW w:w="3226" w:type="dxa"/>
          </w:tcPr>
          <w:p w14:paraId="3796C7BD" w14:textId="5B72F378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01.09</w:t>
            </w:r>
          </w:p>
        </w:tc>
        <w:tc>
          <w:tcPr>
            <w:tcW w:w="2952" w:type="dxa"/>
          </w:tcPr>
          <w:p w14:paraId="2E796807" w14:textId="386A2E1B" w:rsidR="009A1774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5F3AE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0298A5EB" w14:textId="22EA58BF" w:rsidR="009A1774" w:rsidRDefault="009A1774" w:rsidP="009A1774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Акты выполненных работ</w:t>
            </w:r>
          </w:p>
        </w:tc>
      </w:tr>
      <w:tr w:rsidR="009A1774" w14:paraId="283DE08B" w14:textId="77777777" w:rsidTr="006C18E6">
        <w:tc>
          <w:tcPr>
            <w:tcW w:w="5700" w:type="dxa"/>
          </w:tcPr>
          <w:p w14:paraId="707D142D" w14:textId="6062FE6C" w:rsidR="009A1774" w:rsidRPr="004C38E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4 «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226" w:type="dxa"/>
          </w:tcPr>
          <w:p w14:paraId="097BE39C" w14:textId="135B63E4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01.10</w:t>
            </w:r>
          </w:p>
        </w:tc>
        <w:tc>
          <w:tcPr>
            <w:tcW w:w="2952" w:type="dxa"/>
          </w:tcPr>
          <w:p w14:paraId="70D78274" w14:textId="74477937" w:rsidR="009A1774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16B4917B" w14:textId="6729FDA3" w:rsidR="009A1774" w:rsidRDefault="009A1774" w:rsidP="009A1774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Платежные поручения</w:t>
            </w:r>
          </w:p>
        </w:tc>
      </w:tr>
      <w:tr w:rsidR="009A1774" w14:paraId="66B3CBE5" w14:textId="77777777" w:rsidTr="006C18E6">
        <w:tc>
          <w:tcPr>
            <w:tcW w:w="15163" w:type="dxa"/>
            <w:gridSpan w:val="4"/>
          </w:tcPr>
          <w:p w14:paraId="21EB9B5C" w14:textId="0D72C84B" w:rsidR="009A1774" w:rsidRPr="00CE2083" w:rsidRDefault="009A1774" w:rsidP="009A1774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506F5A">
              <w:rPr>
                <w:rFonts w:ascii="Times New Roman" w:hAnsi="Times New Roman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szCs w:val="24"/>
              </w:rPr>
              <w:t>3</w:t>
            </w:r>
            <w:r w:rsidRPr="00506F5A">
              <w:rPr>
                <w:rFonts w:ascii="Times New Roman" w:hAnsi="Times New Roman"/>
                <w:szCs w:val="24"/>
              </w:rPr>
              <w:t xml:space="preserve"> «</w:t>
            </w:r>
            <w:r w:rsidRPr="00842A90">
              <w:rPr>
                <w:rFonts w:ascii="Times New Roman" w:hAnsi="Times New Roman"/>
              </w:rPr>
              <w:t>Созданы условия для развития дошкольного, общего и дополнительного образования</w:t>
            </w:r>
            <w:r w:rsidRPr="00506F5A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9A1774" w14:paraId="6B08979B" w14:textId="77777777" w:rsidTr="006C18E6">
        <w:tc>
          <w:tcPr>
            <w:tcW w:w="5700" w:type="dxa"/>
          </w:tcPr>
          <w:p w14:paraId="11C5EF34" w14:textId="526F7C42" w:rsidR="009A1774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1</w:t>
            </w:r>
          </w:p>
          <w:p w14:paraId="62A199FB" w14:textId="640AEA16" w:rsidR="009A1774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«Реализованы мероприятия капитального строительства в области образования»</w:t>
            </w:r>
          </w:p>
        </w:tc>
        <w:tc>
          <w:tcPr>
            <w:tcW w:w="3226" w:type="dxa"/>
          </w:tcPr>
          <w:p w14:paraId="6C9D298B" w14:textId="11C32AAE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644FA0E5" w14:textId="6DB28FD5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Управление капитального строительства</w:t>
            </w:r>
          </w:p>
        </w:tc>
        <w:tc>
          <w:tcPr>
            <w:tcW w:w="3285" w:type="dxa"/>
          </w:tcPr>
          <w:p w14:paraId="5DDC6481" w14:textId="77777777" w:rsidR="009A1774" w:rsidRPr="00CE2083" w:rsidRDefault="009A1774" w:rsidP="009A1774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9A1774" w14:paraId="6C21296E" w14:textId="77777777" w:rsidTr="006C18E6">
        <w:tc>
          <w:tcPr>
            <w:tcW w:w="5700" w:type="dxa"/>
          </w:tcPr>
          <w:p w14:paraId="306085A7" w14:textId="5E57AB2F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1 «Реализованы мероприятия капитального строительства в области образования» в 2026 году реализации</w:t>
            </w:r>
          </w:p>
        </w:tc>
        <w:tc>
          <w:tcPr>
            <w:tcW w:w="3226" w:type="dxa"/>
          </w:tcPr>
          <w:p w14:paraId="01F413B1" w14:textId="585B5668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0BA40D60" w14:textId="3B887118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Управление капитального строительства</w:t>
            </w:r>
          </w:p>
        </w:tc>
        <w:tc>
          <w:tcPr>
            <w:tcW w:w="3285" w:type="dxa"/>
          </w:tcPr>
          <w:p w14:paraId="2FA1C577" w14:textId="77777777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A1774" w14:paraId="15845ADD" w14:textId="77777777" w:rsidTr="006C18E6">
        <w:tc>
          <w:tcPr>
            <w:tcW w:w="5700" w:type="dxa"/>
          </w:tcPr>
          <w:p w14:paraId="4F3F4F4B" w14:textId="6C9A0090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753B0">
              <w:rPr>
                <w:rFonts w:ascii="Times New Roman" w:hAnsi="Times New Roman"/>
                <w:szCs w:val="24"/>
              </w:rPr>
              <w:lastRenderedPageBreak/>
              <w:t>Контрольная точка 1.1</w:t>
            </w:r>
            <w:r w:rsidRPr="00A753B0">
              <w:rPr>
                <w:rFonts w:ascii="Times New Roman" w:eastAsia="Calibri" w:hAnsi="Times New Roman"/>
                <w:szCs w:val="24"/>
                <w:lang w:val="ru"/>
              </w:rPr>
              <w:t xml:space="preserve"> </w:t>
            </w:r>
            <w:r>
              <w:rPr>
                <w:rFonts w:ascii="Times New Roman" w:eastAsia="Calibri" w:hAnsi="Times New Roman"/>
                <w:szCs w:val="24"/>
                <w:lang w:val="ru"/>
              </w:rPr>
              <w:t>«</w:t>
            </w:r>
            <w:r w:rsidRPr="00A753B0">
              <w:rPr>
                <w:rFonts w:ascii="Times New Roman" w:eastAsia="Calibri" w:hAnsi="Times New Roman"/>
                <w:szCs w:val="24"/>
                <w:lang w:val="ru"/>
              </w:rPr>
              <w:t>Проведена экспертиза</w:t>
            </w:r>
            <w:r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4AD1C8E3" w14:textId="1E0E2EE5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01.03.2026</w:t>
            </w:r>
          </w:p>
        </w:tc>
        <w:tc>
          <w:tcPr>
            <w:tcW w:w="2952" w:type="dxa"/>
          </w:tcPr>
          <w:p w14:paraId="6D1481BB" w14:textId="5833A9E0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Управление капитального строительства</w:t>
            </w:r>
          </w:p>
        </w:tc>
        <w:tc>
          <w:tcPr>
            <w:tcW w:w="3285" w:type="dxa"/>
          </w:tcPr>
          <w:p w14:paraId="46C1D7E6" w14:textId="5B52F12C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об оценке</w:t>
            </w:r>
          </w:p>
        </w:tc>
      </w:tr>
      <w:tr w:rsidR="009A1774" w14:paraId="2CBB5267" w14:textId="77777777" w:rsidTr="006C18E6">
        <w:tc>
          <w:tcPr>
            <w:tcW w:w="5700" w:type="dxa"/>
          </w:tcPr>
          <w:p w14:paraId="119E8EA1" w14:textId="051B3468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753B0">
              <w:rPr>
                <w:rFonts w:ascii="Times New Roman" w:hAnsi="Times New Roman"/>
                <w:szCs w:val="24"/>
              </w:rPr>
              <w:t xml:space="preserve">Контрольная точка 1.2 </w:t>
            </w:r>
            <w:r>
              <w:rPr>
                <w:rFonts w:ascii="Times New Roman" w:hAnsi="Times New Roman"/>
                <w:szCs w:val="24"/>
              </w:rPr>
              <w:t>«</w:t>
            </w:r>
            <w:r w:rsidRPr="00A753B0">
              <w:rPr>
                <w:rFonts w:ascii="Times New Roman" w:eastAsia="Calibri" w:hAnsi="Times New Roman"/>
                <w:szCs w:val="24"/>
                <w:lang w:val="ru"/>
              </w:rPr>
              <w:t>Предоставлено заключение по итогам экспертизы</w:t>
            </w:r>
            <w:r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0AD26EC3" w14:textId="15DD23D5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01.04.2026</w:t>
            </w:r>
          </w:p>
        </w:tc>
        <w:tc>
          <w:tcPr>
            <w:tcW w:w="2952" w:type="dxa"/>
          </w:tcPr>
          <w:p w14:paraId="45EFF220" w14:textId="5CAE8A1E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73D16">
              <w:rPr>
                <w:rFonts w:ascii="Times New Roman" w:hAnsi="Times New Roman"/>
                <w:szCs w:val="24"/>
              </w:rPr>
              <w:t>Управление капитального строительства</w:t>
            </w:r>
          </w:p>
        </w:tc>
        <w:tc>
          <w:tcPr>
            <w:tcW w:w="3285" w:type="dxa"/>
          </w:tcPr>
          <w:p w14:paraId="212893D0" w14:textId="3F277427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Заключение</w:t>
            </w:r>
          </w:p>
        </w:tc>
      </w:tr>
      <w:tr w:rsidR="009A1774" w14:paraId="4E8A2C3D" w14:textId="77777777" w:rsidTr="006C18E6">
        <w:tc>
          <w:tcPr>
            <w:tcW w:w="5700" w:type="dxa"/>
          </w:tcPr>
          <w:p w14:paraId="18EAFF18" w14:textId="417F1EAD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A753B0">
              <w:rPr>
                <w:rFonts w:ascii="Times New Roman" w:hAnsi="Times New Roman"/>
                <w:szCs w:val="24"/>
              </w:rPr>
              <w:t xml:space="preserve">Контрольная точка 1.3 </w:t>
            </w:r>
            <w:r>
              <w:rPr>
                <w:rFonts w:ascii="Times New Roman" w:hAnsi="Times New Roman"/>
                <w:szCs w:val="24"/>
              </w:rPr>
              <w:t>«</w:t>
            </w:r>
            <w:r w:rsidRPr="00A753B0">
              <w:rPr>
                <w:rFonts w:ascii="Times New Roman" w:eastAsia="Calibri" w:hAnsi="Times New Roman"/>
                <w:szCs w:val="24"/>
                <w:lang w:val="ru"/>
              </w:rPr>
              <w:t>Осуществлена государственная регистрация нормативных правовых актов</w:t>
            </w:r>
            <w:r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0A48F0EC" w14:textId="37C8DAC7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01.06.2026</w:t>
            </w:r>
          </w:p>
        </w:tc>
        <w:tc>
          <w:tcPr>
            <w:tcW w:w="2952" w:type="dxa"/>
          </w:tcPr>
          <w:p w14:paraId="2B4F3FDD" w14:textId="2EF593B1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73D16">
              <w:rPr>
                <w:rFonts w:ascii="Times New Roman" w:hAnsi="Times New Roman"/>
                <w:szCs w:val="24"/>
              </w:rPr>
              <w:t>Управление капитального строительства</w:t>
            </w:r>
          </w:p>
        </w:tc>
        <w:tc>
          <w:tcPr>
            <w:tcW w:w="3285" w:type="dxa"/>
          </w:tcPr>
          <w:p w14:paraId="1A51C89F" w14:textId="7CEAB125" w:rsidR="009A1774" w:rsidRPr="00CE2083" w:rsidRDefault="004C735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Реестровый номер</w:t>
            </w:r>
          </w:p>
        </w:tc>
      </w:tr>
      <w:tr w:rsidR="009A1774" w14:paraId="27DE43F8" w14:textId="77777777" w:rsidTr="006C18E6">
        <w:tc>
          <w:tcPr>
            <w:tcW w:w="5700" w:type="dxa"/>
          </w:tcPr>
          <w:p w14:paraId="0529C591" w14:textId="7F514448" w:rsidR="009A1774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2</w:t>
            </w:r>
          </w:p>
          <w:p w14:paraId="5C7088C2" w14:textId="2E8D0F1D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«Проведены мероприятия для детей и молодежи»</w:t>
            </w:r>
          </w:p>
        </w:tc>
        <w:tc>
          <w:tcPr>
            <w:tcW w:w="3226" w:type="dxa"/>
          </w:tcPr>
          <w:p w14:paraId="643B6420" w14:textId="7489914A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557CFDCF" w14:textId="5C97C834" w:rsidR="009A1774" w:rsidRPr="00373D1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3721D467" w14:textId="45E86AB3" w:rsidR="009A1774" w:rsidRPr="00CE2083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9A1774" w14:paraId="3A398AC8" w14:textId="77777777" w:rsidTr="006C18E6">
        <w:tc>
          <w:tcPr>
            <w:tcW w:w="5700" w:type="dxa"/>
          </w:tcPr>
          <w:p w14:paraId="14E23EB0" w14:textId="2D139D4A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9448B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2.1</w:t>
            </w:r>
            <w:r w:rsidRPr="0029448B">
              <w:rPr>
                <w:rFonts w:ascii="Times New Roman" w:hAnsi="Times New Roman"/>
                <w:szCs w:val="24"/>
              </w:rPr>
              <w:t xml:space="preserve"> «</w:t>
            </w:r>
            <w:r w:rsidRPr="0029448B">
              <w:rPr>
                <w:rFonts w:ascii="Times New Roman" w:eastAsia="Calibri" w:hAnsi="Times New Roman"/>
                <w:szCs w:val="24"/>
                <w:lang w:val="ru"/>
              </w:rPr>
              <w:t>Утверждена концепция мероприятия/положение о мероприятии»</w:t>
            </w:r>
          </w:p>
        </w:tc>
        <w:tc>
          <w:tcPr>
            <w:tcW w:w="3226" w:type="dxa"/>
          </w:tcPr>
          <w:p w14:paraId="468BA540" w14:textId="6E694EF6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01.10.2026</w:t>
            </w:r>
          </w:p>
        </w:tc>
        <w:tc>
          <w:tcPr>
            <w:tcW w:w="2952" w:type="dxa"/>
          </w:tcPr>
          <w:p w14:paraId="764F74BE" w14:textId="5907245C" w:rsidR="009A1774" w:rsidRPr="00373D1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613E9DD3" w14:textId="020AC25B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Положение о мероприятии</w:t>
            </w:r>
          </w:p>
        </w:tc>
      </w:tr>
      <w:tr w:rsidR="009A1774" w14:paraId="12DDC70E" w14:textId="77777777" w:rsidTr="006C18E6">
        <w:tc>
          <w:tcPr>
            <w:tcW w:w="5700" w:type="dxa"/>
          </w:tcPr>
          <w:p w14:paraId="4C8E0069" w14:textId="027F433F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9448B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</w:t>
            </w:r>
            <w:r w:rsidRPr="0029448B">
              <w:rPr>
                <w:rFonts w:ascii="Times New Roman" w:hAnsi="Times New Roman"/>
                <w:szCs w:val="24"/>
              </w:rPr>
              <w:t>2 «</w:t>
            </w:r>
            <w:r w:rsidRPr="009B64DD">
              <w:rPr>
                <w:rFonts w:ascii="Times New Roman" w:eastAsia="Calibri" w:hAnsi="Times New Roman"/>
                <w:szCs w:val="24"/>
                <w:lang w:val="ru"/>
              </w:rPr>
              <w:t>Сформирован организационный комитет (организационный штаб) мероприятия</w:t>
            </w:r>
            <w:r w:rsidRPr="0029448B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7EB2893E" w14:textId="243D1F4D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01.10.2026</w:t>
            </w:r>
          </w:p>
        </w:tc>
        <w:tc>
          <w:tcPr>
            <w:tcW w:w="2952" w:type="dxa"/>
          </w:tcPr>
          <w:p w14:paraId="22480C35" w14:textId="57E69CEC" w:rsidR="009A1774" w:rsidRPr="00373D1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41090A52" w14:textId="451EDC4E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составе организационного комитета</w:t>
            </w:r>
          </w:p>
        </w:tc>
      </w:tr>
      <w:tr w:rsidR="009A1774" w14:paraId="45D31E47" w14:textId="77777777" w:rsidTr="006C18E6">
        <w:tc>
          <w:tcPr>
            <w:tcW w:w="5700" w:type="dxa"/>
          </w:tcPr>
          <w:p w14:paraId="612A20B4" w14:textId="62534FA4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9448B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</w:t>
            </w:r>
            <w:r w:rsidRPr="0029448B">
              <w:rPr>
                <w:rFonts w:ascii="Times New Roman" w:hAnsi="Times New Roman"/>
                <w:szCs w:val="24"/>
              </w:rPr>
              <w:t>3 «</w:t>
            </w:r>
            <w:r w:rsidRPr="009B64DD">
              <w:rPr>
                <w:rFonts w:ascii="Times New Roman" w:eastAsia="Calibri" w:hAnsi="Times New Roman"/>
                <w:szCs w:val="24"/>
                <w:lang w:val="ru"/>
              </w:rPr>
              <w:t>Утвержден план подготовки мероприятия (</w:t>
            </w:r>
            <w:r>
              <w:rPr>
                <w:rFonts w:ascii="Times New Roman" w:eastAsia="Calibri" w:hAnsi="Times New Roman"/>
                <w:szCs w:val="24"/>
                <w:lang w:val="ru"/>
              </w:rPr>
              <w:t>«</w:t>
            </w:r>
            <w:r w:rsidRPr="009B64DD">
              <w:rPr>
                <w:rFonts w:ascii="Times New Roman" w:eastAsia="Calibri" w:hAnsi="Times New Roman"/>
                <w:szCs w:val="24"/>
                <w:lang w:val="ru"/>
              </w:rPr>
              <w:t>дорожная карта</w:t>
            </w:r>
            <w:r>
              <w:rPr>
                <w:rFonts w:ascii="Times New Roman" w:eastAsia="Calibri" w:hAnsi="Times New Roman"/>
                <w:szCs w:val="24"/>
                <w:lang w:val="ru"/>
              </w:rPr>
              <w:t>»</w:t>
            </w:r>
            <w:r w:rsidRPr="009B64DD">
              <w:rPr>
                <w:rFonts w:ascii="Times New Roman" w:eastAsia="Calibri" w:hAnsi="Times New Roman"/>
                <w:szCs w:val="24"/>
                <w:lang w:val="ru"/>
              </w:rPr>
              <w:t>)</w:t>
            </w:r>
            <w:r w:rsidRPr="0029448B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28357135" w14:textId="4A17A2E6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15.10.2026</w:t>
            </w:r>
          </w:p>
        </w:tc>
        <w:tc>
          <w:tcPr>
            <w:tcW w:w="2952" w:type="dxa"/>
          </w:tcPr>
          <w:p w14:paraId="2544D399" w14:textId="07D121CF" w:rsidR="009A1774" w:rsidRPr="00373D1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5C766A26" w14:textId="2DAD82E1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«дорожной карты»</w:t>
            </w:r>
          </w:p>
        </w:tc>
      </w:tr>
      <w:tr w:rsidR="009A1774" w14:paraId="7398DEFD" w14:textId="77777777" w:rsidTr="006C18E6">
        <w:tc>
          <w:tcPr>
            <w:tcW w:w="5700" w:type="dxa"/>
          </w:tcPr>
          <w:p w14:paraId="4F3D67E7" w14:textId="2E95AE01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9448B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</w:t>
            </w:r>
            <w:r w:rsidRPr="0029448B">
              <w:rPr>
                <w:rFonts w:ascii="Times New Roman" w:hAnsi="Times New Roman"/>
                <w:szCs w:val="24"/>
              </w:rPr>
              <w:t>4 «</w:t>
            </w:r>
            <w:r w:rsidRPr="0029448B">
              <w:rPr>
                <w:rFonts w:ascii="Times New Roman" w:hAnsi="Times New Roman"/>
              </w:rPr>
              <w:t>Получены и учтены требования правоохранительных органов к условиям и месту проведения мероприятия»</w:t>
            </w:r>
          </w:p>
        </w:tc>
        <w:tc>
          <w:tcPr>
            <w:tcW w:w="3226" w:type="dxa"/>
          </w:tcPr>
          <w:p w14:paraId="01C7E828" w14:textId="4140E2B2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01.12.2026</w:t>
            </w:r>
          </w:p>
        </w:tc>
        <w:tc>
          <w:tcPr>
            <w:tcW w:w="2952" w:type="dxa"/>
          </w:tcPr>
          <w:p w14:paraId="6D21F4D6" w14:textId="71458FCB" w:rsidR="009A1774" w:rsidRPr="00373D1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4ABA9953" w14:textId="14AA4361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Письмо</w:t>
            </w:r>
          </w:p>
        </w:tc>
      </w:tr>
      <w:tr w:rsidR="009A1774" w14:paraId="3AE18E8F" w14:textId="77777777" w:rsidTr="006C18E6">
        <w:tc>
          <w:tcPr>
            <w:tcW w:w="5700" w:type="dxa"/>
          </w:tcPr>
          <w:p w14:paraId="4AAF87F2" w14:textId="436A5ED5" w:rsidR="009A1774" w:rsidRPr="00A753B0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9448B">
              <w:rPr>
                <w:rFonts w:ascii="Times New Roman" w:eastAsia="Calibri" w:hAnsi="Times New Roman"/>
                <w:szCs w:val="24"/>
                <w:lang w:val="ru"/>
              </w:rPr>
              <w:t xml:space="preserve">Контрольная точка </w:t>
            </w:r>
            <w:r>
              <w:rPr>
                <w:rFonts w:ascii="Times New Roman" w:eastAsia="Calibri" w:hAnsi="Times New Roman"/>
                <w:szCs w:val="24"/>
                <w:lang w:val="ru"/>
              </w:rPr>
              <w:t>2.</w:t>
            </w:r>
            <w:r w:rsidRPr="0029448B">
              <w:rPr>
                <w:rFonts w:ascii="Times New Roman" w:eastAsia="Calibri" w:hAnsi="Times New Roman"/>
                <w:szCs w:val="24"/>
                <w:lang w:val="ru"/>
              </w:rPr>
              <w:t>5 «Мероприятие проведено»</w:t>
            </w:r>
          </w:p>
        </w:tc>
        <w:tc>
          <w:tcPr>
            <w:tcW w:w="3226" w:type="dxa"/>
          </w:tcPr>
          <w:p w14:paraId="4AFF2874" w14:textId="68CA28C5" w:rsidR="009A1774" w:rsidRDefault="009A1774" w:rsidP="009A17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01.0.2026</w:t>
            </w:r>
          </w:p>
        </w:tc>
        <w:tc>
          <w:tcPr>
            <w:tcW w:w="2952" w:type="dxa"/>
          </w:tcPr>
          <w:p w14:paraId="39BFC64E" w14:textId="2E8B0D9F" w:rsidR="009A1774" w:rsidRPr="00373D16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0D2761DA" w14:textId="27965080" w:rsidR="009A1774" w:rsidRPr="00CE2083" w:rsidRDefault="009A1774" w:rsidP="009A177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 проведенном мероприятии</w:t>
            </w:r>
          </w:p>
        </w:tc>
      </w:tr>
      <w:bookmarkEnd w:id="35"/>
    </w:tbl>
    <w:p w14:paraId="295509F8" w14:textId="77777777" w:rsidR="00CE2083" w:rsidRDefault="00CE2083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6C6A96C5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0113AD8F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24C808E9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13C824F0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5BB71234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1EAAF218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328029F5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321AC0A9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76E45718" w14:textId="77777777" w:rsidR="004958A7" w:rsidRDefault="004958A7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3B596CEE" w14:textId="77777777" w:rsidR="004958A7" w:rsidRDefault="004958A7" w:rsidP="006C18E6">
      <w:pPr>
        <w:spacing w:before="0"/>
        <w:ind w:firstLine="0"/>
        <w:jc w:val="right"/>
        <w:rPr>
          <w:rFonts w:ascii="Times New Roman" w:hAnsi="Times New Roman"/>
        </w:rPr>
      </w:pPr>
    </w:p>
    <w:p w14:paraId="6F223FFC" w14:textId="1D6D664E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1</w:t>
      </w:r>
      <w:r w:rsidR="006D494E">
        <w:rPr>
          <w:rFonts w:ascii="Times New Roman" w:hAnsi="Times New Roman"/>
        </w:rPr>
        <w:t>2</w:t>
      </w:r>
    </w:p>
    <w:p w14:paraId="0FFD9704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t>к муниципальной программе</w:t>
      </w:r>
    </w:p>
    <w:p w14:paraId="0E9740A9" w14:textId="77777777" w:rsidR="006C18E6" w:rsidRDefault="006C18E6" w:rsidP="006C18E6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t>«Развитие системы образования</w:t>
      </w:r>
      <w:r>
        <w:rPr>
          <w:rFonts w:ascii="Times New Roman" w:hAnsi="Times New Roman"/>
        </w:rPr>
        <w:t xml:space="preserve"> </w:t>
      </w:r>
      <w:r w:rsidRPr="000B7D41">
        <w:rPr>
          <w:rFonts w:ascii="Times New Roman" w:hAnsi="Times New Roman"/>
        </w:rPr>
        <w:t>на территории</w:t>
      </w:r>
    </w:p>
    <w:p w14:paraId="5B983C74" w14:textId="77777777" w:rsidR="006C18E6" w:rsidRPr="000B7D41" w:rsidRDefault="006C18E6" w:rsidP="006C18E6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0B7D41">
        <w:rPr>
          <w:rFonts w:ascii="Times New Roman" w:hAnsi="Times New Roman"/>
        </w:rPr>
        <w:t>Новокузнецк</w:t>
      </w:r>
      <w:r>
        <w:rPr>
          <w:rFonts w:ascii="Times New Roman" w:hAnsi="Times New Roman"/>
        </w:rPr>
        <w:t>ого городского округа</w:t>
      </w:r>
      <w:r w:rsidRPr="000B7D41">
        <w:rPr>
          <w:rFonts w:ascii="Times New Roman" w:hAnsi="Times New Roman"/>
        </w:rPr>
        <w:t>»</w:t>
      </w:r>
    </w:p>
    <w:p w14:paraId="7A541CA8" w14:textId="77777777" w:rsidR="006C18E6" w:rsidRDefault="006C18E6" w:rsidP="006C18E6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07DC562A" w14:textId="77777777" w:rsidR="006C18E6" w:rsidRPr="00D11206" w:rsidRDefault="006C18E6" w:rsidP="006C18E6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ПАСПОРТ</w:t>
      </w:r>
    </w:p>
    <w:p w14:paraId="2AE249EC" w14:textId="77777777" w:rsidR="006C18E6" w:rsidRPr="00D11206" w:rsidRDefault="006C18E6" w:rsidP="006C18E6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p w14:paraId="463AB335" w14:textId="45E80B83" w:rsidR="006C18E6" w:rsidRPr="00416DF7" w:rsidRDefault="006C18E6" w:rsidP="006C18E6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«</w:t>
      </w:r>
      <w:r w:rsidR="00886B4B" w:rsidRPr="00D11206">
        <w:rPr>
          <w:rFonts w:ascii="Times New Roman" w:hAnsi="Times New Roman"/>
          <w:sz w:val="28"/>
          <w:szCs w:val="28"/>
        </w:rPr>
        <w:t>Социальные гарантии в системе образования</w:t>
      </w:r>
      <w:r w:rsidRPr="00D11206">
        <w:rPr>
          <w:rFonts w:ascii="Times New Roman" w:hAnsi="Times New Roman"/>
          <w:sz w:val="28"/>
          <w:szCs w:val="28"/>
        </w:rPr>
        <w:t>»</w:t>
      </w:r>
    </w:p>
    <w:p w14:paraId="54F9D53D" w14:textId="77777777" w:rsidR="006C18E6" w:rsidRDefault="006C18E6" w:rsidP="006C18E6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 1. Общие положения комплекса процессных мероприятий</w:t>
      </w:r>
    </w:p>
    <w:tbl>
      <w:tblPr>
        <w:tblStyle w:val="af1"/>
        <w:tblW w:w="15310" w:type="dxa"/>
        <w:tblInd w:w="-289" w:type="dxa"/>
        <w:tblLook w:val="04A0" w:firstRow="1" w:lastRow="0" w:firstColumn="1" w:lastColumn="0" w:noHBand="0" w:noVBand="1"/>
      </w:tblPr>
      <w:tblGrid>
        <w:gridCol w:w="7682"/>
        <w:gridCol w:w="7628"/>
      </w:tblGrid>
      <w:tr w:rsidR="006C18E6" w14:paraId="44040F5E" w14:textId="77777777" w:rsidTr="00F01883">
        <w:tc>
          <w:tcPr>
            <w:tcW w:w="7682" w:type="dxa"/>
          </w:tcPr>
          <w:p w14:paraId="0F766EF6" w14:textId="77777777" w:rsidR="006C18E6" w:rsidRPr="00106C69" w:rsidRDefault="006C18E6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06C69">
              <w:rPr>
                <w:rFonts w:ascii="Times New Roman" w:hAnsi="Times New Roman"/>
                <w:szCs w:val="24"/>
              </w:rPr>
              <w:t>Исполнители комплекса процессных мероприятий</w:t>
            </w:r>
          </w:p>
        </w:tc>
        <w:tc>
          <w:tcPr>
            <w:tcW w:w="7628" w:type="dxa"/>
          </w:tcPr>
          <w:p w14:paraId="64D42AC6" w14:textId="77777777" w:rsidR="00BE5806" w:rsidRDefault="006C18E6" w:rsidP="00BE58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106C6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2933D1CB" w14:textId="76B3A52A" w:rsidR="004958A7" w:rsidRPr="00106C69" w:rsidRDefault="004958A7" w:rsidP="00BE5806">
            <w:pPr>
              <w:spacing w:before="0" w:after="24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</w:tr>
      <w:tr w:rsidR="006C18E6" w14:paraId="1D4E294F" w14:textId="77777777" w:rsidTr="00F01883">
        <w:tc>
          <w:tcPr>
            <w:tcW w:w="7682" w:type="dxa"/>
          </w:tcPr>
          <w:p w14:paraId="6ACE72F2" w14:textId="605B55CE" w:rsidR="006C18E6" w:rsidRPr="00106C69" w:rsidRDefault="006C18E6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06C69">
              <w:rPr>
                <w:rFonts w:ascii="Times New Roman" w:hAnsi="Times New Roman"/>
                <w:szCs w:val="24"/>
              </w:rPr>
              <w:t>Связь с программой</w:t>
            </w:r>
            <w:r w:rsidR="00C85A4A" w:rsidRPr="00106C69">
              <w:rPr>
                <w:rFonts w:ascii="Times New Roman" w:hAnsi="Times New Roman"/>
                <w:szCs w:val="24"/>
              </w:rPr>
              <w:t xml:space="preserve"> Новокузнецкого городского округа</w:t>
            </w:r>
          </w:p>
        </w:tc>
        <w:tc>
          <w:tcPr>
            <w:tcW w:w="7628" w:type="dxa"/>
          </w:tcPr>
          <w:p w14:paraId="0D1C9A0A" w14:textId="77777777" w:rsidR="006C18E6" w:rsidRPr="00106C69" w:rsidRDefault="006C18E6" w:rsidP="00106C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06C69">
              <w:rPr>
                <w:rFonts w:ascii="Times New Roman" w:hAnsi="Times New Roman"/>
                <w:szCs w:val="24"/>
              </w:rPr>
              <w:t>Муниципальная программа «Развитие системы образования на территории Новокузнецкого городского округа»</w:t>
            </w:r>
          </w:p>
        </w:tc>
      </w:tr>
    </w:tbl>
    <w:p w14:paraId="5A936D9A" w14:textId="77777777" w:rsidR="006C18E6" w:rsidRDefault="006C18E6" w:rsidP="006C18E6">
      <w:pPr>
        <w:spacing w:before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4E085BC" w14:textId="77777777" w:rsidR="006C18E6" w:rsidRDefault="006C18E6" w:rsidP="006C18E6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Показатели комплекса процессных мероприятий</w:t>
      </w:r>
    </w:p>
    <w:tbl>
      <w:tblPr>
        <w:tblW w:w="1559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3189"/>
        <w:gridCol w:w="1417"/>
        <w:gridCol w:w="1418"/>
        <w:gridCol w:w="1417"/>
        <w:gridCol w:w="1276"/>
        <w:gridCol w:w="709"/>
        <w:gridCol w:w="850"/>
        <w:gridCol w:w="709"/>
        <w:gridCol w:w="709"/>
        <w:gridCol w:w="709"/>
        <w:gridCol w:w="708"/>
        <w:gridCol w:w="1560"/>
        <w:gridCol w:w="144"/>
      </w:tblGrid>
      <w:tr w:rsidR="006C18E6" w:rsidRPr="008E2E6F" w14:paraId="6C254E2A" w14:textId="77777777" w:rsidTr="00F01883">
        <w:trPr>
          <w:gridAfter w:val="1"/>
          <w:wAfter w:w="144" w:type="dxa"/>
          <w:trHeight w:val="998"/>
        </w:trPr>
        <w:tc>
          <w:tcPr>
            <w:tcW w:w="781" w:type="dxa"/>
            <w:vMerge w:val="restart"/>
          </w:tcPr>
          <w:p w14:paraId="14776081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8E2E6F">
              <w:rPr>
                <w:rFonts w:ascii="Times New Roman" w:hAnsi="Times New Roman"/>
                <w:szCs w:val="24"/>
              </w:rPr>
              <w:t xml:space="preserve"> п/п</w:t>
            </w:r>
          </w:p>
        </w:tc>
        <w:tc>
          <w:tcPr>
            <w:tcW w:w="3189" w:type="dxa"/>
            <w:vMerge w:val="restart"/>
          </w:tcPr>
          <w:p w14:paraId="42BDFB39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задачи/показателя комплекса процессных мероприятий</w:t>
            </w:r>
          </w:p>
        </w:tc>
        <w:tc>
          <w:tcPr>
            <w:tcW w:w="1417" w:type="dxa"/>
            <w:vMerge w:val="restart"/>
          </w:tcPr>
          <w:p w14:paraId="0D5B82B1" w14:textId="1F4EFBC3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Приз</w:t>
            </w:r>
            <w:r w:rsidR="009B66EB">
              <w:rPr>
                <w:rFonts w:ascii="Times New Roman" w:hAnsi="Times New Roman"/>
                <w:szCs w:val="24"/>
              </w:rPr>
              <w:t>н</w:t>
            </w:r>
            <w:r>
              <w:rPr>
                <w:rFonts w:ascii="Times New Roman" w:hAnsi="Times New Roman"/>
                <w:szCs w:val="24"/>
              </w:rPr>
              <w:t>ак возрастания/убывания</w:t>
            </w:r>
          </w:p>
        </w:tc>
        <w:tc>
          <w:tcPr>
            <w:tcW w:w="1418" w:type="dxa"/>
            <w:vMerge w:val="restart"/>
          </w:tcPr>
          <w:p w14:paraId="0AB170A2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417" w:type="dxa"/>
            <w:vMerge w:val="restart"/>
          </w:tcPr>
          <w:p w14:paraId="543AB065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словное обозначение </w:t>
            </w:r>
            <w:r>
              <w:rPr>
                <w:rFonts w:ascii="Times New Roman" w:hAnsi="Times New Roman" w:hint="eastAsia"/>
                <w:szCs w:val="24"/>
              </w:rPr>
              <w:t>е</w:t>
            </w:r>
            <w:r w:rsidRPr="00FF694B">
              <w:rPr>
                <w:rFonts w:ascii="Times New Roman" w:hAnsi="Times New Roman" w:hint="eastAsia"/>
                <w:szCs w:val="24"/>
              </w:rPr>
              <w:t>диниц</w:t>
            </w:r>
            <w:r>
              <w:rPr>
                <w:rFonts w:ascii="Times New Roman" w:hAnsi="Times New Roman" w:hint="eastAsia"/>
                <w:szCs w:val="24"/>
              </w:rPr>
              <w:t>ы</w:t>
            </w:r>
            <w:r w:rsidRPr="00FF694B">
              <w:rPr>
                <w:rFonts w:ascii="Times New Roman" w:hAnsi="Times New Roman"/>
                <w:szCs w:val="24"/>
              </w:rPr>
              <w:t xml:space="preserve"> </w:t>
            </w:r>
            <w:r w:rsidRPr="00FF694B">
              <w:rPr>
                <w:rFonts w:ascii="Times New Roman" w:hAnsi="Times New Roman" w:hint="eastAsia"/>
                <w:szCs w:val="24"/>
              </w:rPr>
              <w:t>измерения</w:t>
            </w:r>
            <w:r w:rsidRPr="00FF694B">
              <w:rPr>
                <w:rFonts w:ascii="Times New Roman" w:hAnsi="Times New Roman"/>
                <w:szCs w:val="24"/>
              </w:rPr>
              <w:t xml:space="preserve"> (</w:t>
            </w:r>
            <w:r w:rsidRPr="00FF694B">
              <w:rPr>
                <w:rFonts w:ascii="Times New Roman" w:hAnsi="Times New Roman" w:hint="eastAsia"/>
                <w:szCs w:val="24"/>
              </w:rPr>
              <w:t>по</w:t>
            </w:r>
            <w:r w:rsidRPr="00FF694B">
              <w:rPr>
                <w:rFonts w:ascii="Times New Roman" w:hAnsi="Times New Roman"/>
                <w:szCs w:val="24"/>
              </w:rPr>
              <w:t xml:space="preserve"> </w:t>
            </w:r>
            <w:r w:rsidRPr="00FF694B">
              <w:rPr>
                <w:rFonts w:ascii="Times New Roman" w:hAnsi="Times New Roman" w:hint="eastAsia"/>
                <w:szCs w:val="24"/>
              </w:rPr>
              <w:t>ОКЕИ</w:t>
            </w:r>
            <w:r w:rsidRPr="00FF694B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985" w:type="dxa"/>
            <w:gridSpan w:val="2"/>
            <w:vAlign w:val="center"/>
          </w:tcPr>
          <w:p w14:paraId="6A8DFFB6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685" w:type="dxa"/>
            <w:gridSpan w:val="5"/>
            <w:vAlign w:val="center"/>
          </w:tcPr>
          <w:p w14:paraId="6497CDF8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</w:tcPr>
          <w:p w14:paraId="2EC58FAB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достижение показателя</w:t>
            </w:r>
          </w:p>
        </w:tc>
      </w:tr>
      <w:tr w:rsidR="006C18E6" w:rsidRPr="008E2E6F" w14:paraId="17F71F56" w14:textId="77777777" w:rsidTr="00F01883">
        <w:trPr>
          <w:gridAfter w:val="1"/>
          <w:wAfter w:w="144" w:type="dxa"/>
        </w:trPr>
        <w:tc>
          <w:tcPr>
            <w:tcW w:w="781" w:type="dxa"/>
            <w:vMerge/>
          </w:tcPr>
          <w:p w14:paraId="6E348031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89" w:type="dxa"/>
            <w:vMerge/>
          </w:tcPr>
          <w:p w14:paraId="6F26B708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3B48A904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Merge/>
          </w:tcPr>
          <w:p w14:paraId="6D88C2B6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32A2AC2A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B39E67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76D09268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14:paraId="3A8D9A71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709" w:type="dxa"/>
            <w:vAlign w:val="center"/>
          </w:tcPr>
          <w:p w14:paraId="656AA1DD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14:paraId="46D079B2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14:paraId="46D97668" w14:textId="77777777" w:rsidR="006C18E6" w:rsidRPr="00A552E6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708" w:type="dxa"/>
            <w:vAlign w:val="center"/>
          </w:tcPr>
          <w:p w14:paraId="1FA05E55" w14:textId="77777777" w:rsidR="006C18E6" w:rsidRPr="00FF694B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560" w:type="dxa"/>
            <w:vMerge/>
          </w:tcPr>
          <w:p w14:paraId="664FA198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6C18E6" w:rsidRPr="008E2E6F" w14:paraId="392792D3" w14:textId="77777777" w:rsidTr="00F01883">
        <w:trPr>
          <w:gridAfter w:val="1"/>
          <w:wAfter w:w="144" w:type="dxa"/>
        </w:trPr>
        <w:tc>
          <w:tcPr>
            <w:tcW w:w="781" w:type="dxa"/>
          </w:tcPr>
          <w:p w14:paraId="7E79D4EB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89" w:type="dxa"/>
          </w:tcPr>
          <w:p w14:paraId="22EA41CB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</w:tcPr>
          <w:p w14:paraId="0FEADD7E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8" w:type="dxa"/>
          </w:tcPr>
          <w:p w14:paraId="403FEEF5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</w:tcPr>
          <w:p w14:paraId="6FBF1214" w14:textId="77777777" w:rsidR="006C18E6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76" w:type="dxa"/>
          </w:tcPr>
          <w:p w14:paraId="10258ABF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9" w:type="dxa"/>
          </w:tcPr>
          <w:p w14:paraId="0B487012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75001C3B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09" w:type="dxa"/>
          </w:tcPr>
          <w:p w14:paraId="2047FE65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04F71F05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76DAA62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14:paraId="652E217B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60" w:type="dxa"/>
          </w:tcPr>
          <w:p w14:paraId="35C74825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6C18E6" w:rsidRPr="008E2E6F" w14:paraId="2AF4DFC9" w14:textId="77777777" w:rsidTr="00687F6B">
        <w:trPr>
          <w:trHeight w:val="389"/>
        </w:trPr>
        <w:tc>
          <w:tcPr>
            <w:tcW w:w="781" w:type="dxa"/>
          </w:tcPr>
          <w:p w14:paraId="3E388B42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671" w:type="dxa"/>
            <w:gridSpan w:val="12"/>
            <w:tcBorders>
              <w:right w:val="single" w:sz="4" w:space="0" w:color="auto"/>
            </w:tcBorders>
          </w:tcPr>
          <w:p w14:paraId="1A433E51" w14:textId="7A3A43EA" w:rsidR="006C18E6" w:rsidRPr="00B3629C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</w:t>
            </w:r>
            <w:r w:rsidRPr="008B7047">
              <w:rPr>
                <w:rFonts w:ascii="Times New Roman" w:hAnsi="Times New Roman"/>
                <w:szCs w:val="24"/>
              </w:rPr>
              <w:t>1 «</w:t>
            </w:r>
            <w:r w:rsidR="008B7047" w:rsidRPr="008B7047">
              <w:rPr>
                <w:rFonts w:ascii="Times New Roman" w:hAnsi="Times New Roman"/>
              </w:rPr>
              <w:t xml:space="preserve">Развитие </w:t>
            </w:r>
            <w:r w:rsidR="00FF0ED7">
              <w:rPr>
                <w:rFonts w:ascii="Times New Roman" w:hAnsi="Times New Roman"/>
              </w:rPr>
              <w:t xml:space="preserve">системы </w:t>
            </w:r>
            <w:r w:rsidR="008B7047" w:rsidRPr="008B7047">
              <w:rPr>
                <w:rFonts w:ascii="Times New Roman" w:hAnsi="Times New Roman"/>
              </w:rPr>
              <w:t xml:space="preserve">социальной поддержки </w:t>
            </w:r>
            <w:r w:rsidR="00C85A4A">
              <w:rPr>
                <w:rFonts w:ascii="Times New Roman" w:hAnsi="Times New Roman"/>
              </w:rPr>
              <w:t xml:space="preserve">и стимулирования </w:t>
            </w:r>
            <w:r w:rsidR="00AB0EE5">
              <w:rPr>
                <w:rFonts w:ascii="Times New Roman" w:hAnsi="Times New Roman"/>
              </w:rPr>
              <w:t>субъектов образовательного процесса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A6D03" w14:textId="77777777" w:rsidR="006C18E6" w:rsidRPr="008E2E6F" w:rsidRDefault="006C18E6" w:rsidP="00F01883">
            <w:pPr>
              <w:spacing w:before="0" w:after="200" w:line="276" w:lineRule="auto"/>
              <w:ind w:firstLine="0"/>
              <w:jc w:val="left"/>
            </w:pPr>
          </w:p>
        </w:tc>
      </w:tr>
      <w:tr w:rsidR="006C18E6" w:rsidRPr="008E2E6F" w14:paraId="33A039BC" w14:textId="77777777" w:rsidTr="00F01883">
        <w:trPr>
          <w:gridAfter w:val="1"/>
          <w:wAfter w:w="144" w:type="dxa"/>
          <w:trHeight w:val="595"/>
        </w:trPr>
        <w:tc>
          <w:tcPr>
            <w:tcW w:w="781" w:type="dxa"/>
          </w:tcPr>
          <w:p w14:paraId="0F39F7BE" w14:textId="77777777" w:rsidR="006C18E6" w:rsidRPr="008E2E6F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3189" w:type="dxa"/>
          </w:tcPr>
          <w:p w14:paraId="3DE1DFB5" w14:textId="2D7C0355" w:rsidR="006C18E6" w:rsidRPr="00FF0ED7" w:rsidRDefault="00FF0ED7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F0ED7">
              <w:rPr>
                <w:rFonts w:ascii="Times New Roman" w:hAnsi="Times New Roman"/>
              </w:rPr>
              <w:t xml:space="preserve">Доля получателей бесплатного льготного </w:t>
            </w:r>
            <w:r w:rsidRPr="00FF0ED7">
              <w:rPr>
                <w:rFonts w:ascii="Times New Roman" w:hAnsi="Times New Roman"/>
              </w:rPr>
              <w:lastRenderedPageBreak/>
              <w:t xml:space="preserve">питания в </w:t>
            </w:r>
            <w:r>
              <w:rPr>
                <w:rFonts w:ascii="Times New Roman" w:hAnsi="Times New Roman"/>
              </w:rPr>
              <w:t>обще</w:t>
            </w:r>
            <w:r w:rsidRPr="00FF0ED7">
              <w:rPr>
                <w:rFonts w:ascii="Times New Roman" w:hAnsi="Times New Roman"/>
              </w:rPr>
              <w:t>образовательных организациях от общего числа заявителей</w:t>
            </w:r>
            <w:r w:rsidR="00196F9F">
              <w:rPr>
                <w:rFonts w:ascii="Times New Roman" w:hAnsi="Times New Roman"/>
              </w:rPr>
              <w:t>, имеющих право на его получение</w:t>
            </w:r>
          </w:p>
        </w:tc>
        <w:tc>
          <w:tcPr>
            <w:tcW w:w="1417" w:type="dxa"/>
          </w:tcPr>
          <w:p w14:paraId="1D4FF8A0" w14:textId="284BC2D4" w:rsidR="006C18E6" w:rsidRPr="008E2E6F" w:rsidRDefault="00CD54EB" w:rsidP="00CD54E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14:paraId="2001CBBF" w14:textId="1519144B" w:rsidR="006C18E6" w:rsidRPr="008E2E6F" w:rsidRDefault="00FF0ED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417" w:type="dxa"/>
          </w:tcPr>
          <w:p w14:paraId="7FF22C02" w14:textId="0931300D" w:rsidR="006C18E6" w:rsidRDefault="00FF0ED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088F4FD3" w14:textId="269E3860" w:rsidR="006C18E6" w:rsidRDefault="00FF0ED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7CF6184E" w14:textId="77777777" w:rsidR="006C18E6" w:rsidRDefault="006C18E6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080F738E" w14:textId="54A48E87" w:rsidR="006C18E6" w:rsidRDefault="00106C69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53D0D4F1" w14:textId="7357A299" w:rsidR="006C18E6" w:rsidRDefault="00106C69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0D8610E6" w14:textId="34FAC2CB" w:rsidR="006C18E6" w:rsidRDefault="00106C69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6B42F7E2" w14:textId="284C6C1C" w:rsidR="006C18E6" w:rsidRPr="008E2E6F" w:rsidRDefault="00AB0EE5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032C7904" w14:textId="16DC2AA4" w:rsidR="006C18E6" w:rsidRPr="008E2E6F" w:rsidRDefault="00AB0EE5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</w:tcPr>
          <w:p w14:paraId="7FAD3A3D" w14:textId="12CDA80F" w:rsidR="006C18E6" w:rsidRPr="008E2E6F" w:rsidRDefault="006C18E6" w:rsidP="00CD54E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</w:tr>
      <w:tr w:rsidR="00FF0ED7" w:rsidRPr="008E2E6F" w14:paraId="3AAF2280" w14:textId="77777777" w:rsidTr="00F01883">
        <w:trPr>
          <w:gridAfter w:val="1"/>
          <w:wAfter w:w="144" w:type="dxa"/>
          <w:trHeight w:val="595"/>
        </w:trPr>
        <w:tc>
          <w:tcPr>
            <w:tcW w:w="781" w:type="dxa"/>
          </w:tcPr>
          <w:p w14:paraId="18DC36CF" w14:textId="357F62A9" w:rsidR="00FF0ED7" w:rsidRDefault="00106C69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B0EE5">
              <w:rPr>
                <w:rFonts w:ascii="Times New Roman" w:hAnsi="Times New Roman"/>
                <w:szCs w:val="24"/>
              </w:rPr>
              <w:t>.2</w:t>
            </w:r>
          </w:p>
        </w:tc>
        <w:tc>
          <w:tcPr>
            <w:tcW w:w="3189" w:type="dxa"/>
          </w:tcPr>
          <w:p w14:paraId="532F6715" w14:textId="615FA4D7" w:rsidR="00FF0ED7" w:rsidRPr="00614854" w:rsidRDefault="00BB4C43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Доля участников образовательного процесса, обеспеченных мерами социальной поддержки от общего числа участников</w:t>
            </w:r>
            <w:r w:rsidR="004D5A26" w:rsidRPr="00106C69">
              <w:rPr>
                <w:rFonts w:ascii="Times New Roman" w:hAnsi="Times New Roman"/>
                <w:szCs w:val="24"/>
              </w:rPr>
              <w:t xml:space="preserve"> образовательного процесса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>
              <w:rPr>
                <w:rFonts w:ascii="Times New Roman" w:hAnsi="Times New Roman"/>
              </w:rPr>
              <w:t>имеющих право на их получение</w:t>
            </w:r>
          </w:p>
        </w:tc>
        <w:tc>
          <w:tcPr>
            <w:tcW w:w="1417" w:type="dxa"/>
          </w:tcPr>
          <w:p w14:paraId="5C928032" w14:textId="1CC65ED0" w:rsidR="00FF0ED7" w:rsidRDefault="00BB4C43" w:rsidP="00CD54E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7B4CE9C2" w14:textId="2D2F406C" w:rsidR="00FF0ED7" w:rsidRDefault="00BB4C43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417" w:type="dxa"/>
          </w:tcPr>
          <w:p w14:paraId="50B0B162" w14:textId="4202D4FC" w:rsidR="00FF0ED7" w:rsidRDefault="00BB4C43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2591EAD3" w14:textId="1C6F8EF8" w:rsidR="00FF0ED7" w:rsidRDefault="00BB4C43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69EA5B8B" w14:textId="10798B5B" w:rsidR="00FF0ED7" w:rsidRDefault="00BB4C43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5EC6DADB" w14:textId="50D7F434" w:rsidR="00FF0ED7" w:rsidRDefault="00106C69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0DC6EAF7" w14:textId="367D5876" w:rsidR="00FF0ED7" w:rsidRDefault="00106C69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2330AC52" w14:textId="7212E38D" w:rsidR="00FF0ED7" w:rsidRDefault="00106C69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1D4F8E2C" w14:textId="175C9F76" w:rsidR="00FF0ED7" w:rsidRPr="008E2E6F" w:rsidRDefault="00AB0EE5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100DF34C" w14:textId="575E2917" w:rsidR="00FF0ED7" w:rsidRPr="008E2E6F" w:rsidRDefault="00AB0EE5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</w:tcPr>
          <w:p w14:paraId="27630B89" w14:textId="77777777" w:rsidR="00FF0ED7" w:rsidRDefault="00BE5806" w:rsidP="00BE5806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023B5EC3" w14:textId="66519459" w:rsidR="00BE5806" w:rsidRDefault="00BE5806" w:rsidP="00BE5806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</w:tr>
    </w:tbl>
    <w:p w14:paraId="0480B387" w14:textId="77777777" w:rsidR="00E33FA9" w:rsidRDefault="00E33FA9" w:rsidP="006C18E6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4D3B9A4" w14:textId="74D75910" w:rsidR="006C18E6" w:rsidRDefault="006C18E6" w:rsidP="006C18E6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 Помесячный план достижения показателей комплекса процессных мероприятий в текущем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067"/>
        <w:gridCol w:w="851"/>
        <w:gridCol w:w="1134"/>
        <w:gridCol w:w="634"/>
        <w:gridCol w:w="1067"/>
        <w:gridCol w:w="709"/>
        <w:gridCol w:w="708"/>
        <w:gridCol w:w="851"/>
        <w:gridCol w:w="776"/>
        <w:gridCol w:w="1067"/>
        <w:gridCol w:w="992"/>
        <w:gridCol w:w="917"/>
        <w:gridCol w:w="912"/>
      </w:tblGrid>
      <w:tr w:rsidR="006C18E6" w:rsidRPr="00607A4F" w14:paraId="0554D1D2" w14:textId="77777777" w:rsidTr="00F01883">
        <w:tc>
          <w:tcPr>
            <w:tcW w:w="545" w:type="dxa"/>
            <w:vMerge w:val="restart"/>
          </w:tcPr>
          <w:p w14:paraId="698581F9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41D80C8B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комплекса процессных мероприятий </w:t>
            </w:r>
          </w:p>
        </w:tc>
        <w:tc>
          <w:tcPr>
            <w:tcW w:w="992" w:type="dxa"/>
            <w:vMerge w:val="restart"/>
          </w:tcPr>
          <w:p w14:paraId="1865F73B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067" w:type="dxa"/>
            <w:vMerge w:val="restart"/>
          </w:tcPr>
          <w:p w14:paraId="1ACA57E5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C98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(по </w:t>
            </w:r>
            <w:hyperlink r:id="rId27">
              <w:r w:rsidRPr="000A7C9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06" w:type="dxa"/>
            <w:gridSpan w:val="11"/>
            <w:vAlign w:val="center"/>
          </w:tcPr>
          <w:p w14:paraId="5F9AAE47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4C1CBB93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C18E6" w:rsidRPr="00607A4F" w14:paraId="1F65B5D0" w14:textId="77777777" w:rsidTr="00F01883">
        <w:tc>
          <w:tcPr>
            <w:tcW w:w="545" w:type="dxa"/>
            <w:vMerge/>
          </w:tcPr>
          <w:p w14:paraId="2202097B" w14:textId="77777777" w:rsidR="006C18E6" w:rsidRPr="00607A4F" w:rsidRDefault="006C18E6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43328342" w14:textId="77777777" w:rsidR="006C18E6" w:rsidRPr="00607A4F" w:rsidRDefault="006C18E6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3E25113" w14:textId="77777777" w:rsidR="006C18E6" w:rsidRPr="00607A4F" w:rsidRDefault="006C18E6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14:paraId="1C4CEE11" w14:textId="77777777" w:rsidR="006C18E6" w:rsidRPr="00607A4F" w:rsidRDefault="006C18E6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55C370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134" w:type="dxa"/>
            <w:vAlign w:val="center"/>
          </w:tcPr>
          <w:p w14:paraId="4B37818B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34" w:type="dxa"/>
            <w:vAlign w:val="center"/>
          </w:tcPr>
          <w:p w14:paraId="2B7193E1" w14:textId="77777777" w:rsidR="006C18E6" w:rsidRPr="00607A4F" w:rsidRDefault="006C18E6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067" w:type="dxa"/>
            <w:vAlign w:val="center"/>
          </w:tcPr>
          <w:p w14:paraId="3F42E52C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045E98F0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14:paraId="3C1DDB65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1" w:type="dxa"/>
            <w:vAlign w:val="center"/>
          </w:tcPr>
          <w:p w14:paraId="607691F9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76" w:type="dxa"/>
            <w:vAlign w:val="center"/>
          </w:tcPr>
          <w:p w14:paraId="3FCAE6F5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067" w:type="dxa"/>
            <w:vAlign w:val="center"/>
          </w:tcPr>
          <w:p w14:paraId="660B1540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23B26B2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17" w:type="dxa"/>
            <w:vAlign w:val="center"/>
          </w:tcPr>
          <w:p w14:paraId="42484A76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6A5D7BDD" w14:textId="77777777" w:rsidR="006C18E6" w:rsidRPr="00607A4F" w:rsidRDefault="006C18E6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8E6" w:rsidRPr="00607A4F" w14:paraId="320612F1" w14:textId="77777777" w:rsidTr="00F01883">
        <w:trPr>
          <w:trHeight w:val="426"/>
        </w:trPr>
        <w:tc>
          <w:tcPr>
            <w:tcW w:w="545" w:type="dxa"/>
          </w:tcPr>
          <w:p w14:paraId="1BFCAEF4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47D07792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387E6F8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7" w:type="dxa"/>
          </w:tcPr>
          <w:p w14:paraId="2FB48426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3B3E674B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40D78A4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4" w:type="dxa"/>
            <w:vAlign w:val="center"/>
          </w:tcPr>
          <w:p w14:paraId="73DA27F5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vAlign w:val="center"/>
          </w:tcPr>
          <w:p w14:paraId="133BCFED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78A47C8E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594B3C09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364B0734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vAlign w:val="center"/>
          </w:tcPr>
          <w:p w14:paraId="776018E0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7" w:type="dxa"/>
            <w:vAlign w:val="center"/>
          </w:tcPr>
          <w:p w14:paraId="3CA7320D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7537ED1E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7" w:type="dxa"/>
            <w:vAlign w:val="center"/>
          </w:tcPr>
          <w:p w14:paraId="7D909447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2E9555B7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C18E6" w:rsidRPr="00607A4F" w14:paraId="5E84D90C" w14:textId="77777777" w:rsidTr="00F01883">
        <w:trPr>
          <w:trHeight w:val="414"/>
        </w:trPr>
        <w:tc>
          <w:tcPr>
            <w:tcW w:w="545" w:type="dxa"/>
            <w:vAlign w:val="center"/>
          </w:tcPr>
          <w:p w14:paraId="2E1169A4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6D0E73FE" w14:textId="37A143FE" w:rsidR="006C18E6" w:rsidRPr="00AB0EE5" w:rsidRDefault="00AB0EE5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0EE5">
              <w:rPr>
                <w:rFonts w:ascii="Times New Roman" w:hAnsi="Times New Roman"/>
                <w:sz w:val="24"/>
                <w:szCs w:val="24"/>
              </w:rPr>
              <w:t>Задача 1 «Развитие системы социальной поддержки и стимулирования субъектов образовательного процесса»</w:t>
            </w:r>
          </w:p>
        </w:tc>
      </w:tr>
      <w:tr w:rsidR="006C18E6" w:rsidRPr="00607A4F" w14:paraId="7D1E2D9B" w14:textId="77777777" w:rsidTr="00F01883">
        <w:tc>
          <w:tcPr>
            <w:tcW w:w="545" w:type="dxa"/>
          </w:tcPr>
          <w:p w14:paraId="29879247" w14:textId="77777777" w:rsidR="006C18E6" w:rsidRPr="00607A4F" w:rsidRDefault="006C18E6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149" w:type="dxa"/>
          </w:tcPr>
          <w:p w14:paraId="51037D5E" w14:textId="06D5F081" w:rsidR="006C18E6" w:rsidRPr="00106C69" w:rsidRDefault="00106C69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6C69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бесплатного льготного питания в </w:t>
            </w:r>
            <w:r w:rsidRPr="00106C69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106C69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от общего числа заявителей</w:t>
            </w:r>
            <w:r w:rsidRPr="00106C69">
              <w:rPr>
                <w:rFonts w:ascii="Times New Roman" w:hAnsi="Times New Roman"/>
                <w:sz w:val="24"/>
                <w:szCs w:val="24"/>
              </w:rPr>
              <w:t>, имеющих право на его получение</w:t>
            </w:r>
          </w:p>
        </w:tc>
        <w:tc>
          <w:tcPr>
            <w:tcW w:w="992" w:type="dxa"/>
          </w:tcPr>
          <w:p w14:paraId="0DED553F" w14:textId="720DE933" w:rsidR="006C18E6" w:rsidRPr="00607A4F" w:rsidRDefault="00106C69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067" w:type="dxa"/>
          </w:tcPr>
          <w:p w14:paraId="64EBFA0C" w14:textId="773FFBC5" w:rsidR="006C18E6" w:rsidRPr="00607A4F" w:rsidRDefault="00106C69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4BE485FC" w14:textId="1FEDA3A9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18F4F668" w14:textId="043A82EF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dxa"/>
          </w:tcPr>
          <w:p w14:paraId="089DAFCD" w14:textId="60F99500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246E11E8" w14:textId="60BDBCFF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DB1C13B" w14:textId="5E92A92E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174EC702" w14:textId="3B713F46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43551A5" w14:textId="02953A0C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14:paraId="4C8A1071" w14:textId="31E09B21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14:paraId="67A58F4C" w14:textId="194A9639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577450D" w14:textId="5E5C7F94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14:paraId="5BA0F9E2" w14:textId="0C520484" w:rsidR="006C18E6" w:rsidRPr="00607A4F" w:rsidRDefault="009B66EB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499F3E19" w14:textId="67AA43F1" w:rsidR="006C18E6" w:rsidRPr="00607A4F" w:rsidRDefault="00106C69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66EB" w:rsidRPr="00607A4F" w14:paraId="324D3A70" w14:textId="77777777" w:rsidTr="00F01883">
        <w:tc>
          <w:tcPr>
            <w:tcW w:w="545" w:type="dxa"/>
          </w:tcPr>
          <w:p w14:paraId="603E2611" w14:textId="32D0F1F9" w:rsidR="009B66EB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49" w:type="dxa"/>
          </w:tcPr>
          <w:p w14:paraId="4B4734EA" w14:textId="41DC22C6" w:rsidR="009B66EB" w:rsidRPr="00106C69" w:rsidRDefault="009B66EB" w:rsidP="009B66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6C69">
              <w:rPr>
                <w:rFonts w:ascii="Times New Roman" w:hAnsi="Times New Roman"/>
                <w:sz w:val="24"/>
                <w:szCs w:val="24"/>
              </w:rPr>
              <w:t>Доля участников образовательного процесса, обеспеченных мерами социальной поддержки от общего числа участников образовательного процесса, имеющих право на их получение</w:t>
            </w:r>
          </w:p>
        </w:tc>
        <w:tc>
          <w:tcPr>
            <w:tcW w:w="992" w:type="dxa"/>
          </w:tcPr>
          <w:p w14:paraId="05C5CD94" w14:textId="0E0BCBAA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067" w:type="dxa"/>
          </w:tcPr>
          <w:p w14:paraId="106C4EB5" w14:textId="12500278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2614221D" w14:textId="63C55A8C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6D6D7A64" w14:textId="252F9E27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dxa"/>
          </w:tcPr>
          <w:p w14:paraId="1BFD2F96" w14:textId="2ED30A39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5B175EA3" w14:textId="713BEE31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A96888E" w14:textId="232DC490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6C01744B" w14:textId="2DDA9E68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0ED750BE" w14:textId="36FBCA4F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75414749" w14:textId="748CF9F5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6458B98C" w14:textId="5F5E3439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AD31DC8" w14:textId="3C06513D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14:paraId="502A470A" w14:textId="59676587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00F42C1E" w14:textId="437C1BCB" w:rsidR="009B66EB" w:rsidRPr="00607A4F" w:rsidRDefault="009B66EB" w:rsidP="009B66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9C87C10" w14:textId="77777777" w:rsidR="006C18E6" w:rsidRDefault="006C18E6" w:rsidP="006C18E6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6B4C22E3" w14:textId="77777777" w:rsidR="006C18E6" w:rsidRDefault="006C18E6" w:rsidP="006C18E6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Мероприятия (результаты) комплекса процессных мероприятий</w:t>
      </w:r>
    </w:p>
    <w:tbl>
      <w:tblPr>
        <w:tblStyle w:val="af1"/>
        <w:tblW w:w="15594" w:type="dxa"/>
        <w:tblInd w:w="-431" w:type="dxa"/>
        <w:tblLook w:val="04A0" w:firstRow="1" w:lastRow="0" w:firstColumn="1" w:lastColumn="0" w:noHBand="0" w:noVBand="1"/>
      </w:tblPr>
      <w:tblGrid>
        <w:gridCol w:w="953"/>
        <w:gridCol w:w="2724"/>
        <w:gridCol w:w="1742"/>
        <w:gridCol w:w="1499"/>
        <w:gridCol w:w="1137"/>
        <w:gridCol w:w="995"/>
        <w:gridCol w:w="797"/>
        <w:gridCol w:w="796"/>
        <w:gridCol w:w="743"/>
        <w:gridCol w:w="86"/>
        <w:gridCol w:w="718"/>
        <w:gridCol w:w="900"/>
        <w:gridCol w:w="2504"/>
      </w:tblGrid>
      <w:tr w:rsidR="006C18E6" w:rsidRPr="00C97CEF" w14:paraId="313C5D31" w14:textId="77777777" w:rsidTr="004D5A26">
        <w:tc>
          <w:tcPr>
            <w:tcW w:w="953" w:type="dxa"/>
            <w:vMerge w:val="restart"/>
          </w:tcPr>
          <w:p w14:paraId="62E35DB1" w14:textId="77777777" w:rsidR="006C18E6" w:rsidRPr="00C97CEF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724" w:type="dxa"/>
            <w:vMerge w:val="restart"/>
          </w:tcPr>
          <w:p w14:paraId="478E39A0" w14:textId="77777777" w:rsidR="006C18E6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 xml:space="preserve">Наименование мероприятия </w:t>
            </w:r>
          </w:p>
          <w:p w14:paraId="36457F4D" w14:textId="77777777" w:rsidR="006C18E6" w:rsidRPr="00C97CEF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</w:t>
            </w:r>
          </w:p>
        </w:tc>
        <w:tc>
          <w:tcPr>
            <w:tcW w:w="1742" w:type="dxa"/>
            <w:vMerge w:val="restart"/>
          </w:tcPr>
          <w:p w14:paraId="23316E16" w14:textId="77777777" w:rsidR="006C18E6" w:rsidRPr="00C97CEF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99" w:type="dxa"/>
            <w:vMerge w:val="restart"/>
          </w:tcPr>
          <w:p w14:paraId="3A5915EA" w14:textId="77777777" w:rsidR="006C18E6" w:rsidRPr="00C97CEF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C97CEF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C97CEF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132" w:type="dxa"/>
            <w:gridSpan w:val="2"/>
          </w:tcPr>
          <w:p w14:paraId="06AA7645" w14:textId="77777777" w:rsidR="006C18E6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 xml:space="preserve">Базовое </w:t>
            </w:r>
          </w:p>
          <w:p w14:paraId="5487FAC0" w14:textId="77777777" w:rsidR="006C18E6" w:rsidRPr="00C97CEF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4040" w:type="dxa"/>
            <w:gridSpan w:val="6"/>
          </w:tcPr>
          <w:p w14:paraId="7FAB6EBD" w14:textId="77777777" w:rsidR="006C18E6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 мероприятия</w:t>
            </w:r>
          </w:p>
          <w:p w14:paraId="6EC44470" w14:textId="77777777" w:rsidR="006C18E6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 параметра</w:t>
            </w:r>
          </w:p>
          <w:p w14:paraId="7A827F95" w14:textId="77777777" w:rsidR="006C18E6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характеристики мероприятия</w:t>
            </w:r>
          </w:p>
          <w:p w14:paraId="7B6583EA" w14:textId="77777777" w:rsidR="006C18E6" w:rsidRPr="00C97CEF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 по годам</w:t>
            </w:r>
          </w:p>
        </w:tc>
        <w:tc>
          <w:tcPr>
            <w:tcW w:w="2504" w:type="dxa"/>
          </w:tcPr>
          <w:p w14:paraId="0082B3E7" w14:textId="77777777" w:rsidR="006C18E6" w:rsidRPr="00C97CEF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</w:t>
            </w:r>
          </w:p>
        </w:tc>
      </w:tr>
      <w:tr w:rsidR="00E33FA9" w:rsidRPr="00C97CEF" w14:paraId="1B182F5B" w14:textId="77777777" w:rsidTr="004D5A26">
        <w:tc>
          <w:tcPr>
            <w:tcW w:w="953" w:type="dxa"/>
            <w:vMerge/>
          </w:tcPr>
          <w:p w14:paraId="73CFE416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24" w:type="dxa"/>
            <w:vMerge/>
          </w:tcPr>
          <w:p w14:paraId="096E09AF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2" w:type="dxa"/>
            <w:vMerge/>
          </w:tcPr>
          <w:p w14:paraId="5D7626CF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9" w:type="dxa"/>
            <w:vMerge/>
          </w:tcPr>
          <w:p w14:paraId="18BBC1CC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14:paraId="7606667A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5" w:type="dxa"/>
          </w:tcPr>
          <w:p w14:paraId="6E965F70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797" w:type="dxa"/>
          </w:tcPr>
          <w:p w14:paraId="19D8351D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796" w:type="dxa"/>
          </w:tcPr>
          <w:p w14:paraId="167A62E5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29" w:type="dxa"/>
            <w:gridSpan w:val="2"/>
          </w:tcPr>
          <w:p w14:paraId="703097FF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718" w:type="dxa"/>
          </w:tcPr>
          <w:p w14:paraId="1344034E" w14:textId="77777777" w:rsidR="006C18E6" w:rsidRPr="004B0896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00" w:type="dxa"/>
          </w:tcPr>
          <w:p w14:paraId="333F8FF1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504" w:type="dxa"/>
          </w:tcPr>
          <w:p w14:paraId="2881EAC4" w14:textId="77777777" w:rsidR="006C18E6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33FA9" w:rsidRPr="00C97CEF" w14:paraId="03D11B3B" w14:textId="77777777" w:rsidTr="004D5A26">
        <w:tc>
          <w:tcPr>
            <w:tcW w:w="953" w:type="dxa"/>
          </w:tcPr>
          <w:p w14:paraId="09DD7AD9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724" w:type="dxa"/>
          </w:tcPr>
          <w:p w14:paraId="10BE8092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2" w:type="dxa"/>
          </w:tcPr>
          <w:p w14:paraId="77571B2E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63BAB21D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0C4FECDD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5" w:type="dxa"/>
          </w:tcPr>
          <w:p w14:paraId="713E8418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97" w:type="dxa"/>
          </w:tcPr>
          <w:p w14:paraId="065E7433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96" w:type="dxa"/>
          </w:tcPr>
          <w:p w14:paraId="709C7628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29" w:type="dxa"/>
            <w:gridSpan w:val="2"/>
          </w:tcPr>
          <w:p w14:paraId="3D6DCE1F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18" w:type="dxa"/>
          </w:tcPr>
          <w:p w14:paraId="38896330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00" w:type="dxa"/>
          </w:tcPr>
          <w:p w14:paraId="09AEFFCF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504" w:type="dxa"/>
          </w:tcPr>
          <w:p w14:paraId="199853BC" w14:textId="77777777" w:rsidR="006C18E6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C18E6" w:rsidRPr="00C97CEF" w14:paraId="182094D3" w14:textId="77777777" w:rsidTr="004D5A26">
        <w:trPr>
          <w:trHeight w:val="161"/>
        </w:trPr>
        <w:tc>
          <w:tcPr>
            <w:tcW w:w="13090" w:type="dxa"/>
            <w:gridSpan w:val="12"/>
          </w:tcPr>
          <w:p w14:paraId="080E684D" w14:textId="77777777" w:rsidR="006C18E6" w:rsidRPr="00C97CEF" w:rsidRDefault="006C18E6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04" w:type="dxa"/>
          </w:tcPr>
          <w:p w14:paraId="2BC3F87D" w14:textId="77777777" w:rsidR="006C18E6" w:rsidRDefault="006C18E6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6C18E6" w:rsidRPr="00C97CEF" w14:paraId="6EBC7BBF" w14:textId="77777777" w:rsidTr="004D5A26">
        <w:tc>
          <w:tcPr>
            <w:tcW w:w="953" w:type="dxa"/>
          </w:tcPr>
          <w:p w14:paraId="34FA2C15" w14:textId="77777777" w:rsidR="006C18E6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641" w:type="dxa"/>
            <w:gridSpan w:val="12"/>
          </w:tcPr>
          <w:p w14:paraId="7C79FBC4" w14:textId="63EA5E87" w:rsidR="006C18E6" w:rsidRDefault="00AB0EE5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</w:t>
            </w:r>
            <w:r w:rsidRPr="008B7047">
              <w:rPr>
                <w:rFonts w:ascii="Times New Roman" w:hAnsi="Times New Roman"/>
                <w:szCs w:val="24"/>
              </w:rPr>
              <w:t>1 «</w:t>
            </w:r>
            <w:r w:rsidRPr="008B7047">
              <w:rPr>
                <w:rFonts w:ascii="Times New Roman" w:hAnsi="Times New Roman"/>
              </w:rPr>
              <w:t xml:space="preserve">Развитие </w:t>
            </w:r>
            <w:r>
              <w:rPr>
                <w:rFonts w:ascii="Times New Roman" w:hAnsi="Times New Roman"/>
              </w:rPr>
              <w:t xml:space="preserve">системы </w:t>
            </w:r>
            <w:r w:rsidRPr="008B7047">
              <w:rPr>
                <w:rFonts w:ascii="Times New Roman" w:hAnsi="Times New Roman"/>
              </w:rPr>
              <w:t xml:space="preserve">социальной поддержки </w:t>
            </w:r>
            <w:r>
              <w:rPr>
                <w:rFonts w:ascii="Times New Roman" w:hAnsi="Times New Roman"/>
              </w:rPr>
              <w:t>и стимулирования субъектов образовательного процесса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E33FA9" w:rsidRPr="00C97CEF" w14:paraId="6BF453B6" w14:textId="77777777" w:rsidTr="004D5A26">
        <w:tc>
          <w:tcPr>
            <w:tcW w:w="953" w:type="dxa"/>
          </w:tcPr>
          <w:p w14:paraId="4FE43DCE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724" w:type="dxa"/>
          </w:tcPr>
          <w:p w14:paraId="0223E593" w14:textId="77777777" w:rsidR="006C18E6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362AF4CC" w14:textId="34D7B063" w:rsidR="006C18E6" w:rsidRPr="00C97CEF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CC1F33">
              <w:rPr>
                <w:rFonts w:ascii="Times New Roman" w:hAnsi="Times New Roman"/>
                <w:szCs w:val="24"/>
              </w:rPr>
              <w:t>Предоставлены меры социальной поддержки по обеспечению питанием отдельных категорий обучающихся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42" w:type="dxa"/>
          </w:tcPr>
          <w:p w14:paraId="28FDF906" w14:textId="105B3D70" w:rsidR="006C18E6" w:rsidRPr="00B777DB" w:rsidRDefault="00B777DB" w:rsidP="00B777D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777DB">
              <w:rPr>
                <w:rFonts w:ascii="Times New Roman" w:hAnsi="Times New Roman"/>
              </w:rPr>
              <w:t>Выплаты физическим лицам</w:t>
            </w:r>
          </w:p>
        </w:tc>
        <w:tc>
          <w:tcPr>
            <w:tcW w:w="1499" w:type="dxa"/>
          </w:tcPr>
          <w:p w14:paraId="32472D87" w14:textId="7CCAA244" w:rsidR="006C18E6" w:rsidRPr="00C97CEF" w:rsidRDefault="00B777DB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6FAA5F6B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5" w:type="dxa"/>
          </w:tcPr>
          <w:p w14:paraId="761B81BB" w14:textId="531A18BB" w:rsidR="006C18E6" w:rsidRPr="00C97CEF" w:rsidRDefault="00B777DB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97" w:type="dxa"/>
          </w:tcPr>
          <w:p w14:paraId="184CD880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96" w:type="dxa"/>
          </w:tcPr>
          <w:p w14:paraId="571A59D3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43" w:type="dxa"/>
          </w:tcPr>
          <w:p w14:paraId="28F4DDC1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04" w:type="dxa"/>
            <w:gridSpan w:val="2"/>
          </w:tcPr>
          <w:p w14:paraId="54EBF061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00" w:type="dxa"/>
          </w:tcPr>
          <w:p w14:paraId="7A71AD13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7609AB0F" w14:textId="1B23FD5F" w:rsidR="006C18E6" w:rsidRDefault="00106C69" w:rsidP="00106C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06C69">
              <w:rPr>
                <w:rFonts w:ascii="Times New Roman" w:hAnsi="Times New Roman"/>
                <w:szCs w:val="24"/>
              </w:rPr>
              <w:t>Доля получателей бесплатного льготного питания в общеобразовательных организациях от общего числа заявителей, имеющих право на его получение</w:t>
            </w:r>
          </w:p>
        </w:tc>
      </w:tr>
      <w:tr w:rsidR="00E33FA9" w:rsidRPr="00C97CEF" w14:paraId="678B2CB2" w14:textId="77777777" w:rsidTr="004D5A26">
        <w:tc>
          <w:tcPr>
            <w:tcW w:w="953" w:type="dxa"/>
          </w:tcPr>
          <w:p w14:paraId="173C514D" w14:textId="77777777" w:rsidR="006C18E6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2724" w:type="dxa"/>
          </w:tcPr>
          <w:p w14:paraId="0007A4E8" w14:textId="2D43C484" w:rsidR="006C18E6" w:rsidRPr="00A8200F" w:rsidRDefault="00E33FA9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Доля получателей </w:t>
            </w:r>
          </w:p>
        </w:tc>
        <w:tc>
          <w:tcPr>
            <w:tcW w:w="1742" w:type="dxa"/>
          </w:tcPr>
          <w:p w14:paraId="404E1905" w14:textId="0E39C5AC" w:rsidR="006C18E6" w:rsidRPr="00332CEC" w:rsidRDefault="00E33FA9" w:rsidP="00F01883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0F22AC43" w14:textId="08A6DA80" w:rsidR="006C18E6" w:rsidRDefault="00B777DB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процентов</w:t>
            </w:r>
          </w:p>
        </w:tc>
        <w:tc>
          <w:tcPr>
            <w:tcW w:w="1137" w:type="dxa"/>
          </w:tcPr>
          <w:p w14:paraId="4037467B" w14:textId="67790B0E" w:rsidR="006C18E6" w:rsidRPr="00C97CEF" w:rsidRDefault="00B777DB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5" w:type="dxa"/>
          </w:tcPr>
          <w:p w14:paraId="2397A2BE" w14:textId="77777777" w:rsidR="006C18E6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97" w:type="dxa"/>
          </w:tcPr>
          <w:p w14:paraId="0B4B267F" w14:textId="4F13D9D1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96" w:type="dxa"/>
          </w:tcPr>
          <w:p w14:paraId="5D1096F3" w14:textId="6861EF55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43" w:type="dxa"/>
          </w:tcPr>
          <w:p w14:paraId="607BC6AF" w14:textId="6A711855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04" w:type="dxa"/>
            <w:gridSpan w:val="2"/>
          </w:tcPr>
          <w:p w14:paraId="078222AF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</w:tcPr>
          <w:p w14:paraId="267957C3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04" w:type="dxa"/>
          </w:tcPr>
          <w:p w14:paraId="1828928F" w14:textId="3BA4B280" w:rsidR="006C18E6" w:rsidRPr="00614854" w:rsidRDefault="00B777DB" w:rsidP="00F01883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E33FA9" w:rsidRPr="00C97CEF" w14:paraId="03543AD4" w14:textId="77777777" w:rsidTr="004D5A26">
        <w:tc>
          <w:tcPr>
            <w:tcW w:w="953" w:type="dxa"/>
          </w:tcPr>
          <w:p w14:paraId="7439EAF5" w14:textId="1ACE2B46" w:rsidR="006C18E6" w:rsidRPr="00C97CEF" w:rsidRDefault="00AB0EE5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724" w:type="dxa"/>
          </w:tcPr>
          <w:p w14:paraId="6CF7A652" w14:textId="77777777" w:rsidR="006C18E6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73B49897" w14:textId="6828B3C3" w:rsidR="006C18E6" w:rsidRPr="00C97CEF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B777DB">
              <w:rPr>
                <w:rFonts w:ascii="Times New Roman" w:hAnsi="Times New Roman"/>
                <w:szCs w:val="24"/>
              </w:rPr>
              <w:t>Обеспечена социальная поддержка участников образовательного процесса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42" w:type="dxa"/>
          </w:tcPr>
          <w:p w14:paraId="724EBBFC" w14:textId="4CC10681" w:rsidR="006C18E6" w:rsidRPr="004643DB" w:rsidRDefault="00B777DB" w:rsidP="00B777D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777DB">
              <w:rPr>
                <w:rFonts w:ascii="Times New Roman" w:hAnsi="Times New Roman"/>
              </w:rPr>
              <w:t>Выплаты физическим лицам</w:t>
            </w:r>
          </w:p>
        </w:tc>
        <w:tc>
          <w:tcPr>
            <w:tcW w:w="1499" w:type="dxa"/>
          </w:tcPr>
          <w:p w14:paraId="518E9860" w14:textId="0FBF614E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66786F04" w14:textId="3C049A71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5" w:type="dxa"/>
          </w:tcPr>
          <w:p w14:paraId="3547EBFB" w14:textId="17A5C83B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97" w:type="dxa"/>
          </w:tcPr>
          <w:p w14:paraId="2334DBDE" w14:textId="4DFF377B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96" w:type="dxa"/>
          </w:tcPr>
          <w:p w14:paraId="3DE3ABC4" w14:textId="67295E85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29" w:type="dxa"/>
            <w:gridSpan w:val="2"/>
          </w:tcPr>
          <w:p w14:paraId="6241490E" w14:textId="391BEF6E" w:rsidR="006C18E6" w:rsidRPr="00C97CEF" w:rsidRDefault="00E33FA9" w:rsidP="00E33FA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18" w:type="dxa"/>
          </w:tcPr>
          <w:p w14:paraId="7D9C8988" w14:textId="7FBD2400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00" w:type="dxa"/>
          </w:tcPr>
          <w:p w14:paraId="79551260" w14:textId="161B1A6D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4FAEE356" w14:textId="716C069A" w:rsidR="006C18E6" w:rsidRPr="00C97CEF" w:rsidRDefault="00106C69" w:rsidP="00106C6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06C69">
              <w:rPr>
                <w:rFonts w:ascii="Times New Roman" w:hAnsi="Times New Roman"/>
                <w:szCs w:val="24"/>
              </w:rPr>
              <w:t>Доля участников образовательного процесса, обеспеченных мерами социальной поддержки от общего числа участников</w:t>
            </w:r>
            <w:r w:rsidR="00E33FA9" w:rsidRPr="00106C69">
              <w:rPr>
                <w:rFonts w:ascii="Times New Roman" w:hAnsi="Times New Roman"/>
                <w:szCs w:val="24"/>
              </w:rPr>
              <w:t xml:space="preserve"> образовательного процесса</w:t>
            </w:r>
            <w:r w:rsidRPr="00106C69">
              <w:rPr>
                <w:rFonts w:ascii="Times New Roman" w:hAnsi="Times New Roman"/>
                <w:szCs w:val="24"/>
              </w:rPr>
              <w:t>, имеющих право на их получение</w:t>
            </w:r>
          </w:p>
        </w:tc>
      </w:tr>
      <w:tr w:rsidR="00E33FA9" w:rsidRPr="00C97CEF" w14:paraId="17FEB1E4" w14:textId="77777777" w:rsidTr="004D5A26">
        <w:tc>
          <w:tcPr>
            <w:tcW w:w="953" w:type="dxa"/>
          </w:tcPr>
          <w:p w14:paraId="51618FA9" w14:textId="75A40AE4" w:rsidR="006C18E6" w:rsidRDefault="00AB0EE5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  <w:r w:rsidR="006C18E6">
              <w:rPr>
                <w:rFonts w:ascii="Times New Roman" w:hAnsi="Times New Roman"/>
                <w:szCs w:val="24"/>
              </w:rPr>
              <w:t>.1</w:t>
            </w:r>
          </w:p>
        </w:tc>
        <w:tc>
          <w:tcPr>
            <w:tcW w:w="2724" w:type="dxa"/>
          </w:tcPr>
          <w:p w14:paraId="26D12C87" w14:textId="143B3046" w:rsidR="006C18E6" w:rsidRPr="00C97CEF" w:rsidRDefault="004D5A2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Доля получателей</w:t>
            </w:r>
          </w:p>
        </w:tc>
        <w:tc>
          <w:tcPr>
            <w:tcW w:w="1742" w:type="dxa"/>
          </w:tcPr>
          <w:p w14:paraId="41A5F143" w14:textId="77777777" w:rsidR="006C18E6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99" w:type="dxa"/>
          </w:tcPr>
          <w:p w14:paraId="1625765A" w14:textId="0ED40F59" w:rsidR="006C18E6" w:rsidRPr="00C97CEF" w:rsidRDefault="00B777DB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процентов</w:t>
            </w:r>
          </w:p>
        </w:tc>
        <w:tc>
          <w:tcPr>
            <w:tcW w:w="1137" w:type="dxa"/>
          </w:tcPr>
          <w:p w14:paraId="363A1A76" w14:textId="357B8385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B777DB">
              <w:rPr>
                <w:rFonts w:ascii="Times New Roman" w:hAnsi="Times New Roman"/>
                <w:szCs w:val="24"/>
              </w:rPr>
              <w:t>00</w:t>
            </w:r>
          </w:p>
        </w:tc>
        <w:tc>
          <w:tcPr>
            <w:tcW w:w="995" w:type="dxa"/>
          </w:tcPr>
          <w:p w14:paraId="6E15EA72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97" w:type="dxa"/>
          </w:tcPr>
          <w:p w14:paraId="59CFFF7D" w14:textId="71A41539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96" w:type="dxa"/>
          </w:tcPr>
          <w:p w14:paraId="1B8943CA" w14:textId="3C6D13F5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29" w:type="dxa"/>
            <w:gridSpan w:val="2"/>
          </w:tcPr>
          <w:p w14:paraId="7BFA6D01" w14:textId="778F291E" w:rsidR="006C18E6" w:rsidRPr="00C97CEF" w:rsidRDefault="00E33FA9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18" w:type="dxa"/>
          </w:tcPr>
          <w:p w14:paraId="5134AA49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</w:tcPr>
          <w:p w14:paraId="6C759426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04" w:type="dxa"/>
          </w:tcPr>
          <w:p w14:paraId="75C169A4" w14:textId="77777777" w:rsidR="006C18E6" w:rsidRPr="00C97CEF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1B034304" w14:textId="77777777" w:rsidR="006C18E6" w:rsidRDefault="006C18E6" w:rsidP="006C18E6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672EAEDE" w14:textId="77777777" w:rsidR="006C18E6" w:rsidRDefault="006C18E6" w:rsidP="006C18E6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5. Финансовое обеспечение реализации комплекса процессных мероприятий</w:t>
      </w:r>
    </w:p>
    <w:tbl>
      <w:tblPr>
        <w:tblStyle w:val="af1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5953"/>
        <w:gridCol w:w="1560"/>
        <w:gridCol w:w="1417"/>
        <w:gridCol w:w="1418"/>
        <w:gridCol w:w="1134"/>
        <w:gridCol w:w="1275"/>
        <w:gridCol w:w="2127"/>
      </w:tblGrid>
      <w:tr w:rsidR="006C18E6" w:rsidRPr="00175A07" w14:paraId="2DD7B9E1" w14:textId="77777777" w:rsidTr="004D5A26">
        <w:tc>
          <w:tcPr>
            <w:tcW w:w="710" w:type="dxa"/>
            <w:vMerge w:val="restart"/>
          </w:tcPr>
          <w:p w14:paraId="04F76041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5953" w:type="dxa"/>
            <w:vMerge w:val="restart"/>
          </w:tcPr>
          <w:p w14:paraId="21345CC8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931" w:type="dxa"/>
            <w:gridSpan w:val="6"/>
          </w:tcPr>
          <w:p w14:paraId="70D81CDA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6C18E6" w:rsidRPr="00175A07" w14:paraId="245D43F8" w14:textId="77777777" w:rsidTr="004D5A26">
        <w:trPr>
          <w:trHeight w:val="228"/>
        </w:trPr>
        <w:tc>
          <w:tcPr>
            <w:tcW w:w="710" w:type="dxa"/>
            <w:vMerge/>
          </w:tcPr>
          <w:p w14:paraId="4802A8C1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  <w:vMerge/>
          </w:tcPr>
          <w:p w14:paraId="2910E0E9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14:paraId="07911A99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417" w:type="dxa"/>
          </w:tcPr>
          <w:p w14:paraId="64B60BCA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418" w:type="dxa"/>
          </w:tcPr>
          <w:p w14:paraId="36EF24AB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1134" w:type="dxa"/>
          </w:tcPr>
          <w:p w14:paraId="0F5E7743" w14:textId="77777777" w:rsidR="006C18E6" w:rsidRPr="00663CE5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275" w:type="dxa"/>
          </w:tcPr>
          <w:p w14:paraId="3611EF3A" w14:textId="77777777" w:rsidR="006C18E6" w:rsidRPr="00663CE5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127" w:type="dxa"/>
          </w:tcPr>
          <w:p w14:paraId="69134C26" w14:textId="77777777" w:rsidR="006C18E6" w:rsidRPr="00175A07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6C18E6" w:rsidRPr="00671DD8" w14:paraId="5E8793F2" w14:textId="77777777" w:rsidTr="004D5A26">
        <w:trPr>
          <w:trHeight w:val="228"/>
        </w:trPr>
        <w:tc>
          <w:tcPr>
            <w:tcW w:w="710" w:type="dxa"/>
          </w:tcPr>
          <w:p w14:paraId="290545BB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953" w:type="dxa"/>
          </w:tcPr>
          <w:p w14:paraId="4A50D918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60" w:type="dxa"/>
          </w:tcPr>
          <w:p w14:paraId="1AA55679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14:paraId="53F310E2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8" w:type="dxa"/>
          </w:tcPr>
          <w:p w14:paraId="2EDB9F65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14:paraId="3A7EB1BF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275" w:type="dxa"/>
          </w:tcPr>
          <w:p w14:paraId="2975ADE0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127" w:type="dxa"/>
          </w:tcPr>
          <w:p w14:paraId="229C3AC6" w14:textId="77777777" w:rsidR="006C18E6" w:rsidRPr="00671DD8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6C18E6" w:rsidRPr="009079A4" w14:paraId="69DDAB9E" w14:textId="77777777" w:rsidTr="007F5328">
        <w:trPr>
          <w:trHeight w:val="393"/>
        </w:trPr>
        <w:tc>
          <w:tcPr>
            <w:tcW w:w="710" w:type="dxa"/>
          </w:tcPr>
          <w:p w14:paraId="124398D6" w14:textId="77777777" w:rsidR="006C18E6" w:rsidRPr="00663CE5" w:rsidRDefault="006C18E6" w:rsidP="00F01883">
            <w:pPr>
              <w:spacing w:before="0" w:after="200" w:line="276" w:lineRule="auto"/>
              <w:ind w:firstLine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53" w:type="dxa"/>
          </w:tcPr>
          <w:p w14:paraId="464B0F20" w14:textId="60727CA4" w:rsidR="006C18E6" w:rsidRPr="00663CE5" w:rsidRDefault="006C18E6" w:rsidP="005748B8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63CE5">
              <w:rPr>
                <w:rFonts w:ascii="Times New Roman" w:hAnsi="Times New Roman"/>
                <w:bCs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bCs/>
                <w:szCs w:val="24"/>
              </w:rPr>
              <w:t xml:space="preserve"> «</w:t>
            </w:r>
            <w:r w:rsidR="005748B8" w:rsidRPr="005748B8">
              <w:rPr>
                <w:rFonts w:ascii="Times New Roman" w:hAnsi="Times New Roman"/>
                <w:szCs w:val="24"/>
              </w:rPr>
              <w:t>Социальные гарантии в системе образования</w:t>
            </w:r>
            <w:r>
              <w:rPr>
                <w:rFonts w:ascii="Times New Roman" w:hAnsi="Times New Roman"/>
                <w:bCs/>
                <w:szCs w:val="24"/>
              </w:rPr>
              <w:t>», всего,</w:t>
            </w:r>
            <w:r w:rsidRPr="00663CE5">
              <w:rPr>
                <w:rFonts w:ascii="Times New Roman" w:hAnsi="Times New Roman"/>
                <w:bCs/>
                <w:szCs w:val="24"/>
              </w:rPr>
              <w:t xml:space="preserve"> в т.ч.</w:t>
            </w:r>
          </w:p>
        </w:tc>
        <w:tc>
          <w:tcPr>
            <w:tcW w:w="1560" w:type="dxa"/>
            <w:vAlign w:val="center"/>
          </w:tcPr>
          <w:p w14:paraId="4890201B" w14:textId="378D837F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107 531,7</w:t>
            </w:r>
          </w:p>
        </w:tc>
        <w:tc>
          <w:tcPr>
            <w:tcW w:w="1417" w:type="dxa"/>
            <w:vAlign w:val="center"/>
          </w:tcPr>
          <w:p w14:paraId="5C2C91B6" w14:textId="7DD03BB4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102 204,0</w:t>
            </w:r>
          </w:p>
        </w:tc>
        <w:tc>
          <w:tcPr>
            <w:tcW w:w="1418" w:type="dxa"/>
            <w:vAlign w:val="center"/>
          </w:tcPr>
          <w:p w14:paraId="34DECE28" w14:textId="3DF8E169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102 204,0</w:t>
            </w:r>
          </w:p>
        </w:tc>
        <w:tc>
          <w:tcPr>
            <w:tcW w:w="1134" w:type="dxa"/>
            <w:vAlign w:val="center"/>
          </w:tcPr>
          <w:p w14:paraId="6297A29B" w14:textId="0FEC41AE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6E45F87C" w14:textId="75A05D17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0D5AA7A2" w14:textId="46A4603D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311 939,7</w:t>
            </w:r>
          </w:p>
        </w:tc>
      </w:tr>
      <w:tr w:rsidR="006C18E6" w:rsidRPr="009079A4" w14:paraId="0651C6C9" w14:textId="77777777" w:rsidTr="007F5328">
        <w:tc>
          <w:tcPr>
            <w:tcW w:w="710" w:type="dxa"/>
          </w:tcPr>
          <w:p w14:paraId="780DCE52" w14:textId="77777777" w:rsidR="006C18E6" w:rsidRPr="00663CE5" w:rsidRDefault="006C18E6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53" w:type="dxa"/>
          </w:tcPr>
          <w:p w14:paraId="44B11EA5" w14:textId="77777777" w:rsidR="006C18E6" w:rsidRPr="00663CE5" w:rsidRDefault="006C18E6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560" w:type="dxa"/>
            <w:vAlign w:val="center"/>
          </w:tcPr>
          <w:p w14:paraId="59F16759" w14:textId="2B697CEE" w:rsidR="006C18E6" w:rsidRPr="007F5328" w:rsidRDefault="008121B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1D169F25" w14:textId="08EA8657" w:rsidR="006C18E6" w:rsidRPr="007F5328" w:rsidRDefault="008121B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7E411CE" w14:textId="28305CD9" w:rsidR="006C18E6" w:rsidRPr="007F5328" w:rsidRDefault="008121B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38BCAA0" w14:textId="6266AEDF" w:rsidR="006C18E6" w:rsidRPr="007F5328" w:rsidRDefault="008121B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34E93E35" w14:textId="184F8A24" w:rsidR="006C18E6" w:rsidRPr="007F5328" w:rsidRDefault="008121B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304482C" w14:textId="3E73347C" w:rsidR="006C18E6" w:rsidRPr="007F5328" w:rsidRDefault="008121B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6C18E6" w:rsidRPr="009079A4" w14:paraId="2CADAF88" w14:textId="77777777" w:rsidTr="007F5328">
        <w:tc>
          <w:tcPr>
            <w:tcW w:w="710" w:type="dxa"/>
          </w:tcPr>
          <w:p w14:paraId="0A43B7CF" w14:textId="77777777" w:rsidR="006C18E6" w:rsidRPr="00663CE5" w:rsidRDefault="006C18E6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53" w:type="dxa"/>
          </w:tcPr>
          <w:p w14:paraId="62EF28CF" w14:textId="77777777" w:rsidR="006C18E6" w:rsidRPr="00663CE5" w:rsidRDefault="006C18E6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560" w:type="dxa"/>
            <w:vAlign w:val="center"/>
          </w:tcPr>
          <w:p w14:paraId="0BFD7846" w14:textId="283815EE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28 233,0</w:t>
            </w:r>
          </w:p>
        </w:tc>
        <w:tc>
          <w:tcPr>
            <w:tcW w:w="1417" w:type="dxa"/>
            <w:vAlign w:val="center"/>
          </w:tcPr>
          <w:p w14:paraId="15FBDE90" w14:textId="2A3DC146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28 233,0</w:t>
            </w:r>
          </w:p>
        </w:tc>
        <w:tc>
          <w:tcPr>
            <w:tcW w:w="1418" w:type="dxa"/>
            <w:vAlign w:val="center"/>
          </w:tcPr>
          <w:p w14:paraId="7A95F893" w14:textId="686EA5B8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28 233,0</w:t>
            </w:r>
          </w:p>
        </w:tc>
        <w:tc>
          <w:tcPr>
            <w:tcW w:w="1134" w:type="dxa"/>
            <w:vAlign w:val="center"/>
          </w:tcPr>
          <w:p w14:paraId="666E1D6E" w14:textId="77D87030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296BF2E2" w14:textId="4554D44D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2D518D7D" w14:textId="762A6C7B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84 699,0</w:t>
            </w:r>
          </w:p>
        </w:tc>
      </w:tr>
      <w:tr w:rsidR="006C18E6" w:rsidRPr="009079A4" w14:paraId="102C8F03" w14:textId="77777777" w:rsidTr="007F5328">
        <w:tc>
          <w:tcPr>
            <w:tcW w:w="710" w:type="dxa"/>
          </w:tcPr>
          <w:p w14:paraId="1E33B3F3" w14:textId="77777777" w:rsidR="006C18E6" w:rsidRPr="00663CE5" w:rsidRDefault="006C18E6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53" w:type="dxa"/>
          </w:tcPr>
          <w:p w14:paraId="408B25F4" w14:textId="77777777" w:rsidR="006C18E6" w:rsidRPr="00663CE5" w:rsidRDefault="006C18E6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560" w:type="dxa"/>
            <w:vAlign w:val="center"/>
          </w:tcPr>
          <w:p w14:paraId="353BCFB8" w14:textId="74274CE9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79 298,7</w:t>
            </w:r>
          </w:p>
        </w:tc>
        <w:tc>
          <w:tcPr>
            <w:tcW w:w="1417" w:type="dxa"/>
            <w:vAlign w:val="center"/>
          </w:tcPr>
          <w:p w14:paraId="529C83A9" w14:textId="6F58398D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73 971,0</w:t>
            </w:r>
          </w:p>
        </w:tc>
        <w:tc>
          <w:tcPr>
            <w:tcW w:w="1418" w:type="dxa"/>
            <w:vAlign w:val="center"/>
          </w:tcPr>
          <w:p w14:paraId="5973BE9D" w14:textId="4657DC4F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73 971,0</w:t>
            </w:r>
          </w:p>
        </w:tc>
        <w:tc>
          <w:tcPr>
            <w:tcW w:w="1134" w:type="dxa"/>
            <w:vAlign w:val="center"/>
          </w:tcPr>
          <w:p w14:paraId="48646D2B" w14:textId="33AB9712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FBCE62F" w14:textId="58CF553F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1CD77191" w14:textId="06122C47" w:rsidR="006C18E6" w:rsidRPr="007F5328" w:rsidRDefault="000D0D0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227 240,7</w:t>
            </w:r>
          </w:p>
        </w:tc>
      </w:tr>
      <w:tr w:rsidR="000D0D0B" w:rsidRPr="009079A4" w14:paraId="726948B3" w14:textId="77777777" w:rsidTr="007F5328">
        <w:tc>
          <w:tcPr>
            <w:tcW w:w="710" w:type="dxa"/>
          </w:tcPr>
          <w:p w14:paraId="18771692" w14:textId="77777777" w:rsidR="000D0D0B" w:rsidRPr="00663CE5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53" w:type="dxa"/>
          </w:tcPr>
          <w:p w14:paraId="2BA9A686" w14:textId="77777777" w:rsidR="000D0D0B" w:rsidRPr="00663CE5" w:rsidRDefault="000D0D0B" w:rsidP="000D0D0B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560" w:type="dxa"/>
            <w:vAlign w:val="center"/>
          </w:tcPr>
          <w:p w14:paraId="26662119" w14:textId="54F3218C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37107B53" w14:textId="0E5AE243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E57DE52" w14:textId="4FA6D51E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BF8A7FC" w14:textId="4E4AC341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6D51513A" w14:textId="253168E9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63A60060" w14:textId="73927361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121BB" w:rsidRPr="009079A4" w14:paraId="7516EF83" w14:textId="77777777" w:rsidTr="007F5328">
        <w:tc>
          <w:tcPr>
            <w:tcW w:w="710" w:type="dxa"/>
          </w:tcPr>
          <w:p w14:paraId="4C16F576" w14:textId="77777777" w:rsidR="008121BB" w:rsidRPr="00663CE5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953" w:type="dxa"/>
          </w:tcPr>
          <w:p w14:paraId="27D38237" w14:textId="05DA0440" w:rsidR="008121BB" w:rsidRPr="00663CE5" w:rsidRDefault="008121BB" w:rsidP="008121BB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AB0EE5">
              <w:rPr>
                <w:rFonts w:ascii="Times New Roman" w:hAnsi="Times New Roman"/>
                <w:bCs/>
              </w:rPr>
              <w:t>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всего:</w:t>
            </w:r>
          </w:p>
        </w:tc>
        <w:tc>
          <w:tcPr>
            <w:tcW w:w="1560" w:type="dxa"/>
            <w:vAlign w:val="center"/>
          </w:tcPr>
          <w:p w14:paraId="7837435B" w14:textId="1F713877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105 031,7</w:t>
            </w:r>
          </w:p>
        </w:tc>
        <w:tc>
          <w:tcPr>
            <w:tcW w:w="1417" w:type="dxa"/>
            <w:vAlign w:val="center"/>
          </w:tcPr>
          <w:p w14:paraId="7B1FEFEB" w14:textId="41AB163C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99 704,0</w:t>
            </w:r>
          </w:p>
        </w:tc>
        <w:tc>
          <w:tcPr>
            <w:tcW w:w="1418" w:type="dxa"/>
            <w:vAlign w:val="center"/>
          </w:tcPr>
          <w:p w14:paraId="1343FFF0" w14:textId="13CC7FE5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99 704,0</w:t>
            </w:r>
          </w:p>
        </w:tc>
        <w:tc>
          <w:tcPr>
            <w:tcW w:w="1134" w:type="dxa"/>
            <w:vAlign w:val="center"/>
          </w:tcPr>
          <w:p w14:paraId="32BE4D84" w14:textId="275342CB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9B084B0" w14:textId="40362DFA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13DF3592" w14:textId="20C1D8FE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304 439,7</w:t>
            </w:r>
          </w:p>
        </w:tc>
      </w:tr>
      <w:tr w:rsidR="000D0D0B" w:rsidRPr="009079A4" w14:paraId="02B4CC19" w14:textId="77777777" w:rsidTr="007F5328">
        <w:tc>
          <w:tcPr>
            <w:tcW w:w="710" w:type="dxa"/>
          </w:tcPr>
          <w:p w14:paraId="0BEF6DC1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7B522DA5" w14:textId="77777777" w:rsidR="000D0D0B" w:rsidRPr="00663CE5" w:rsidRDefault="000D0D0B" w:rsidP="000D0D0B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1AAE1D69" w14:textId="2EE1F675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24AB1266" w14:textId="2DB8A85E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51ED90F2" w14:textId="201FEB07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1DE6F1B" w14:textId="03882CF6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6D591474" w14:textId="1A317C70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0D72A872" w14:textId="777F8876" w:rsidR="000D0D0B" w:rsidRPr="007F5328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8121BB" w:rsidRPr="009079A4" w14:paraId="682B04FE" w14:textId="77777777" w:rsidTr="007F5328">
        <w:tc>
          <w:tcPr>
            <w:tcW w:w="710" w:type="dxa"/>
          </w:tcPr>
          <w:p w14:paraId="6D0694C6" w14:textId="77777777" w:rsidR="008121BB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30866AE4" w14:textId="77777777" w:rsidR="008121BB" w:rsidRPr="00663CE5" w:rsidRDefault="008121BB" w:rsidP="008121BB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2FBF7A15" w14:textId="3DDDEDBD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25 733,0</w:t>
            </w:r>
          </w:p>
        </w:tc>
        <w:tc>
          <w:tcPr>
            <w:tcW w:w="1417" w:type="dxa"/>
            <w:vAlign w:val="center"/>
          </w:tcPr>
          <w:p w14:paraId="5FBB3585" w14:textId="2ABFCDB8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25 733,0</w:t>
            </w:r>
          </w:p>
        </w:tc>
        <w:tc>
          <w:tcPr>
            <w:tcW w:w="1418" w:type="dxa"/>
            <w:vAlign w:val="center"/>
          </w:tcPr>
          <w:p w14:paraId="2C010A81" w14:textId="2F02BE03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25 733,0</w:t>
            </w:r>
          </w:p>
        </w:tc>
        <w:tc>
          <w:tcPr>
            <w:tcW w:w="1134" w:type="dxa"/>
            <w:vAlign w:val="center"/>
          </w:tcPr>
          <w:p w14:paraId="3EFCD2E0" w14:textId="174042E6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0432B751" w14:textId="175321D0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28AF4D08" w14:textId="7D69E396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77 199,0</w:t>
            </w:r>
          </w:p>
        </w:tc>
      </w:tr>
      <w:tr w:rsidR="008121BB" w:rsidRPr="009079A4" w14:paraId="33AEF813" w14:textId="77777777" w:rsidTr="007F5328">
        <w:tc>
          <w:tcPr>
            <w:tcW w:w="710" w:type="dxa"/>
          </w:tcPr>
          <w:p w14:paraId="556B835A" w14:textId="77777777" w:rsidR="008121BB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189AEFEF" w14:textId="77777777" w:rsidR="008121BB" w:rsidRPr="00663CE5" w:rsidRDefault="008121BB" w:rsidP="008121BB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0AF36E4E" w14:textId="317DA102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79 298,7</w:t>
            </w:r>
          </w:p>
        </w:tc>
        <w:tc>
          <w:tcPr>
            <w:tcW w:w="1417" w:type="dxa"/>
            <w:vAlign w:val="center"/>
          </w:tcPr>
          <w:p w14:paraId="37DB6EF1" w14:textId="2863B6BB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73 971,0</w:t>
            </w:r>
          </w:p>
        </w:tc>
        <w:tc>
          <w:tcPr>
            <w:tcW w:w="1418" w:type="dxa"/>
            <w:vAlign w:val="center"/>
          </w:tcPr>
          <w:p w14:paraId="783BEDC3" w14:textId="23DC3F12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73 971,0</w:t>
            </w:r>
          </w:p>
        </w:tc>
        <w:tc>
          <w:tcPr>
            <w:tcW w:w="1134" w:type="dxa"/>
            <w:vAlign w:val="center"/>
          </w:tcPr>
          <w:p w14:paraId="2E1D465B" w14:textId="536C5467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3420D5EB" w14:textId="7DEEDC77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6ABB6F6F" w14:textId="4AD84BC5" w:rsidR="008121BB" w:rsidRPr="007F5328" w:rsidRDefault="000D0D0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227 240,7</w:t>
            </w:r>
          </w:p>
        </w:tc>
      </w:tr>
      <w:tr w:rsidR="008121BB" w:rsidRPr="009079A4" w14:paraId="3ED8F1CC" w14:textId="77777777" w:rsidTr="007F5328">
        <w:tc>
          <w:tcPr>
            <w:tcW w:w="710" w:type="dxa"/>
          </w:tcPr>
          <w:p w14:paraId="5A6FC951" w14:textId="77777777" w:rsidR="008121BB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0D8B0F28" w14:textId="77777777" w:rsidR="008121BB" w:rsidRPr="00663CE5" w:rsidRDefault="008121BB" w:rsidP="008121BB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2AD12622" w14:textId="2242128C" w:rsidR="008121BB" w:rsidRPr="007F5328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34B0AD76" w14:textId="5BCE44C6" w:rsidR="008121BB" w:rsidRPr="007F5328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78FB49CD" w14:textId="13313773" w:rsidR="008121BB" w:rsidRPr="007F5328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B4B37AE" w14:textId="6228F03F" w:rsidR="008121BB" w:rsidRPr="007F5328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6FA3F1F0" w14:textId="579586F0" w:rsidR="008121BB" w:rsidRPr="007F5328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F857B52" w14:textId="1E668E2A" w:rsidR="008121BB" w:rsidRPr="007F5328" w:rsidRDefault="008121BB" w:rsidP="008121B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E5806" w:rsidRPr="009079A4" w14:paraId="5AA29731" w14:textId="77777777" w:rsidTr="00BE5806">
        <w:tc>
          <w:tcPr>
            <w:tcW w:w="710" w:type="dxa"/>
          </w:tcPr>
          <w:p w14:paraId="70A0ED69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68C0D100" w14:textId="4C3787D5" w:rsidR="00BE5806" w:rsidRPr="00663CE5" w:rsidRDefault="00BE5806" w:rsidP="00BE5806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AB0EE5">
              <w:rPr>
                <w:rFonts w:ascii="Times New Roman" w:hAnsi="Times New Roman"/>
                <w:bCs/>
              </w:rPr>
              <w:t>«</w:t>
            </w:r>
            <w:r>
              <w:rPr>
                <w:rFonts w:ascii="Times New Roman" w:hAnsi="Times New Roman"/>
                <w:bCs/>
              </w:rPr>
              <w:t>Управление культуры и молодежной политики</w:t>
            </w:r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всего:</w:t>
            </w:r>
          </w:p>
        </w:tc>
        <w:tc>
          <w:tcPr>
            <w:tcW w:w="1560" w:type="dxa"/>
            <w:vAlign w:val="center"/>
          </w:tcPr>
          <w:p w14:paraId="481ED094" w14:textId="2CBE66B8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7" w:type="dxa"/>
            <w:vAlign w:val="center"/>
          </w:tcPr>
          <w:p w14:paraId="6134A6F7" w14:textId="2B5DD7E6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8" w:type="dxa"/>
            <w:vAlign w:val="center"/>
          </w:tcPr>
          <w:p w14:paraId="3BF62C78" w14:textId="135B9CCD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134" w:type="dxa"/>
            <w:vAlign w:val="center"/>
          </w:tcPr>
          <w:p w14:paraId="6E14D028" w14:textId="3C9B0E95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2F828332" w14:textId="238B471E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3CEFE7F6" w14:textId="3937107B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7 500,0</w:t>
            </w:r>
          </w:p>
        </w:tc>
      </w:tr>
      <w:tr w:rsidR="00BE5806" w:rsidRPr="009079A4" w14:paraId="55AA769D" w14:textId="77777777" w:rsidTr="007F5328">
        <w:tc>
          <w:tcPr>
            <w:tcW w:w="710" w:type="dxa"/>
          </w:tcPr>
          <w:p w14:paraId="2A8F0FF0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4D633B8F" w14:textId="48EC3E36" w:rsidR="00BE5806" w:rsidRPr="00663CE5" w:rsidRDefault="00BE5806" w:rsidP="00BE5806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72F0C0D3" w14:textId="108001BF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192263BA" w14:textId="19CFC5AB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5758A0D3" w14:textId="52DEFD53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E1E98B6" w14:textId="4FA92893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76D58B0E" w14:textId="27867DEC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9448B8C" w14:textId="6D999D80" w:rsidR="00BE5806" w:rsidRDefault="000D0D0B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3C63966B" w14:textId="77777777" w:rsidTr="007F5328">
        <w:tc>
          <w:tcPr>
            <w:tcW w:w="710" w:type="dxa"/>
          </w:tcPr>
          <w:p w14:paraId="07954F83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06180C57" w14:textId="2A1B6A0C" w:rsidR="000D0D0B" w:rsidRPr="00663CE5" w:rsidRDefault="000D0D0B" w:rsidP="000D0D0B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639E1E79" w14:textId="1B613089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7" w:type="dxa"/>
            <w:vAlign w:val="center"/>
          </w:tcPr>
          <w:p w14:paraId="440402FD" w14:textId="7A8FAC85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8" w:type="dxa"/>
            <w:vAlign w:val="center"/>
          </w:tcPr>
          <w:p w14:paraId="68F3877D" w14:textId="74DA565C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134" w:type="dxa"/>
            <w:vAlign w:val="center"/>
          </w:tcPr>
          <w:p w14:paraId="61A1AF9C" w14:textId="773004EC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12DACE6A" w14:textId="0839DB88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6F2D6AB5" w14:textId="2EA7A562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7 500,0</w:t>
            </w:r>
          </w:p>
        </w:tc>
      </w:tr>
      <w:tr w:rsidR="000D0D0B" w:rsidRPr="009079A4" w14:paraId="5358C5E3" w14:textId="77777777" w:rsidTr="007F5328">
        <w:tc>
          <w:tcPr>
            <w:tcW w:w="710" w:type="dxa"/>
          </w:tcPr>
          <w:p w14:paraId="538E59AA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1712C3F3" w14:textId="78C00C52" w:rsidR="000D0D0B" w:rsidRPr="00663CE5" w:rsidRDefault="000D0D0B" w:rsidP="000D0D0B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45F3F80D" w14:textId="76F10C46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3B7FDC18" w14:textId="1870D8A9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32B6899" w14:textId="3C348F5B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358944B" w14:textId="476C663B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183DCB81" w14:textId="249ACCE9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15B4C791" w14:textId="61B3DA90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D0D0B" w:rsidRPr="009079A4" w14:paraId="62B525D5" w14:textId="77777777" w:rsidTr="007F5328">
        <w:tc>
          <w:tcPr>
            <w:tcW w:w="710" w:type="dxa"/>
          </w:tcPr>
          <w:p w14:paraId="0FAC88DC" w14:textId="7777777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690B08E8" w14:textId="7AA5AE4E" w:rsidR="000D0D0B" w:rsidRPr="00663CE5" w:rsidRDefault="000D0D0B" w:rsidP="000D0D0B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676193D4" w14:textId="4BD4B0EF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25712D45" w14:textId="3994ACDF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1E27036" w14:textId="17B8BE02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6F7674F" w14:textId="255E01C9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3C433B89" w14:textId="22773232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A4FCE95" w14:textId="51CD6827" w:rsidR="000D0D0B" w:rsidRDefault="000D0D0B" w:rsidP="000D0D0B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E5806" w:rsidRPr="009079A4" w14:paraId="6D0E31C4" w14:textId="77777777" w:rsidTr="004D5A26">
        <w:tc>
          <w:tcPr>
            <w:tcW w:w="710" w:type="dxa"/>
            <w:vAlign w:val="center"/>
          </w:tcPr>
          <w:p w14:paraId="22F60D23" w14:textId="77777777" w:rsidR="00BE5806" w:rsidRPr="008833F9" w:rsidRDefault="00BE5806" w:rsidP="00BE5806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884" w:type="dxa"/>
            <w:gridSpan w:val="7"/>
            <w:vAlign w:val="center"/>
          </w:tcPr>
          <w:p w14:paraId="5462CAE2" w14:textId="691430FF" w:rsidR="00BE5806" w:rsidRPr="008B7047" w:rsidRDefault="00AB0EE5" w:rsidP="00BE5806">
            <w:pPr>
              <w:spacing w:after="24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</w:t>
            </w:r>
            <w:r w:rsidRPr="008B7047">
              <w:rPr>
                <w:rFonts w:ascii="Times New Roman" w:hAnsi="Times New Roman"/>
                <w:szCs w:val="24"/>
              </w:rPr>
              <w:t>1 «</w:t>
            </w:r>
            <w:r w:rsidRPr="008B7047">
              <w:rPr>
                <w:rFonts w:ascii="Times New Roman" w:hAnsi="Times New Roman"/>
              </w:rPr>
              <w:t xml:space="preserve">Развитие </w:t>
            </w:r>
            <w:r>
              <w:rPr>
                <w:rFonts w:ascii="Times New Roman" w:hAnsi="Times New Roman"/>
              </w:rPr>
              <w:t xml:space="preserve">системы </w:t>
            </w:r>
            <w:r w:rsidRPr="008B7047">
              <w:rPr>
                <w:rFonts w:ascii="Times New Roman" w:hAnsi="Times New Roman"/>
              </w:rPr>
              <w:t xml:space="preserve">социальной поддержки </w:t>
            </w:r>
            <w:r>
              <w:rPr>
                <w:rFonts w:ascii="Times New Roman" w:hAnsi="Times New Roman"/>
              </w:rPr>
              <w:t>и стимулирования субъектов образовательного процесса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BE5806" w:rsidRPr="009079A4" w14:paraId="5D3E5194" w14:textId="77777777" w:rsidTr="001233A2">
        <w:tc>
          <w:tcPr>
            <w:tcW w:w="710" w:type="dxa"/>
          </w:tcPr>
          <w:p w14:paraId="54981B19" w14:textId="77777777" w:rsidR="00BE5806" w:rsidRPr="008833F9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5953" w:type="dxa"/>
          </w:tcPr>
          <w:p w14:paraId="6A546153" w14:textId="77777777" w:rsidR="00BE5806" w:rsidRDefault="00BE5806" w:rsidP="00BE5806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4226A5C9" w14:textId="5283462E" w:rsidR="00BE5806" w:rsidRPr="008833F9" w:rsidRDefault="00BE5806" w:rsidP="00BE5806">
            <w:pPr>
              <w:spacing w:before="0"/>
              <w:ind w:firstLine="0"/>
              <w:jc w:val="left"/>
              <w:rPr>
                <w:bCs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Предоставлены меры социальной поддержки по обеспечению питанием отдельных категорий обучающихся</w:t>
            </w:r>
            <w:r w:rsidRPr="008833F9">
              <w:rPr>
                <w:rFonts w:ascii="Times New Roman" w:hAnsi="Times New Roman"/>
                <w:bCs/>
                <w:szCs w:val="24"/>
              </w:rPr>
              <w:t>»</w:t>
            </w:r>
            <w:r>
              <w:rPr>
                <w:rFonts w:ascii="Times New Roman" w:hAnsi="Times New Roman"/>
                <w:bCs/>
                <w:szCs w:val="24"/>
              </w:rPr>
              <w:t>, в т.ч.:</w:t>
            </w:r>
          </w:p>
        </w:tc>
        <w:tc>
          <w:tcPr>
            <w:tcW w:w="1560" w:type="dxa"/>
            <w:vAlign w:val="center"/>
          </w:tcPr>
          <w:p w14:paraId="5FB2FACA" w14:textId="5E17F532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83 758,5</w:t>
            </w:r>
          </w:p>
        </w:tc>
        <w:tc>
          <w:tcPr>
            <w:tcW w:w="1417" w:type="dxa"/>
            <w:vAlign w:val="center"/>
          </w:tcPr>
          <w:p w14:paraId="704C115D" w14:textId="454DC872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83 758,5</w:t>
            </w:r>
          </w:p>
        </w:tc>
        <w:tc>
          <w:tcPr>
            <w:tcW w:w="1418" w:type="dxa"/>
            <w:vAlign w:val="center"/>
          </w:tcPr>
          <w:p w14:paraId="314311E6" w14:textId="4F70409A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83 758,5</w:t>
            </w:r>
          </w:p>
        </w:tc>
        <w:tc>
          <w:tcPr>
            <w:tcW w:w="1134" w:type="dxa"/>
            <w:vAlign w:val="center"/>
          </w:tcPr>
          <w:p w14:paraId="75127ACB" w14:textId="206B2864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60FDC092" w14:textId="49F95301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01D18094" w14:textId="76A00936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251 275,5</w:t>
            </w:r>
          </w:p>
        </w:tc>
      </w:tr>
      <w:tr w:rsidR="00BE5806" w:rsidRPr="009079A4" w14:paraId="66D50FFB" w14:textId="77777777" w:rsidTr="001233A2">
        <w:tc>
          <w:tcPr>
            <w:tcW w:w="710" w:type="dxa"/>
          </w:tcPr>
          <w:p w14:paraId="3ACC943A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555F5068" w14:textId="77777777" w:rsidR="00BE5806" w:rsidRPr="001969FA" w:rsidRDefault="00BE5806" w:rsidP="00BE5806">
            <w:pPr>
              <w:ind w:firstLine="0"/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560" w:type="dxa"/>
            <w:vAlign w:val="center"/>
          </w:tcPr>
          <w:p w14:paraId="449C8FBB" w14:textId="748E649C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4542CCA1" w14:textId="15B6A897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2EB11235" w14:textId="1B6E5C55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A144D4D" w14:textId="73D8FA8C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57E658D7" w14:textId="6610CC9C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3AEB1017" w14:textId="2D867156" w:rsidR="00BE5806" w:rsidRPr="000D0D0B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BE5806" w:rsidRPr="009079A4" w14:paraId="15A07779" w14:textId="77777777" w:rsidTr="001233A2">
        <w:tc>
          <w:tcPr>
            <w:tcW w:w="710" w:type="dxa"/>
          </w:tcPr>
          <w:p w14:paraId="16D2F0EB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35712DF4" w14:textId="77777777" w:rsidR="00BE5806" w:rsidRPr="001969FA" w:rsidRDefault="00BE5806" w:rsidP="00BE5806">
            <w:pPr>
              <w:ind w:firstLine="0"/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560" w:type="dxa"/>
            <w:vAlign w:val="center"/>
          </w:tcPr>
          <w:p w14:paraId="51FCC786" w14:textId="64BDE80B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1233A2">
              <w:rPr>
                <w:rFonts w:ascii="Times New Roman" w:hAnsi="Times New Roman"/>
                <w:bCs/>
                <w:szCs w:val="24"/>
              </w:rPr>
              <w:t>14 137,5</w:t>
            </w:r>
          </w:p>
        </w:tc>
        <w:tc>
          <w:tcPr>
            <w:tcW w:w="1417" w:type="dxa"/>
            <w:vAlign w:val="center"/>
          </w:tcPr>
          <w:p w14:paraId="697F505F" w14:textId="7795EDA1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14 137,5</w:t>
            </w:r>
          </w:p>
        </w:tc>
        <w:tc>
          <w:tcPr>
            <w:tcW w:w="1418" w:type="dxa"/>
            <w:vAlign w:val="center"/>
          </w:tcPr>
          <w:p w14:paraId="543B2D8B" w14:textId="0B177A38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14 137,5</w:t>
            </w:r>
          </w:p>
        </w:tc>
        <w:tc>
          <w:tcPr>
            <w:tcW w:w="1134" w:type="dxa"/>
            <w:vAlign w:val="center"/>
          </w:tcPr>
          <w:p w14:paraId="7D4F0FF3" w14:textId="1EB8719D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5D23D10A" w14:textId="24EB6183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42175EE6" w14:textId="24332397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42 412,5</w:t>
            </w:r>
          </w:p>
        </w:tc>
      </w:tr>
      <w:tr w:rsidR="00BE5806" w:rsidRPr="009079A4" w14:paraId="559BB5AB" w14:textId="77777777" w:rsidTr="001233A2">
        <w:tc>
          <w:tcPr>
            <w:tcW w:w="710" w:type="dxa"/>
          </w:tcPr>
          <w:p w14:paraId="48140F3C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44994611" w14:textId="77777777" w:rsidR="00BE5806" w:rsidRPr="001969FA" w:rsidRDefault="00BE5806" w:rsidP="00BE5806">
            <w:pPr>
              <w:ind w:firstLine="0"/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560" w:type="dxa"/>
            <w:vAlign w:val="center"/>
          </w:tcPr>
          <w:p w14:paraId="4721C8C7" w14:textId="6A8E473C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69 621,0</w:t>
            </w:r>
          </w:p>
        </w:tc>
        <w:tc>
          <w:tcPr>
            <w:tcW w:w="1417" w:type="dxa"/>
            <w:vAlign w:val="center"/>
          </w:tcPr>
          <w:p w14:paraId="76204285" w14:textId="0F709018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69 621,0</w:t>
            </w:r>
          </w:p>
        </w:tc>
        <w:tc>
          <w:tcPr>
            <w:tcW w:w="1418" w:type="dxa"/>
            <w:vAlign w:val="center"/>
          </w:tcPr>
          <w:p w14:paraId="4EA4EC6A" w14:textId="47EF63DE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69 621,0</w:t>
            </w:r>
          </w:p>
        </w:tc>
        <w:tc>
          <w:tcPr>
            <w:tcW w:w="1134" w:type="dxa"/>
            <w:vAlign w:val="center"/>
          </w:tcPr>
          <w:p w14:paraId="280E8157" w14:textId="45D70826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F84B07C" w14:textId="6560851A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307362A2" w14:textId="257988B9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208 863,0</w:t>
            </w:r>
          </w:p>
        </w:tc>
      </w:tr>
      <w:tr w:rsidR="00BE5806" w:rsidRPr="009079A4" w14:paraId="02D61141" w14:textId="77777777" w:rsidTr="001233A2">
        <w:tc>
          <w:tcPr>
            <w:tcW w:w="710" w:type="dxa"/>
          </w:tcPr>
          <w:p w14:paraId="519552A3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6890182B" w14:textId="77777777" w:rsidR="00BE5806" w:rsidRPr="001969FA" w:rsidRDefault="00BE5806" w:rsidP="00BE5806">
            <w:pPr>
              <w:ind w:firstLine="0"/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560" w:type="dxa"/>
            <w:vAlign w:val="center"/>
          </w:tcPr>
          <w:p w14:paraId="7AFC2B78" w14:textId="427EF547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371C927B" w14:textId="1B9476FE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5E2C4423" w14:textId="29A5ABB7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33EC92E" w14:textId="53B96338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7AB8DB13" w14:textId="0A205016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20B9614A" w14:textId="14AD0F52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1233A2" w:rsidRPr="009079A4" w14:paraId="0E2A6AC6" w14:textId="77777777" w:rsidTr="001233A2">
        <w:tc>
          <w:tcPr>
            <w:tcW w:w="710" w:type="dxa"/>
          </w:tcPr>
          <w:p w14:paraId="69609505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3941D9AE" w14:textId="60D401A7" w:rsidR="001233A2" w:rsidRPr="001969FA" w:rsidRDefault="001233A2" w:rsidP="001233A2">
            <w:pPr>
              <w:ind w:firstLine="0"/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560" w:type="dxa"/>
            <w:vAlign w:val="center"/>
          </w:tcPr>
          <w:p w14:paraId="2E48B22B" w14:textId="5586865A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83 758,5</w:t>
            </w:r>
          </w:p>
        </w:tc>
        <w:tc>
          <w:tcPr>
            <w:tcW w:w="1417" w:type="dxa"/>
            <w:vAlign w:val="center"/>
          </w:tcPr>
          <w:p w14:paraId="35E7D9D0" w14:textId="24DD18C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83 758,5</w:t>
            </w:r>
          </w:p>
        </w:tc>
        <w:tc>
          <w:tcPr>
            <w:tcW w:w="1418" w:type="dxa"/>
            <w:vAlign w:val="center"/>
          </w:tcPr>
          <w:p w14:paraId="1A9BD143" w14:textId="510BEA86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83 758,5</w:t>
            </w:r>
          </w:p>
        </w:tc>
        <w:tc>
          <w:tcPr>
            <w:tcW w:w="1134" w:type="dxa"/>
            <w:vAlign w:val="center"/>
          </w:tcPr>
          <w:p w14:paraId="66B7C2DE" w14:textId="5130EFEB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32BB9C16" w14:textId="5D70F105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625FBEDF" w14:textId="50DB472C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251 275,5</w:t>
            </w:r>
          </w:p>
        </w:tc>
      </w:tr>
      <w:tr w:rsidR="001233A2" w:rsidRPr="009079A4" w14:paraId="45D693A5" w14:textId="77777777" w:rsidTr="001233A2">
        <w:tc>
          <w:tcPr>
            <w:tcW w:w="710" w:type="dxa"/>
          </w:tcPr>
          <w:p w14:paraId="0C4EE7C7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4A1E7976" w14:textId="77777777" w:rsidR="001233A2" w:rsidRPr="001969FA" w:rsidRDefault="001233A2" w:rsidP="001233A2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0E26783D" w14:textId="0746549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74DF83DD" w14:textId="3027735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DD2AEF8" w14:textId="748034E1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68F3955" w14:textId="757993FF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F975888" w14:textId="542F8C01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C2C2D66" w14:textId="3F1AF1A2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1233A2" w:rsidRPr="009079A4" w14:paraId="0C9800D9" w14:textId="77777777" w:rsidTr="001233A2">
        <w:tc>
          <w:tcPr>
            <w:tcW w:w="710" w:type="dxa"/>
          </w:tcPr>
          <w:p w14:paraId="53EB08DE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7AC00403" w14:textId="77777777" w:rsidR="001233A2" w:rsidRPr="001969FA" w:rsidRDefault="001233A2" w:rsidP="001233A2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3366DF5A" w14:textId="07B4A39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1233A2">
              <w:rPr>
                <w:rFonts w:ascii="Times New Roman" w:hAnsi="Times New Roman"/>
                <w:bCs/>
                <w:szCs w:val="24"/>
              </w:rPr>
              <w:t>14 137,5</w:t>
            </w:r>
          </w:p>
        </w:tc>
        <w:tc>
          <w:tcPr>
            <w:tcW w:w="1417" w:type="dxa"/>
            <w:vAlign w:val="center"/>
          </w:tcPr>
          <w:p w14:paraId="0C9347B4" w14:textId="37F4226F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14 137,5</w:t>
            </w:r>
          </w:p>
        </w:tc>
        <w:tc>
          <w:tcPr>
            <w:tcW w:w="1418" w:type="dxa"/>
            <w:vAlign w:val="center"/>
          </w:tcPr>
          <w:p w14:paraId="09328D39" w14:textId="2BD9C29C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14 137,5</w:t>
            </w:r>
          </w:p>
        </w:tc>
        <w:tc>
          <w:tcPr>
            <w:tcW w:w="1134" w:type="dxa"/>
            <w:vAlign w:val="center"/>
          </w:tcPr>
          <w:p w14:paraId="73608C76" w14:textId="5C0B9CAF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59F97304" w14:textId="4486C063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51BE4CE0" w14:textId="008F7581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42 412,5</w:t>
            </w:r>
          </w:p>
        </w:tc>
      </w:tr>
      <w:tr w:rsidR="001233A2" w:rsidRPr="009079A4" w14:paraId="28449E20" w14:textId="77777777" w:rsidTr="001233A2">
        <w:tc>
          <w:tcPr>
            <w:tcW w:w="710" w:type="dxa"/>
          </w:tcPr>
          <w:p w14:paraId="3E6545A5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4E2DA95A" w14:textId="77777777" w:rsidR="001233A2" w:rsidRPr="001969FA" w:rsidRDefault="001233A2" w:rsidP="001233A2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48C6B670" w14:textId="1A9B79AE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69 621,0</w:t>
            </w:r>
          </w:p>
        </w:tc>
        <w:tc>
          <w:tcPr>
            <w:tcW w:w="1417" w:type="dxa"/>
            <w:vAlign w:val="center"/>
          </w:tcPr>
          <w:p w14:paraId="0A51D13D" w14:textId="5997DB4E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69 621,0</w:t>
            </w:r>
          </w:p>
        </w:tc>
        <w:tc>
          <w:tcPr>
            <w:tcW w:w="1418" w:type="dxa"/>
            <w:vAlign w:val="center"/>
          </w:tcPr>
          <w:p w14:paraId="7FD4CFDF" w14:textId="31C53589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69 621,0</w:t>
            </w:r>
          </w:p>
        </w:tc>
        <w:tc>
          <w:tcPr>
            <w:tcW w:w="1134" w:type="dxa"/>
            <w:vAlign w:val="center"/>
          </w:tcPr>
          <w:p w14:paraId="22379F7D" w14:textId="75A3A407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AEE5374" w14:textId="21D8A9E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34046933" w14:textId="0FFA415C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208 863,0</w:t>
            </w:r>
          </w:p>
        </w:tc>
      </w:tr>
      <w:tr w:rsidR="001233A2" w:rsidRPr="009079A4" w14:paraId="3F26D774" w14:textId="77777777" w:rsidTr="001233A2">
        <w:tc>
          <w:tcPr>
            <w:tcW w:w="710" w:type="dxa"/>
          </w:tcPr>
          <w:p w14:paraId="6B72E7DF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32364355" w14:textId="77777777" w:rsidR="001233A2" w:rsidRPr="001969FA" w:rsidRDefault="001233A2" w:rsidP="001233A2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66C1EE51" w14:textId="0EAA1C60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38E07C7B" w14:textId="2F0F39F6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17145979" w14:textId="762F56D9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2B921D2" w14:textId="1123C3C9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135324DF" w14:textId="241AC0BA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7BA3F99" w14:textId="316056B8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E5806" w:rsidRPr="009079A4" w14:paraId="4D2617CC" w14:textId="77777777" w:rsidTr="001233A2">
        <w:tc>
          <w:tcPr>
            <w:tcW w:w="710" w:type="dxa"/>
            <w:vAlign w:val="center"/>
          </w:tcPr>
          <w:p w14:paraId="789102B0" w14:textId="13BA51D5" w:rsidR="00BE5806" w:rsidRPr="001D11AB" w:rsidRDefault="00AB0EE5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1.2</w:t>
            </w:r>
          </w:p>
        </w:tc>
        <w:tc>
          <w:tcPr>
            <w:tcW w:w="5953" w:type="dxa"/>
          </w:tcPr>
          <w:p w14:paraId="6E20FFFD" w14:textId="77777777" w:rsidR="00BE5806" w:rsidRDefault="00BE5806" w:rsidP="00BE58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0309760A" w14:textId="598A6675" w:rsidR="00BE5806" w:rsidRPr="001969FA" w:rsidRDefault="00BE5806" w:rsidP="00BE5806">
            <w:pPr>
              <w:spacing w:before="0"/>
              <w:ind w:firstLine="0"/>
              <w:jc w:val="left"/>
            </w:pPr>
            <w:r>
              <w:rPr>
                <w:rFonts w:ascii="Times New Roman" w:hAnsi="Times New Roman"/>
                <w:szCs w:val="24"/>
              </w:rPr>
              <w:t>«Обеспечена социальная поддержка участников образовательного процесса», в т.ч.:</w:t>
            </w:r>
          </w:p>
        </w:tc>
        <w:tc>
          <w:tcPr>
            <w:tcW w:w="1560" w:type="dxa"/>
            <w:vAlign w:val="center"/>
          </w:tcPr>
          <w:p w14:paraId="1D020B1E" w14:textId="76917F4C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23 773,2</w:t>
            </w:r>
          </w:p>
        </w:tc>
        <w:tc>
          <w:tcPr>
            <w:tcW w:w="1417" w:type="dxa"/>
            <w:vAlign w:val="center"/>
          </w:tcPr>
          <w:p w14:paraId="72713B30" w14:textId="18A03FBE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18 445,5</w:t>
            </w:r>
          </w:p>
        </w:tc>
        <w:tc>
          <w:tcPr>
            <w:tcW w:w="1418" w:type="dxa"/>
            <w:vAlign w:val="center"/>
          </w:tcPr>
          <w:p w14:paraId="7CF8A79B" w14:textId="562ADD3E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18 445,5</w:t>
            </w:r>
          </w:p>
        </w:tc>
        <w:tc>
          <w:tcPr>
            <w:tcW w:w="1134" w:type="dxa"/>
            <w:vAlign w:val="center"/>
          </w:tcPr>
          <w:p w14:paraId="6A42D938" w14:textId="45766785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2194398C" w14:textId="6A6E248B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4E708188" w14:textId="3A08720C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60 664,2</w:t>
            </w:r>
          </w:p>
        </w:tc>
      </w:tr>
      <w:tr w:rsidR="001233A2" w:rsidRPr="009079A4" w14:paraId="688C9FF4" w14:textId="77777777" w:rsidTr="001233A2">
        <w:tc>
          <w:tcPr>
            <w:tcW w:w="710" w:type="dxa"/>
          </w:tcPr>
          <w:p w14:paraId="496BBB56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44FE9DFF" w14:textId="77777777" w:rsidR="001233A2" w:rsidRPr="001969FA" w:rsidRDefault="001233A2" w:rsidP="001233A2">
            <w:pPr>
              <w:ind w:firstLine="0"/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560" w:type="dxa"/>
            <w:vAlign w:val="center"/>
          </w:tcPr>
          <w:p w14:paraId="77000B9C" w14:textId="7E554CA3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57CA66EB" w14:textId="296A09F2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ADB19F8" w14:textId="640C3EC9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27FF558" w14:textId="44D195DD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51F3F7ED" w14:textId="376F07E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177B1977" w14:textId="398E900B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E5806" w:rsidRPr="009079A4" w14:paraId="42C8849F" w14:textId="77777777" w:rsidTr="001233A2">
        <w:tc>
          <w:tcPr>
            <w:tcW w:w="710" w:type="dxa"/>
          </w:tcPr>
          <w:p w14:paraId="75E1368B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5BF669B5" w14:textId="77777777" w:rsidR="00BE5806" w:rsidRPr="001969FA" w:rsidRDefault="00BE5806" w:rsidP="00BE5806">
            <w:pPr>
              <w:ind w:firstLine="0"/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560" w:type="dxa"/>
            <w:vAlign w:val="center"/>
          </w:tcPr>
          <w:p w14:paraId="17421E4C" w14:textId="41CB9618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14 095,5</w:t>
            </w:r>
          </w:p>
        </w:tc>
        <w:tc>
          <w:tcPr>
            <w:tcW w:w="1417" w:type="dxa"/>
            <w:vAlign w:val="center"/>
          </w:tcPr>
          <w:p w14:paraId="5E90FF68" w14:textId="5521F6A0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14 095,5</w:t>
            </w:r>
          </w:p>
        </w:tc>
        <w:tc>
          <w:tcPr>
            <w:tcW w:w="1418" w:type="dxa"/>
            <w:vAlign w:val="center"/>
          </w:tcPr>
          <w:p w14:paraId="7BA322A7" w14:textId="746595CE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14 095,5</w:t>
            </w:r>
          </w:p>
        </w:tc>
        <w:tc>
          <w:tcPr>
            <w:tcW w:w="1134" w:type="dxa"/>
            <w:vAlign w:val="center"/>
          </w:tcPr>
          <w:p w14:paraId="3C7553C2" w14:textId="7830E523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7C1B1350" w14:textId="06D35FBD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35C0DC19" w14:textId="621199FA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42 286,5</w:t>
            </w:r>
          </w:p>
        </w:tc>
      </w:tr>
      <w:tr w:rsidR="00BE5806" w:rsidRPr="009079A4" w14:paraId="4340CA6A" w14:textId="77777777" w:rsidTr="001233A2">
        <w:tc>
          <w:tcPr>
            <w:tcW w:w="710" w:type="dxa"/>
          </w:tcPr>
          <w:p w14:paraId="2194A3ED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5E617E9B" w14:textId="77777777" w:rsidR="00BE5806" w:rsidRPr="001969FA" w:rsidRDefault="00BE5806" w:rsidP="00BE5806">
            <w:pPr>
              <w:ind w:firstLine="0"/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560" w:type="dxa"/>
            <w:vAlign w:val="center"/>
          </w:tcPr>
          <w:p w14:paraId="5D42F366" w14:textId="202B241D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9 677,7</w:t>
            </w:r>
          </w:p>
        </w:tc>
        <w:tc>
          <w:tcPr>
            <w:tcW w:w="1417" w:type="dxa"/>
            <w:vAlign w:val="center"/>
          </w:tcPr>
          <w:p w14:paraId="6C8069E4" w14:textId="106DAE75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4 350,0</w:t>
            </w:r>
          </w:p>
        </w:tc>
        <w:tc>
          <w:tcPr>
            <w:tcW w:w="1418" w:type="dxa"/>
            <w:vAlign w:val="center"/>
          </w:tcPr>
          <w:p w14:paraId="156B47DE" w14:textId="564C9DDC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4 350,0</w:t>
            </w:r>
          </w:p>
        </w:tc>
        <w:tc>
          <w:tcPr>
            <w:tcW w:w="1134" w:type="dxa"/>
            <w:vAlign w:val="center"/>
          </w:tcPr>
          <w:p w14:paraId="4FB0C2D3" w14:textId="5450DC8F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B2EF4D0" w14:textId="3D2A3969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6372B96F" w14:textId="24165A27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18 377,7</w:t>
            </w:r>
          </w:p>
        </w:tc>
      </w:tr>
      <w:tr w:rsidR="001233A2" w:rsidRPr="009079A4" w14:paraId="7BD842AC" w14:textId="77777777" w:rsidTr="001233A2">
        <w:tc>
          <w:tcPr>
            <w:tcW w:w="710" w:type="dxa"/>
          </w:tcPr>
          <w:p w14:paraId="27A21E59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11730E02" w14:textId="77777777" w:rsidR="001233A2" w:rsidRPr="001969FA" w:rsidRDefault="001233A2" w:rsidP="001233A2">
            <w:pPr>
              <w:ind w:firstLine="0"/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560" w:type="dxa"/>
            <w:vAlign w:val="center"/>
          </w:tcPr>
          <w:p w14:paraId="05ED15C2" w14:textId="6952447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73685B56" w14:textId="14190629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584E45D" w14:textId="1F0E1B9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6396979" w14:textId="7B44B795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73902ECE" w14:textId="1643BF86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D608B98" w14:textId="40173CD7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E5806" w:rsidRPr="009079A4" w14:paraId="56AB7A5C" w14:textId="77777777" w:rsidTr="001233A2">
        <w:tc>
          <w:tcPr>
            <w:tcW w:w="710" w:type="dxa"/>
          </w:tcPr>
          <w:p w14:paraId="3282B573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5B77C515" w14:textId="382C8BED" w:rsidR="00BE5806" w:rsidRPr="001969FA" w:rsidRDefault="00BE5806" w:rsidP="00BE5806">
            <w:pPr>
              <w:ind w:firstLine="0"/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AB0EE5">
              <w:rPr>
                <w:rFonts w:ascii="Times New Roman" w:hAnsi="Times New Roman"/>
                <w:bCs/>
              </w:rPr>
              <w:t>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итого:</w:t>
            </w:r>
          </w:p>
        </w:tc>
        <w:tc>
          <w:tcPr>
            <w:tcW w:w="1560" w:type="dxa"/>
            <w:vAlign w:val="center"/>
          </w:tcPr>
          <w:p w14:paraId="1CD09B56" w14:textId="58BD1572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21 273,2</w:t>
            </w:r>
          </w:p>
        </w:tc>
        <w:tc>
          <w:tcPr>
            <w:tcW w:w="1417" w:type="dxa"/>
            <w:vAlign w:val="center"/>
          </w:tcPr>
          <w:p w14:paraId="09E3EA84" w14:textId="634989C6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15 945,5</w:t>
            </w:r>
          </w:p>
        </w:tc>
        <w:tc>
          <w:tcPr>
            <w:tcW w:w="1418" w:type="dxa"/>
            <w:vAlign w:val="center"/>
          </w:tcPr>
          <w:p w14:paraId="07A88D3E" w14:textId="3D2A2FBE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15 945,5</w:t>
            </w:r>
          </w:p>
        </w:tc>
        <w:tc>
          <w:tcPr>
            <w:tcW w:w="1134" w:type="dxa"/>
            <w:vAlign w:val="center"/>
          </w:tcPr>
          <w:p w14:paraId="683F3B58" w14:textId="16767334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5CD4852B" w14:textId="592E49F0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6005B988" w14:textId="15822DC5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53 164,2</w:t>
            </w:r>
          </w:p>
        </w:tc>
      </w:tr>
      <w:tr w:rsidR="001233A2" w:rsidRPr="009079A4" w14:paraId="3C575F9E" w14:textId="77777777" w:rsidTr="001233A2">
        <w:tc>
          <w:tcPr>
            <w:tcW w:w="710" w:type="dxa"/>
          </w:tcPr>
          <w:p w14:paraId="0B82011A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15710895" w14:textId="77777777" w:rsidR="001233A2" w:rsidRPr="001969FA" w:rsidRDefault="001233A2" w:rsidP="001233A2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2C62F035" w14:textId="2498BCC4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6AA5DDF2" w14:textId="128E656D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78406BB2" w14:textId="7BD5BF3D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A708340" w14:textId="521693A6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29680432" w14:textId="472B3753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1675B2C1" w14:textId="5FF633D5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E5806" w:rsidRPr="009079A4" w14:paraId="1BAD7F7C" w14:textId="77777777" w:rsidTr="001233A2">
        <w:tc>
          <w:tcPr>
            <w:tcW w:w="710" w:type="dxa"/>
          </w:tcPr>
          <w:p w14:paraId="7EFC1181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27386B4A" w14:textId="77777777" w:rsidR="00BE5806" w:rsidRPr="001969FA" w:rsidRDefault="00BE5806" w:rsidP="00BE5806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3A78BF3D" w14:textId="0C1BBA36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11 595,5</w:t>
            </w:r>
          </w:p>
        </w:tc>
        <w:tc>
          <w:tcPr>
            <w:tcW w:w="1417" w:type="dxa"/>
            <w:vAlign w:val="center"/>
          </w:tcPr>
          <w:p w14:paraId="454D5A55" w14:textId="650F3943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11 595,5</w:t>
            </w:r>
          </w:p>
        </w:tc>
        <w:tc>
          <w:tcPr>
            <w:tcW w:w="1418" w:type="dxa"/>
            <w:vAlign w:val="center"/>
          </w:tcPr>
          <w:p w14:paraId="438F3A2F" w14:textId="2E9817B0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11 595,5</w:t>
            </w:r>
          </w:p>
        </w:tc>
        <w:tc>
          <w:tcPr>
            <w:tcW w:w="1134" w:type="dxa"/>
            <w:vAlign w:val="center"/>
          </w:tcPr>
          <w:p w14:paraId="68B7E59A" w14:textId="1BD190CF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71F03E8D" w14:textId="51AD0ED1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289C9FDC" w14:textId="5E7D262E" w:rsidR="00BE5806" w:rsidRPr="001233A2" w:rsidRDefault="001233A2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34 786,5</w:t>
            </w:r>
          </w:p>
        </w:tc>
      </w:tr>
      <w:tr w:rsidR="00BE5806" w:rsidRPr="009079A4" w14:paraId="62968947" w14:textId="77777777" w:rsidTr="001233A2">
        <w:tc>
          <w:tcPr>
            <w:tcW w:w="710" w:type="dxa"/>
          </w:tcPr>
          <w:p w14:paraId="6A00733D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2E51D808" w14:textId="77777777" w:rsidR="00BE5806" w:rsidRPr="001969FA" w:rsidRDefault="00BE5806" w:rsidP="00BE5806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14D981D3" w14:textId="763DC062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9 677,7</w:t>
            </w:r>
          </w:p>
        </w:tc>
        <w:tc>
          <w:tcPr>
            <w:tcW w:w="1417" w:type="dxa"/>
            <w:vAlign w:val="center"/>
          </w:tcPr>
          <w:p w14:paraId="77564A19" w14:textId="3B2A0C03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4 350,0</w:t>
            </w:r>
          </w:p>
        </w:tc>
        <w:tc>
          <w:tcPr>
            <w:tcW w:w="1418" w:type="dxa"/>
            <w:vAlign w:val="center"/>
          </w:tcPr>
          <w:p w14:paraId="4465A81A" w14:textId="2D68E4E1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4 350,0</w:t>
            </w:r>
          </w:p>
        </w:tc>
        <w:tc>
          <w:tcPr>
            <w:tcW w:w="1134" w:type="dxa"/>
            <w:vAlign w:val="center"/>
          </w:tcPr>
          <w:p w14:paraId="0AEED393" w14:textId="2C214C1A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073777FC" w14:textId="14715C69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7602C042" w14:textId="07223DF3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18 377,7</w:t>
            </w:r>
          </w:p>
        </w:tc>
      </w:tr>
      <w:tr w:rsidR="001233A2" w:rsidRPr="009079A4" w14:paraId="6A1F4C9C" w14:textId="77777777" w:rsidTr="001233A2">
        <w:tc>
          <w:tcPr>
            <w:tcW w:w="710" w:type="dxa"/>
          </w:tcPr>
          <w:p w14:paraId="441D58D0" w14:textId="77777777" w:rsid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34E4EC3E" w14:textId="77777777" w:rsidR="001233A2" w:rsidRPr="001969FA" w:rsidRDefault="001233A2" w:rsidP="001233A2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4D47E7B4" w14:textId="1796DA55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5A90D4C8" w14:textId="1142A9B3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13FE82F" w14:textId="4575020E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BBAF94B" w14:textId="34DCBE9C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1EFA57CA" w14:textId="13893340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05069F70" w14:textId="117FEA28" w:rsidR="001233A2" w:rsidRPr="001233A2" w:rsidRDefault="001233A2" w:rsidP="001233A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E5806" w:rsidRPr="009079A4" w14:paraId="55E2D5A0" w14:textId="77777777" w:rsidTr="001233A2">
        <w:tc>
          <w:tcPr>
            <w:tcW w:w="710" w:type="dxa"/>
          </w:tcPr>
          <w:p w14:paraId="64329552" w14:textId="77777777" w:rsidR="00BE5806" w:rsidRDefault="00BE5806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039766B9" w14:textId="4AB121F8" w:rsidR="00BE5806" w:rsidRPr="00663CE5" w:rsidRDefault="00BE5806" w:rsidP="00BE5806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AB0EE5">
              <w:rPr>
                <w:rFonts w:ascii="Times New Roman" w:hAnsi="Times New Roman"/>
                <w:bCs/>
              </w:rPr>
              <w:t>«</w:t>
            </w:r>
            <w:r>
              <w:rPr>
                <w:rFonts w:ascii="Times New Roman" w:hAnsi="Times New Roman"/>
                <w:bCs/>
              </w:rPr>
              <w:t>Управление культуры и молодежной политики</w:t>
            </w:r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итого:</w:t>
            </w:r>
          </w:p>
        </w:tc>
        <w:tc>
          <w:tcPr>
            <w:tcW w:w="1560" w:type="dxa"/>
            <w:vAlign w:val="center"/>
          </w:tcPr>
          <w:p w14:paraId="624C8B51" w14:textId="27EBE950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7" w:type="dxa"/>
            <w:vAlign w:val="center"/>
          </w:tcPr>
          <w:p w14:paraId="2D89808A" w14:textId="7E9B18B2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8" w:type="dxa"/>
            <w:vAlign w:val="center"/>
          </w:tcPr>
          <w:p w14:paraId="0F14E702" w14:textId="4C06EC0C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134" w:type="dxa"/>
            <w:vAlign w:val="center"/>
          </w:tcPr>
          <w:p w14:paraId="2FEEE609" w14:textId="409A5DB4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7AFBA47C" w14:textId="7D0997F5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22E21240" w14:textId="0335B206" w:rsidR="00BE5806" w:rsidRPr="001233A2" w:rsidRDefault="0040467C" w:rsidP="00BE5806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7 500,0</w:t>
            </w:r>
          </w:p>
        </w:tc>
      </w:tr>
      <w:tr w:rsidR="0040467C" w:rsidRPr="009079A4" w14:paraId="0F0EF95C" w14:textId="77777777" w:rsidTr="001233A2">
        <w:tc>
          <w:tcPr>
            <w:tcW w:w="710" w:type="dxa"/>
          </w:tcPr>
          <w:p w14:paraId="7A2A33B0" w14:textId="77777777" w:rsidR="0040467C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400DDB9A" w14:textId="51086700" w:rsidR="0040467C" w:rsidRPr="00663CE5" w:rsidRDefault="0040467C" w:rsidP="0040467C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6EAE75BD" w14:textId="5CBC474D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35E7C8D9" w14:textId="3E082A77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181109F8" w14:textId="5A51FABC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0B84077" w14:textId="160CE088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178DF91D" w14:textId="070E79E8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3C9A85E2" w14:textId="51676B1C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0467C" w:rsidRPr="009079A4" w14:paraId="1349A778" w14:textId="77777777" w:rsidTr="001233A2">
        <w:tc>
          <w:tcPr>
            <w:tcW w:w="710" w:type="dxa"/>
          </w:tcPr>
          <w:p w14:paraId="4C80F21F" w14:textId="77777777" w:rsidR="0040467C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09D575D8" w14:textId="4A643CE5" w:rsidR="0040467C" w:rsidRPr="00663CE5" w:rsidRDefault="0040467C" w:rsidP="0040467C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5D168621" w14:textId="3C01C1DC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7" w:type="dxa"/>
            <w:vAlign w:val="center"/>
          </w:tcPr>
          <w:p w14:paraId="442495B3" w14:textId="2A76E446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418" w:type="dxa"/>
            <w:vAlign w:val="center"/>
          </w:tcPr>
          <w:p w14:paraId="4A8FDB94" w14:textId="2E20129E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2 500,0</w:t>
            </w:r>
          </w:p>
        </w:tc>
        <w:tc>
          <w:tcPr>
            <w:tcW w:w="1134" w:type="dxa"/>
            <w:vAlign w:val="center"/>
          </w:tcPr>
          <w:p w14:paraId="0BE797A8" w14:textId="1F77124A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EB1C82B" w14:textId="36056106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1559060C" w14:textId="0767E93E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7 500,0</w:t>
            </w:r>
          </w:p>
        </w:tc>
      </w:tr>
      <w:tr w:rsidR="0040467C" w:rsidRPr="009079A4" w14:paraId="7C48107E" w14:textId="77777777" w:rsidTr="001233A2">
        <w:tc>
          <w:tcPr>
            <w:tcW w:w="710" w:type="dxa"/>
          </w:tcPr>
          <w:p w14:paraId="0BAA6769" w14:textId="77777777" w:rsidR="0040467C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234DDF31" w14:textId="02810B7D" w:rsidR="0040467C" w:rsidRPr="00663CE5" w:rsidRDefault="0040467C" w:rsidP="0040467C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7D782F8B" w14:textId="31240D05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06C4D20C" w14:textId="4F144624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47BAD539" w14:textId="57D3BE4D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592D4C1" w14:textId="71386709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4CF8E347" w14:textId="1BD5C706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0333FB9B" w14:textId="7340E34E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0467C" w:rsidRPr="009079A4" w14:paraId="707D5D40" w14:textId="77777777" w:rsidTr="001233A2">
        <w:tc>
          <w:tcPr>
            <w:tcW w:w="710" w:type="dxa"/>
          </w:tcPr>
          <w:p w14:paraId="73ADB1E6" w14:textId="77777777" w:rsidR="0040467C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3" w:type="dxa"/>
          </w:tcPr>
          <w:p w14:paraId="698ECCB2" w14:textId="2BA27C46" w:rsidR="0040467C" w:rsidRPr="00663CE5" w:rsidRDefault="0040467C" w:rsidP="0040467C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264FCA84" w14:textId="1B5D1509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5E18FB79" w14:textId="5CFCAABF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7F7442C5" w14:textId="642F4F3B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A327C66" w14:textId="05FF6F37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6DDB2035" w14:textId="335A5039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14:paraId="0A6F7237" w14:textId="2AC459E0" w:rsidR="0040467C" w:rsidRPr="001233A2" w:rsidRDefault="0040467C" w:rsidP="0040467C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6F117DF2" w14:textId="77777777" w:rsidR="006C18E6" w:rsidRDefault="006C18E6" w:rsidP="006C18E6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6. План реализации комплекса процессных мероприятий</w:t>
      </w:r>
    </w:p>
    <w:tbl>
      <w:tblPr>
        <w:tblStyle w:val="af1"/>
        <w:tblW w:w="15594" w:type="dxa"/>
        <w:tblInd w:w="-431" w:type="dxa"/>
        <w:tblLook w:val="04A0" w:firstRow="1" w:lastRow="0" w:firstColumn="1" w:lastColumn="0" w:noHBand="0" w:noVBand="1"/>
      </w:tblPr>
      <w:tblGrid>
        <w:gridCol w:w="6131"/>
        <w:gridCol w:w="3226"/>
        <w:gridCol w:w="2952"/>
        <w:gridCol w:w="3285"/>
      </w:tblGrid>
      <w:tr w:rsidR="006C18E6" w14:paraId="1FA641AA" w14:textId="77777777" w:rsidTr="004D5A26">
        <w:tc>
          <w:tcPr>
            <w:tcW w:w="6131" w:type="dxa"/>
          </w:tcPr>
          <w:p w14:paraId="0D19A15B" w14:textId="77777777" w:rsidR="006C18E6" w:rsidRPr="00CE2083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E2083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3226" w:type="dxa"/>
          </w:tcPr>
          <w:p w14:paraId="2B4FDE07" w14:textId="77777777" w:rsidR="006C18E6" w:rsidRPr="00CE2083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952" w:type="dxa"/>
          </w:tcPr>
          <w:p w14:paraId="32056E56" w14:textId="77777777" w:rsidR="006C18E6" w:rsidRPr="00CE2083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реализацию</w:t>
            </w:r>
          </w:p>
        </w:tc>
        <w:tc>
          <w:tcPr>
            <w:tcW w:w="3285" w:type="dxa"/>
          </w:tcPr>
          <w:p w14:paraId="1566B123" w14:textId="77777777" w:rsidR="006C18E6" w:rsidRPr="00CE2083" w:rsidRDefault="006C18E6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документа, подтверждающего факт достижения контрольной точки</w:t>
            </w:r>
          </w:p>
        </w:tc>
      </w:tr>
      <w:tr w:rsidR="006C18E6" w14:paraId="7A291147" w14:textId="77777777" w:rsidTr="004D5A26">
        <w:tc>
          <w:tcPr>
            <w:tcW w:w="6131" w:type="dxa"/>
          </w:tcPr>
          <w:p w14:paraId="4831E834" w14:textId="77777777" w:rsidR="006C18E6" w:rsidRPr="00CE2083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26" w:type="dxa"/>
          </w:tcPr>
          <w:p w14:paraId="3DA5FDBD" w14:textId="77777777" w:rsidR="006C18E6" w:rsidRPr="00CE2083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952" w:type="dxa"/>
          </w:tcPr>
          <w:p w14:paraId="24041640" w14:textId="77777777" w:rsidR="006C18E6" w:rsidRPr="00CE2083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85" w:type="dxa"/>
          </w:tcPr>
          <w:p w14:paraId="4BD65FE1" w14:textId="77777777" w:rsidR="006C18E6" w:rsidRPr="00CE2083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6C18E6" w14:paraId="5E98C609" w14:textId="77777777" w:rsidTr="004D5A26">
        <w:tc>
          <w:tcPr>
            <w:tcW w:w="15594" w:type="dxa"/>
            <w:gridSpan w:val="4"/>
          </w:tcPr>
          <w:p w14:paraId="1488C921" w14:textId="733D76FC" w:rsidR="006C18E6" w:rsidRDefault="00AB0EE5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</w:t>
            </w:r>
            <w:r w:rsidRPr="008B7047">
              <w:rPr>
                <w:rFonts w:ascii="Times New Roman" w:hAnsi="Times New Roman"/>
                <w:szCs w:val="24"/>
              </w:rPr>
              <w:t>1 «</w:t>
            </w:r>
            <w:r w:rsidRPr="008B7047">
              <w:rPr>
                <w:rFonts w:ascii="Times New Roman" w:hAnsi="Times New Roman"/>
              </w:rPr>
              <w:t xml:space="preserve">Развитие </w:t>
            </w:r>
            <w:r>
              <w:rPr>
                <w:rFonts w:ascii="Times New Roman" w:hAnsi="Times New Roman"/>
              </w:rPr>
              <w:t xml:space="preserve">системы </w:t>
            </w:r>
            <w:r w:rsidRPr="008B7047">
              <w:rPr>
                <w:rFonts w:ascii="Times New Roman" w:hAnsi="Times New Roman"/>
              </w:rPr>
              <w:t xml:space="preserve">социальной поддержки </w:t>
            </w:r>
            <w:r>
              <w:rPr>
                <w:rFonts w:ascii="Times New Roman" w:hAnsi="Times New Roman"/>
              </w:rPr>
              <w:t>и стимулирования субъектов образовательного процесса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6C18E6" w14:paraId="6A19815E" w14:textId="77777777" w:rsidTr="004D5A26">
        <w:tc>
          <w:tcPr>
            <w:tcW w:w="6131" w:type="dxa"/>
          </w:tcPr>
          <w:p w14:paraId="25F23950" w14:textId="77777777" w:rsidR="006C18E6" w:rsidRPr="00701AFF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>Мероприятие (результат) 1</w:t>
            </w:r>
          </w:p>
          <w:p w14:paraId="588D7712" w14:textId="4BD11D6E" w:rsidR="006C18E6" w:rsidRPr="00701AFF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>«</w:t>
            </w:r>
            <w:r w:rsidR="008121BB" w:rsidRPr="00701AFF">
              <w:rPr>
                <w:rFonts w:ascii="Times New Roman" w:hAnsi="Times New Roman"/>
                <w:szCs w:val="24"/>
              </w:rPr>
              <w:t>Предоставлены меры социальной поддержки по обеспечению питанием отдельных категорий обучающихся</w:t>
            </w:r>
            <w:r w:rsidRPr="00701AF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461DD28B" w14:textId="77777777" w:rsidR="006C18E6" w:rsidRPr="00CE2083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34C356BE" w14:textId="5EA23245" w:rsidR="006C18E6" w:rsidRPr="00CE2083" w:rsidRDefault="006C18E6" w:rsidP="008121B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44E396B5" w14:textId="77777777" w:rsidR="006C18E6" w:rsidRPr="00CE2083" w:rsidRDefault="006C18E6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6C18E6" w14:paraId="18A05900" w14:textId="77777777" w:rsidTr="004D5A26">
        <w:tc>
          <w:tcPr>
            <w:tcW w:w="6131" w:type="dxa"/>
          </w:tcPr>
          <w:p w14:paraId="6F84F2F9" w14:textId="744A982A" w:rsidR="006C18E6" w:rsidRPr="00701AFF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>Контрольная точка 1.1 «</w:t>
            </w:r>
            <w:r w:rsidR="00701AFF"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5A6A3603" w14:textId="7EB42B0D" w:rsidR="006C18E6" w:rsidRDefault="00B412CB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15.04</w:t>
            </w:r>
          </w:p>
        </w:tc>
        <w:tc>
          <w:tcPr>
            <w:tcW w:w="2952" w:type="dxa"/>
          </w:tcPr>
          <w:p w14:paraId="1C979B38" w14:textId="3EFF1C72" w:rsidR="006C18E6" w:rsidRPr="00CE2083" w:rsidRDefault="006C18E6" w:rsidP="008121B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F3AE9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7F2A6637" w14:textId="18783E78" w:rsidR="006C18E6" w:rsidRPr="00CE2083" w:rsidRDefault="002E3E92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Реестр получателей </w:t>
            </w:r>
          </w:p>
        </w:tc>
      </w:tr>
      <w:tr w:rsidR="006C18E6" w14:paraId="0FBAF2F4" w14:textId="77777777" w:rsidTr="004D5A26">
        <w:tc>
          <w:tcPr>
            <w:tcW w:w="6131" w:type="dxa"/>
          </w:tcPr>
          <w:p w14:paraId="5A8302C8" w14:textId="5FB2A4A4" w:rsidR="006C18E6" w:rsidRPr="002E3E92" w:rsidRDefault="006C18E6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>Контрольная точка 1.2 «</w:t>
            </w:r>
            <w:r w:rsidR="00701AFF"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6F0E8BD2" w14:textId="01051AE6" w:rsidR="006C18E6" w:rsidRDefault="00B412CB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15.04</w:t>
            </w:r>
          </w:p>
        </w:tc>
        <w:tc>
          <w:tcPr>
            <w:tcW w:w="2952" w:type="dxa"/>
          </w:tcPr>
          <w:p w14:paraId="3341E6A6" w14:textId="42BA9456" w:rsidR="006C18E6" w:rsidRPr="00CE2083" w:rsidRDefault="006C18E6" w:rsidP="008121B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023A4021" w14:textId="3F4BE316" w:rsidR="006C18E6" w:rsidRPr="00CE2083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за 1 квартал текущего года</w:t>
            </w:r>
          </w:p>
        </w:tc>
      </w:tr>
      <w:tr w:rsidR="002E3E92" w14:paraId="2AF98FF5" w14:textId="77777777" w:rsidTr="004D5A26">
        <w:tc>
          <w:tcPr>
            <w:tcW w:w="6131" w:type="dxa"/>
          </w:tcPr>
          <w:p w14:paraId="0CAD4820" w14:textId="358EC5C8" w:rsidR="002E3E92" w:rsidRPr="002E3E92" w:rsidRDefault="002E3E92" w:rsidP="002E3E9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lastRenderedPageBreak/>
              <w:t>Контрольная точка 1.</w:t>
            </w:r>
            <w:r>
              <w:rPr>
                <w:rFonts w:ascii="Times New Roman" w:hAnsi="Times New Roman"/>
                <w:szCs w:val="24"/>
              </w:rPr>
              <w:t>3</w:t>
            </w:r>
            <w:r w:rsidRPr="00701AFF">
              <w:rPr>
                <w:rFonts w:ascii="Times New Roman" w:hAnsi="Times New Roman"/>
                <w:szCs w:val="24"/>
              </w:rPr>
              <w:t xml:space="preserve"> «</w:t>
            </w:r>
            <w:r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6EB4B33D" w14:textId="161CFB96" w:rsidR="002E3E92" w:rsidRDefault="00B412CB" w:rsidP="002E3E9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15.07</w:t>
            </w:r>
          </w:p>
        </w:tc>
        <w:tc>
          <w:tcPr>
            <w:tcW w:w="2952" w:type="dxa"/>
          </w:tcPr>
          <w:p w14:paraId="254D0D2B" w14:textId="0A02FBE4" w:rsidR="002E3E92" w:rsidRDefault="002E3E92" w:rsidP="002E3E9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17FEF494" w14:textId="78F265CC" w:rsidR="002E3E92" w:rsidRPr="00CE2083" w:rsidRDefault="002E3E92" w:rsidP="002E3E92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Реестр получателей</w:t>
            </w:r>
          </w:p>
        </w:tc>
      </w:tr>
      <w:tr w:rsidR="002E3E92" w14:paraId="4F054BCE" w14:textId="77777777" w:rsidTr="004D5A26">
        <w:tc>
          <w:tcPr>
            <w:tcW w:w="6131" w:type="dxa"/>
          </w:tcPr>
          <w:p w14:paraId="23793707" w14:textId="425008BC" w:rsidR="002E3E92" w:rsidRPr="002E3E92" w:rsidRDefault="002E3E92" w:rsidP="002E3E9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>Контрольная точка 1.</w:t>
            </w:r>
            <w:r>
              <w:rPr>
                <w:rFonts w:ascii="Times New Roman" w:hAnsi="Times New Roman"/>
                <w:szCs w:val="24"/>
              </w:rPr>
              <w:t>4</w:t>
            </w:r>
            <w:r w:rsidRPr="002E3E92">
              <w:rPr>
                <w:rFonts w:ascii="Times New Roman" w:hAnsi="Times New Roman"/>
                <w:szCs w:val="24"/>
              </w:rPr>
              <w:t xml:space="preserve"> «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осуществлены»</w:t>
            </w:r>
          </w:p>
        </w:tc>
        <w:tc>
          <w:tcPr>
            <w:tcW w:w="3226" w:type="dxa"/>
          </w:tcPr>
          <w:p w14:paraId="7C40C162" w14:textId="4624C891" w:rsidR="002E3E92" w:rsidRDefault="00B412CB" w:rsidP="002E3E9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15.07</w:t>
            </w:r>
          </w:p>
        </w:tc>
        <w:tc>
          <w:tcPr>
            <w:tcW w:w="2952" w:type="dxa"/>
          </w:tcPr>
          <w:p w14:paraId="5B47D57F" w14:textId="1B6E8DBD" w:rsidR="002E3E92" w:rsidRDefault="002E3E92" w:rsidP="002E3E9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6DD63D94" w14:textId="79AD48E3" w:rsidR="002E3E92" w:rsidRPr="00CE2083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за 1 полугодие текущего года</w:t>
            </w:r>
          </w:p>
        </w:tc>
      </w:tr>
      <w:tr w:rsidR="00B412CB" w14:paraId="29C1ABD9" w14:textId="77777777" w:rsidTr="004D5A26">
        <w:tc>
          <w:tcPr>
            <w:tcW w:w="6131" w:type="dxa"/>
          </w:tcPr>
          <w:p w14:paraId="4A85C6F3" w14:textId="566F4623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>Контрольная точка 1.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701AFF">
              <w:rPr>
                <w:rFonts w:ascii="Times New Roman" w:hAnsi="Times New Roman"/>
                <w:szCs w:val="24"/>
              </w:rPr>
              <w:t xml:space="preserve"> «</w:t>
            </w:r>
            <w:r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092E2E4C" w14:textId="155E1799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15.10</w:t>
            </w:r>
          </w:p>
        </w:tc>
        <w:tc>
          <w:tcPr>
            <w:tcW w:w="2952" w:type="dxa"/>
          </w:tcPr>
          <w:p w14:paraId="4BB2E12A" w14:textId="1AEF4DF0" w:rsidR="00B412CB" w:rsidRDefault="00B412CB" w:rsidP="00B412C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42520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2874F402" w14:textId="0638427E" w:rsidR="00B412CB" w:rsidRPr="00CE2083" w:rsidRDefault="00B412CB" w:rsidP="00B412CB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Реестр получателей</w:t>
            </w:r>
          </w:p>
        </w:tc>
      </w:tr>
      <w:tr w:rsidR="00B412CB" w14:paraId="624DD19A" w14:textId="77777777" w:rsidTr="004D5A26">
        <w:tc>
          <w:tcPr>
            <w:tcW w:w="6131" w:type="dxa"/>
          </w:tcPr>
          <w:p w14:paraId="05EA6360" w14:textId="61F9DD19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>Контрольная точка 1.</w:t>
            </w:r>
            <w:r>
              <w:rPr>
                <w:rFonts w:ascii="Times New Roman" w:hAnsi="Times New Roman"/>
                <w:szCs w:val="24"/>
              </w:rPr>
              <w:t>6</w:t>
            </w:r>
            <w:r w:rsidRPr="002E3E92">
              <w:rPr>
                <w:rFonts w:ascii="Times New Roman" w:hAnsi="Times New Roman"/>
                <w:szCs w:val="24"/>
              </w:rPr>
              <w:t xml:space="preserve"> «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осуществлены»</w:t>
            </w:r>
          </w:p>
        </w:tc>
        <w:tc>
          <w:tcPr>
            <w:tcW w:w="3226" w:type="dxa"/>
          </w:tcPr>
          <w:p w14:paraId="0BF30E8E" w14:textId="4F4E7694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15.10</w:t>
            </w:r>
          </w:p>
        </w:tc>
        <w:tc>
          <w:tcPr>
            <w:tcW w:w="2952" w:type="dxa"/>
          </w:tcPr>
          <w:p w14:paraId="0682054D" w14:textId="698DB93E" w:rsidR="00B412CB" w:rsidRDefault="00B412CB" w:rsidP="00B412C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42520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451218CA" w14:textId="348DDAB4" w:rsidR="00B412CB" w:rsidRPr="00CE2083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за 9 месяцев текущего года</w:t>
            </w:r>
          </w:p>
        </w:tc>
      </w:tr>
      <w:tr w:rsidR="00B412CB" w14:paraId="154276CB" w14:textId="77777777" w:rsidTr="004D5A26">
        <w:tc>
          <w:tcPr>
            <w:tcW w:w="6131" w:type="dxa"/>
          </w:tcPr>
          <w:p w14:paraId="5E6EE114" w14:textId="2EF0EE7A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>Контрольная точка 1.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701AFF">
              <w:rPr>
                <w:rFonts w:ascii="Times New Roman" w:hAnsi="Times New Roman"/>
                <w:szCs w:val="24"/>
              </w:rPr>
              <w:t xml:space="preserve"> «</w:t>
            </w:r>
            <w:r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5EBD97D4" w14:textId="5409A241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952" w:type="dxa"/>
          </w:tcPr>
          <w:p w14:paraId="2A767882" w14:textId="7D085D2E" w:rsidR="00B412CB" w:rsidRDefault="00B412CB" w:rsidP="00B412C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42520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1DF9DA90" w14:textId="375B8728" w:rsidR="00B412CB" w:rsidRPr="00CE2083" w:rsidRDefault="00B412CB" w:rsidP="00B412CB">
            <w:pPr>
              <w:spacing w:before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Реестр получателей</w:t>
            </w:r>
          </w:p>
        </w:tc>
      </w:tr>
      <w:tr w:rsidR="00B412CB" w14:paraId="1EA898C2" w14:textId="77777777" w:rsidTr="004D5A26">
        <w:tc>
          <w:tcPr>
            <w:tcW w:w="6131" w:type="dxa"/>
          </w:tcPr>
          <w:p w14:paraId="31D4113B" w14:textId="5FA001F7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>Контрольная точка 1.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2E3E92">
              <w:rPr>
                <w:rFonts w:ascii="Times New Roman" w:hAnsi="Times New Roman"/>
                <w:szCs w:val="24"/>
              </w:rPr>
              <w:t xml:space="preserve"> «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осуществлены»</w:t>
            </w:r>
          </w:p>
        </w:tc>
        <w:tc>
          <w:tcPr>
            <w:tcW w:w="3226" w:type="dxa"/>
          </w:tcPr>
          <w:p w14:paraId="2FA5C2DA" w14:textId="40347583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0530E470" w14:textId="44EBAFDD" w:rsidR="00B412CB" w:rsidRDefault="00B412CB" w:rsidP="00B412C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425208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3FB85BDA" w14:textId="0643331E" w:rsidR="00B412CB" w:rsidRPr="00CE2083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Годовой отчет за текущий год</w:t>
            </w:r>
          </w:p>
        </w:tc>
      </w:tr>
      <w:tr w:rsidR="002E3E92" w14:paraId="5973C6E3" w14:textId="77777777" w:rsidTr="004D5A26">
        <w:tc>
          <w:tcPr>
            <w:tcW w:w="6131" w:type="dxa"/>
          </w:tcPr>
          <w:p w14:paraId="4C296A0E" w14:textId="67A1DA76" w:rsidR="002E3E92" w:rsidRPr="00701AFF" w:rsidRDefault="002E3E92" w:rsidP="002E3E9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</w:p>
          <w:p w14:paraId="6BD68555" w14:textId="08B88117" w:rsidR="002E3E92" w:rsidRPr="00701AFF" w:rsidRDefault="002E3E92" w:rsidP="002E3E9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>«Обеспечена социальная поддержка участников образовательного процесса»</w:t>
            </w:r>
          </w:p>
        </w:tc>
        <w:tc>
          <w:tcPr>
            <w:tcW w:w="3226" w:type="dxa"/>
          </w:tcPr>
          <w:p w14:paraId="1FC5FD73" w14:textId="77777777" w:rsidR="002E3E92" w:rsidRDefault="002E3E92" w:rsidP="002E3E9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0998EA17" w14:textId="77777777" w:rsidR="002E3E92" w:rsidRPr="00CE2083" w:rsidRDefault="002E3E92" w:rsidP="002E3E9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4A592881" w14:textId="5172A876" w:rsidR="002E3E92" w:rsidRPr="00CE2083" w:rsidRDefault="002E3E92" w:rsidP="002E3E9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B412CB" w14:paraId="2048BD70" w14:textId="77777777" w:rsidTr="004D5A26">
        <w:tc>
          <w:tcPr>
            <w:tcW w:w="6131" w:type="dxa"/>
          </w:tcPr>
          <w:p w14:paraId="49A1CD21" w14:textId="04356CBA" w:rsidR="00B412CB" w:rsidRPr="00701AFF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  <w:lang w:val="ru"/>
              </w:rPr>
            </w:pPr>
            <w:r w:rsidRPr="00701AF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701AFF">
              <w:rPr>
                <w:rFonts w:ascii="Times New Roman" w:hAnsi="Times New Roman"/>
                <w:szCs w:val="24"/>
              </w:rPr>
              <w:t>.1 «</w:t>
            </w:r>
            <w:r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5F473C95" w14:textId="41DD3106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15.04</w:t>
            </w:r>
          </w:p>
        </w:tc>
        <w:tc>
          <w:tcPr>
            <w:tcW w:w="2952" w:type="dxa"/>
          </w:tcPr>
          <w:p w14:paraId="4AEC18EA" w14:textId="77777777" w:rsidR="00B412CB" w:rsidRPr="00CE2083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5E849B5A" w14:textId="2294BB2B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Реестр получателей </w:t>
            </w:r>
          </w:p>
        </w:tc>
      </w:tr>
      <w:tr w:rsidR="00B412CB" w14:paraId="1DB92FFE" w14:textId="77777777" w:rsidTr="004D5A26">
        <w:tc>
          <w:tcPr>
            <w:tcW w:w="6131" w:type="dxa"/>
          </w:tcPr>
          <w:p w14:paraId="21984130" w14:textId="4EB3CEE8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2E3E92">
              <w:rPr>
                <w:rFonts w:ascii="Times New Roman" w:hAnsi="Times New Roman"/>
                <w:szCs w:val="24"/>
              </w:rPr>
              <w:t>.2 «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осуществлены»</w:t>
            </w:r>
          </w:p>
        </w:tc>
        <w:tc>
          <w:tcPr>
            <w:tcW w:w="3226" w:type="dxa"/>
          </w:tcPr>
          <w:p w14:paraId="69099D8F" w14:textId="5DAE99AE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15.04</w:t>
            </w:r>
          </w:p>
        </w:tc>
        <w:tc>
          <w:tcPr>
            <w:tcW w:w="2952" w:type="dxa"/>
          </w:tcPr>
          <w:p w14:paraId="30EE6FF6" w14:textId="77777777" w:rsidR="00B412CB" w:rsidRPr="00CE2083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4649F141" w14:textId="3EDD27F4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за 1 квартал текущего года</w:t>
            </w:r>
          </w:p>
        </w:tc>
      </w:tr>
      <w:tr w:rsidR="00B412CB" w14:paraId="75630A27" w14:textId="77777777" w:rsidTr="004D5A26">
        <w:tc>
          <w:tcPr>
            <w:tcW w:w="6131" w:type="dxa"/>
          </w:tcPr>
          <w:p w14:paraId="26F3399D" w14:textId="47F247FF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701AF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3</w:t>
            </w:r>
            <w:r w:rsidRPr="00701AFF">
              <w:rPr>
                <w:rFonts w:ascii="Times New Roman" w:hAnsi="Times New Roman"/>
                <w:szCs w:val="24"/>
              </w:rPr>
              <w:t xml:space="preserve"> «</w:t>
            </w:r>
            <w:r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5BF60A7C" w14:textId="0E4A94A3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15.07</w:t>
            </w:r>
          </w:p>
        </w:tc>
        <w:tc>
          <w:tcPr>
            <w:tcW w:w="2952" w:type="dxa"/>
          </w:tcPr>
          <w:p w14:paraId="08FD17B5" w14:textId="0E1EEDBA" w:rsidR="00B412CB" w:rsidRPr="00731154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A6F1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70833A5E" w14:textId="4552927C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Реестр получателей</w:t>
            </w:r>
          </w:p>
        </w:tc>
      </w:tr>
      <w:tr w:rsidR="00B412CB" w14:paraId="1B90AEFF" w14:textId="77777777" w:rsidTr="004D5A26">
        <w:tc>
          <w:tcPr>
            <w:tcW w:w="6131" w:type="dxa"/>
          </w:tcPr>
          <w:p w14:paraId="73896A7C" w14:textId="64C213B9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2E3E92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4</w:t>
            </w:r>
            <w:r w:rsidRPr="002E3E92">
              <w:rPr>
                <w:rFonts w:ascii="Times New Roman" w:hAnsi="Times New Roman"/>
                <w:szCs w:val="24"/>
              </w:rPr>
              <w:t xml:space="preserve"> «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осуществлены»</w:t>
            </w:r>
          </w:p>
        </w:tc>
        <w:tc>
          <w:tcPr>
            <w:tcW w:w="3226" w:type="dxa"/>
          </w:tcPr>
          <w:p w14:paraId="79C6FBAC" w14:textId="5E34DE52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15.07</w:t>
            </w:r>
          </w:p>
        </w:tc>
        <w:tc>
          <w:tcPr>
            <w:tcW w:w="2952" w:type="dxa"/>
          </w:tcPr>
          <w:p w14:paraId="61B1F396" w14:textId="5392BAA8" w:rsidR="00B412CB" w:rsidRPr="00731154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A6F1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02DAB64F" w14:textId="0BCA6688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за 1 полугодие текущего года</w:t>
            </w:r>
          </w:p>
        </w:tc>
      </w:tr>
      <w:tr w:rsidR="00B412CB" w14:paraId="2B38394E" w14:textId="77777777" w:rsidTr="004D5A26">
        <w:tc>
          <w:tcPr>
            <w:tcW w:w="6131" w:type="dxa"/>
          </w:tcPr>
          <w:p w14:paraId="0A3CA967" w14:textId="02D90BB8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701AF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701AFF">
              <w:rPr>
                <w:rFonts w:ascii="Times New Roman" w:hAnsi="Times New Roman"/>
                <w:szCs w:val="24"/>
              </w:rPr>
              <w:t xml:space="preserve"> «</w:t>
            </w:r>
            <w:r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543B98FA" w14:textId="2D41D6F7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15.10</w:t>
            </w:r>
          </w:p>
        </w:tc>
        <w:tc>
          <w:tcPr>
            <w:tcW w:w="2952" w:type="dxa"/>
          </w:tcPr>
          <w:p w14:paraId="0D689061" w14:textId="3F0FA0D0" w:rsidR="00B412CB" w:rsidRPr="00731154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A6F1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7F779FBE" w14:textId="6ECC2DD2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Реестр получателей</w:t>
            </w:r>
          </w:p>
        </w:tc>
      </w:tr>
      <w:tr w:rsidR="00B412CB" w14:paraId="4E7E1D59" w14:textId="77777777" w:rsidTr="004D5A26">
        <w:tc>
          <w:tcPr>
            <w:tcW w:w="6131" w:type="dxa"/>
          </w:tcPr>
          <w:p w14:paraId="26FB33CA" w14:textId="2267C3CD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2E3E92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6</w:t>
            </w:r>
            <w:r w:rsidRPr="002E3E92">
              <w:rPr>
                <w:rFonts w:ascii="Times New Roman" w:hAnsi="Times New Roman"/>
                <w:szCs w:val="24"/>
              </w:rPr>
              <w:t xml:space="preserve"> «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осуществлены»</w:t>
            </w:r>
          </w:p>
        </w:tc>
        <w:tc>
          <w:tcPr>
            <w:tcW w:w="3226" w:type="dxa"/>
          </w:tcPr>
          <w:p w14:paraId="0DFE86AE" w14:textId="51E0A024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15.10</w:t>
            </w:r>
          </w:p>
        </w:tc>
        <w:tc>
          <w:tcPr>
            <w:tcW w:w="2952" w:type="dxa"/>
          </w:tcPr>
          <w:p w14:paraId="788180D2" w14:textId="559926F9" w:rsidR="00B412CB" w:rsidRPr="00731154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A6F1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1B3800A9" w14:textId="2A06B6E5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за 9 месяцев текущего года</w:t>
            </w:r>
          </w:p>
        </w:tc>
      </w:tr>
      <w:tr w:rsidR="00B412CB" w14:paraId="377C7D63" w14:textId="77777777" w:rsidTr="004D5A26">
        <w:tc>
          <w:tcPr>
            <w:tcW w:w="6131" w:type="dxa"/>
          </w:tcPr>
          <w:p w14:paraId="5738C3E2" w14:textId="09871C16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701AFF">
              <w:rPr>
                <w:rFonts w:ascii="Times New Roman" w:hAnsi="Times New Roman"/>
                <w:szCs w:val="24"/>
              </w:rPr>
              <w:lastRenderedPageBreak/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701AF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701AFF">
              <w:rPr>
                <w:rFonts w:ascii="Times New Roman" w:hAnsi="Times New Roman"/>
                <w:szCs w:val="24"/>
              </w:rPr>
              <w:t xml:space="preserve"> «</w:t>
            </w:r>
            <w:r w:rsidRPr="00701AFF">
              <w:rPr>
                <w:rFonts w:ascii="Times New Roman" w:hAnsi="Times New Roman"/>
              </w:rPr>
              <w:t>Документ, устанавливающий условия осуществления выплат (в том числе размер и получателей), утвержден/принят</w:t>
            </w:r>
            <w:r w:rsidRPr="00701AFF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37BFAC2A" w14:textId="316C59D3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952" w:type="dxa"/>
          </w:tcPr>
          <w:p w14:paraId="4F3C92C9" w14:textId="6F790F5F" w:rsidR="00B412CB" w:rsidRPr="00731154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A6F1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61D80674" w14:textId="5EA32E5B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Реестр получателей</w:t>
            </w:r>
          </w:p>
        </w:tc>
      </w:tr>
      <w:tr w:rsidR="00B412CB" w14:paraId="1C6E1725" w14:textId="77777777" w:rsidTr="004D5A26">
        <w:tc>
          <w:tcPr>
            <w:tcW w:w="6131" w:type="dxa"/>
          </w:tcPr>
          <w:p w14:paraId="3DE3125C" w14:textId="716F21E4" w:rsidR="00B412CB" w:rsidRPr="002E3E92" w:rsidRDefault="00B412CB" w:rsidP="00B412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2E3E92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B0EE5">
              <w:rPr>
                <w:rFonts w:ascii="Times New Roman" w:hAnsi="Times New Roman"/>
                <w:szCs w:val="24"/>
              </w:rPr>
              <w:t>2</w:t>
            </w:r>
            <w:r w:rsidRPr="002E3E92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2E3E92">
              <w:rPr>
                <w:rFonts w:ascii="Times New Roman" w:hAnsi="Times New Roman"/>
                <w:szCs w:val="24"/>
              </w:rPr>
              <w:t xml:space="preserve"> «</w:t>
            </w:r>
            <w:r w:rsidRPr="002E3E92">
              <w:rPr>
                <w:rFonts w:ascii="Times New Roman" w:eastAsia="Calibri" w:hAnsi="Times New Roman"/>
                <w:szCs w:val="24"/>
                <w:lang w:val="ru"/>
              </w:rPr>
              <w:t>Выплаты осуществлены»</w:t>
            </w:r>
          </w:p>
        </w:tc>
        <w:tc>
          <w:tcPr>
            <w:tcW w:w="3226" w:type="dxa"/>
          </w:tcPr>
          <w:p w14:paraId="4B4433A1" w14:textId="24BEB7D7" w:rsidR="00B412CB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127D8A06" w14:textId="124FA574" w:rsidR="00B412CB" w:rsidRPr="00731154" w:rsidRDefault="00B412CB" w:rsidP="00B412C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A6F12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</w:tcPr>
          <w:p w14:paraId="7524B62F" w14:textId="3536379E" w:rsidR="00B412CB" w:rsidRPr="00CE2083" w:rsidRDefault="00B412CB" w:rsidP="004958A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Годовой отчет за текущий год</w:t>
            </w:r>
          </w:p>
        </w:tc>
      </w:tr>
    </w:tbl>
    <w:p w14:paraId="7AF6895C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33DF5CB3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20AFF6BB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20F8CAC2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7687059B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51A7D19D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514D5E2C" w14:textId="77777777" w:rsidR="005D1F0C" w:rsidRPr="005D1F0C" w:rsidRDefault="005D1F0C" w:rsidP="005D1F0C">
      <w:pPr>
        <w:rPr>
          <w:rFonts w:ascii="Times New Roman" w:hAnsi="Times New Roman"/>
          <w:sz w:val="28"/>
          <w:szCs w:val="28"/>
        </w:rPr>
      </w:pPr>
    </w:p>
    <w:p w14:paraId="0873C803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363A7813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0AFCEA5F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631BC4F6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69B26337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2682199C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44F0C3BF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01DFB2EF" w14:textId="77777777" w:rsidR="00BE5806" w:rsidRDefault="00BE5806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341E348D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063A1530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52F8EF3A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62A7CDDA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07E16BC6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32D0C1E3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733E3397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362CD025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788113F9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0AEE11A9" w14:textId="77777777" w:rsidR="00AB0EE5" w:rsidRDefault="00AB0EE5" w:rsidP="004958A7">
      <w:pPr>
        <w:spacing w:before="0"/>
        <w:ind w:firstLine="0"/>
        <w:jc w:val="right"/>
        <w:rPr>
          <w:rFonts w:ascii="Times New Roman" w:hAnsi="Times New Roman"/>
        </w:rPr>
      </w:pPr>
    </w:p>
    <w:p w14:paraId="6EEC64CA" w14:textId="0BADB893" w:rsidR="004958A7" w:rsidRDefault="004958A7" w:rsidP="004958A7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1</w:t>
      </w:r>
      <w:r w:rsidR="006D494E">
        <w:rPr>
          <w:rFonts w:ascii="Times New Roman" w:hAnsi="Times New Roman"/>
        </w:rPr>
        <w:t>3</w:t>
      </w:r>
    </w:p>
    <w:p w14:paraId="7DE39862" w14:textId="77777777" w:rsidR="004958A7" w:rsidRDefault="004958A7" w:rsidP="004958A7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t>к муниципальной программе</w:t>
      </w:r>
    </w:p>
    <w:p w14:paraId="1F59E34F" w14:textId="77777777" w:rsidR="004958A7" w:rsidRDefault="004958A7" w:rsidP="004958A7">
      <w:pPr>
        <w:spacing w:before="0"/>
        <w:ind w:firstLine="0"/>
        <w:jc w:val="right"/>
        <w:rPr>
          <w:rFonts w:ascii="Times New Roman" w:hAnsi="Times New Roman"/>
        </w:rPr>
      </w:pPr>
      <w:r w:rsidRPr="000B7D41">
        <w:rPr>
          <w:rFonts w:ascii="Times New Roman" w:hAnsi="Times New Roman"/>
        </w:rPr>
        <w:t>«Развитие системы образования</w:t>
      </w:r>
      <w:r>
        <w:rPr>
          <w:rFonts w:ascii="Times New Roman" w:hAnsi="Times New Roman"/>
        </w:rPr>
        <w:t xml:space="preserve"> </w:t>
      </w:r>
      <w:r w:rsidRPr="000B7D41">
        <w:rPr>
          <w:rFonts w:ascii="Times New Roman" w:hAnsi="Times New Roman"/>
        </w:rPr>
        <w:t>на территории</w:t>
      </w:r>
    </w:p>
    <w:p w14:paraId="56722357" w14:textId="77777777" w:rsidR="004958A7" w:rsidRPr="000B7D41" w:rsidRDefault="004958A7" w:rsidP="004958A7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0B7D41">
        <w:rPr>
          <w:rFonts w:ascii="Times New Roman" w:hAnsi="Times New Roman"/>
        </w:rPr>
        <w:t>Новокузнецк</w:t>
      </w:r>
      <w:r>
        <w:rPr>
          <w:rFonts w:ascii="Times New Roman" w:hAnsi="Times New Roman"/>
        </w:rPr>
        <w:t>ого городского округа</w:t>
      </w:r>
      <w:r w:rsidRPr="000B7D41">
        <w:rPr>
          <w:rFonts w:ascii="Times New Roman" w:hAnsi="Times New Roman"/>
        </w:rPr>
        <w:t>»</w:t>
      </w:r>
    </w:p>
    <w:p w14:paraId="73C2B20B" w14:textId="77777777" w:rsidR="004958A7" w:rsidRDefault="004958A7" w:rsidP="004958A7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0F35505A" w14:textId="77777777" w:rsidR="004958A7" w:rsidRPr="00D11206" w:rsidRDefault="004958A7" w:rsidP="004958A7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ПАСПОРТ</w:t>
      </w:r>
    </w:p>
    <w:p w14:paraId="0B584605" w14:textId="77777777" w:rsidR="004958A7" w:rsidRPr="00D11206" w:rsidRDefault="004958A7" w:rsidP="004958A7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p w14:paraId="5482DF91" w14:textId="22566B58" w:rsidR="004958A7" w:rsidRPr="00416DF7" w:rsidRDefault="004958A7" w:rsidP="004958A7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 w:rsidRPr="00D11206">
        <w:rPr>
          <w:rFonts w:ascii="Times New Roman" w:hAnsi="Times New Roman"/>
          <w:sz w:val="28"/>
          <w:szCs w:val="28"/>
        </w:rPr>
        <w:t>«</w:t>
      </w:r>
      <w:r w:rsidR="008B0AAA" w:rsidRPr="00D11206">
        <w:rPr>
          <w:rFonts w:ascii="Times New Roman" w:hAnsi="Times New Roman"/>
          <w:sz w:val="28"/>
          <w:szCs w:val="28"/>
        </w:rPr>
        <w:t>Создание организационных условий для реализации государственной политики в сфере образования</w:t>
      </w:r>
      <w:r w:rsidRPr="00D11206">
        <w:rPr>
          <w:rFonts w:ascii="Times New Roman" w:hAnsi="Times New Roman"/>
          <w:sz w:val="28"/>
          <w:szCs w:val="28"/>
        </w:rPr>
        <w:t>»</w:t>
      </w:r>
    </w:p>
    <w:p w14:paraId="3BC7AEE5" w14:textId="77777777" w:rsidR="004958A7" w:rsidRDefault="004958A7" w:rsidP="004958A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 1. Общие положения комплекса процессных мероприятий</w:t>
      </w:r>
    </w:p>
    <w:tbl>
      <w:tblPr>
        <w:tblStyle w:val="af1"/>
        <w:tblW w:w="15452" w:type="dxa"/>
        <w:tblInd w:w="-289" w:type="dxa"/>
        <w:tblLook w:val="04A0" w:firstRow="1" w:lastRow="0" w:firstColumn="1" w:lastColumn="0" w:noHBand="0" w:noVBand="1"/>
      </w:tblPr>
      <w:tblGrid>
        <w:gridCol w:w="7682"/>
        <w:gridCol w:w="7770"/>
      </w:tblGrid>
      <w:tr w:rsidR="004958A7" w:rsidRPr="008B0AAA" w14:paraId="73081EE8" w14:textId="77777777" w:rsidTr="0044268A">
        <w:tc>
          <w:tcPr>
            <w:tcW w:w="7682" w:type="dxa"/>
          </w:tcPr>
          <w:p w14:paraId="768D4C46" w14:textId="77777777" w:rsidR="004958A7" w:rsidRPr="008B0AAA" w:rsidRDefault="004958A7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B0AAA">
              <w:rPr>
                <w:rFonts w:ascii="Times New Roman" w:hAnsi="Times New Roman"/>
                <w:szCs w:val="24"/>
              </w:rPr>
              <w:t>Исполнители комплекса процессных мероприятий</w:t>
            </w:r>
          </w:p>
        </w:tc>
        <w:tc>
          <w:tcPr>
            <w:tcW w:w="7770" w:type="dxa"/>
          </w:tcPr>
          <w:p w14:paraId="25B40567" w14:textId="77777777" w:rsidR="004958A7" w:rsidRPr="008B0AAA" w:rsidRDefault="004958A7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8B0AAA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62C67875" w14:textId="1B327949" w:rsidR="004958A7" w:rsidRPr="008B0AAA" w:rsidRDefault="004958A7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B0AAA">
              <w:rPr>
                <w:rFonts w:ascii="Times New Roman" w:hAnsi="Times New Roman"/>
                <w:szCs w:val="24"/>
              </w:rPr>
              <w:t xml:space="preserve">Управление </w:t>
            </w:r>
            <w:r w:rsidR="008B0AAA">
              <w:rPr>
                <w:rFonts w:ascii="Times New Roman" w:hAnsi="Times New Roman"/>
                <w:szCs w:val="24"/>
              </w:rPr>
              <w:t>культуры и молодежной политики</w:t>
            </w:r>
          </w:p>
        </w:tc>
      </w:tr>
      <w:tr w:rsidR="004958A7" w:rsidRPr="008B0AAA" w14:paraId="10F08203" w14:textId="77777777" w:rsidTr="0044268A">
        <w:tc>
          <w:tcPr>
            <w:tcW w:w="7682" w:type="dxa"/>
          </w:tcPr>
          <w:p w14:paraId="19969488" w14:textId="7073B559" w:rsidR="004958A7" w:rsidRPr="008B0AAA" w:rsidRDefault="004958A7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B0AAA">
              <w:rPr>
                <w:rFonts w:ascii="Times New Roman" w:hAnsi="Times New Roman"/>
                <w:szCs w:val="24"/>
              </w:rPr>
              <w:t>Связь с программой</w:t>
            </w:r>
            <w:r w:rsidR="00AB0EE5" w:rsidRPr="008B0AAA">
              <w:rPr>
                <w:rFonts w:ascii="Times New Roman" w:hAnsi="Times New Roman"/>
                <w:szCs w:val="24"/>
              </w:rPr>
              <w:t xml:space="preserve"> Новокузнецкого городского округа</w:t>
            </w:r>
          </w:p>
        </w:tc>
        <w:tc>
          <w:tcPr>
            <w:tcW w:w="7770" w:type="dxa"/>
          </w:tcPr>
          <w:p w14:paraId="40CCEEC3" w14:textId="77777777" w:rsidR="004958A7" w:rsidRPr="008B0AAA" w:rsidRDefault="004958A7" w:rsidP="008B0AA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B0AAA">
              <w:rPr>
                <w:rFonts w:ascii="Times New Roman" w:hAnsi="Times New Roman"/>
                <w:szCs w:val="24"/>
              </w:rPr>
              <w:t>Муниципальная программа «Развитие системы образования на территории Новокузнецкого городского округа»</w:t>
            </w:r>
          </w:p>
        </w:tc>
      </w:tr>
    </w:tbl>
    <w:p w14:paraId="75B87864" w14:textId="77777777" w:rsidR="004958A7" w:rsidRPr="008B0AAA" w:rsidRDefault="004958A7" w:rsidP="004958A7">
      <w:pPr>
        <w:spacing w:before="0" w:line="276" w:lineRule="auto"/>
        <w:ind w:firstLine="0"/>
        <w:jc w:val="left"/>
        <w:rPr>
          <w:rFonts w:ascii="Times New Roman" w:hAnsi="Times New Roman"/>
          <w:szCs w:val="24"/>
        </w:rPr>
      </w:pPr>
    </w:p>
    <w:p w14:paraId="40EF8339" w14:textId="77777777" w:rsidR="004958A7" w:rsidRDefault="004958A7" w:rsidP="004958A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Показатели комплекса процессных мероприятий</w:t>
      </w:r>
    </w:p>
    <w:tbl>
      <w:tblPr>
        <w:tblW w:w="1559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3189"/>
        <w:gridCol w:w="1417"/>
        <w:gridCol w:w="1418"/>
        <w:gridCol w:w="992"/>
        <w:gridCol w:w="1134"/>
        <w:gridCol w:w="709"/>
        <w:gridCol w:w="850"/>
        <w:gridCol w:w="851"/>
        <w:gridCol w:w="709"/>
        <w:gridCol w:w="850"/>
        <w:gridCol w:w="709"/>
        <w:gridCol w:w="1843"/>
        <w:gridCol w:w="144"/>
      </w:tblGrid>
      <w:tr w:rsidR="004958A7" w:rsidRPr="008E2E6F" w14:paraId="57CD1943" w14:textId="77777777" w:rsidTr="00F01883">
        <w:trPr>
          <w:gridAfter w:val="1"/>
          <w:wAfter w:w="144" w:type="dxa"/>
          <w:trHeight w:val="998"/>
        </w:trPr>
        <w:tc>
          <w:tcPr>
            <w:tcW w:w="781" w:type="dxa"/>
            <w:vMerge w:val="restart"/>
          </w:tcPr>
          <w:p w14:paraId="3F89F4F4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8E2E6F">
              <w:rPr>
                <w:rFonts w:ascii="Times New Roman" w:hAnsi="Times New Roman"/>
                <w:szCs w:val="24"/>
              </w:rPr>
              <w:t xml:space="preserve"> п/п</w:t>
            </w:r>
          </w:p>
        </w:tc>
        <w:tc>
          <w:tcPr>
            <w:tcW w:w="3189" w:type="dxa"/>
            <w:vMerge w:val="restart"/>
          </w:tcPr>
          <w:p w14:paraId="2A8706EA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задачи/показателя комплекса процессных мероприятий</w:t>
            </w:r>
          </w:p>
        </w:tc>
        <w:tc>
          <w:tcPr>
            <w:tcW w:w="1417" w:type="dxa"/>
            <w:vMerge w:val="restart"/>
          </w:tcPr>
          <w:p w14:paraId="1921036C" w14:textId="44F25DDB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Приз</w:t>
            </w:r>
            <w:r w:rsidR="009B66EB">
              <w:rPr>
                <w:rFonts w:ascii="Times New Roman" w:hAnsi="Times New Roman"/>
                <w:szCs w:val="24"/>
              </w:rPr>
              <w:t>н</w:t>
            </w:r>
            <w:r>
              <w:rPr>
                <w:rFonts w:ascii="Times New Roman" w:hAnsi="Times New Roman"/>
                <w:szCs w:val="24"/>
              </w:rPr>
              <w:t>ак возрастания/убывания</w:t>
            </w:r>
          </w:p>
        </w:tc>
        <w:tc>
          <w:tcPr>
            <w:tcW w:w="1418" w:type="dxa"/>
            <w:vMerge w:val="restart"/>
          </w:tcPr>
          <w:p w14:paraId="228CF37E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1465F787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словное обозначение </w:t>
            </w:r>
            <w:r>
              <w:rPr>
                <w:rFonts w:ascii="Times New Roman" w:hAnsi="Times New Roman" w:hint="eastAsia"/>
                <w:szCs w:val="24"/>
              </w:rPr>
              <w:t>е</w:t>
            </w:r>
            <w:r w:rsidRPr="00FF694B">
              <w:rPr>
                <w:rFonts w:ascii="Times New Roman" w:hAnsi="Times New Roman" w:hint="eastAsia"/>
                <w:szCs w:val="24"/>
              </w:rPr>
              <w:t>диниц</w:t>
            </w:r>
            <w:r>
              <w:rPr>
                <w:rFonts w:ascii="Times New Roman" w:hAnsi="Times New Roman" w:hint="eastAsia"/>
                <w:szCs w:val="24"/>
              </w:rPr>
              <w:t>ы</w:t>
            </w:r>
            <w:r w:rsidRPr="00FF694B">
              <w:rPr>
                <w:rFonts w:ascii="Times New Roman" w:hAnsi="Times New Roman"/>
                <w:szCs w:val="24"/>
              </w:rPr>
              <w:t xml:space="preserve"> </w:t>
            </w:r>
            <w:r w:rsidRPr="00FF694B">
              <w:rPr>
                <w:rFonts w:ascii="Times New Roman" w:hAnsi="Times New Roman" w:hint="eastAsia"/>
                <w:szCs w:val="24"/>
              </w:rPr>
              <w:t>измерения</w:t>
            </w:r>
            <w:r w:rsidRPr="00FF694B">
              <w:rPr>
                <w:rFonts w:ascii="Times New Roman" w:hAnsi="Times New Roman"/>
                <w:szCs w:val="24"/>
              </w:rPr>
              <w:t xml:space="preserve"> (</w:t>
            </w:r>
            <w:r w:rsidRPr="00FF694B">
              <w:rPr>
                <w:rFonts w:ascii="Times New Roman" w:hAnsi="Times New Roman" w:hint="eastAsia"/>
                <w:szCs w:val="24"/>
              </w:rPr>
              <w:t>по</w:t>
            </w:r>
            <w:r w:rsidRPr="00FF694B">
              <w:rPr>
                <w:rFonts w:ascii="Times New Roman" w:hAnsi="Times New Roman"/>
                <w:szCs w:val="24"/>
              </w:rPr>
              <w:t xml:space="preserve"> </w:t>
            </w:r>
            <w:r w:rsidRPr="00FF694B">
              <w:rPr>
                <w:rFonts w:ascii="Times New Roman" w:hAnsi="Times New Roman" w:hint="eastAsia"/>
                <w:szCs w:val="24"/>
              </w:rPr>
              <w:t>ОКЕИ</w:t>
            </w:r>
            <w:r w:rsidRPr="00FF694B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843" w:type="dxa"/>
            <w:gridSpan w:val="2"/>
            <w:vAlign w:val="center"/>
          </w:tcPr>
          <w:p w14:paraId="26D5A5D9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3969" w:type="dxa"/>
            <w:gridSpan w:val="5"/>
            <w:vAlign w:val="center"/>
          </w:tcPr>
          <w:p w14:paraId="6D484B53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843" w:type="dxa"/>
            <w:vMerge w:val="restart"/>
          </w:tcPr>
          <w:p w14:paraId="097E92A9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достижение показателя</w:t>
            </w:r>
          </w:p>
        </w:tc>
      </w:tr>
      <w:tr w:rsidR="004958A7" w:rsidRPr="008E2E6F" w14:paraId="2E3F1D2D" w14:textId="77777777" w:rsidTr="00F01883">
        <w:trPr>
          <w:gridAfter w:val="1"/>
          <w:wAfter w:w="144" w:type="dxa"/>
        </w:trPr>
        <w:tc>
          <w:tcPr>
            <w:tcW w:w="781" w:type="dxa"/>
            <w:vMerge/>
          </w:tcPr>
          <w:p w14:paraId="724EFE32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89" w:type="dxa"/>
            <w:vMerge/>
          </w:tcPr>
          <w:p w14:paraId="5B7AC2B7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0F8CDEBE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Merge/>
          </w:tcPr>
          <w:p w14:paraId="2A49E6F5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14:paraId="702E06DD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CA3F87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59F3DF9B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14:paraId="7BD614AC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14:paraId="5EE402BE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14:paraId="6C4A2164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0" w:type="dxa"/>
            <w:vAlign w:val="center"/>
          </w:tcPr>
          <w:p w14:paraId="72EFE885" w14:textId="77777777" w:rsidR="004958A7" w:rsidRPr="00A552E6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709" w:type="dxa"/>
            <w:vAlign w:val="center"/>
          </w:tcPr>
          <w:p w14:paraId="78B8256F" w14:textId="77777777" w:rsidR="004958A7" w:rsidRPr="00FF694B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43" w:type="dxa"/>
            <w:vMerge/>
          </w:tcPr>
          <w:p w14:paraId="4B80FB8D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4958A7" w:rsidRPr="008E2E6F" w14:paraId="01CC5301" w14:textId="77777777" w:rsidTr="00F01883">
        <w:trPr>
          <w:gridAfter w:val="1"/>
          <w:wAfter w:w="144" w:type="dxa"/>
        </w:trPr>
        <w:tc>
          <w:tcPr>
            <w:tcW w:w="781" w:type="dxa"/>
          </w:tcPr>
          <w:p w14:paraId="464F0FBA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89" w:type="dxa"/>
          </w:tcPr>
          <w:p w14:paraId="621B3E3E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</w:tcPr>
          <w:p w14:paraId="4A2FAB09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8" w:type="dxa"/>
          </w:tcPr>
          <w:p w14:paraId="21C1624C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E2E6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2" w:type="dxa"/>
          </w:tcPr>
          <w:p w14:paraId="12E4B1EA" w14:textId="77777777" w:rsidR="004958A7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14:paraId="6A8A093D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9" w:type="dxa"/>
          </w:tcPr>
          <w:p w14:paraId="4C9161F2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14:paraId="00675344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14:paraId="16F1FCB8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5C78EE58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265C8376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462C1B96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843" w:type="dxa"/>
          </w:tcPr>
          <w:p w14:paraId="252B1B8A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4958A7" w:rsidRPr="008E2E6F" w14:paraId="26EB60BA" w14:textId="77777777" w:rsidTr="00F01883">
        <w:trPr>
          <w:trHeight w:val="479"/>
        </w:trPr>
        <w:tc>
          <w:tcPr>
            <w:tcW w:w="781" w:type="dxa"/>
          </w:tcPr>
          <w:p w14:paraId="169906FC" w14:textId="77777777" w:rsidR="004958A7" w:rsidRPr="008E2E6F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671" w:type="dxa"/>
            <w:gridSpan w:val="12"/>
            <w:tcBorders>
              <w:right w:val="single" w:sz="4" w:space="0" w:color="auto"/>
            </w:tcBorders>
          </w:tcPr>
          <w:p w14:paraId="07ADBF2E" w14:textId="18F9E550" w:rsidR="004958A7" w:rsidRPr="001076DC" w:rsidRDefault="004958A7" w:rsidP="00F0188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076DC">
              <w:rPr>
                <w:rFonts w:ascii="Times New Roman" w:hAnsi="Times New Roman"/>
                <w:szCs w:val="24"/>
              </w:rPr>
              <w:t>Задача 1 «</w:t>
            </w:r>
            <w:r w:rsidR="00C85FF6" w:rsidRPr="001076DC">
              <w:rPr>
                <w:rFonts w:ascii="Times New Roman" w:hAnsi="Times New Roman"/>
              </w:rPr>
              <w:t>Организация предоставления</w:t>
            </w:r>
            <w:r w:rsidR="001076DC" w:rsidRPr="001076DC">
              <w:rPr>
                <w:rFonts w:ascii="Times New Roman" w:hAnsi="Times New Roman"/>
              </w:rPr>
              <w:t xml:space="preserve"> доступного качественного бесплатного дошкольного, начального общего, основного общего, среднего общего образования и дополнительного образования</w:t>
            </w:r>
            <w:r w:rsidRPr="001076DC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BF2B9" w14:textId="77777777" w:rsidR="004958A7" w:rsidRPr="008E2E6F" w:rsidRDefault="004958A7" w:rsidP="00F01883">
            <w:pPr>
              <w:spacing w:before="0" w:after="200" w:line="276" w:lineRule="auto"/>
              <w:ind w:firstLine="0"/>
              <w:jc w:val="left"/>
            </w:pPr>
          </w:p>
        </w:tc>
      </w:tr>
      <w:tr w:rsidR="008E6BD1" w:rsidRPr="008E2E6F" w14:paraId="0F0E1EFB" w14:textId="77777777" w:rsidTr="00F01883">
        <w:trPr>
          <w:gridAfter w:val="1"/>
          <w:wAfter w:w="144" w:type="dxa"/>
          <w:trHeight w:val="595"/>
        </w:trPr>
        <w:tc>
          <w:tcPr>
            <w:tcW w:w="781" w:type="dxa"/>
          </w:tcPr>
          <w:p w14:paraId="2EEA77EB" w14:textId="77777777" w:rsidR="008E6BD1" w:rsidRPr="008E2E6F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3189" w:type="dxa"/>
          </w:tcPr>
          <w:p w14:paraId="74073C9F" w14:textId="5D69A8D2" w:rsidR="008E6BD1" w:rsidRPr="00614854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C3FDF">
              <w:rPr>
                <w:rFonts w:ascii="Times New Roman" w:hAnsi="Times New Roman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Кемеровской области</w:t>
            </w:r>
            <w:r>
              <w:rPr>
                <w:rFonts w:ascii="Times New Roman" w:hAnsi="Times New Roman"/>
              </w:rPr>
              <w:t xml:space="preserve"> - Кузбассе</w:t>
            </w:r>
          </w:p>
        </w:tc>
        <w:tc>
          <w:tcPr>
            <w:tcW w:w="1417" w:type="dxa"/>
          </w:tcPr>
          <w:p w14:paraId="54ADA030" w14:textId="397E6E6F" w:rsidR="008E6BD1" w:rsidRPr="008E2E6F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23E7382B" w14:textId="2934755A" w:rsidR="008E6BD1" w:rsidRPr="008E2E6F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992" w:type="dxa"/>
          </w:tcPr>
          <w:p w14:paraId="78627E38" w14:textId="1621932C" w:rsidR="008E6BD1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759117D0" w14:textId="028CA8DA" w:rsidR="008E6BD1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5A4B6EF0" w14:textId="77777777" w:rsidR="008E6BD1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1AEBC814" w14:textId="5E282472" w:rsidR="008E6BD1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14:paraId="62676767" w14:textId="6D0DABAD" w:rsidR="008E6BD1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33F6C6D7" w14:textId="34E779B8" w:rsidR="008E6BD1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14:paraId="1D36F994" w14:textId="22011BF5" w:rsidR="008E6BD1" w:rsidRPr="008E2E6F" w:rsidRDefault="00AB0EE5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61116394" w14:textId="1F9A585A" w:rsidR="008E6BD1" w:rsidRPr="008E2E6F" w:rsidRDefault="00AB0EE5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14:paraId="1454AA18" w14:textId="0E5284A8" w:rsidR="008E6BD1" w:rsidRPr="008E2E6F" w:rsidRDefault="008E6BD1" w:rsidP="008E6BD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</w:tr>
      <w:tr w:rsidR="000870A5" w:rsidRPr="008E2E6F" w14:paraId="3137F4F3" w14:textId="77777777" w:rsidTr="00F01883">
        <w:trPr>
          <w:gridAfter w:val="1"/>
          <w:wAfter w:w="144" w:type="dxa"/>
          <w:trHeight w:val="595"/>
        </w:trPr>
        <w:tc>
          <w:tcPr>
            <w:tcW w:w="781" w:type="dxa"/>
          </w:tcPr>
          <w:p w14:paraId="252E9ECF" w14:textId="76CE4C12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3189" w:type="dxa"/>
          </w:tcPr>
          <w:p w14:paraId="088F3575" w14:textId="0A1F5A5C" w:rsidR="000870A5" w:rsidRPr="001C3FDF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0F1873">
              <w:rPr>
                <w:rFonts w:ascii="Times New Roman" w:eastAsia="Calibri" w:hAnsi="Times New Roman"/>
                <w:szCs w:val="24"/>
                <w:lang w:eastAsia="en-US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Кемеровской области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- Кузбассе</w:t>
            </w:r>
          </w:p>
        </w:tc>
        <w:tc>
          <w:tcPr>
            <w:tcW w:w="1417" w:type="dxa"/>
          </w:tcPr>
          <w:p w14:paraId="79027D34" w14:textId="6FDA417A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6F8A1A77" w14:textId="4BB75379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992" w:type="dxa"/>
          </w:tcPr>
          <w:p w14:paraId="20263AB2" w14:textId="530A1383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75A6950E" w14:textId="449B582A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12B1247D" w14:textId="1692195A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30D18031" w14:textId="7DE36037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14:paraId="702F94CA" w14:textId="16EF2BF9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6C6C040A" w14:textId="7076AB06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14:paraId="06E3DAD0" w14:textId="7F3C4012" w:rsidR="000870A5" w:rsidRPr="008E2E6F" w:rsidRDefault="00AB0EE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6E4E15AE" w14:textId="4572E867" w:rsidR="000870A5" w:rsidRPr="008E2E6F" w:rsidRDefault="00AB0EE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14:paraId="44A2B649" w14:textId="138BEE88" w:rsidR="000870A5" w:rsidRDefault="000870A5" w:rsidP="000870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</w:tr>
      <w:tr w:rsidR="000847BC" w:rsidRPr="008E2E6F" w14:paraId="70C60837" w14:textId="77777777" w:rsidTr="00F01883">
        <w:trPr>
          <w:gridAfter w:val="1"/>
          <w:wAfter w:w="144" w:type="dxa"/>
          <w:trHeight w:val="595"/>
        </w:trPr>
        <w:tc>
          <w:tcPr>
            <w:tcW w:w="781" w:type="dxa"/>
          </w:tcPr>
          <w:p w14:paraId="5B512172" w14:textId="440B9BA0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3189" w:type="dxa"/>
          </w:tcPr>
          <w:p w14:paraId="527D09D9" w14:textId="635B64C2" w:rsidR="000847BC" w:rsidRPr="001C3FDF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0870A5">
              <w:rPr>
                <w:rFonts w:ascii="Times New Roman" w:eastAsia="Calibri" w:hAnsi="Times New Roman"/>
                <w:szCs w:val="24"/>
                <w:lang w:eastAsia="en-US"/>
              </w:rPr>
              <w:t>Отношение среднемесячной заработной платы педагогов муниципальных образовательных организациях дополнительного образования к среднемесячной заработной плате учителей в Кемеровской области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- Кузбассе</w:t>
            </w:r>
          </w:p>
        </w:tc>
        <w:tc>
          <w:tcPr>
            <w:tcW w:w="1417" w:type="dxa"/>
          </w:tcPr>
          <w:p w14:paraId="21EFB834" w14:textId="58FABAD6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</w:tcPr>
          <w:p w14:paraId="047A6BBA" w14:textId="25DE793D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ГП КО</w:t>
            </w:r>
          </w:p>
        </w:tc>
        <w:tc>
          <w:tcPr>
            <w:tcW w:w="992" w:type="dxa"/>
          </w:tcPr>
          <w:p w14:paraId="678360F6" w14:textId="62DDD64D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362BA585" w14:textId="73732A33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4379A53A" w14:textId="2426EBC0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2CC4679B" w14:textId="042EFD18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14:paraId="05C76E5E" w14:textId="19B03B1E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14:paraId="4EE1C372" w14:textId="18D8A69F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14:paraId="4613C834" w14:textId="1A1B3504" w:rsidR="000847BC" w:rsidRPr="008E2E6F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7FF439EB" w14:textId="644A869E" w:rsidR="000847BC" w:rsidRPr="008E2E6F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14:paraId="575EF411" w14:textId="4A7CE87E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</w:tr>
      <w:tr w:rsidR="000847BC" w:rsidRPr="008E2E6F" w14:paraId="09AEFCDB" w14:textId="77777777" w:rsidTr="00F01883">
        <w:trPr>
          <w:gridAfter w:val="1"/>
          <w:wAfter w:w="144" w:type="dxa"/>
          <w:trHeight w:val="595"/>
        </w:trPr>
        <w:tc>
          <w:tcPr>
            <w:tcW w:w="781" w:type="dxa"/>
          </w:tcPr>
          <w:p w14:paraId="7836103A" w14:textId="41B09AA7" w:rsidR="000847BC" w:rsidRDefault="000847BC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</w:t>
            </w:r>
          </w:p>
        </w:tc>
        <w:tc>
          <w:tcPr>
            <w:tcW w:w="3189" w:type="dxa"/>
          </w:tcPr>
          <w:p w14:paraId="4D1970CA" w14:textId="354A084C" w:rsidR="000847BC" w:rsidRPr="001C3FDF" w:rsidRDefault="00E82B63" w:rsidP="000847BC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AE09A8">
              <w:rPr>
                <w:rFonts w:ascii="Times New Roman" w:hAnsi="Times New Roman"/>
                <w:spacing w:val="-2"/>
                <w:szCs w:val="24"/>
              </w:rPr>
              <w:t xml:space="preserve">Доля педагогических работников </w:t>
            </w:r>
            <w:r w:rsidRPr="00AE09A8">
              <w:rPr>
                <w:rFonts w:ascii="Times New Roman" w:hAnsi="Times New Roman"/>
                <w:spacing w:val="-2"/>
                <w:szCs w:val="24"/>
              </w:rPr>
              <w:lastRenderedPageBreak/>
              <w:t>общеобразовательных организаций, которым при прохождении аттестации присвоены первая и высшая категории, в общей численности педагогических работников общеобразовательных организаций</w:t>
            </w:r>
          </w:p>
        </w:tc>
        <w:tc>
          <w:tcPr>
            <w:tcW w:w="1417" w:type="dxa"/>
          </w:tcPr>
          <w:p w14:paraId="6408C8A0" w14:textId="41FAC601" w:rsidR="000847BC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возрастание</w:t>
            </w:r>
          </w:p>
        </w:tc>
        <w:tc>
          <w:tcPr>
            <w:tcW w:w="1418" w:type="dxa"/>
          </w:tcPr>
          <w:p w14:paraId="40059AC3" w14:textId="14E807D5" w:rsidR="000847BC" w:rsidRDefault="00E82B63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992" w:type="dxa"/>
          </w:tcPr>
          <w:p w14:paraId="320EEF40" w14:textId="67D09F01" w:rsidR="000847BC" w:rsidRDefault="00E82B63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01FD3DE0" w14:textId="272F8ABE" w:rsidR="000847BC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709" w:type="dxa"/>
          </w:tcPr>
          <w:p w14:paraId="6B3B62C2" w14:textId="4D33CA64" w:rsidR="000847BC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14:paraId="6048A902" w14:textId="26F2FCD7" w:rsidR="000847BC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79,1</w:t>
            </w:r>
          </w:p>
        </w:tc>
        <w:tc>
          <w:tcPr>
            <w:tcW w:w="851" w:type="dxa"/>
          </w:tcPr>
          <w:p w14:paraId="5E889E4C" w14:textId="107326EF" w:rsidR="000847BC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79,2</w:t>
            </w:r>
          </w:p>
        </w:tc>
        <w:tc>
          <w:tcPr>
            <w:tcW w:w="709" w:type="dxa"/>
          </w:tcPr>
          <w:p w14:paraId="3A2DAB04" w14:textId="65FA467A" w:rsidR="000847BC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79,3</w:t>
            </w:r>
          </w:p>
        </w:tc>
        <w:tc>
          <w:tcPr>
            <w:tcW w:w="850" w:type="dxa"/>
          </w:tcPr>
          <w:p w14:paraId="05069764" w14:textId="4D6EA3B7" w:rsidR="000847BC" w:rsidRPr="008E2E6F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68EA901F" w14:textId="288B84D0" w:rsidR="000847BC" w:rsidRPr="008E2E6F" w:rsidRDefault="00AB0EE5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14:paraId="09A7E954" w14:textId="12A33151" w:rsidR="000847BC" w:rsidRDefault="00E82B63" w:rsidP="000847B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</w:tr>
    </w:tbl>
    <w:p w14:paraId="7BF05AC1" w14:textId="77777777" w:rsidR="004958A7" w:rsidRDefault="004958A7" w:rsidP="004958A7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 Помесячный план достижения показателей комплекса процессных мероприятий в текущем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067"/>
        <w:gridCol w:w="851"/>
        <w:gridCol w:w="1134"/>
        <w:gridCol w:w="634"/>
        <w:gridCol w:w="1067"/>
        <w:gridCol w:w="709"/>
        <w:gridCol w:w="708"/>
        <w:gridCol w:w="851"/>
        <w:gridCol w:w="776"/>
        <w:gridCol w:w="1067"/>
        <w:gridCol w:w="992"/>
        <w:gridCol w:w="917"/>
        <w:gridCol w:w="912"/>
      </w:tblGrid>
      <w:tr w:rsidR="004958A7" w:rsidRPr="00607A4F" w14:paraId="18DE92EB" w14:textId="77777777" w:rsidTr="00F01883">
        <w:tc>
          <w:tcPr>
            <w:tcW w:w="545" w:type="dxa"/>
            <w:vMerge w:val="restart"/>
          </w:tcPr>
          <w:p w14:paraId="4ED69F37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49" w:type="dxa"/>
            <w:vMerge w:val="restart"/>
          </w:tcPr>
          <w:p w14:paraId="1AA6D9A0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комплекса процессных мероприятий </w:t>
            </w:r>
          </w:p>
        </w:tc>
        <w:tc>
          <w:tcPr>
            <w:tcW w:w="992" w:type="dxa"/>
            <w:vMerge w:val="restart"/>
          </w:tcPr>
          <w:p w14:paraId="0DF77E09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067" w:type="dxa"/>
            <w:vMerge w:val="restart"/>
          </w:tcPr>
          <w:p w14:paraId="6AAAC781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C98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(по </w:t>
            </w:r>
            <w:hyperlink r:id="rId28">
              <w:r w:rsidRPr="000A7C9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06" w:type="dxa"/>
            <w:gridSpan w:val="11"/>
            <w:vAlign w:val="center"/>
          </w:tcPr>
          <w:p w14:paraId="34B48E75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</w:tcPr>
          <w:p w14:paraId="0DC9FC3E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31.12. текущего</w:t>
            </w: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958A7" w:rsidRPr="00607A4F" w14:paraId="663222B1" w14:textId="77777777" w:rsidTr="00F01883">
        <w:tc>
          <w:tcPr>
            <w:tcW w:w="545" w:type="dxa"/>
            <w:vMerge/>
          </w:tcPr>
          <w:p w14:paraId="2DB70449" w14:textId="77777777" w:rsidR="004958A7" w:rsidRPr="00607A4F" w:rsidRDefault="004958A7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612C1FDC" w14:textId="77777777" w:rsidR="004958A7" w:rsidRPr="00607A4F" w:rsidRDefault="004958A7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4CF35BA" w14:textId="77777777" w:rsidR="004958A7" w:rsidRPr="00607A4F" w:rsidRDefault="004958A7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14:paraId="4C4D159C" w14:textId="77777777" w:rsidR="004958A7" w:rsidRPr="00607A4F" w:rsidRDefault="004958A7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442D105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134" w:type="dxa"/>
            <w:vAlign w:val="center"/>
          </w:tcPr>
          <w:p w14:paraId="5259945E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34" w:type="dxa"/>
            <w:vAlign w:val="center"/>
          </w:tcPr>
          <w:p w14:paraId="519DB509" w14:textId="77777777" w:rsidR="004958A7" w:rsidRPr="00607A4F" w:rsidRDefault="004958A7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067" w:type="dxa"/>
            <w:vAlign w:val="center"/>
          </w:tcPr>
          <w:p w14:paraId="2A3700C6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14:paraId="1B2571FD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14:paraId="0692CA62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1" w:type="dxa"/>
            <w:vAlign w:val="center"/>
          </w:tcPr>
          <w:p w14:paraId="486AD26A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76" w:type="dxa"/>
            <w:vAlign w:val="center"/>
          </w:tcPr>
          <w:p w14:paraId="45170AEB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067" w:type="dxa"/>
            <w:vAlign w:val="center"/>
          </w:tcPr>
          <w:p w14:paraId="200AAE1E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4C67915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17" w:type="dxa"/>
            <w:vAlign w:val="center"/>
          </w:tcPr>
          <w:p w14:paraId="5D1FFFB5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14:paraId="2FA19DDE" w14:textId="77777777" w:rsidR="004958A7" w:rsidRPr="00607A4F" w:rsidRDefault="004958A7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8A7" w:rsidRPr="00607A4F" w14:paraId="60DA8FD0" w14:textId="77777777" w:rsidTr="00F01883">
        <w:trPr>
          <w:trHeight w:val="426"/>
        </w:trPr>
        <w:tc>
          <w:tcPr>
            <w:tcW w:w="545" w:type="dxa"/>
          </w:tcPr>
          <w:p w14:paraId="2C69C05C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70055E03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F49C11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7" w:type="dxa"/>
          </w:tcPr>
          <w:p w14:paraId="7B13FF21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492F95B7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18F69B8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4" w:type="dxa"/>
            <w:vAlign w:val="center"/>
          </w:tcPr>
          <w:p w14:paraId="35D78253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vAlign w:val="center"/>
          </w:tcPr>
          <w:p w14:paraId="27AF72C2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10D256B2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70549273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778330EC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vAlign w:val="center"/>
          </w:tcPr>
          <w:p w14:paraId="7EF8C458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7" w:type="dxa"/>
            <w:vAlign w:val="center"/>
          </w:tcPr>
          <w:p w14:paraId="2891527D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6A165C40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7" w:type="dxa"/>
            <w:vAlign w:val="center"/>
          </w:tcPr>
          <w:p w14:paraId="76DDF118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14:paraId="3B770A7F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958A7" w:rsidRPr="00607A4F" w14:paraId="79B49F84" w14:textId="77777777" w:rsidTr="00F01883">
        <w:trPr>
          <w:trHeight w:val="414"/>
        </w:trPr>
        <w:tc>
          <w:tcPr>
            <w:tcW w:w="545" w:type="dxa"/>
            <w:vAlign w:val="center"/>
          </w:tcPr>
          <w:p w14:paraId="3BCC0B0F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14:paraId="1DD118E4" w14:textId="54A923E0" w:rsidR="004958A7" w:rsidRPr="008E6BD1" w:rsidRDefault="004958A7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6BD1">
              <w:rPr>
                <w:rFonts w:ascii="Times New Roman" w:hAnsi="Times New Roman"/>
                <w:sz w:val="24"/>
                <w:szCs w:val="24"/>
              </w:rPr>
              <w:t>Задача 1 «</w:t>
            </w:r>
            <w:r w:rsidR="008E6BD1" w:rsidRPr="008E6BD1">
              <w:rPr>
                <w:rFonts w:ascii="Times New Roman" w:hAnsi="Times New Roman"/>
                <w:sz w:val="24"/>
                <w:szCs w:val="24"/>
              </w:rPr>
              <w:t>Организация предоставления доступного качественного бесплатного дошкольного, начального общего, основного общего, среднего общего образования и дополнительного образования</w:t>
            </w:r>
            <w:r w:rsidRPr="008E6B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958A7" w:rsidRPr="00607A4F" w14:paraId="2DF2D7EA" w14:textId="77777777" w:rsidTr="00F01883">
        <w:tc>
          <w:tcPr>
            <w:tcW w:w="545" w:type="dxa"/>
          </w:tcPr>
          <w:p w14:paraId="2158901A" w14:textId="77777777" w:rsidR="004958A7" w:rsidRPr="00607A4F" w:rsidRDefault="004958A7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A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14:paraId="5D9D06BE" w14:textId="2C026570" w:rsidR="004958A7" w:rsidRPr="008E6BD1" w:rsidRDefault="008E6BD1" w:rsidP="00F018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6BD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муниципальных дошкольных </w:t>
            </w:r>
            <w:r w:rsidRPr="008E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к среднемесячной заработной плате в общем образовании Кемеровской области</w:t>
            </w:r>
            <w:r w:rsidRPr="008E6BD1">
              <w:rPr>
                <w:rFonts w:ascii="Times New Roman" w:hAnsi="Times New Roman"/>
                <w:sz w:val="24"/>
                <w:szCs w:val="24"/>
              </w:rPr>
              <w:t xml:space="preserve"> - Кузбассе</w:t>
            </w:r>
          </w:p>
        </w:tc>
        <w:tc>
          <w:tcPr>
            <w:tcW w:w="992" w:type="dxa"/>
          </w:tcPr>
          <w:p w14:paraId="6C1883EF" w14:textId="166F1B63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ГП КО</w:t>
            </w:r>
          </w:p>
        </w:tc>
        <w:tc>
          <w:tcPr>
            <w:tcW w:w="1067" w:type="dxa"/>
          </w:tcPr>
          <w:p w14:paraId="038A4AA9" w14:textId="6CB07A0B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6B5ED8FC" w14:textId="7D1B380B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0B7201A" w14:textId="60899973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dxa"/>
          </w:tcPr>
          <w:p w14:paraId="7C57564A" w14:textId="23B93230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3D9654B6" w14:textId="5796B7B5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B3C9F76" w14:textId="2F50C48A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6FBE476F" w14:textId="058EFAC7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71C757CB" w14:textId="20DC986D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07800B4C" w14:textId="03C0CB23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563E2286" w14:textId="577D00EF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28BF4633" w14:textId="288F475D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14:paraId="4CF4CBFF" w14:textId="6E36B5DF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6642DBB0" w14:textId="227999B2" w:rsidR="004958A7" w:rsidRPr="00607A4F" w:rsidRDefault="008E6BD1" w:rsidP="00F01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870A5" w:rsidRPr="00607A4F" w14:paraId="50EC68C3" w14:textId="77777777" w:rsidTr="00F01883">
        <w:tc>
          <w:tcPr>
            <w:tcW w:w="545" w:type="dxa"/>
          </w:tcPr>
          <w:p w14:paraId="5789E995" w14:textId="1A71C8F1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49" w:type="dxa"/>
          </w:tcPr>
          <w:p w14:paraId="60D2E83F" w14:textId="723F09EB" w:rsidR="000870A5" w:rsidRPr="00EA182F" w:rsidRDefault="000870A5" w:rsidP="000870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18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Отношение среднемесячной заработной платы педагогических работников общеобразовательных </w:t>
            </w:r>
            <w:r w:rsidRPr="000870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организаций к среднемесячной заработной плате в Кемеровской области - Кузбассе</w:t>
            </w:r>
          </w:p>
        </w:tc>
        <w:tc>
          <w:tcPr>
            <w:tcW w:w="992" w:type="dxa"/>
          </w:tcPr>
          <w:p w14:paraId="1624A10A" w14:textId="2CBD7C69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КО</w:t>
            </w:r>
          </w:p>
        </w:tc>
        <w:tc>
          <w:tcPr>
            <w:tcW w:w="1067" w:type="dxa"/>
          </w:tcPr>
          <w:p w14:paraId="1642C28B" w14:textId="7C5A8116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1A2E1408" w14:textId="37172AFE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74C33FF5" w14:textId="0ED931CF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dxa"/>
          </w:tcPr>
          <w:p w14:paraId="01799E08" w14:textId="3D589C61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31B04E7B" w14:textId="0B740856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3BF99A7" w14:textId="7D708F93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78768042" w14:textId="6240ED6A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75234B60" w14:textId="6FE0F4D0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660F9530" w14:textId="241CD2B0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7EDB4141" w14:textId="00CB7EFC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C634D41" w14:textId="19D3433F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14:paraId="48978D28" w14:textId="58C7761E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790F0980" w14:textId="770B4502" w:rsidR="000870A5" w:rsidRPr="00607A4F" w:rsidRDefault="000870A5" w:rsidP="00087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847BC" w:rsidRPr="00607A4F" w14:paraId="0C5CE05C" w14:textId="77777777" w:rsidTr="00F01883">
        <w:tc>
          <w:tcPr>
            <w:tcW w:w="545" w:type="dxa"/>
          </w:tcPr>
          <w:p w14:paraId="258E4E91" w14:textId="1AA8354E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49" w:type="dxa"/>
          </w:tcPr>
          <w:p w14:paraId="5F68DAA1" w14:textId="797950AA" w:rsidR="000847BC" w:rsidRPr="000847BC" w:rsidRDefault="000847BC" w:rsidP="000847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47B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Отношение среднемесячной заработной платы педагогов муниципальных образовательных организациях дополнительного образования к среднемесячной заработной плате учителей в Кемеровской </w:t>
            </w:r>
            <w:r w:rsidRPr="000847B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области - Кузбассе</w:t>
            </w:r>
          </w:p>
        </w:tc>
        <w:tc>
          <w:tcPr>
            <w:tcW w:w="992" w:type="dxa"/>
          </w:tcPr>
          <w:p w14:paraId="5498370B" w14:textId="43D72230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ГП КО</w:t>
            </w:r>
          </w:p>
        </w:tc>
        <w:tc>
          <w:tcPr>
            <w:tcW w:w="1067" w:type="dxa"/>
          </w:tcPr>
          <w:p w14:paraId="6E8471B1" w14:textId="2F475219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6A0A8531" w14:textId="5E254792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0A4863D" w14:textId="5737989C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dxa"/>
          </w:tcPr>
          <w:p w14:paraId="32BE990B" w14:textId="0AE67A15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55020E64" w14:textId="46E63033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AEEF289" w14:textId="07D3F3B1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4BDB544D" w14:textId="693874A3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383DE258" w14:textId="35DF78EB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392111AD" w14:textId="592E91D5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14:paraId="44AFED2B" w14:textId="6A9D76A3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2C2A63DD" w14:textId="35DD3863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14:paraId="7145D592" w14:textId="02C8FA65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</w:tcPr>
          <w:p w14:paraId="1F1F3C66" w14:textId="733AB2A8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847BC" w:rsidRPr="00607A4F" w14:paraId="43AF0261" w14:textId="77777777" w:rsidTr="00F01883">
        <w:tc>
          <w:tcPr>
            <w:tcW w:w="545" w:type="dxa"/>
          </w:tcPr>
          <w:p w14:paraId="6217F1F3" w14:textId="21953EEB" w:rsidR="000847BC" w:rsidRPr="00607A4F" w:rsidRDefault="00E82B63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49" w:type="dxa"/>
          </w:tcPr>
          <w:p w14:paraId="4BA9F0E3" w14:textId="306712BE" w:rsidR="000847BC" w:rsidRPr="00EA182F" w:rsidRDefault="00E82B63" w:rsidP="000847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9A8">
              <w:rPr>
                <w:rFonts w:ascii="Times New Roman" w:hAnsi="Times New Roman"/>
                <w:spacing w:val="-2"/>
                <w:sz w:val="24"/>
                <w:szCs w:val="24"/>
              </w:rPr>
              <w:t>Доля педагогических работников общеобразовательных организаций, которым при прохождении аттестации присвоены первая и высшая категории, в общей численности педагогических работников общеобразовательных организаций</w:t>
            </w:r>
          </w:p>
        </w:tc>
        <w:tc>
          <w:tcPr>
            <w:tcW w:w="992" w:type="dxa"/>
          </w:tcPr>
          <w:p w14:paraId="518B06BC" w14:textId="6B2A79A0" w:rsidR="000847BC" w:rsidRPr="00607A4F" w:rsidRDefault="00E82B63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067" w:type="dxa"/>
          </w:tcPr>
          <w:p w14:paraId="5D8E4511" w14:textId="52019E10" w:rsidR="000847BC" w:rsidRPr="00607A4F" w:rsidRDefault="00E82B63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14:paraId="35FC9729" w14:textId="35F23FC3" w:rsidR="000847BC" w:rsidRPr="00607A4F" w:rsidRDefault="009B66EB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363FCEA5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</w:tcPr>
          <w:p w14:paraId="48E7661C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04515AA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5CFE44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933291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07E9E6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1FA4F4E6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653D4F4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1D4D5D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642DAF84" w14:textId="77777777" w:rsidR="000847BC" w:rsidRPr="00607A4F" w:rsidRDefault="000847BC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47B346C6" w14:textId="4CACB4DD" w:rsidR="000847BC" w:rsidRPr="00607A4F" w:rsidRDefault="00AB0EE5" w:rsidP="000847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</w:tbl>
    <w:p w14:paraId="3DCBEE11" w14:textId="77777777" w:rsidR="004958A7" w:rsidRDefault="004958A7" w:rsidP="004958A7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5378E47B" w14:textId="77777777" w:rsidR="004958A7" w:rsidRDefault="004958A7" w:rsidP="004958A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Мероприятия (результаты) комплекса процессных мероприятий</w:t>
      </w:r>
    </w:p>
    <w:tbl>
      <w:tblPr>
        <w:tblStyle w:val="af1"/>
        <w:tblW w:w="15339" w:type="dxa"/>
        <w:tblInd w:w="-176" w:type="dxa"/>
        <w:tblLook w:val="04A0" w:firstRow="1" w:lastRow="0" w:firstColumn="1" w:lastColumn="0" w:noHBand="0" w:noVBand="1"/>
      </w:tblPr>
      <w:tblGrid>
        <w:gridCol w:w="696"/>
        <w:gridCol w:w="2794"/>
        <w:gridCol w:w="1822"/>
        <w:gridCol w:w="1499"/>
        <w:gridCol w:w="1137"/>
        <w:gridCol w:w="943"/>
        <w:gridCol w:w="780"/>
        <w:gridCol w:w="779"/>
        <w:gridCol w:w="733"/>
        <w:gridCol w:w="74"/>
        <w:gridCol w:w="714"/>
        <w:gridCol w:w="864"/>
        <w:gridCol w:w="2504"/>
      </w:tblGrid>
      <w:tr w:rsidR="004958A7" w:rsidRPr="00C97CEF" w14:paraId="7C017AC0" w14:textId="77777777" w:rsidTr="00B77640">
        <w:tc>
          <w:tcPr>
            <w:tcW w:w="696" w:type="dxa"/>
            <w:vMerge w:val="restart"/>
          </w:tcPr>
          <w:p w14:paraId="5FE22882" w14:textId="77777777" w:rsidR="004958A7" w:rsidRPr="00C97CEF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794" w:type="dxa"/>
            <w:vMerge w:val="restart"/>
          </w:tcPr>
          <w:p w14:paraId="0238FDAA" w14:textId="77777777" w:rsidR="004958A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 xml:space="preserve">Наименование мероприятия </w:t>
            </w:r>
          </w:p>
          <w:p w14:paraId="5F680E97" w14:textId="77777777" w:rsidR="004958A7" w:rsidRPr="00C97CEF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</w:t>
            </w:r>
          </w:p>
        </w:tc>
        <w:tc>
          <w:tcPr>
            <w:tcW w:w="1822" w:type="dxa"/>
            <w:vMerge w:val="restart"/>
          </w:tcPr>
          <w:p w14:paraId="36049AAA" w14:textId="77777777" w:rsidR="004958A7" w:rsidRPr="00C97CEF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99" w:type="dxa"/>
            <w:vMerge w:val="restart"/>
          </w:tcPr>
          <w:p w14:paraId="69AE3423" w14:textId="77777777" w:rsidR="004958A7" w:rsidRPr="00C97CEF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C97CEF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C97CEF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080" w:type="dxa"/>
            <w:gridSpan w:val="2"/>
          </w:tcPr>
          <w:p w14:paraId="5B130E63" w14:textId="77777777" w:rsidR="004958A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 xml:space="preserve">Базовое </w:t>
            </w:r>
          </w:p>
          <w:p w14:paraId="051BC67B" w14:textId="77777777" w:rsidR="004958A7" w:rsidRPr="00C97CEF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3944" w:type="dxa"/>
            <w:gridSpan w:val="6"/>
          </w:tcPr>
          <w:p w14:paraId="159A2059" w14:textId="77777777" w:rsidR="004958A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 мероприятия</w:t>
            </w:r>
          </w:p>
          <w:p w14:paraId="54D7AAA2" w14:textId="77777777" w:rsidR="004958A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 параметра</w:t>
            </w:r>
          </w:p>
          <w:p w14:paraId="70B9DA72" w14:textId="77777777" w:rsidR="004958A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характеристики мероприятия</w:t>
            </w:r>
          </w:p>
          <w:p w14:paraId="24FE4033" w14:textId="77777777" w:rsidR="004958A7" w:rsidRPr="00C97CEF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(результата) по годам</w:t>
            </w:r>
          </w:p>
        </w:tc>
        <w:tc>
          <w:tcPr>
            <w:tcW w:w="2504" w:type="dxa"/>
          </w:tcPr>
          <w:p w14:paraId="48F1B6E0" w14:textId="77777777" w:rsidR="004958A7" w:rsidRPr="00C97CEF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</w:t>
            </w:r>
          </w:p>
        </w:tc>
      </w:tr>
      <w:tr w:rsidR="004958A7" w:rsidRPr="00C97CEF" w14:paraId="776C55D3" w14:textId="77777777" w:rsidTr="00B77640">
        <w:tc>
          <w:tcPr>
            <w:tcW w:w="696" w:type="dxa"/>
            <w:vMerge/>
          </w:tcPr>
          <w:p w14:paraId="5FCF0D9C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4" w:type="dxa"/>
            <w:vMerge/>
          </w:tcPr>
          <w:p w14:paraId="254A0F3C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22" w:type="dxa"/>
            <w:vMerge/>
          </w:tcPr>
          <w:p w14:paraId="25374A6A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9" w:type="dxa"/>
            <w:vMerge/>
          </w:tcPr>
          <w:p w14:paraId="552E8146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7" w:type="dxa"/>
          </w:tcPr>
          <w:p w14:paraId="7422402E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43" w:type="dxa"/>
          </w:tcPr>
          <w:p w14:paraId="6105182C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780" w:type="dxa"/>
          </w:tcPr>
          <w:p w14:paraId="1B7D4CBE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779" w:type="dxa"/>
          </w:tcPr>
          <w:p w14:paraId="30F5D90F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07" w:type="dxa"/>
            <w:gridSpan w:val="2"/>
          </w:tcPr>
          <w:p w14:paraId="6294EB97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714" w:type="dxa"/>
          </w:tcPr>
          <w:p w14:paraId="061EE337" w14:textId="77777777" w:rsidR="004958A7" w:rsidRPr="004B0896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864" w:type="dxa"/>
          </w:tcPr>
          <w:p w14:paraId="69FF62E9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504" w:type="dxa"/>
          </w:tcPr>
          <w:p w14:paraId="05826BC0" w14:textId="77777777" w:rsidR="004958A7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958A7" w:rsidRPr="00C97CEF" w14:paraId="7084198A" w14:textId="77777777" w:rsidTr="00B77640">
        <w:tc>
          <w:tcPr>
            <w:tcW w:w="696" w:type="dxa"/>
          </w:tcPr>
          <w:p w14:paraId="12257EE2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794" w:type="dxa"/>
          </w:tcPr>
          <w:p w14:paraId="43816810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22" w:type="dxa"/>
          </w:tcPr>
          <w:p w14:paraId="5681FDFC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99" w:type="dxa"/>
          </w:tcPr>
          <w:p w14:paraId="53F99406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7" w:type="dxa"/>
          </w:tcPr>
          <w:p w14:paraId="28B07E1A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43" w:type="dxa"/>
          </w:tcPr>
          <w:p w14:paraId="15E26FB5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80" w:type="dxa"/>
          </w:tcPr>
          <w:p w14:paraId="2AE43870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79" w:type="dxa"/>
          </w:tcPr>
          <w:p w14:paraId="1055F7AF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07" w:type="dxa"/>
            <w:gridSpan w:val="2"/>
          </w:tcPr>
          <w:p w14:paraId="4D0BA3A1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14" w:type="dxa"/>
          </w:tcPr>
          <w:p w14:paraId="52913406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97CE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64" w:type="dxa"/>
          </w:tcPr>
          <w:p w14:paraId="2785B089" w14:textId="77777777" w:rsidR="004958A7" w:rsidRPr="00C97CEF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504" w:type="dxa"/>
          </w:tcPr>
          <w:p w14:paraId="4ED22FE4" w14:textId="77777777" w:rsidR="004958A7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958A7" w:rsidRPr="00C97CEF" w14:paraId="13A6FEE2" w14:textId="77777777" w:rsidTr="000F1873">
        <w:trPr>
          <w:trHeight w:val="161"/>
        </w:trPr>
        <w:tc>
          <w:tcPr>
            <w:tcW w:w="12835" w:type="dxa"/>
            <w:gridSpan w:val="12"/>
          </w:tcPr>
          <w:p w14:paraId="16D4A990" w14:textId="77777777" w:rsidR="004958A7" w:rsidRPr="00C97CEF" w:rsidRDefault="004958A7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04" w:type="dxa"/>
          </w:tcPr>
          <w:p w14:paraId="7779B879" w14:textId="77777777" w:rsidR="004958A7" w:rsidRDefault="004958A7" w:rsidP="00F0188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4958A7" w:rsidRPr="00C97CEF" w14:paraId="73FFB6F4" w14:textId="77777777" w:rsidTr="00B77640">
        <w:tc>
          <w:tcPr>
            <w:tcW w:w="696" w:type="dxa"/>
          </w:tcPr>
          <w:p w14:paraId="088CE093" w14:textId="77777777" w:rsidR="004958A7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643" w:type="dxa"/>
            <w:gridSpan w:val="12"/>
          </w:tcPr>
          <w:p w14:paraId="1F900AEC" w14:textId="508E72CA" w:rsidR="004958A7" w:rsidRDefault="004958A7" w:rsidP="00781AF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1 </w:t>
            </w:r>
            <w:r w:rsidRPr="00F00235">
              <w:rPr>
                <w:rFonts w:ascii="Times New Roman" w:hAnsi="Times New Roman"/>
                <w:szCs w:val="24"/>
              </w:rPr>
              <w:t>«</w:t>
            </w:r>
            <w:r w:rsidR="00781AF6" w:rsidRPr="001076DC">
              <w:rPr>
                <w:rFonts w:ascii="Times New Roman" w:hAnsi="Times New Roman"/>
              </w:rPr>
              <w:t>Организация предоставления доступного качественного бесплатного дошкольного, начального общего, основного общего, среднего общего образования и дополнительного образования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1C3FDF" w:rsidRPr="00C97CEF" w14:paraId="02F81883" w14:textId="77777777" w:rsidTr="00B77640">
        <w:tc>
          <w:tcPr>
            <w:tcW w:w="696" w:type="dxa"/>
          </w:tcPr>
          <w:p w14:paraId="341AA9D3" w14:textId="77777777" w:rsidR="001C3FDF" w:rsidRPr="00C97CEF" w:rsidRDefault="001C3FDF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794" w:type="dxa"/>
          </w:tcPr>
          <w:p w14:paraId="7DF1CECD" w14:textId="77777777" w:rsidR="001C3FDF" w:rsidRDefault="001C3FDF" w:rsidP="001C3FD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409795CB" w14:textId="74F4E1CC" w:rsidR="001C3FDF" w:rsidRPr="00C97CEF" w:rsidRDefault="001C3FDF" w:rsidP="001C3FD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781AF6">
              <w:rPr>
                <w:rFonts w:ascii="Times New Roman" w:hAnsi="Times New Roman"/>
                <w:szCs w:val="24"/>
              </w:rPr>
              <w:t>Обеспечены государственные гарантии реализации прав граждан на получение общедоступного и бесплатного дошкольного образования в дошкольных образовательных организациях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125A6863" w14:textId="6C84823D" w:rsidR="001C3FDF" w:rsidRPr="00332CEC" w:rsidRDefault="008E6BD1" w:rsidP="001C3FD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8E6BD1">
              <w:rPr>
                <w:rFonts w:ascii="Times New Roman" w:hAnsi="Times New Roman"/>
                <w:szCs w:val="24"/>
              </w:rPr>
              <w:t>Оказание услуг (выполнение работ)</w:t>
            </w:r>
          </w:p>
        </w:tc>
        <w:tc>
          <w:tcPr>
            <w:tcW w:w="1499" w:type="dxa"/>
          </w:tcPr>
          <w:p w14:paraId="31635710" w14:textId="3666A8D1" w:rsidR="001C3FDF" w:rsidRPr="00C97CEF" w:rsidRDefault="000F1873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4B0FC406" w14:textId="1B673617" w:rsidR="001C3FDF" w:rsidRPr="00C97CEF" w:rsidRDefault="000F1873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36DFF166" w14:textId="6192D3DD" w:rsidR="001C3FDF" w:rsidRPr="00C97CEF" w:rsidRDefault="000F1873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483C9A04" w14:textId="58D6B860" w:rsidR="001C3FDF" w:rsidRPr="00C97CEF" w:rsidRDefault="000F1873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57ED5BA0" w14:textId="406C14B7" w:rsidR="001C3FDF" w:rsidRPr="00C97CEF" w:rsidRDefault="000F1873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47E0F09A" w14:textId="0D638228" w:rsidR="001C3FDF" w:rsidRPr="00C97CEF" w:rsidRDefault="000F1873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1B7B17DE" w14:textId="4EE0B152" w:rsidR="001C3FDF" w:rsidRPr="00C97CEF" w:rsidRDefault="000870A5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5C4F63E8" w14:textId="0CFE3445" w:rsidR="001C3FDF" w:rsidRPr="00C97CEF" w:rsidRDefault="000870A5" w:rsidP="001C3FD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6CB8A753" w14:textId="4D412A58" w:rsidR="001C3FDF" w:rsidRPr="001C3FDF" w:rsidRDefault="001C3FDF" w:rsidP="001C3FD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C3FDF">
              <w:rPr>
                <w:rFonts w:ascii="Times New Roman" w:hAnsi="Times New Roman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Кемеровской области</w:t>
            </w:r>
            <w:r>
              <w:rPr>
                <w:rFonts w:ascii="Times New Roman" w:hAnsi="Times New Roman"/>
              </w:rPr>
              <w:t xml:space="preserve"> - Кузбассе</w:t>
            </w:r>
          </w:p>
        </w:tc>
      </w:tr>
      <w:tr w:rsidR="000F1873" w:rsidRPr="00C97CEF" w14:paraId="7F31DD10" w14:textId="77777777" w:rsidTr="00B77640">
        <w:tc>
          <w:tcPr>
            <w:tcW w:w="696" w:type="dxa"/>
          </w:tcPr>
          <w:p w14:paraId="22407152" w14:textId="1AA2FE2C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1.1.1</w:t>
            </w:r>
          </w:p>
        </w:tc>
        <w:tc>
          <w:tcPr>
            <w:tcW w:w="2794" w:type="dxa"/>
          </w:tcPr>
          <w:p w14:paraId="1D4829E3" w14:textId="49410652" w:rsidR="000F1873" w:rsidRDefault="000870A5" w:rsidP="000F18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Процент</w:t>
            </w:r>
            <w:r>
              <w:rPr>
                <w:rFonts w:ascii="Times New Roman" w:hAnsi="Times New Roman"/>
                <w:szCs w:val="24"/>
              </w:rPr>
              <w:t xml:space="preserve"> выполнения</w:t>
            </w:r>
          </w:p>
        </w:tc>
        <w:tc>
          <w:tcPr>
            <w:tcW w:w="1822" w:type="dxa"/>
          </w:tcPr>
          <w:p w14:paraId="747BADCC" w14:textId="36FAB16A" w:rsidR="000F1873" w:rsidRPr="008E6BD1" w:rsidRDefault="000F1873" w:rsidP="000F187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99" w:type="dxa"/>
          </w:tcPr>
          <w:p w14:paraId="47C75E20" w14:textId="00201364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</w:tcPr>
          <w:p w14:paraId="4672C492" w14:textId="70B36910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43" w:type="dxa"/>
          </w:tcPr>
          <w:p w14:paraId="3BEBF1CD" w14:textId="2DD28F70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65A81A5D" w14:textId="01D582A6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9" w:type="dxa"/>
          </w:tcPr>
          <w:p w14:paraId="7D085A44" w14:textId="7701CE4D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33" w:type="dxa"/>
          </w:tcPr>
          <w:p w14:paraId="447BE5E7" w14:textId="1B54626D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88" w:type="dxa"/>
            <w:gridSpan w:val="2"/>
          </w:tcPr>
          <w:p w14:paraId="602FAADA" w14:textId="529ADC3D" w:rsidR="000F1873" w:rsidRDefault="004C7354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1FBA6888" w14:textId="19FFFD7C" w:rsidR="000F1873" w:rsidRDefault="004C7354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4D48DC22" w14:textId="0F50C325" w:rsidR="000F1873" w:rsidRPr="001C3FDF" w:rsidRDefault="000F1873" w:rsidP="000F1873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0F1873" w:rsidRPr="00C97CEF" w14:paraId="79B42AD7" w14:textId="77777777" w:rsidTr="00B77640">
        <w:tc>
          <w:tcPr>
            <w:tcW w:w="696" w:type="dxa"/>
          </w:tcPr>
          <w:p w14:paraId="6A464EA8" w14:textId="7497E0D9" w:rsidR="000F1873" w:rsidRDefault="000F1873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794" w:type="dxa"/>
          </w:tcPr>
          <w:p w14:paraId="7C0F6A56" w14:textId="77777777" w:rsidR="000F1873" w:rsidRDefault="000F1873" w:rsidP="000F18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26446244" w14:textId="7717E4B5" w:rsidR="000F1873" w:rsidRPr="00A8200F" w:rsidRDefault="000F1873" w:rsidP="000F18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2477FA">
              <w:rPr>
                <w:rFonts w:ascii="Times New Roman" w:hAnsi="Times New Roman"/>
                <w:szCs w:val="24"/>
              </w:rPr>
              <w:t>Обеспечены государственные гарантии реализации прав граждан на получение общедоступного и бесплатного начального общего, основного общего, среднего (полного) общего образования в общеобразовательных организациях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287A9F60" w14:textId="6F144D09" w:rsidR="000F1873" w:rsidRDefault="000F1873" w:rsidP="000F1873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E6BD1">
              <w:rPr>
                <w:rFonts w:ascii="Times New Roman" w:hAnsi="Times New Roman"/>
                <w:szCs w:val="24"/>
              </w:rPr>
              <w:t>Оказание услуг (выполнение работ)</w:t>
            </w:r>
          </w:p>
        </w:tc>
        <w:tc>
          <w:tcPr>
            <w:tcW w:w="1499" w:type="dxa"/>
          </w:tcPr>
          <w:p w14:paraId="0340E318" w14:textId="2BE9124B" w:rsidR="000F1873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6B54D28D" w14:textId="276F9C5E" w:rsidR="000F1873" w:rsidRPr="00C97CEF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301E6C54" w14:textId="7FCE82CF" w:rsidR="000F1873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1A2E9BB9" w14:textId="307D3609" w:rsidR="000F1873" w:rsidRPr="00C97CEF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0918CD72" w14:textId="4E8ED468" w:rsidR="000F1873" w:rsidRPr="00C97CEF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178E3B99" w14:textId="58776B27" w:rsidR="000F1873" w:rsidRPr="00C97CEF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4691245D" w14:textId="78569B0B" w:rsidR="000F1873" w:rsidRPr="00C97CEF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492CDE13" w14:textId="2D86FA12" w:rsidR="000F1873" w:rsidRPr="00C97CEF" w:rsidRDefault="000870A5" w:rsidP="000F187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59505405" w14:textId="2EF11B79" w:rsidR="000F1873" w:rsidRPr="000F1873" w:rsidRDefault="000F1873" w:rsidP="000F18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F1873">
              <w:rPr>
                <w:rFonts w:ascii="Times New Roman" w:eastAsia="Calibri" w:hAnsi="Times New Roman"/>
                <w:szCs w:val="24"/>
                <w:lang w:eastAsia="en-US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Кемеровской области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- Кузбассе</w:t>
            </w:r>
          </w:p>
        </w:tc>
      </w:tr>
      <w:tr w:rsidR="000870A5" w:rsidRPr="00C97CEF" w14:paraId="2C53EAEB" w14:textId="77777777" w:rsidTr="00B77640">
        <w:tc>
          <w:tcPr>
            <w:tcW w:w="696" w:type="dxa"/>
          </w:tcPr>
          <w:p w14:paraId="0FDC70F2" w14:textId="157A6DF7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1.2.1</w:t>
            </w:r>
          </w:p>
        </w:tc>
        <w:tc>
          <w:tcPr>
            <w:tcW w:w="2794" w:type="dxa"/>
          </w:tcPr>
          <w:p w14:paraId="16E5AAB1" w14:textId="27C48827" w:rsidR="000870A5" w:rsidRPr="00A8200F" w:rsidRDefault="000870A5" w:rsidP="000870A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 выполнения</w:t>
            </w:r>
          </w:p>
        </w:tc>
        <w:tc>
          <w:tcPr>
            <w:tcW w:w="1822" w:type="dxa"/>
          </w:tcPr>
          <w:p w14:paraId="03D1F350" w14:textId="752C9921" w:rsidR="000870A5" w:rsidRDefault="000870A5" w:rsidP="000870A5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28700195" w14:textId="66AB37FE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</w:tcPr>
          <w:p w14:paraId="6BF96979" w14:textId="518FFC1D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43" w:type="dxa"/>
          </w:tcPr>
          <w:p w14:paraId="5A503793" w14:textId="1BC7D382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5270DC8A" w14:textId="5C09D613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9" w:type="dxa"/>
          </w:tcPr>
          <w:p w14:paraId="4EC987AD" w14:textId="00668B6C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33" w:type="dxa"/>
          </w:tcPr>
          <w:p w14:paraId="2466E71E" w14:textId="78FF4CA7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88" w:type="dxa"/>
            <w:gridSpan w:val="2"/>
          </w:tcPr>
          <w:p w14:paraId="1ABD39A0" w14:textId="2E344ECB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68586CCA" w14:textId="27BF9BD0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23526E08" w14:textId="4AFB75F5" w:rsidR="000870A5" w:rsidRDefault="000870A5" w:rsidP="000870A5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0870A5" w:rsidRPr="00C97CEF" w14:paraId="1CA6DB7E" w14:textId="77777777" w:rsidTr="00B77640">
        <w:tc>
          <w:tcPr>
            <w:tcW w:w="696" w:type="dxa"/>
          </w:tcPr>
          <w:p w14:paraId="7698B75C" w14:textId="25E21822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1.3</w:t>
            </w:r>
          </w:p>
        </w:tc>
        <w:tc>
          <w:tcPr>
            <w:tcW w:w="2794" w:type="dxa"/>
          </w:tcPr>
          <w:p w14:paraId="7302F2E0" w14:textId="77777777" w:rsidR="000870A5" w:rsidRDefault="000870A5" w:rsidP="000870A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5BBF3FE7" w14:textId="75D77DD7" w:rsidR="000870A5" w:rsidRPr="00A8200F" w:rsidRDefault="000870A5" w:rsidP="000870A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2477FA">
              <w:rPr>
                <w:rFonts w:ascii="Times New Roman" w:hAnsi="Times New Roman"/>
                <w:szCs w:val="24"/>
              </w:rPr>
              <w:t>Обеспечена деятельность образовательных организаций, осуществляющих деятельность по адаптированным программам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530367F2" w14:textId="3AEA4A95" w:rsidR="000870A5" w:rsidRDefault="000870A5" w:rsidP="000870A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E6BD1">
              <w:rPr>
                <w:rFonts w:ascii="Times New Roman" w:hAnsi="Times New Roman"/>
                <w:szCs w:val="24"/>
              </w:rPr>
              <w:t>Оказание услуг (выполнение работ)</w:t>
            </w:r>
          </w:p>
        </w:tc>
        <w:tc>
          <w:tcPr>
            <w:tcW w:w="1499" w:type="dxa"/>
          </w:tcPr>
          <w:p w14:paraId="44B77F63" w14:textId="493C058D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4E9ED5F3" w14:textId="1EADE0BF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3E82B514" w14:textId="0F93AFCB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37698606" w14:textId="2FCBBF43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66477223" w14:textId="36752FE1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5DF2A060" w14:textId="48BA899A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3FFF5FC9" w14:textId="373DC1FF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430A84DA" w14:textId="57482070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05976914" w14:textId="2D3DAB2E" w:rsidR="000870A5" w:rsidRDefault="000870A5" w:rsidP="000870A5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0F1873">
              <w:rPr>
                <w:rFonts w:ascii="Times New Roman" w:eastAsia="Calibri" w:hAnsi="Times New Roman"/>
                <w:szCs w:val="24"/>
                <w:lang w:eastAsia="en-US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Кемеровской области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- Кузбассе</w:t>
            </w:r>
          </w:p>
        </w:tc>
      </w:tr>
      <w:tr w:rsidR="000870A5" w:rsidRPr="00C97CEF" w14:paraId="2995C1B8" w14:textId="77777777" w:rsidTr="00B77640">
        <w:tc>
          <w:tcPr>
            <w:tcW w:w="696" w:type="dxa"/>
          </w:tcPr>
          <w:p w14:paraId="483F1F3B" w14:textId="1C3BF751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1.3.1</w:t>
            </w:r>
          </w:p>
        </w:tc>
        <w:tc>
          <w:tcPr>
            <w:tcW w:w="2794" w:type="dxa"/>
          </w:tcPr>
          <w:p w14:paraId="389DE596" w14:textId="69699594" w:rsidR="000870A5" w:rsidRPr="00A8200F" w:rsidRDefault="000870A5" w:rsidP="000870A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 выполнения</w:t>
            </w:r>
          </w:p>
        </w:tc>
        <w:tc>
          <w:tcPr>
            <w:tcW w:w="1822" w:type="dxa"/>
          </w:tcPr>
          <w:p w14:paraId="1C7D8C74" w14:textId="129C374B" w:rsidR="000870A5" w:rsidRDefault="000870A5" w:rsidP="000870A5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1781F345" w14:textId="0E01FAA3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</w:tcPr>
          <w:p w14:paraId="6F5E4939" w14:textId="7CF8F024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43" w:type="dxa"/>
          </w:tcPr>
          <w:p w14:paraId="0F2C0187" w14:textId="7521865E" w:rsidR="000870A5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26434839" w14:textId="222CB691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9" w:type="dxa"/>
          </w:tcPr>
          <w:p w14:paraId="7E3684AD" w14:textId="28649A3D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33" w:type="dxa"/>
          </w:tcPr>
          <w:p w14:paraId="0C8CD61D" w14:textId="367DED87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88" w:type="dxa"/>
            <w:gridSpan w:val="2"/>
          </w:tcPr>
          <w:p w14:paraId="11FED45B" w14:textId="180E25F1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782554E9" w14:textId="71D2567B" w:rsidR="000870A5" w:rsidRPr="00C97CEF" w:rsidRDefault="000870A5" w:rsidP="000870A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4B377524" w14:textId="2D4C94E9" w:rsidR="000870A5" w:rsidRDefault="000870A5" w:rsidP="000870A5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0847BC" w:rsidRPr="00C97CEF" w14:paraId="7A480D8B" w14:textId="77777777" w:rsidTr="00B77640">
        <w:tc>
          <w:tcPr>
            <w:tcW w:w="696" w:type="dxa"/>
          </w:tcPr>
          <w:p w14:paraId="0920C64D" w14:textId="1F08916A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</w:t>
            </w:r>
          </w:p>
        </w:tc>
        <w:tc>
          <w:tcPr>
            <w:tcW w:w="2794" w:type="dxa"/>
          </w:tcPr>
          <w:p w14:paraId="6E027BBE" w14:textId="77777777" w:rsidR="000847BC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4964308B" w14:textId="4C750497" w:rsidR="000847BC" w:rsidRPr="00A8200F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6A4858">
              <w:rPr>
                <w:rFonts w:ascii="Times New Roman" w:hAnsi="Times New Roman"/>
                <w:szCs w:val="24"/>
              </w:rPr>
              <w:t>Обеспечена деятельность организаций дополнительного образования детей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23A723A8" w14:textId="4B8CFE48" w:rsidR="000847BC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E6BD1">
              <w:rPr>
                <w:rFonts w:ascii="Times New Roman" w:hAnsi="Times New Roman"/>
                <w:szCs w:val="24"/>
              </w:rPr>
              <w:t>Оказание услуг (выполнение работ)</w:t>
            </w:r>
          </w:p>
        </w:tc>
        <w:tc>
          <w:tcPr>
            <w:tcW w:w="1499" w:type="dxa"/>
          </w:tcPr>
          <w:p w14:paraId="5E0FB1BB" w14:textId="7B03F382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1B223AA3" w14:textId="61A1BCE2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0B3041AE" w14:textId="14D81148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5554681B" w14:textId="401BAF34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222AC0FB" w14:textId="011D32A4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5D3A299C" w14:textId="582C5B66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1B5B2A01" w14:textId="38BB3D23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13672429" w14:textId="022527EF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76E2EA6B" w14:textId="6346294A" w:rsidR="000847BC" w:rsidRPr="000870A5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870A5">
              <w:rPr>
                <w:rFonts w:ascii="Times New Roman" w:eastAsia="Calibri" w:hAnsi="Times New Roman"/>
                <w:szCs w:val="24"/>
                <w:lang w:eastAsia="en-US"/>
              </w:rPr>
              <w:t>Отношение среднемесячной заработной платы педагогов муниципальных образовательных организациях дополнительного образования к среднемесячной заработной плате учителей в Кемеровской области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- Кузбассе</w:t>
            </w:r>
          </w:p>
        </w:tc>
      </w:tr>
      <w:tr w:rsidR="000847BC" w:rsidRPr="00C97CEF" w14:paraId="079206EB" w14:textId="77777777" w:rsidTr="00B77640">
        <w:tc>
          <w:tcPr>
            <w:tcW w:w="696" w:type="dxa"/>
          </w:tcPr>
          <w:p w14:paraId="393C854F" w14:textId="59A26AA8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1.4.1</w:t>
            </w:r>
          </w:p>
        </w:tc>
        <w:tc>
          <w:tcPr>
            <w:tcW w:w="2794" w:type="dxa"/>
          </w:tcPr>
          <w:p w14:paraId="61D2EC42" w14:textId="597D5892" w:rsidR="000847BC" w:rsidRPr="00A8200F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 выполнения</w:t>
            </w:r>
          </w:p>
        </w:tc>
        <w:tc>
          <w:tcPr>
            <w:tcW w:w="1822" w:type="dxa"/>
          </w:tcPr>
          <w:p w14:paraId="73BE8188" w14:textId="38BBBF3E" w:rsidR="000847BC" w:rsidRDefault="000847BC" w:rsidP="000847BC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6E7C2B46" w14:textId="15A47E13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</w:tcPr>
          <w:p w14:paraId="2C9519C9" w14:textId="62855C7E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43" w:type="dxa"/>
          </w:tcPr>
          <w:p w14:paraId="6F0B0983" w14:textId="313A3374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1578CA19" w14:textId="20D4AF4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9" w:type="dxa"/>
          </w:tcPr>
          <w:p w14:paraId="55EDDCF3" w14:textId="1A54EADF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33" w:type="dxa"/>
          </w:tcPr>
          <w:p w14:paraId="21423524" w14:textId="46C329B4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88" w:type="dxa"/>
            <w:gridSpan w:val="2"/>
          </w:tcPr>
          <w:p w14:paraId="03FD57E9" w14:textId="4823BD2D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2922311B" w14:textId="1E1D3893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1FC299C6" w14:textId="3E481F8A" w:rsidR="000847BC" w:rsidRDefault="000847BC" w:rsidP="000847BC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0847BC" w:rsidRPr="00C97CEF" w14:paraId="48A7B390" w14:textId="77777777" w:rsidTr="00B77640">
        <w:tc>
          <w:tcPr>
            <w:tcW w:w="696" w:type="dxa"/>
          </w:tcPr>
          <w:p w14:paraId="5C0F85C4" w14:textId="3BD45328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</w:t>
            </w:r>
          </w:p>
        </w:tc>
        <w:tc>
          <w:tcPr>
            <w:tcW w:w="2794" w:type="dxa"/>
          </w:tcPr>
          <w:p w14:paraId="4928B723" w14:textId="77777777" w:rsidR="000847BC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5A8B8552" w14:textId="7B4B6071" w:rsidR="000847BC" w:rsidRPr="00A8200F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086E6A">
              <w:rPr>
                <w:rFonts w:ascii="Times New Roman" w:hAnsi="Times New Roman"/>
                <w:szCs w:val="24"/>
              </w:rPr>
              <w:t xml:space="preserve">Обеспечено научно-методическое сопровождение деятельности </w:t>
            </w:r>
            <w:r w:rsidRPr="00086E6A">
              <w:rPr>
                <w:rFonts w:ascii="Times New Roman" w:hAnsi="Times New Roman"/>
                <w:szCs w:val="24"/>
              </w:rPr>
              <w:lastRenderedPageBreak/>
              <w:t>образовательных организаций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358681D1" w14:textId="70483B0E" w:rsidR="000847BC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E6BD1">
              <w:rPr>
                <w:rFonts w:ascii="Times New Roman" w:hAnsi="Times New Roman"/>
                <w:szCs w:val="24"/>
              </w:rPr>
              <w:lastRenderedPageBreak/>
              <w:t>Оказание услуг (выполнение работ)</w:t>
            </w:r>
          </w:p>
        </w:tc>
        <w:tc>
          <w:tcPr>
            <w:tcW w:w="1499" w:type="dxa"/>
          </w:tcPr>
          <w:p w14:paraId="042EFF67" w14:textId="0195ABD1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1A08C90B" w14:textId="65ED1AA9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5E156E6E" w14:textId="5424A5E7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773A5E14" w14:textId="1CFD726D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15382998" w14:textId="421B7B7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26A0574E" w14:textId="335C631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70420FD1" w14:textId="7A52418B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3165C5E1" w14:textId="40A969AE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28651372" w14:textId="53FB0120" w:rsidR="000847BC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AE09A8">
              <w:rPr>
                <w:rFonts w:ascii="Times New Roman" w:hAnsi="Times New Roman"/>
                <w:spacing w:val="-2"/>
                <w:szCs w:val="24"/>
              </w:rPr>
              <w:t xml:space="preserve">Доля педагогических работников общеобразовательных организаций, которым при прохождении аттестации присвоены </w:t>
            </w:r>
            <w:r w:rsidRPr="00AE09A8">
              <w:rPr>
                <w:rFonts w:ascii="Times New Roman" w:hAnsi="Times New Roman"/>
                <w:spacing w:val="-2"/>
                <w:szCs w:val="24"/>
              </w:rPr>
              <w:lastRenderedPageBreak/>
              <w:t>первая и высшая категории, в общей численности педагогических работников общеобразовательных организаций</w:t>
            </w:r>
          </w:p>
        </w:tc>
      </w:tr>
      <w:tr w:rsidR="000847BC" w:rsidRPr="00C97CEF" w14:paraId="412396B4" w14:textId="77777777" w:rsidTr="00B77640">
        <w:tc>
          <w:tcPr>
            <w:tcW w:w="696" w:type="dxa"/>
          </w:tcPr>
          <w:p w14:paraId="64A06929" w14:textId="6A8003E9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1.5.1</w:t>
            </w:r>
          </w:p>
        </w:tc>
        <w:tc>
          <w:tcPr>
            <w:tcW w:w="2794" w:type="dxa"/>
          </w:tcPr>
          <w:p w14:paraId="78EF3F87" w14:textId="209BC7B1" w:rsidR="000847BC" w:rsidRPr="00A8200F" w:rsidRDefault="000847BC" w:rsidP="000847B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Доля педагогов</w:t>
            </w:r>
          </w:p>
        </w:tc>
        <w:tc>
          <w:tcPr>
            <w:tcW w:w="1822" w:type="dxa"/>
          </w:tcPr>
          <w:p w14:paraId="0D6524FE" w14:textId="134894F7" w:rsidR="000847BC" w:rsidRDefault="000847BC" w:rsidP="000847BC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7C48DCFE" w14:textId="26075E8E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</w:tcPr>
          <w:p w14:paraId="1252E95F" w14:textId="7777777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3" w:type="dxa"/>
          </w:tcPr>
          <w:p w14:paraId="11CFA6F9" w14:textId="33B76510" w:rsidR="000847BC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6645608B" w14:textId="7777777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9" w:type="dxa"/>
          </w:tcPr>
          <w:p w14:paraId="0E959648" w14:textId="7777777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3" w:type="dxa"/>
          </w:tcPr>
          <w:p w14:paraId="1BB2FD35" w14:textId="7777777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8" w:type="dxa"/>
            <w:gridSpan w:val="2"/>
          </w:tcPr>
          <w:p w14:paraId="3CA8A4CF" w14:textId="7777777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4" w:type="dxa"/>
          </w:tcPr>
          <w:p w14:paraId="2CC768C6" w14:textId="77777777" w:rsidR="000847BC" w:rsidRPr="00C97CEF" w:rsidRDefault="000847BC" w:rsidP="000847B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04" w:type="dxa"/>
          </w:tcPr>
          <w:p w14:paraId="790B4A05" w14:textId="77777777" w:rsidR="000847BC" w:rsidRDefault="000847BC" w:rsidP="000847BC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E82B63" w:rsidRPr="00C97CEF" w14:paraId="7AFDD4CC" w14:textId="77777777" w:rsidTr="00B77640">
        <w:tc>
          <w:tcPr>
            <w:tcW w:w="696" w:type="dxa"/>
          </w:tcPr>
          <w:p w14:paraId="59A4C678" w14:textId="0365A62A" w:rsidR="00E82B63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</w:t>
            </w:r>
          </w:p>
        </w:tc>
        <w:tc>
          <w:tcPr>
            <w:tcW w:w="2794" w:type="dxa"/>
          </w:tcPr>
          <w:p w14:paraId="3F0E33EB" w14:textId="77777777" w:rsidR="00E82B63" w:rsidRDefault="00E82B63" w:rsidP="00E82B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215EDC50" w14:textId="0C69C458" w:rsidR="00E82B63" w:rsidRPr="00A8200F" w:rsidRDefault="00E82B63" w:rsidP="00E82B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086E6A">
              <w:rPr>
                <w:rFonts w:ascii="Times New Roman" w:hAnsi="Times New Roman"/>
                <w:szCs w:val="24"/>
              </w:rPr>
              <w:t>Обеспечена 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4F36A00F" w14:textId="2F496CB5" w:rsidR="00E82B63" w:rsidRDefault="00E82B63" w:rsidP="00E82B63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E6BD1">
              <w:rPr>
                <w:rFonts w:ascii="Times New Roman" w:hAnsi="Times New Roman"/>
                <w:szCs w:val="24"/>
              </w:rPr>
              <w:t>Оказание услуг (выполнение работ)</w:t>
            </w:r>
          </w:p>
        </w:tc>
        <w:tc>
          <w:tcPr>
            <w:tcW w:w="1499" w:type="dxa"/>
          </w:tcPr>
          <w:p w14:paraId="7DA745B9" w14:textId="2EDC2B2E" w:rsidR="00E82B63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152AC817" w14:textId="4F714BDE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254AD3D4" w14:textId="48785A6A" w:rsidR="00E82B63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42AD2BB4" w14:textId="4C317B62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0872815E" w14:textId="21574781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2BD9B8FC" w14:textId="2C5EDEBB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5A9A5A1C" w14:textId="4E936E9F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6E7FD7B5" w14:textId="09079691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39833E67" w14:textId="1D618C1A" w:rsidR="00E82B63" w:rsidRDefault="00E82B63" w:rsidP="00E82B63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0F1873">
              <w:rPr>
                <w:rFonts w:ascii="Times New Roman" w:eastAsia="Calibri" w:hAnsi="Times New Roman"/>
                <w:szCs w:val="24"/>
                <w:lang w:eastAsia="en-US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Кемеровской области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- Кузбассе</w:t>
            </w:r>
          </w:p>
        </w:tc>
      </w:tr>
      <w:tr w:rsidR="00E82B63" w:rsidRPr="00C97CEF" w14:paraId="0246679C" w14:textId="77777777" w:rsidTr="00B77640">
        <w:tc>
          <w:tcPr>
            <w:tcW w:w="696" w:type="dxa"/>
          </w:tcPr>
          <w:p w14:paraId="76D99F13" w14:textId="4C0753A1" w:rsidR="00E82B63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1.6.1</w:t>
            </w:r>
          </w:p>
        </w:tc>
        <w:tc>
          <w:tcPr>
            <w:tcW w:w="2794" w:type="dxa"/>
          </w:tcPr>
          <w:p w14:paraId="15B89D9B" w14:textId="69365C5A" w:rsidR="00E82B63" w:rsidRPr="00A8200F" w:rsidRDefault="00E82B63" w:rsidP="00E82B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 выполнения</w:t>
            </w:r>
          </w:p>
        </w:tc>
        <w:tc>
          <w:tcPr>
            <w:tcW w:w="1822" w:type="dxa"/>
          </w:tcPr>
          <w:p w14:paraId="668306F8" w14:textId="6581D809" w:rsidR="00E82B63" w:rsidRDefault="00E82B63" w:rsidP="00E82B63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4BAF32C2" w14:textId="14B04694" w:rsidR="00E82B63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</w:tcPr>
          <w:p w14:paraId="1B3B0E13" w14:textId="0D6CE8CB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43" w:type="dxa"/>
          </w:tcPr>
          <w:p w14:paraId="4397C153" w14:textId="51447057" w:rsidR="00E82B63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2FE05F80" w14:textId="620DDBE8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9" w:type="dxa"/>
          </w:tcPr>
          <w:p w14:paraId="4DBC7CE1" w14:textId="209912BF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33" w:type="dxa"/>
          </w:tcPr>
          <w:p w14:paraId="530F933D" w14:textId="7F54D603" w:rsidR="00E82B63" w:rsidRPr="00C97CEF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88" w:type="dxa"/>
            <w:gridSpan w:val="2"/>
          </w:tcPr>
          <w:p w14:paraId="17905A4A" w14:textId="0CAC320D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17E4752B" w14:textId="4508D272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326FB383" w14:textId="74A31E1C" w:rsidR="00E82B63" w:rsidRDefault="00E82B63" w:rsidP="00E82B63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E82B63" w:rsidRPr="00C97CEF" w14:paraId="1CB401F0" w14:textId="77777777" w:rsidTr="00B77640">
        <w:tc>
          <w:tcPr>
            <w:tcW w:w="696" w:type="dxa"/>
          </w:tcPr>
          <w:p w14:paraId="54269F78" w14:textId="4C8F1FA5" w:rsidR="00E82B63" w:rsidRDefault="00E82B63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</w:t>
            </w:r>
          </w:p>
        </w:tc>
        <w:tc>
          <w:tcPr>
            <w:tcW w:w="2794" w:type="dxa"/>
          </w:tcPr>
          <w:p w14:paraId="560088ED" w14:textId="77777777" w:rsidR="00E82B63" w:rsidRDefault="00E82B63" w:rsidP="00E82B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68C0A3E5" w14:textId="2CEF096A" w:rsidR="00E82B63" w:rsidRPr="00A8200F" w:rsidRDefault="00E82B63" w:rsidP="00E82B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086E6A">
              <w:rPr>
                <w:rFonts w:ascii="Times New Roman" w:hAnsi="Times New Roman"/>
                <w:szCs w:val="24"/>
              </w:rPr>
              <w:t>Обеспечено содержание МБУ «Централизованная бухгалтерия Комитета образования и науки администрации города Новокузнецка», МБУ «Комбинат питания», МАУ «Ремонтно-</w:t>
            </w:r>
            <w:r w:rsidRPr="00086E6A">
              <w:rPr>
                <w:rFonts w:ascii="Times New Roman" w:hAnsi="Times New Roman"/>
                <w:szCs w:val="24"/>
              </w:rPr>
              <w:lastRenderedPageBreak/>
              <w:t>эксплуатационное управление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415C7836" w14:textId="7C8F6F28" w:rsidR="00E82B63" w:rsidRDefault="00C504FE" w:rsidP="00B77640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E6BD1">
              <w:rPr>
                <w:rFonts w:ascii="Times New Roman" w:hAnsi="Times New Roman"/>
                <w:szCs w:val="24"/>
              </w:rPr>
              <w:lastRenderedPageBreak/>
              <w:t>Оказание услуг (выполнение работ)</w:t>
            </w:r>
          </w:p>
        </w:tc>
        <w:tc>
          <w:tcPr>
            <w:tcW w:w="1499" w:type="dxa"/>
          </w:tcPr>
          <w:p w14:paraId="137C784D" w14:textId="4F6C1546" w:rsidR="00E82B63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291FDCCB" w14:textId="0078EC49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466621C6" w14:textId="3A0D556E" w:rsidR="00E82B63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572A9473" w14:textId="2C933D8C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178DF2B8" w14:textId="27ACE7F9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3BA548BF" w14:textId="2F4BF334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4EE4A14D" w14:textId="0FBDF121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340CDF9D" w14:textId="04D82D4C" w:rsidR="00E82B63" w:rsidRPr="00C97CEF" w:rsidRDefault="004C7354" w:rsidP="00E82B6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6CEB5F4D" w14:textId="6A6A7346" w:rsidR="00E82B63" w:rsidRDefault="00E30615" w:rsidP="00E82B63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4C7354" w:rsidRPr="00C97CEF" w14:paraId="1B032106" w14:textId="77777777" w:rsidTr="00B77640">
        <w:tc>
          <w:tcPr>
            <w:tcW w:w="696" w:type="dxa"/>
          </w:tcPr>
          <w:p w14:paraId="591F4E6C" w14:textId="7D4C26FC" w:rsidR="004C7354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1.7.1</w:t>
            </w:r>
          </w:p>
        </w:tc>
        <w:tc>
          <w:tcPr>
            <w:tcW w:w="2794" w:type="dxa"/>
          </w:tcPr>
          <w:p w14:paraId="21105915" w14:textId="4ADBF23B" w:rsidR="004C7354" w:rsidRDefault="004C7354" w:rsidP="004C735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Количество</w:t>
            </w:r>
            <w:r>
              <w:rPr>
                <w:rFonts w:ascii="Times New Roman" w:hAnsi="Times New Roman"/>
                <w:szCs w:val="24"/>
              </w:rPr>
              <w:t xml:space="preserve"> учреждений</w:t>
            </w:r>
          </w:p>
        </w:tc>
        <w:tc>
          <w:tcPr>
            <w:tcW w:w="1822" w:type="dxa"/>
          </w:tcPr>
          <w:p w14:paraId="0B3637EC" w14:textId="72E8A9BB" w:rsidR="004C7354" w:rsidRPr="008E6BD1" w:rsidRDefault="004C7354" w:rsidP="004C735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99" w:type="dxa"/>
          </w:tcPr>
          <w:p w14:paraId="3A0C228A" w14:textId="13589635" w:rsidR="004C7354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7" w:type="dxa"/>
          </w:tcPr>
          <w:p w14:paraId="7E95DEBF" w14:textId="48871BD6" w:rsidR="004C7354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43" w:type="dxa"/>
          </w:tcPr>
          <w:p w14:paraId="568F44B0" w14:textId="0243BD82" w:rsidR="004C7354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514B0527" w14:textId="7BC9D2C1" w:rsidR="004C7354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79" w:type="dxa"/>
          </w:tcPr>
          <w:p w14:paraId="4611949D" w14:textId="08A72E9B" w:rsidR="004C7354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33" w:type="dxa"/>
          </w:tcPr>
          <w:p w14:paraId="2B7F3702" w14:textId="10B39780" w:rsidR="004C7354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88" w:type="dxa"/>
            <w:gridSpan w:val="2"/>
          </w:tcPr>
          <w:p w14:paraId="4A6E17C0" w14:textId="54C7BCE6" w:rsidR="004C7354" w:rsidRPr="00C97CEF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7C91FA49" w14:textId="0DA6B4A0" w:rsidR="004C7354" w:rsidRPr="00C97CEF" w:rsidRDefault="004C7354" w:rsidP="004C735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073BC50C" w14:textId="77777777" w:rsidR="004C7354" w:rsidRDefault="004C7354" w:rsidP="004C7354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EE0F51" w:rsidRPr="00C97CEF" w14:paraId="69CB67F5" w14:textId="77777777" w:rsidTr="00B77640">
        <w:tc>
          <w:tcPr>
            <w:tcW w:w="696" w:type="dxa"/>
          </w:tcPr>
          <w:p w14:paraId="099E7C20" w14:textId="316DA119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</w:t>
            </w:r>
          </w:p>
        </w:tc>
        <w:tc>
          <w:tcPr>
            <w:tcW w:w="2794" w:type="dxa"/>
          </w:tcPr>
          <w:p w14:paraId="5B091E41" w14:textId="77777777" w:rsidR="00EE0F51" w:rsidRDefault="00EE0F51" w:rsidP="00EE0F5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Мероприятие</w:t>
            </w:r>
            <w:r>
              <w:rPr>
                <w:rFonts w:ascii="Times New Roman" w:hAnsi="Times New Roman"/>
                <w:szCs w:val="24"/>
              </w:rPr>
              <w:t xml:space="preserve"> (результат)</w:t>
            </w:r>
          </w:p>
          <w:p w14:paraId="200C9D16" w14:textId="42E33FBA" w:rsidR="00EE0F51" w:rsidRPr="00A8200F" w:rsidRDefault="00EE0F51" w:rsidP="00EE0F5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086E6A">
              <w:rPr>
                <w:rFonts w:ascii="Times New Roman" w:hAnsi="Times New Roman"/>
                <w:szCs w:val="24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</w:t>
            </w:r>
            <w:r>
              <w:rPr>
                <w:rFonts w:ascii="Times New Roman" w:hAnsi="Times New Roman"/>
                <w:szCs w:val="24"/>
              </w:rPr>
              <w:t>ающих</w:t>
            </w:r>
            <w:r w:rsidRPr="00086E6A">
              <w:rPr>
                <w:rFonts w:ascii="Times New Roman" w:hAnsi="Times New Roman"/>
                <w:szCs w:val="24"/>
              </w:rPr>
              <w:t xml:space="preserve"> бесплатное горячее питание, в общем количестве обучающихся, получающих начальное общее образование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1EF31715" w14:textId="299925E2" w:rsidR="00EE0F51" w:rsidRPr="00B77640" w:rsidRDefault="00EE0F51" w:rsidP="00EE0F5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B77640">
              <w:rPr>
                <w:rFonts w:ascii="Times New Roman" w:hAnsi="Times New Roman"/>
              </w:rPr>
              <w:t>Осуществление текущей деятельности</w:t>
            </w:r>
          </w:p>
        </w:tc>
        <w:tc>
          <w:tcPr>
            <w:tcW w:w="1499" w:type="dxa"/>
          </w:tcPr>
          <w:p w14:paraId="6EC93C0B" w14:textId="4FB54C9F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391173C6" w14:textId="569B76B1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6058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6D933D7B" w14:textId="251D8B17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6058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44AA8D9F" w14:textId="796DC127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6058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5E07E301" w14:textId="0297E02B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6058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33" w:type="dxa"/>
          </w:tcPr>
          <w:p w14:paraId="6F9C79D2" w14:textId="177F93C9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6058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8" w:type="dxa"/>
            <w:gridSpan w:val="2"/>
          </w:tcPr>
          <w:p w14:paraId="60FA7309" w14:textId="14554869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6058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031C02F4" w14:textId="26C7AC14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60581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64AA0695" w14:textId="2EB0C876" w:rsidR="00EE0F51" w:rsidRDefault="00EE0F51" w:rsidP="00EE0F51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EE0F51" w:rsidRPr="00C97CEF" w14:paraId="33F6F7D2" w14:textId="77777777" w:rsidTr="00B77640">
        <w:tc>
          <w:tcPr>
            <w:tcW w:w="696" w:type="dxa"/>
          </w:tcPr>
          <w:p w14:paraId="2A96781D" w14:textId="08CE6ED9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1.8.1</w:t>
            </w:r>
          </w:p>
        </w:tc>
        <w:tc>
          <w:tcPr>
            <w:tcW w:w="2794" w:type="dxa"/>
          </w:tcPr>
          <w:p w14:paraId="698ABB29" w14:textId="45A709DE" w:rsidR="00EE0F51" w:rsidRDefault="00EE0F51" w:rsidP="00EE0F5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Доля</w:t>
            </w:r>
            <w:r>
              <w:rPr>
                <w:rFonts w:ascii="Times New Roman" w:hAnsi="Times New Roman"/>
                <w:szCs w:val="24"/>
              </w:rPr>
              <w:t xml:space="preserve"> получающих</w:t>
            </w:r>
            <w:r w:rsidR="00B63659">
              <w:rPr>
                <w:rFonts w:ascii="Times New Roman" w:hAnsi="Times New Roman"/>
                <w:szCs w:val="24"/>
              </w:rPr>
              <w:t xml:space="preserve"> питание в 1 – 4 классах</w:t>
            </w:r>
          </w:p>
        </w:tc>
        <w:tc>
          <w:tcPr>
            <w:tcW w:w="1822" w:type="dxa"/>
          </w:tcPr>
          <w:p w14:paraId="0A3B10CE" w14:textId="4CC1D57C" w:rsidR="00EE0F51" w:rsidRPr="00B77640" w:rsidRDefault="00EE0F51" w:rsidP="00EE0F51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99" w:type="dxa"/>
          </w:tcPr>
          <w:p w14:paraId="17005A72" w14:textId="797E57C3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7" w:type="dxa"/>
          </w:tcPr>
          <w:p w14:paraId="039A9651" w14:textId="7EF9C594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43" w:type="dxa"/>
          </w:tcPr>
          <w:p w14:paraId="5C855F2A" w14:textId="4F1DB4C7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780" w:type="dxa"/>
          </w:tcPr>
          <w:p w14:paraId="03A0C1E0" w14:textId="41AD136E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79" w:type="dxa"/>
          </w:tcPr>
          <w:p w14:paraId="493A6C44" w14:textId="27CF3456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33" w:type="dxa"/>
          </w:tcPr>
          <w:p w14:paraId="615847E4" w14:textId="531784C2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88" w:type="dxa"/>
            <w:gridSpan w:val="2"/>
          </w:tcPr>
          <w:p w14:paraId="12CAD1D8" w14:textId="484CE530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64" w:type="dxa"/>
          </w:tcPr>
          <w:p w14:paraId="09E1010C" w14:textId="49012CB1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504" w:type="dxa"/>
          </w:tcPr>
          <w:p w14:paraId="17F1D7F8" w14:textId="55213D20" w:rsidR="00EE0F51" w:rsidRDefault="00EE0F51" w:rsidP="00EE0F51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EE0F51" w:rsidRPr="00C97CEF" w14:paraId="0BA7E0B5" w14:textId="77777777" w:rsidTr="00B77640">
        <w:tc>
          <w:tcPr>
            <w:tcW w:w="696" w:type="dxa"/>
          </w:tcPr>
          <w:p w14:paraId="061565EC" w14:textId="77777777" w:rsidR="00EE0F51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643" w:type="dxa"/>
            <w:gridSpan w:val="12"/>
          </w:tcPr>
          <w:p w14:paraId="7DF3C3B5" w14:textId="51AFB419" w:rsidR="00EE0F51" w:rsidRPr="00C8538E" w:rsidRDefault="00EE0F51" w:rsidP="00EE0F51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8538E">
              <w:rPr>
                <w:rFonts w:ascii="Times New Roman" w:hAnsi="Times New Roman"/>
                <w:szCs w:val="24"/>
              </w:rPr>
              <w:t>Задача 2 «</w:t>
            </w:r>
            <w:r>
              <w:rPr>
                <w:rFonts w:ascii="Liberation Serif" w:hAnsi="Liberation Serif"/>
                <w:color w:val="000000"/>
                <w:szCs w:val="24"/>
              </w:rPr>
              <w:t>Обеспечение деятельности системы управления в сфере образования</w:t>
            </w:r>
            <w:r w:rsidRPr="00C8538E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EE0F51" w:rsidRPr="00C97CEF" w14:paraId="2D518FBC" w14:textId="77777777" w:rsidTr="00B77640">
        <w:tc>
          <w:tcPr>
            <w:tcW w:w="696" w:type="dxa"/>
          </w:tcPr>
          <w:p w14:paraId="42642D3C" w14:textId="77777777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2794" w:type="dxa"/>
          </w:tcPr>
          <w:p w14:paraId="18283A74" w14:textId="77777777" w:rsidR="00EE0F51" w:rsidRDefault="00EE0F51" w:rsidP="00EE0F5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5A573DF2" w14:textId="50DCE2B5" w:rsidR="00EE0F51" w:rsidRPr="00C97CEF" w:rsidRDefault="00EE0F51" w:rsidP="00EE0F5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C8538E">
              <w:rPr>
                <w:rFonts w:ascii="Times New Roman" w:hAnsi="Times New Roman"/>
                <w:szCs w:val="24"/>
              </w:rPr>
              <w:t>Обеспечена деятельность Комитета образования и науки администрации города Новокузнецка по реализации муниципальной программы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22" w:type="dxa"/>
          </w:tcPr>
          <w:p w14:paraId="5FF04388" w14:textId="10DDDCF2" w:rsidR="00EE0F51" w:rsidRPr="004643DB" w:rsidRDefault="00EE0F51" w:rsidP="00EE0F5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77640">
              <w:rPr>
                <w:rFonts w:ascii="Times New Roman" w:hAnsi="Times New Roman"/>
              </w:rPr>
              <w:t>Осуществление текущей деятельности</w:t>
            </w:r>
          </w:p>
        </w:tc>
        <w:tc>
          <w:tcPr>
            <w:tcW w:w="1499" w:type="dxa"/>
          </w:tcPr>
          <w:p w14:paraId="1F5B9159" w14:textId="1BBFFFCA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7" w:type="dxa"/>
          </w:tcPr>
          <w:p w14:paraId="16E3CE1D" w14:textId="2FC4ABBF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43" w:type="dxa"/>
          </w:tcPr>
          <w:p w14:paraId="3C66ECA7" w14:textId="26FD7D2E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80" w:type="dxa"/>
          </w:tcPr>
          <w:p w14:paraId="53918C66" w14:textId="65B8096D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79" w:type="dxa"/>
          </w:tcPr>
          <w:p w14:paraId="11C3F4B5" w14:textId="604E91E2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07" w:type="dxa"/>
            <w:gridSpan w:val="2"/>
          </w:tcPr>
          <w:p w14:paraId="258F7A74" w14:textId="413F6B89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14" w:type="dxa"/>
          </w:tcPr>
          <w:p w14:paraId="0C597E8C" w14:textId="5C9CB6EC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64" w:type="dxa"/>
          </w:tcPr>
          <w:p w14:paraId="6058827F" w14:textId="44250E27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504" w:type="dxa"/>
          </w:tcPr>
          <w:p w14:paraId="3E932079" w14:textId="77777777" w:rsidR="00EE0F51" w:rsidRPr="00C97CEF" w:rsidRDefault="00EE0F51" w:rsidP="00EE0F5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14:paraId="707DA4EE" w14:textId="77777777" w:rsidR="004958A7" w:rsidRDefault="004958A7" w:rsidP="004958A7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32140A8" w14:textId="77777777" w:rsidR="0044268A" w:rsidRDefault="0044268A" w:rsidP="004958A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F2D2DA8" w14:textId="7B0F4043" w:rsidR="004958A7" w:rsidRDefault="004958A7" w:rsidP="004958A7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5. Финансовое обеспечение реализации комплекса процессных мероприятий</w:t>
      </w:r>
    </w:p>
    <w:tbl>
      <w:tblPr>
        <w:tblStyle w:val="af1"/>
        <w:tblW w:w="15163" w:type="dxa"/>
        <w:tblLayout w:type="fixed"/>
        <w:tblLook w:val="04A0" w:firstRow="1" w:lastRow="0" w:firstColumn="1" w:lastColumn="0" w:noHBand="0" w:noVBand="1"/>
      </w:tblPr>
      <w:tblGrid>
        <w:gridCol w:w="672"/>
        <w:gridCol w:w="5702"/>
        <w:gridCol w:w="1701"/>
        <w:gridCol w:w="1701"/>
        <w:gridCol w:w="1701"/>
        <w:gridCol w:w="992"/>
        <w:gridCol w:w="993"/>
        <w:gridCol w:w="1701"/>
      </w:tblGrid>
      <w:tr w:rsidR="004958A7" w:rsidRPr="00175A07" w14:paraId="021BE4BB" w14:textId="77777777" w:rsidTr="006B7C7B">
        <w:tc>
          <w:tcPr>
            <w:tcW w:w="672" w:type="dxa"/>
            <w:vMerge w:val="restart"/>
          </w:tcPr>
          <w:p w14:paraId="233D4ECA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5702" w:type="dxa"/>
            <w:vMerge w:val="restart"/>
          </w:tcPr>
          <w:p w14:paraId="02045D2D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789" w:type="dxa"/>
            <w:gridSpan w:val="6"/>
          </w:tcPr>
          <w:p w14:paraId="7C7726E4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Объем финансового обеспечения по годам,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75A07">
              <w:rPr>
                <w:rFonts w:ascii="Times New Roman" w:hAnsi="Times New Roman"/>
                <w:szCs w:val="24"/>
              </w:rPr>
              <w:t>рублей</w:t>
            </w:r>
          </w:p>
        </w:tc>
      </w:tr>
      <w:tr w:rsidR="004958A7" w:rsidRPr="00175A07" w14:paraId="61B0A957" w14:textId="77777777" w:rsidTr="006B7C7B">
        <w:trPr>
          <w:trHeight w:val="228"/>
        </w:trPr>
        <w:tc>
          <w:tcPr>
            <w:tcW w:w="672" w:type="dxa"/>
            <w:vMerge/>
          </w:tcPr>
          <w:p w14:paraId="032293B5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  <w:vMerge/>
          </w:tcPr>
          <w:p w14:paraId="60893BF4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701" w:type="dxa"/>
          </w:tcPr>
          <w:p w14:paraId="0BCDEF22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701" w:type="dxa"/>
          </w:tcPr>
          <w:p w14:paraId="765BA1F9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2027</w:t>
            </w:r>
          </w:p>
        </w:tc>
        <w:tc>
          <w:tcPr>
            <w:tcW w:w="1701" w:type="dxa"/>
          </w:tcPr>
          <w:p w14:paraId="3461B742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75A07">
              <w:rPr>
                <w:rFonts w:ascii="Times New Roman" w:hAnsi="Times New Roman"/>
                <w:szCs w:val="24"/>
                <w:lang w:val="en-US"/>
              </w:rPr>
              <w:t>2028</w:t>
            </w:r>
          </w:p>
        </w:tc>
        <w:tc>
          <w:tcPr>
            <w:tcW w:w="992" w:type="dxa"/>
          </w:tcPr>
          <w:p w14:paraId="23C024BD" w14:textId="77777777" w:rsidR="004958A7" w:rsidRPr="00663CE5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3" w:type="dxa"/>
          </w:tcPr>
          <w:p w14:paraId="1D4E1E42" w14:textId="77777777" w:rsidR="004958A7" w:rsidRPr="00663CE5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701" w:type="dxa"/>
          </w:tcPr>
          <w:p w14:paraId="58EB9B46" w14:textId="77777777" w:rsidR="004958A7" w:rsidRPr="00175A07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75A07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4958A7" w:rsidRPr="00671DD8" w14:paraId="38033BDC" w14:textId="77777777" w:rsidTr="006B7C7B">
        <w:trPr>
          <w:trHeight w:val="228"/>
        </w:trPr>
        <w:tc>
          <w:tcPr>
            <w:tcW w:w="672" w:type="dxa"/>
          </w:tcPr>
          <w:p w14:paraId="515D516F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702" w:type="dxa"/>
          </w:tcPr>
          <w:p w14:paraId="0409FF92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01" w:type="dxa"/>
          </w:tcPr>
          <w:p w14:paraId="0E9E3B44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701" w:type="dxa"/>
          </w:tcPr>
          <w:p w14:paraId="67544E28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01" w:type="dxa"/>
          </w:tcPr>
          <w:p w14:paraId="2847460D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2" w:type="dxa"/>
          </w:tcPr>
          <w:p w14:paraId="51571B51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3" w:type="dxa"/>
          </w:tcPr>
          <w:p w14:paraId="15BFCDEB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701" w:type="dxa"/>
          </w:tcPr>
          <w:p w14:paraId="7A4B5B87" w14:textId="77777777" w:rsidR="004958A7" w:rsidRPr="00671DD8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71DD8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4958A7" w:rsidRPr="009079A4" w14:paraId="0C710845" w14:textId="77777777" w:rsidTr="006B7C7B">
        <w:trPr>
          <w:trHeight w:val="393"/>
        </w:trPr>
        <w:tc>
          <w:tcPr>
            <w:tcW w:w="672" w:type="dxa"/>
          </w:tcPr>
          <w:p w14:paraId="6F1C3D76" w14:textId="77777777" w:rsidR="004958A7" w:rsidRPr="00663CE5" w:rsidRDefault="004958A7" w:rsidP="00F01883">
            <w:pPr>
              <w:spacing w:before="0" w:after="200" w:line="276" w:lineRule="auto"/>
              <w:ind w:firstLine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702" w:type="dxa"/>
          </w:tcPr>
          <w:p w14:paraId="296ED034" w14:textId="0EEE6372" w:rsidR="004958A7" w:rsidRPr="00663CE5" w:rsidRDefault="004958A7" w:rsidP="00F01883">
            <w:pPr>
              <w:spacing w:before="0" w:after="24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63CE5">
              <w:rPr>
                <w:rFonts w:ascii="Times New Roman" w:hAnsi="Times New Roman"/>
                <w:bCs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bCs/>
                <w:szCs w:val="24"/>
              </w:rPr>
              <w:t xml:space="preserve"> «</w:t>
            </w:r>
            <w:r w:rsidR="00993A7D" w:rsidRPr="00993A7D">
              <w:rPr>
                <w:rFonts w:ascii="Times New Roman" w:hAnsi="Times New Roman"/>
                <w:szCs w:val="24"/>
              </w:rPr>
              <w:t>Создание организационных условий для реализации государственной политики в сфере образования</w:t>
            </w:r>
            <w:r>
              <w:rPr>
                <w:rFonts w:ascii="Times New Roman" w:hAnsi="Times New Roman"/>
                <w:bCs/>
                <w:szCs w:val="24"/>
              </w:rPr>
              <w:t>», всего,</w:t>
            </w:r>
            <w:r w:rsidRPr="00663CE5">
              <w:rPr>
                <w:rFonts w:ascii="Times New Roman" w:hAnsi="Times New Roman"/>
                <w:bCs/>
                <w:szCs w:val="24"/>
              </w:rPr>
              <w:t xml:space="preserve"> в т.ч.</w:t>
            </w:r>
          </w:p>
        </w:tc>
        <w:tc>
          <w:tcPr>
            <w:tcW w:w="1701" w:type="dxa"/>
            <w:vAlign w:val="center"/>
          </w:tcPr>
          <w:p w14:paraId="1B3629F1" w14:textId="151A7DA3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15 919 775,9</w:t>
            </w:r>
          </w:p>
        </w:tc>
        <w:tc>
          <w:tcPr>
            <w:tcW w:w="1701" w:type="dxa"/>
            <w:vAlign w:val="center"/>
          </w:tcPr>
          <w:p w14:paraId="07F3CE3B" w14:textId="2606DC89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15 708 110,6</w:t>
            </w:r>
          </w:p>
        </w:tc>
        <w:tc>
          <w:tcPr>
            <w:tcW w:w="1701" w:type="dxa"/>
            <w:vAlign w:val="center"/>
          </w:tcPr>
          <w:p w14:paraId="2F3B7272" w14:textId="5D7921F7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16 777 936,7</w:t>
            </w:r>
          </w:p>
        </w:tc>
        <w:tc>
          <w:tcPr>
            <w:tcW w:w="992" w:type="dxa"/>
            <w:vAlign w:val="center"/>
          </w:tcPr>
          <w:p w14:paraId="16A23E0F" w14:textId="5C2F4E3F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933733A" w14:textId="1DD99EB5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5D87798" w14:textId="6928E5C4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48 405 823,2</w:t>
            </w:r>
          </w:p>
        </w:tc>
      </w:tr>
      <w:tr w:rsidR="004958A7" w:rsidRPr="009079A4" w14:paraId="5B02267E" w14:textId="77777777" w:rsidTr="006B7C7B">
        <w:tc>
          <w:tcPr>
            <w:tcW w:w="672" w:type="dxa"/>
          </w:tcPr>
          <w:p w14:paraId="6756F0E4" w14:textId="77777777" w:rsidR="004958A7" w:rsidRPr="00663CE5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702" w:type="dxa"/>
          </w:tcPr>
          <w:p w14:paraId="0D645304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5CD1816A" w14:textId="6EC6E8AA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218 539,9</w:t>
            </w:r>
          </w:p>
        </w:tc>
        <w:tc>
          <w:tcPr>
            <w:tcW w:w="1701" w:type="dxa"/>
            <w:vAlign w:val="center"/>
          </w:tcPr>
          <w:p w14:paraId="6C5EABDA" w14:textId="36595001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701" w:type="dxa"/>
            <w:vAlign w:val="center"/>
          </w:tcPr>
          <w:p w14:paraId="06F3BD10" w14:textId="7B660640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992" w:type="dxa"/>
            <w:vAlign w:val="center"/>
          </w:tcPr>
          <w:p w14:paraId="4FA8D3D2" w14:textId="140AB57F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AD3044C" w14:textId="79E18081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C588564" w14:textId="2F8A2457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598 676,1</w:t>
            </w:r>
          </w:p>
        </w:tc>
      </w:tr>
      <w:tr w:rsidR="004958A7" w:rsidRPr="009079A4" w14:paraId="520D7B21" w14:textId="77777777" w:rsidTr="006B7C7B">
        <w:tc>
          <w:tcPr>
            <w:tcW w:w="672" w:type="dxa"/>
          </w:tcPr>
          <w:p w14:paraId="7C8B8F74" w14:textId="77777777" w:rsidR="004958A7" w:rsidRPr="00663CE5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702" w:type="dxa"/>
          </w:tcPr>
          <w:p w14:paraId="110B539F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7A93C59D" w14:textId="47EA4478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6 530 086,7</w:t>
            </w:r>
          </w:p>
        </w:tc>
        <w:tc>
          <w:tcPr>
            <w:tcW w:w="1701" w:type="dxa"/>
            <w:vAlign w:val="center"/>
          </w:tcPr>
          <w:p w14:paraId="1211037C" w14:textId="6E057DA1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6 543 168,4</w:t>
            </w:r>
          </w:p>
        </w:tc>
        <w:tc>
          <w:tcPr>
            <w:tcW w:w="1701" w:type="dxa"/>
            <w:vAlign w:val="center"/>
          </w:tcPr>
          <w:p w14:paraId="31BF71CE" w14:textId="66FCA2C5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6 543 168,4</w:t>
            </w:r>
          </w:p>
        </w:tc>
        <w:tc>
          <w:tcPr>
            <w:tcW w:w="992" w:type="dxa"/>
            <w:vAlign w:val="center"/>
          </w:tcPr>
          <w:p w14:paraId="187DC9CC" w14:textId="04FD3AFC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CB36868" w14:textId="01CC79BE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9B93AB0" w14:textId="594A109B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19 616 423,5</w:t>
            </w:r>
          </w:p>
        </w:tc>
      </w:tr>
      <w:tr w:rsidR="004958A7" w:rsidRPr="009079A4" w14:paraId="28652F1A" w14:textId="77777777" w:rsidTr="006B7C7B">
        <w:tc>
          <w:tcPr>
            <w:tcW w:w="672" w:type="dxa"/>
          </w:tcPr>
          <w:p w14:paraId="6A39914E" w14:textId="77777777" w:rsidR="004958A7" w:rsidRPr="00663CE5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702" w:type="dxa"/>
          </w:tcPr>
          <w:p w14:paraId="3D8841E4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2F549887" w14:textId="1BD4D286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8 448 964,5</w:t>
            </w:r>
          </w:p>
        </w:tc>
        <w:tc>
          <w:tcPr>
            <w:tcW w:w="1701" w:type="dxa"/>
            <w:vAlign w:val="center"/>
          </w:tcPr>
          <w:p w14:paraId="5B6C3E92" w14:textId="5845EB11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8 251 523,5</w:t>
            </w:r>
          </w:p>
        </w:tc>
        <w:tc>
          <w:tcPr>
            <w:tcW w:w="1701" w:type="dxa"/>
            <w:vAlign w:val="center"/>
          </w:tcPr>
          <w:p w14:paraId="62A94479" w14:textId="035457BD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9 321 349,6</w:t>
            </w:r>
          </w:p>
        </w:tc>
        <w:tc>
          <w:tcPr>
            <w:tcW w:w="992" w:type="dxa"/>
            <w:vAlign w:val="center"/>
          </w:tcPr>
          <w:p w14:paraId="12B4C335" w14:textId="55B6B1B2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BB17549" w14:textId="5CCBD0CE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1ED51BB" w14:textId="2E676992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26 021 837,6</w:t>
            </w:r>
          </w:p>
        </w:tc>
      </w:tr>
      <w:tr w:rsidR="004958A7" w:rsidRPr="009079A4" w14:paraId="0C2C1519" w14:textId="77777777" w:rsidTr="006B7C7B">
        <w:tc>
          <w:tcPr>
            <w:tcW w:w="672" w:type="dxa"/>
          </w:tcPr>
          <w:p w14:paraId="4CCCCCD0" w14:textId="77777777" w:rsidR="004958A7" w:rsidRPr="00663CE5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702" w:type="dxa"/>
          </w:tcPr>
          <w:p w14:paraId="67DA35A1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39485B2C" w14:textId="27ADFE66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722 184,8</w:t>
            </w:r>
          </w:p>
        </w:tc>
        <w:tc>
          <w:tcPr>
            <w:tcW w:w="1701" w:type="dxa"/>
            <w:vAlign w:val="center"/>
          </w:tcPr>
          <w:p w14:paraId="27DE803A" w14:textId="0A9613A7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1701" w:type="dxa"/>
            <w:vAlign w:val="center"/>
          </w:tcPr>
          <w:p w14:paraId="1DE9F15C" w14:textId="04AE3B40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723 350,6</w:t>
            </w:r>
          </w:p>
        </w:tc>
        <w:tc>
          <w:tcPr>
            <w:tcW w:w="992" w:type="dxa"/>
            <w:vAlign w:val="center"/>
          </w:tcPr>
          <w:p w14:paraId="32DD2A6B" w14:textId="2B23C15F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9B11619" w14:textId="15BE190E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9A9A502" w14:textId="0DC46856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2 168 886,0</w:t>
            </w:r>
          </w:p>
        </w:tc>
      </w:tr>
      <w:tr w:rsidR="004958A7" w:rsidRPr="009079A4" w14:paraId="274992CA" w14:textId="77777777" w:rsidTr="006B7C7B">
        <w:tc>
          <w:tcPr>
            <w:tcW w:w="672" w:type="dxa"/>
          </w:tcPr>
          <w:p w14:paraId="12320B9E" w14:textId="77777777" w:rsidR="004958A7" w:rsidRPr="00663CE5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702" w:type="dxa"/>
          </w:tcPr>
          <w:p w14:paraId="24F47455" w14:textId="10C7B8A4" w:rsidR="004958A7" w:rsidRPr="00663CE5" w:rsidRDefault="004958A7" w:rsidP="00F01883">
            <w:pPr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AB0EE5">
              <w:rPr>
                <w:rFonts w:ascii="Times New Roman" w:hAnsi="Times New Roman"/>
                <w:bCs/>
              </w:rPr>
              <w:t>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всего:</w:t>
            </w:r>
          </w:p>
        </w:tc>
        <w:tc>
          <w:tcPr>
            <w:tcW w:w="1701" w:type="dxa"/>
            <w:vAlign w:val="center"/>
          </w:tcPr>
          <w:p w14:paraId="511FA2BD" w14:textId="7AB57902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15 470 112,3</w:t>
            </w:r>
          </w:p>
        </w:tc>
        <w:tc>
          <w:tcPr>
            <w:tcW w:w="1701" w:type="dxa"/>
            <w:vAlign w:val="center"/>
          </w:tcPr>
          <w:p w14:paraId="45B31FE6" w14:textId="5E5F7D11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15 268 273,4</w:t>
            </w:r>
          </w:p>
        </w:tc>
        <w:tc>
          <w:tcPr>
            <w:tcW w:w="1701" w:type="dxa"/>
            <w:vAlign w:val="center"/>
          </w:tcPr>
          <w:p w14:paraId="03DBA256" w14:textId="1EC17EFD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16 343 963,5</w:t>
            </w:r>
          </w:p>
        </w:tc>
        <w:tc>
          <w:tcPr>
            <w:tcW w:w="992" w:type="dxa"/>
            <w:vAlign w:val="center"/>
          </w:tcPr>
          <w:p w14:paraId="1BEF6050" w14:textId="00317F90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94E90D6" w14:textId="05F76E04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6174F49" w14:textId="57EE19EF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47 082 349,2</w:t>
            </w:r>
          </w:p>
        </w:tc>
      </w:tr>
      <w:tr w:rsidR="004958A7" w:rsidRPr="009079A4" w14:paraId="03BE2062" w14:textId="77777777" w:rsidTr="006B7C7B">
        <w:tc>
          <w:tcPr>
            <w:tcW w:w="672" w:type="dxa"/>
          </w:tcPr>
          <w:p w14:paraId="4C911F1B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66332D6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56A22863" w14:textId="49A8BCE7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218 539,9</w:t>
            </w:r>
          </w:p>
        </w:tc>
        <w:tc>
          <w:tcPr>
            <w:tcW w:w="1701" w:type="dxa"/>
            <w:vAlign w:val="center"/>
          </w:tcPr>
          <w:p w14:paraId="25F4467E" w14:textId="63432530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701" w:type="dxa"/>
            <w:vAlign w:val="center"/>
          </w:tcPr>
          <w:p w14:paraId="27411229" w14:textId="4FDCB3EA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992" w:type="dxa"/>
            <w:vAlign w:val="center"/>
          </w:tcPr>
          <w:p w14:paraId="06628631" w14:textId="60EEE94E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CC2AA5F" w14:textId="60036C11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30EA434" w14:textId="7E55B2CC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598 676,1</w:t>
            </w:r>
          </w:p>
        </w:tc>
      </w:tr>
      <w:tr w:rsidR="004958A7" w:rsidRPr="009079A4" w14:paraId="0CED797B" w14:textId="77777777" w:rsidTr="006B7C7B">
        <w:tc>
          <w:tcPr>
            <w:tcW w:w="672" w:type="dxa"/>
          </w:tcPr>
          <w:p w14:paraId="2FECF9A3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131B83C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5B759D5A" w14:textId="31ADAD19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6 530 086,7</w:t>
            </w:r>
          </w:p>
        </w:tc>
        <w:tc>
          <w:tcPr>
            <w:tcW w:w="1701" w:type="dxa"/>
            <w:vAlign w:val="center"/>
          </w:tcPr>
          <w:p w14:paraId="4A227171" w14:textId="2A6B38B7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6 543 168,4</w:t>
            </w:r>
          </w:p>
        </w:tc>
        <w:tc>
          <w:tcPr>
            <w:tcW w:w="1701" w:type="dxa"/>
            <w:vAlign w:val="center"/>
          </w:tcPr>
          <w:p w14:paraId="2666DD89" w14:textId="5EF4FD4B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6 543 168,4</w:t>
            </w:r>
          </w:p>
        </w:tc>
        <w:tc>
          <w:tcPr>
            <w:tcW w:w="992" w:type="dxa"/>
            <w:vAlign w:val="center"/>
          </w:tcPr>
          <w:p w14:paraId="534D904F" w14:textId="77A61968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1A601BC" w14:textId="3A29B1F4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89D7DBC" w14:textId="3D6847C7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19 616 423,5</w:t>
            </w:r>
          </w:p>
        </w:tc>
      </w:tr>
      <w:tr w:rsidR="004958A7" w:rsidRPr="009079A4" w14:paraId="38479A60" w14:textId="77777777" w:rsidTr="006B7C7B">
        <w:tc>
          <w:tcPr>
            <w:tcW w:w="672" w:type="dxa"/>
          </w:tcPr>
          <w:p w14:paraId="0D5A118B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35FBB44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1A9FFB45" w14:textId="2A49C78B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8 048 239,7</w:t>
            </w:r>
          </w:p>
        </w:tc>
        <w:tc>
          <w:tcPr>
            <w:tcW w:w="1701" w:type="dxa"/>
            <w:vAlign w:val="center"/>
          </w:tcPr>
          <w:p w14:paraId="06773833" w14:textId="0B74A679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7 861 790,9</w:t>
            </w:r>
          </w:p>
        </w:tc>
        <w:tc>
          <w:tcPr>
            <w:tcW w:w="1701" w:type="dxa"/>
            <w:vAlign w:val="center"/>
          </w:tcPr>
          <w:p w14:paraId="26B39D7F" w14:textId="514F12D8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8 937 481,0</w:t>
            </w:r>
          </w:p>
        </w:tc>
        <w:tc>
          <w:tcPr>
            <w:tcW w:w="992" w:type="dxa"/>
            <w:vAlign w:val="center"/>
          </w:tcPr>
          <w:p w14:paraId="53ADE7FA" w14:textId="6192C155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1A94FAA" w14:textId="560FC40D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7621189" w14:textId="6571A2C8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24 847 511,6</w:t>
            </w:r>
          </w:p>
        </w:tc>
      </w:tr>
      <w:tr w:rsidR="004958A7" w:rsidRPr="009079A4" w14:paraId="2BE8AA49" w14:textId="77777777" w:rsidTr="006B7C7B">
        <w:tc>
          <w:tcPr>
            <w:tcW w:w="672" w:type="dxa"/>
          </w:tcPr>
          <w:p w14:paraId="2DFA140A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DDFA231" w14:textId="77777777" w:rsidR="004958A7" w:rsidRPr="00663CE5" w:rsidRDefault="004958A7" w:rsidP="00F01883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375E147B" w14:textId="110CBD22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673 246,0</w:t>
            </w:r>
          </w:p>
        </w:tc>
        <w:tc>
          <w:tcPr>
            <w:tcW w:w="1701" w:type="dxa"/>
            <w:vAlign w:val="center"/>
          </w:tcPr>
          <w:p w14:paraId="2F449511" w14:textId="22444326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673 246,0</w:t>
            </w:r>
          </w:p>
        </w:tc>
        <w:tc>
          <w:tcPr>
            <w:tcW w:w="1701" w:type="dxa"/>
            <w:vAlign w:val="center"/>
          </w:tcPr>
          <w:p w14:paraId="7517739B" w14:textId="0E782D4C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673 246,0</w:t>
            </w:r>
          </w:p>
        </w:tc>
        <w:tc>
          <w:tcPr>
            <w:tcW w:w="992" w:type="dxa"/>
            <w:vAlign w:val="center"/>
          </w:tcPr>
          <w:p w14:paraId="1FBAF79F" w14:textId="336E648C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2BA6168" w14:textId="2D142195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337BA09" w14:textId="384F4AFC" w:rsidR="004958A7" w:rsidRPr="0040467C" w:rsidRDefault="006B7C7B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2 019 738,0</w:t>
            </w:r>
          </w:p>
        </w:tc>
      </w:tr>
      <w:tr w:rsidR="004958A7" w:rsidRPr="009079A4" w14:paraId="37A34127" w14:textId="77777777" w:rsidTr="006B7C7B">
        <w:tc>
          <w:tcPr>
            <w:tcW w:w="672" w:type="dxa"/>
          </w:tcPr>
          <w:p w14:paraId="17D98325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E88E701" w14:textId="6FFBB749" w:rsidR="004958A7" w:rsidRPr="001969FA" w:rsidRDefault="004958A7" w:rsidP="00993A7D">
            <w:pPr>
              <w:spacing w:after="240"/>
              <w:ind w:firstLine="0"/>
              <w:jc w:val="left"/>
            </w:pPr>
            <w:r>
              <w:rPr>
                <w:rFonts w:ascii="Times New Roman" w:hAnsi="Times New Roman"/>
                <w:bCs/>
              </w:rPr>
              <w:t>Исполнитель</w:t>
            </w:r>
            <w:r w:rsidR="00993A7D">
              <w:rPr>
                <w:rFonts w:ascii="Times New Roman" w:hAnsi="Times New Roman"/>
                <w:bCs/>
              </w:rPr>
              <w:t xml:space="preserve"> </w:t>
            </w:r>
            <w:r w:rsidR="00AB0EE5">
              <w:rPr>
                <w:rFonts w:ascii="Times New Roman" w:hAnsi="Times New Roman"/>
                <w:bCs/>
              </w:rPr>
              <w:t>«</w:t>
            </w:r>
            <w:r w:rsidR="00993A7D">
              <w:rPr>
                <w:rFonts w:ascii="Times New Roman" w:hAnsi="Times New Roman"/>
                <w:bCs/>
              </w:rPr>
              <w:t>Управление культуры и молодежной политики</w:t>
            </w:r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всего:</w:t>
            </w:r>
          </w:p>
        </w:tc>
        <w:tc>
          <w:tcPr>
            <w:tcW w:w="1701" w:type="dxa"/>
            <w:vAlign w:val="center"/>
          </w:tcPr>
          <w:p w14:paraId="3512CC8F" w14:textId="44A07B0A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449 663,6</w:t>
            </w:r>
          </w:p>
        </w:tc>
        <w:tc>
          <w:tcPr>
            <w:tcW w:w="1701" w:type="dxa"/>
            <w:vAlign w:val="center"/>
          </w:tcPr>
          <w:p w14:paraId="2D3E5075" w14:textId="0ACB614A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439 837,2</w:t>
            </w:r>
          </w:p>
        </w:tc>
        <w:tc>
          <w:tcPr>
            <w:tcW w:w="1701" w:type="dxa"/>
            <w:vAlign w:val="center"/>
          </w:tcPr>
          <w:p w14:paraId="4AA16F6C" w14:textId="67B2C422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433 973,2</w:t>
            </w:r>
          </w:p>
        </w:tc>
        <w:tc>
          <w:tcPr>
            <w:tcW w:w="992" w:type="dxa"/>
            <w:vAlign w:val="center"/>
          </w:tcPr>
          <w:p w14:paraId="2E3C50B0" w14:textId="501B3C85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AF02A3B" w14:textId="3FED90EF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A90FF69" w14:textId="54369F40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1 323 474,0</w:t>
            </w:r>
          </w:p>
        </w:tc>
      </w:tr>
      <w:tr w:rsidR="004958A7" w:rsidRPr="009079A4" w14:paraId="5310D78B" w14:textId="77777777" w:rsidTr="006B7C7B">
        <w:tc>
          <w:tcPr>
            <w:tcW w:w="672" w:type="dxa"/>
          </w:tcPr>
          <w:p w14:paraId="0D073F20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A0D6CD0" w14:textId="77777777" w:rsidR="004958A7" w:rsidRPr="001969FA" w:rsidRDefault="004958A7" w:rsidP="00F01883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20145EA0" w14:textId="4E88408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87EEBA7" w14:textId="5C20528F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823431A" w14:textId="6DF939B5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BD229B2" w14:textId="5F0C17C8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8963EB3" w14:textId="0D27BDB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6F012DF" w14:textId="77777777" w:rsidR="004958A7" w:rsidRPr="0040467C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4958A7" w:rsidRPr="009079A4" w14:paraId="0F340CAD" w14:textId="77777777" w:rsidTr="006B7C7B">
        <w:tc>
          <w:tcPr>
            <w:tcW w:w="672" w:type="dxa"/>
          </w:tcPr>
          <w:p w14:paraId="4829C3DD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54BE35C" w14:textId="77777777" w:rsidR="004958A7" w:rsidRPr="001969FA" w:rsidRDefault="004958A7" w:rsidP="00F01883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4B5DED61" w14:textId="48A674D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D687B7A" w14:textId="34DD4801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C55DDF8" w14:textId="2820176C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65316D99" w14:textId="722F418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446861C" w14:textId="19F1DA32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093BFDC" w14:textId="6E4C7745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4958A7" w:rsidRPr="009079A4" w14:paraId="6E84DDD2" w14:textId="77777777" w:rsidTr="006B7C7B">
        <w:tc>
          <w:tcPr>
            <w:tcW w:w="672" w:type="dxa"/>
          </w:tcPr>
          <w:p w14:paraId="5AD713B3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81BA57A" w14:textId="77777777" w:rsidR="004958A7" w:rsidRPr="001969FA" w:rsidRDefault="004958A7" w:rsidP="00F01883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27A7FEEE" w14:textId="07137F96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400 724,8</w:t>
            </w:r>
          </w:p>
        </w:tc>
        <w:tc>
          <w:tcPr>
            <w:tcW w:w="1701" w:type="dxa"/>
            <w:vAlign w:val="center"/>
          </w:tcPr>
          <w:p w14:paraId="72EBC07B" w14:textId="51235105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389 732,6</w:t>
            </w:r>
          </w:p>
        </w:tc>
        <w:tc>
          <w:tcPr>
            <w:tcW w:w="1701" w:type="dxa"/>
            <w:vAlign w:val="center"/>
          </w:tcPr>
          <w:p w14:paraId="59442E96" w14:textId="1BED7D9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383 868,6</w:t>
            </w:r>
          </w:p>
        </w:tc>
        <w:tc>
          <w:tcPr>
            <w:tcW w:w="992" w:type="dxa"/>
            <w:vAlign w:val="center"/>
          </w:tcPr>
          <w:p w14:paraId="27BC0CBB" w14:textId="00F869D2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4412C69" w14:textId="55004DD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351A71E" w14:textId="085E70F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1 174 326,0</w:t>
            </w:r>
          </w:p>
        </w:tc>
      </w:tr>
      <w:tr w:rsidR="004958A7" w:rsidRPr="009079A4" w14:paraId="49766EE1" w14:textId="77777777" w:rsidTr="006B7C7B">
        <w:tc>
          <w:tcPr>
            <w:tcW w:w="672" w:type="dxa"/>
          </w:tcPr>
          <w:p w14:paraId="7A3EBCC5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3DCCFAB" w14:textId="77777777" w:rsidR="004958A7" w:rsidRPr="001969FA" w:rsidRDefault="004958A7" w:rsidP="00F01883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5917C7EF" w14:textId="28247AAD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48 938,8</w:t>
            </w:r>
          </w:p>
        </w:tc>
        <w:tc>
          <w:tcPr>
            <w:tcW w:w="1701" w:type="dxa"/>
            <w:vAlign w:val="center"/>
          </w:tcPr>
          <w:p w14:paraId="005DFC7C" w14:textId="0601B66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50 104,6</w:t>
            </w:r>
          </w:p>
        </w:tc>
        <w:tc>
          <w:tcPr>
            <w:tcW w:w="1701" w:type="dxa"/>
            <w:vAlign w:val="center"/>
          </w:tcPr>
          <w:p w14:paraId="30ABE0AA" w14:textId="5D22B49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50 104,6</w:t>
            </w:r>
          </w:p>
        </w:tc>
        <w:tc>
          <w:tcPr>
            <w:tcW w:w="992" w:type="dxa"/>
            <w:vAlign w:val="center"/>
          </w:tcPr>
          <w:p w14:paraId="4CD69567" w14:textId="1777815E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F2E68C2" w14:textId="5EAAAB91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275BA3D" w14:textId="3A783F6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149 148,0</w:t>
            </w:r>
          </w:p>
        </w:tc>
      </w:tr>
      <w:tr w:rsidR="004958A7" w:rsidRPr="009079A4" w14:paraId="6C65B904" w14:textId="77777777" w:rsidTr="00F01883">
        <w:tc>
          <w:tcPr>
            <w:tcW w:w="672" w:type="dxa"/>
            <w:vAlign w:val="center"/>
          </w:tcPr>
          <w:p w14:paraId="36D981E7" w14:textId="77777777" w:rsidR="004958A7" w:rsidRPr="008833F9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4491" w:type="dxa"/>
            <w:gridSpan w:val="7"/>
            <w:vAlign w:val="center"/>
          </w:tcPr>
          <w:p w14:paraId="51595D86" w14:textId="06F7C99A" w:rsidR="004958A7" w:rsidRPr="009079A4" w:rsidRDefault="00037B3A" w:rsidP="00F01883">
            <w:pPr>
              <w:spacing w:after="240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1 </w:t>
            </w:r>
            <w:r w:rsidRPr="00F00235">
              <w:rPr>
                <w:rFonts w:ascii="Times New Roman" w:hAnsi="Times New Roman"/>
                <w:szCs w:val="24"/>
              </w:rPr>
              <w:t>«</w:t>
            </w:r>
            <w:r w:rsidRPr="001076DC">
              <w:rPr>
                <w:rFonts w:ascii="Times New Roman" w:hAnsi="Times New Roman"/>
              </w:rPr>
              <w:t>Организация предоставления доступного качественного бесплатного дошкольного, начального общего, основного общего, среднего общего образования и дополнительного образования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4958A7" w:rsidRPr="009079A4" w14:paraId="2A438F1C" w14:textId="77777777" w:rsidTr="006B7C7B">
        <w:tc>
          <w:tcPr>
            <w:tcW w:w="672" w:type="dxa"/>
          </w:tcPr>
          <w:p w14:paraId="1577B868" w14:textId="77777777" w:rsidR="004958A7" w:rsidRPr="008833F9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1.1</w:t>
            </w:r>
          </w:p>
        </w:tc>
        <w:tc>
          <w:tcPr>
            <w:tcW w:w="5702" w:type="dxa"/>
          </w:tcPr>
          <w:p w14:paraId="2CEA1B44" w14:textId="77777777" w:rsidR="004958A7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2C24BCFF" w14:textId="5E0B48EC" w:rsidR="004958A7" w:rsidRPr="008833F9" w:rsidRDefault="004958A7" w:rsidP="00F01883">
            <w:pPr>
              <w:spacing w:before="0" w:after="240"/>
              <w:ind w:firstLine="0"/>
              <w:jc w:val="left"/>
              <w:rPr>
                <w:bCs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t>«</w:t>
            </w:r>
            <w:r w:rsidR="00AB19B2" w:rsidRPr="00AB19B2">
              <w:rPr>
                <w:rFonts w:ascii="Times New Roman" w:hAnsi="Times New Roman"/>
                <w:bCs/>
                <w:szCs w:val="24"/>
              </w:rPr>
              <w:t>Обеспечены государственные гарантии реализации прав граждан на получение общедоступного и бесплатного дошкольного образования в дошкольных образовательных организациях</w:t>
            </w:r>
            <w:r w:rsidRPr="008833F9">
              <w:rPr>
                <w:rFonts w:ascii="Times New Roman" w:hAnsi="Times New Roman"/>
                <w:bCs/>
                <w:szCs w:val="24"/>
              </w:rPr>
              <w:t>»</w:t>
            </w:r>
            <w:r>
              <w:rPr>
                <w:rFonts w:ascii="Times New Roman" w:hAnsi="Times New Roman"/>
                <w:bCs/>
                <w:szCs w:val="24"/>
              </w:rPr>
              <w:t>, в т.ч.:</w:t>
            </w:r>
          </w:p>
        </w:tc>
        <w:tc>
          <w:tcPr>
            <w:tcW w:w="1701" w:type="dxa"/>
            <w:vAlign w:val="center"/>
          </w:tcPr>
          <w:p w14:paraId="18734C72" w14:textId="02874ED1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7 415 162,1</w:t>
            </w:r>
          </w:p>
        </w:tc>
        <w:tc>
          <w:tcPr>
            <w:tcW w:w="1701" w:type="dxa"/>
            <w:vAlign w:val="center"/>
          </w:tcPr>
          <w:p w14:paraId="1A4861AC" w14:textId="5D350C5C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6 831 417,6</w:t>
            </w:r>
          </w:p>
        </w:tc>
        <w:tc>
          <w:tcPr>
            <w:tcW w:w="1701" w:type="dxa"/>
            <w:vAlign w:val="center"/>
          </w:tcPr>
          <w:p w14:paraId="65D7B60F" w14:textId="7D7A75B9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7 336 565,4</w:t>
            </w:r>
          </w:p>
        </w:tc>
        <w:tc>
          <w:tcPr>
            <w:tcW w:w="992" w:type="dxa"/>
            <w:vAlign w:val="center"/>
          </w:tcPr>
          <w:p w14:paraId="1F704E98" w14:textId="5E032534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283DB56" w14:textId="767353C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7823BFA" w14:textId="4AA4EC7A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21 583 145,1</w:t>
            </w:r>
          </w:p>
        </w:tc>
      </w:tr>
      <w:tr w:rsidR="004958A7" w:rsidRPr="009079A4" w14:paraId="5DB96E48" w14:textId="77777777" w:rsidTr="006B7C7B">
        <w:tc>
          <w:tcPr>
            <w:tcW w:w="672" w:type="dxa"/>
          </w:tcPr>
          <w:p w14:paraId="7CD5DBDE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360C46B" w14:textId="77777777" w:rsidR="004958A7" w:rsidRPr="001969FA" w:rsidRDefault="004958A7" w:rsidP="00F01883">
            <w:pPr>
              <w:ind w:firstLine="0"/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225BFE96" w14:textId="3410F264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E427F6F" w14:textId="092FB9A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81F8EFB" w14:textId="06F1EE8C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DBCFBDE" w14:textId="0A59312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6172E78" w14:textId="1ABF52CD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25E7B9F" w14:textId="38D84DB4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FB703E" w:rsidRPr="009079A4" w14:paraId="475A7C11" w14:textId="77777777" w:rsidTr="00EE2176">
        <w:tc>
          <w:tcPr>
            <w:tcW w:w="672" w:type="dxa"/>
          </w:tcPr>
          <w:p w14:paraId="2DC8B319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78B91FD" w14:textId="77777777" w:rsidR="00FB703E" w:rsidRPr="001969FA" w:rsidRDefault="00FB703E" w:rsidP="00FB703E">
            <w:pPr>
              <w:ind w:firstLine="0"/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106C4A77" w14:textId="45E137C5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2 707 222,5</w:t>
            </w:r>
          </w:p>
        </w:tc>
        <w:tc>
          <w:tcPr>
            <w:tcW w:w="1701" w:type="dxa"/>
          </w:tcPr>
          <w:p w14:paraId="25716982" w14:textId="69D181DD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92964">
              <w:rPr>
                <w:rFonts w:ascii="Times New Roman" w:hAnsi="Times New Roman"/>
                <w:bCs/>
                <w:szCs w:val="24"/>
              </w:rPr>
              <w:t>2 707 222,5</w:t>
            </w:r>
          </w:p>
        </w:tc>
        <w:tc>
          <w:tcPr>
            <w:tcW w:w="1701" w:type="dxa"/>
          </w:tcPr>
          <w:p w14:paraId="0AE97580" w14:textId="256FF1F9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92964">
              <w:rPr>
                <w:rFonts w:ascii="Times New Roman" w:hAnsi="Times New Roman"/>
                <w:bCs/>
                <w:szCs w:val="24"/>
              </w:rPr>
              <w:t>2 707 222,5</w:t>
            </w:r>
          </w:p>
        </w:tc>
        <w:tc>
          <w:tcPr>
            <w:tcW w:w="992" w:type="dxa"/>
            <w:vAlign w:val="center"/>
          </w:tcPr>
          <w:p w14:paraId="394D57BD" w14:textId="52A2AC81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72BB5E4" w14:textId="45C0C2E7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2EDC991" w14:textId="0C31AA97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8 121 667,5</w:t>
            </w:r>
          </w:p>
        </w:tc>
      </w:tr>
      <w:tr w:rsidR="004958A7" w:rsidRPr="009079A4" w14:paraId="670D137E" w14:textId="77777777" w:rsidTr="006B7C7B">
        <w:tc>
          <w:tcPr>
            <w:tcW w:w="672" w:type="dxa"/>
          </w:tcPr>
          <w:p w14:paraId="75568172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12B0FA7D" w14:textId="77777777" w:rsidR="004958A7" w:rsidRPr="001969FA" w:rsidRDefault="004958A7" w:rsidP="00F01883">
            <w:pPr>
              <w:ind w:firstLine="0"/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2A863B7E" w14:textId="2DF29BF6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4 193 130,1</w:t>
            </w:r>
          </w:p>
        </w:tc>
        <w:tc>
          <w:tcPr>
            <w:tcW w:w="1701" w:type="dxa"/>
            <w:vAlign w:val="center"/>
          </w:tcPr>
          <w:p w14:paraId="7AA51F72" w14:textId="122BA157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3 609 385,6</w:t>
            </w:r>
          </w:p>
        </w:tc>
        <w:tc>
          <w:tcPr>
            <w:tcW w:w="1701" w:type="dxa"/>
            <w:vAlign w:val="center"/>
          </w:tcPr>
          <w:p w14:paraId="2BB44DFA" w14:textId="11B97314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4 114 533,4</w:t>
            </w:r>
          </w:p>
        </w:tc>
        <w:tc>
          <w:tcPr>
            <w:tcW w:w="992" w:type="dxa"/>
            <w:vAlign w:val="center"/>
          </w:tcPr>
          <w:p w14:paraId="3F204983" w14:textId="12807BE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4B0EA53" w14:textId="661E9BF1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21A53C9" w14:textId="4431C07D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11 917 049,1</w:t>
            </w:r>
          </w:p>
        </w:tc>
      </w:tr>
      <w:tr w:rsidR="004958A7" w:rsidRPr="009079A4" w14:paraId="35A0FB90" w14:textId="77777777" w:rsidTr="006B7C7B">
        <w:tc>
          <w:tcPr>
            <w:tcW w:w="672" w:type="dxa"/>
          </w:tcPr>
          <w:p w14:paraId="7BB1C1EE" w14:textId="77777777" w:rsidR="004958A7" w:rsidRDefault="004958A7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D69BCA5" w14:textId="77777777" w:rsidR="004958A7" w:rsidRPr="001969FA" w:rsidRDefault="004958A7" w:rsidP="00F01883">
            <w:pPr>
              <w:ind w:firstLine="0"/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0C770972" w14:textId="25C89AB2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514 809,5</w:t>
            </w:r>
          </w:p>
        </w:tc>
        <w:tc>
          <w:tcPr>
            <w:tcW w:w="1701" w:type="dxa"/>
            <w:vAlign w:val="center"/>
          </w:tcPr>
          <w:p w14:paraId="4DB2057F" w14:textId="59FA5E88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514 809,5</w:t>
            </w:r>
          </w:p>
        </w:tc>
        <w:tc>
          <w:tcPr>
            <w:tcW w:w="1701" w:type="dxa"/>
            <w:vAlign w:val="center"/>
          </w:tcPr>
          <w:p w14:paraId="4189C3FC" w14:textId="523AE9D4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514 809,5</w:t>
            </w:r>
          </w:p>
        </w:tc>
        <w:tc>
          <w:tcPr>
            <w:tcW w:w="992" w:type="dxa"/>
            <w:vAlign w:val="center"/>
          </w:tcPr>
          <w:p w14:paraId="5D307522" w14:textId="392941F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70A8A58" w14:textId="7ED51D76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A6A2882" w14:textId="6D0B192B" w:rsidR="004958A7" w:rsidRPr="0040467C" w:rsidRDefault="00FB703E" w:rsidP="00F01883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1 544 428,5</w:t>
            </w:r>
          </w:p>
        </w:tc>
      </w:tr>
      <w:tr w:rsidR="00FB703E" w:rsidRPr="009079A4" w14:paraId="7C25C3BE" w14:textId="77777777" w:rsidTr="006B7C7B">
        <w:tc>
          <w:tcPr>
            <w:tcW w:w="672" w:type="dxa"/>
          </w:tcPr>
          <w:p w14:paraId="7BDF9235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AF905B9" w14:textId="659849A6" w:rsidR="00FB703E" w:rsidRPr="001969FA" w:rsidRDefault="00FB703E" w:rsidP="00FB703E">
            <w:pPr>
              <w:ind w:firstLine="0"/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4E5D5775" w14:textId="3A40D5D9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7 415 162,1</w:t>
            </w:r>
          </w:p>
        </w:tc>
        <w:tc>
          <w:tcPr>
            <w:tcW w:w="1701" w:type="dxa"/>
            <w:vAlign w:val="center"/>
          </w:tcPr>
          <w:p w14:paraId="6DF107C1" w14:textId="6458B840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6 831 417,6</w:t>
            </w:r>
          </w:p>
        </w:tc>
        <w:tc>
          <w:tcPr>
            <w:tcW w:w="1701" w:type="dxa"/>
            <w:vAlign w:val="center"/>
          </w:tcPr>
          <w:p w14:paraId="52C378AA" w14:textId="3AA167F6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7 336 565,4</w:t>
            </w:r>
          </w:p>
        </w:tc>
        <w:tc>
          <w:tcPr>
            <w:tcW w:w="992" w:type="dxa"/>
            <w:vAlign w:val="center"/>
          </w:tcPr>
          <w:p w14:paraId="2FF8EDD9" w14:textId="5D1E13BE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BC95A5F" w14:textId="65E855E2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69CE5B8" w14:textId="1D33B497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21 583 145,1</w:t>
            </w:r>
          </w:p>
        </w:tc>
      </w:tr>
      <w:tr w:rsidR="00FB703E" w:rsidRPr="009079A4" w14:paraId="3F44152B" w14:textId="77777777" w:rsidTr="006B7C7B">
        <w:tc>
          <w:tcPr>
            <w:tcW w:w="672" w:type="dxa"/>
          </w:tcPr>
          <w:p w14:paraId="4FD3529F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9158EAD" w14:textId="77777777" w:rsidR="00FB703E" w:rsidRPr="001969FA" w:rsidRDefault="00FB703E" w:rsidP="00FB703E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4B0F78C9" w14:textId="63A3D780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B998D43" w14:textId="1F8F30C1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CCD1FCD" w14:textId="534E1B21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449DADC" w14:textId="7673919C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05DE62A" w14:textId="4AA5F898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D53B498" w14:textId="5C3EC0D9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FB703E" w:rsidRPr="009079A4" w14:paraId="7A1A0EBD" w14:textId="77777777" w:rsidTr="008440B2">
        <w:tc>
          <w:tcPr>
            <w:tcW w:w="672" w:type="dxa"/>
          </w:tcPr>
          <w:p w14:paraId="31ECE678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85246E2" w14:textId="77777777" w:rsidR="00FB703E" w:rsidRPr="001969FA" w:rsidRDefault="00FB703E" w:rsidP="00FB703E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37763C45" w14:textId="6E7938AB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2 707 222,5</w:t>
            </w:r>
          </w:p>
        </w:tc>
        <w:tc>
          <w:tcPr>
            <w:tcW w:w="1701" w:type="dxa"/>
          </w:tcPr>
          <w:p w14:paraId="4DF2F9AF" w14:textId="3B7FF148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92964">
              <w:rPr>
                <w:rFonts w:ascii="Times New Roman" w:hAnsi="Times New Roman"/>
                <w:bCs/>
                <w:szCs w:val="24"/>
              </w:rPr>
              <w:t>2 707 222,5</w:t>
            </w:r>
          </w:p>
        </w:tc>
        <w:tc>
          <w:tcPr>
            <w:tcW w:w="1701" w:type="dxa"/>
          </w:tcPr>
          <w:p w14:paraId="7D618783" w14:textId="3658260F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92964">
              <w:rPr>
                <w:rFonts w:ascii="Times New Roman" w:hAnsi="Times New Roman"/>
                <w:bCs/>
                <w:szCs w:val="24"/>
              </w:rPr>
              <w:t>2 707 222,5</w:t>
            </w:r>
          </w:p>
        </w:tc>
        <w:tc>
          <w:tcPr>
            <w:tcW w:w="992" w:type="dxa"/>
            <w:vAlign w:val="center"/>
          </w:tcPr>
          <w:p w14:paraId="21989DBC" w14:textId="6EB8CB30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6E7F38F" w14:textId="4257E40D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B77B2FB" w14:textId="40D4AB0D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8 121 667,5</w:t>
            </w:r>
          </w:p>
        </w:tc>
      </w:tr>
      <w:tr w:rsidR="00FB703E" w:rsidRPr="009079A4" w14:paraId="457F5D49" w14:textId="77777777" w:rsidTr="006B7C7B">
        <w:tc>
          <w:tcPr>
            <w:tcW w:w="672" w:type="dxa"/>
          </w:tcPr>
          <w:p w14:paraId="54B45468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516FB6A" w14:textId="77777777" w:rsidR="00FB703E" w:rsidRPr="001969FA" w:rsidRDefault="00FB703E" w:rsidP="00FB703E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7DB7DEFB" w14:textId="39B2F3E1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4 193 130,1</w:t>
            </w:r>
          </w:p>
        </w:tc>
        <w:tc>
          <w:tcPr>
            <w:tcW w:w="1701" w:type="dxa"/>
            <w:vAlign w:val="center"/>
          </w:tcPr>
          <w:p w14:paraId="11F23C59" w14:textId="2142D6A2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3 609 385,6</w:t>
            </w:r>
          </w:p>
        </w:tc>
        <w:tc>
          <w:tcPr>
            <w:tcW w:w="1701" w:type="dxa"/>
            <w:vAlign w:val="center"/>
          </w:tcPr>
          <w:p w14:paraId="1501CADF" w14:textId="1C30BACD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4 114 533,4</w:t>
            </w:r>
          </w:p>
        </w:tc>
        <w:tc>
          <w:tcPr>
            <w:tcW w:w="992" w:type="dxa"/>
            <w:vAlign w:val="center"/>
          </w:tcPr>
          <w:p w14:paraId="00D08AC2" w14:textId="147B1BEC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B67DB5D" w14:textId="51EAF138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A57630B" w14:textId="3D34CBEF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11 917 049,1</w:t>
            </w:r>
          </w:p>
        </w:tc>
      </w:tr>
      <w:tr w:rsidR="00FB703E" w:rsidRPr="009079A4" w14:paraId="2081B9DA" w14:textId="77777777" w:rsidTr="006B7C7B">
        <w:tc>
          <w:tcPr>
            <w:tcW w:w="672" w:type="dxa"/>
          </w:tcPr>
          <w:p w14:paraId="422A8D84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583CC2E" w14:textId="77777777" w:rsidR="00FB703E" w:rsidRPr="001969FA" w:rsidRDefault="00FB703E" w:rsidP="00FB703E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5C3CE8A3" w14:textId="2D805A74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514 809,5</w:t>
            </w:r>
          </w:p>
        </w:tc>
        <w:tc>
          <w:tcPr>
            <w:tcW w:w="1701" w:type="dxa"/>
            <w:vAlign w:val="center"/>
          </w:tcPr>
          <w:p w14:paraId="27B58CA8" w14:textId="301AEAAF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514 809,5</w:t>
            </w:r>
          </w:p>
        </w:tc>
        <w:tc>
          <w:tcPr>
            <w:tcW w:w="1701" w:type="dxa"/>
            <w:vAlign w:val="center"/>
          </w:tcPr>
          <w:p w14:paraId="7AE1E1E5" w14:textId="13AA0D8C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514 809,5</w:t>
            </w:r>
          </w:p>
        </w:tc>
        <w:tc>
          <w:tcPr>
            <w:tcW w:w="992" w:type="dxa"/>
            <w:vAlign w:val="center"/>
          </w:tcPr>
          <w:p w14:paraId="46A3F85D" w14:textId="7DD682C1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B7BF076" w14:textId="29633095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CC4AF30" w14:textId="5D4B9161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1 544 428,5</w:t>
            </w:r>
          </w:p>
        </w:tc>
      </w:tr>
      <w:tr w:rsidR="00AB19B2" w:rsidRPr="009079A4" w14:paraId="4E6B9F5E" w14:textId="77777777" w:rsidTr="006B7C7B">
        <w:tc>
          <w:tcPr>
            <w:tcW w:w="672" w:type="dxa"/>
          </w:tcPr>
          <w:p w14:paraId="106D6AC1" w14:textId="5F8A11C2" w:rsidR="00AB19B2" w:rsidRP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AB19B2">
              <w:rPr>
                <w:rFonts w:ascii="Times New Roman" w:hAnsi="Times New Roman"/>
                <w:bCs/>
                <w:szCs w:val="24"/>
              </w:rPr>
              <w:t>1.2</w:t>
            </w:r>
          </w:p>
        </w:tc>
        <w:tc>
          <w:tcPr>
            <w:tcW w:w="5702" w:type="dxa"/>
          </w:tcPr>
          <w:p w14:paraId="681D7281" w14:textId="77777777" w:rsidR="00AB19B2" w:rsidRDefault="00AB19B2" w:rsidP="00AB19B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50A52F3A" w14:textId="23A258D0" w:rsidR="00AB19B2" w:rsidRPr="00663CE5" w:rsidRDefault="00AB19B2" w:rsidP="00AB19B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833F9">
              <w:rPr>
                <w:rFonts w:ascii="Times New Roman" w:hAnsi="Times New Roman"/>
                <w:bCs/>
                <w:szCs w:val="24"/>
              </w:rPr>
              <w:lastRenderedPageBreak/>
              <w:t>«</w:t>
            </w:r>
            <w:r w:rsidRPr="00AB19B2">
              <w:rPr>
                <w:rFonts w:ascii="Times New Roman" w:hAnsi="Times New Roman"/>
                <w:bCs/>
                <w:szCs w:val="24"/>
              </w:rPr>
              <w:t>Обеспечены государственные гарантии реализации прав граждан на получение общедоступного и бесплатного начального общего, основного общего, среднего (полного) общего образования в общеобразовательных организациях</w:t>
            </w:r>
            <w:r w:rsidRPr="008833F9">
              <w:rPr>
                <w:rFonts w:ascii="Times New Roman" w:hAnsi="Times New Roman"/>
                <w:bCs/>
                <w:szCs w:val="24"/>
              </w:rPr>
              <w:t>»</w:t>
            </w:r>
            <w:r>
              <w:rPr>
                <w:rFonts w:ascii="Times New Roman" w:hAnsi="Times New Roman"/>
                <w:bCs/>
                <w:szCs w:val="24"/>
              </w:rPr>
              <w:t>, в т.ч.:</w:t>
            </w:r>
          </w:p>
        </w:tc>
        <w:tc>
          <w:tcPr>
            <w:tcW w:w="1701" w:type="dxa"/>
            <w:vAlign w:val="center"/>
          </w:tcPr>
          <w:p w14:paraId="6C1197FD" w14:textId="4E504533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5 298 721,6</w:t>
            </w:r>
          </w:p>
        </w:tc>
        <w:tc>
          <w:tcPr>
            <w:tcW w:w="1701" w:type="dxa"/>
            <w:vAlign w:val="center"/>
          </w:tcPr>
          <w:p w14:paraId="7A00AF88" w14:textId="60B4390F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5697 844,5</w:t>
            </w:r>
          </w:p>
        </w:tc>
        <w:tc>
          <w:tcPr>
            <w:tcW w:w="1701" w:type="dxa"/>
            <w:vAlign w:val="center"/>
          </w:tcPr>
          <w:p w14:paraId="075AE088" w14:textId="6BD03E07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6 150 293,3</w:t>
            </w:r>
          </w:p>
        </w:tc>
        <w:tc>
          <w:tcPr>
            <w:tcW w:w="992" w:type="dxa"/>
            <w:vAlign w:val="center"/>
          </w:tcPr>
          <w:p w14:paraId="44647914" w14:textId="2EE884F6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D85CC88" w14:textId="294192EE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1045632" w14:textId="240543E1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17 146 859,4</w:t>
            </w:r>
          </w:p>
        </w:tc>
      </w:tr>
      <w:tr w:rsidR="00AB19B2" w:rsidRPr="009079A4" w14:paraId="07D50298" w14:textId="77777777" w:rsidTr="006B7C7B">
        <w:tc>
          <w:tcPr>
            <w:tcW w:w="672" w:type="dxa"/>
          </w:tcPr>
          <w:p w14:paraId="11CDC5DF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1E2CC4FF" w14:textId="490F11F6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368E1AF7" w14:textId="7909C43C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4AD55A5" w14:textId="06BA262A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8BB3B3D" w14:textId="2E56D02F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11DC51A7" w14:textId="537D5405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C3539E0" w14:textId="0A0D1F75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0FA27C8" w14:textId="347C849A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B19B2" w:rsidRPr="009079A4" w14:paraId="48B8D404" w14:textId="77777777" w:rsidTr="006B7C7B">
        <w:tc>
          <w:tcPr>
            <w:tcW w:w="672" w:type="dxa"/>
          </w:tcPr>
          <w:p w14:paraId="11D13A04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2AB7928" w14:textId="6230F3A4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2753B4DF" w14:textId="0692C0D6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3 723 666,8</w:t>
            </w:r>
          </w:p>
        </w:tc>
        <w:tc>
          <w:tcPr>
            <w:tcW w:w="1701" w:type="dxa"/>
            <w:vAlign w:val="center"/>
          </w:tcPr>
          <w:p w14:paraId="514E9179" w14:textId="0BC6A0CA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3 723 666,8</w:t>
            </w:r>
          </w:p>
        </w:tc>
        <w:tc>
          <w:tcPr>
            <w:tcW w:w="1701" w:type="dxa"/>
            <w:vAlign w:val="center"/>
          </w:tcPr>
          <w:p w14:paraId="4E2FAD37" w14:textId="743871E1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3 723 666,8</w:t>
            </w:r>
          </w:p>
        </w:tc>
        <w:tc>
          <w:tcPr>
            <w:tcW w:w="992" w:type="dxa"/>
            <w:vAlign w:val="center"/>
          </w:tcPr>
          <w:p w14:paraId="16150427" w14:textId="3475C71D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F4D1898" w14:textId="25647F79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BB5638D" w14:textId="688CCC4A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11 171 000,4</w:t>
            </w:r>
          </w:p>
        </w:tc>
      </w:tr>
      <w:tr w:rsidR="00AB19B2" w:rsidRPr="009079A4" w14:paraId="578ABBD9" w14:textId="77777777" w:rsidTr="006B7C7B">
        <w:tc>
          <w:tcPr>
            <w:tcW w:w="672" w:type="dxa"/>
          </w:tcPr>
          <w:p w14:paraId="75AA7557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7648D48" w14:textId="0AFFBC4A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578CD49A" w14:textId="42FE3DD0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1 427 555,3</w:t>
            </w:r>
          </w:p>
        </w:tc>
        <w:tc>
          <w:tcPr>
            <w:tcW w:w="1701" w:type="dxa"/>
            <w:vAlign w:val="center"/>
          </w:tcPr>
          <w:p w14:paraId="50C502CB" w14:textId="68A44F9C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1 826 678,2</w:t>
            </w:r>
          </w:p>
        </w:tc>
        <w:tc>
          <w:tcPr>
            <w:tcW w:w="1701" w:type="dxa"/>
            <w:vAlign w:val="center"/>
          </w:tcPr>
          <w:p w14:paraId="31090056" w14:textId="23EE0A02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2 279 127,0</w:t>
            </w:r>
          </w:p>
        </w:tc>
        <w:tc>
          <w:tcPr>
            <w:tcW w:w="992" w:type="dxa"/>
            <w:vAlign w:val="center"/>
          </w:tcPr>
          <w:p w14:paraId="415EADDF" w14:textId="44F84B94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8411A8D" w14:textId="047845A2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4A48B8F" w14:textId="4D5B5C7F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5 533 360,5</w:t>
            </w:r>
          </w:p>
        </w:tc>
      </w:tr>
      <w:tr w:rsidR="00AB19B2" w:rsidRPr="009079A4" w14:paraId="36B54FD4" w14:textId="77777777" w:rsidTr="006B7C7B">
        <w:tc>
          <w:tcPr>
            <w:tcW w:w="672" w:type="dxa"/>
          </w:tcPr>
          <w:p w14:paraId="005557F1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51B5F70" w14:textId="0FE710F8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66292FF1" w14:textId="7F3D91E7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147 499,5</w:t>
            </w:r>
          </w:p>
        </w:tc>
        <w:tc>
          <w:tcPr>
            <w:tcW w:w="1701" w:type="dxa"/>
            <w:vAlign w:val="center"/>
          </w:tcPr>
          <w:p w14:paraId="55211A20" w14:textId="7FA77882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147 499,5</w:t>
            </w:r>
          </w:p>
        </w:tc>
        <w:tc>
          <w:tcPr>
            <w:tcW w:w="1701" w:type="dxa"/>
            <w:vAlign w:val="center"/>
          </w:tcPr>
          <w:p w14:paraId="71F414D7" w14:textId="613F61CE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147 499,5</w:t>
            </w:r>
          </w:p>
        </w:tc>
        <w:tc>
          <w:tcPr>
            <w:tcW w:w="992" w:type="dxa"/>
            <w:vAlign w:val="center"/>
          </w:tcPr>
          <w:p w14:paraId="3BD0666E" w14:textId="5798100C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4F65A36" w14:textId="7FAC91FE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9EF91B3" w14:textId="4AA34416" w:rsidR="00AB19B2" w:rsidRPr="0040467C" w:rsidRDefault="00FB703E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442 498,5</w:t>
            </w:r>
          </w:p>
        </w:tc>
      </w:tr>
      <w:tr w:rsidR="00FB703E" w:rsidRPr="009079A4" w14:paraId="7E03FE5E" w14:textId="77777777" w:rsidTr="006B7C7B">
        <w:tc>
          <w:tcPr>
            <w:tcW w:w="672" w:type="dxa"/>
          </w:tcPr>
          <w:p w14:paraId="64C43CA6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75794D4" w14:textId="4B41D212" w:rsidR="00FB703E" w:rsidRPr="00663CE5" w:rsidRDefault="00FB703E" w:rsidP="00FB703E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55F571C4" w14:textId="14D22213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5 298 721,6</w:t>
            </w:r>
          </w:p>
        </w:tc>
        <w:tc>
          <w:tcPr>
            <w:tcW w:w="1701" w:type="dxa"/>
            <w:vAlign w:val="center"/>
          </w:tcPr>
          <w:p w14:paraId="441A437F" w14:textId="5C71F42A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5697 844,5</w:t>
            </w:r>
          </w:p>
        </w:tc>
        <w:tc>
          <w:tcPr>
            <w:tcW w:w="1701" w:type="dxa"/>
            <w:vAlign w:val="center"/>
          </w:tcPr>
          <w:p w14:paraId="3E9C2A11" w14:textId="1AB0D11E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6 150 293,3</w:t>
            </w:r>
          </w:p>
        </w:tc>
        <w:tc>
          <w:tcPr>
            <w:tcW w:w="992" w:type="dxa"/>
            <w:vAlign w:val="center"/>
          </w:tcPr>
          <w:p w14:paraId="08069A3B" w14:textId="0C5327EB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0578AED" w14:textId="6D2F28CD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9795022" w14:textId="453D36C9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17 146 859,4</w:t>
            </w:r>
          </w:p>
        </w:tc>
      </w:tr>
      <w:tr w:rsidR="00FB703E" w:rsidRPr="009079A4" w14:paraId="2442889E" w14:textId="77777777" w:rsidTr="006B7C7B">
        <w:tc>
          <w:tcPr>
            <w:tcW w:w="672" w:type="dxa"/>
          </w:tcPr>
          <w:p w14:paraId="7A425874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E48412A" w14:textId="649D3EFB" w:rsidR="00FB703E" w:rsidRPr="00663CE5" w:rsidRDefault="00FB703E" w:rsidP="00FB703E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14F8DF2C" w14:textId="586B8FAA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A965894" w14:textId="31735403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D0E514" w14:textId="306AB61B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CF11CC3" w14:textId="08D8FA6F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8E93F48" w14:textId="070C38E3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72D69D8" w14:textId="7AEF17A8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FB703E" w:rsidRPr="009079A4" w14:paraId="35989FBE" w14:textId="77777777" w:rsidTr="006B7C7B">
        <w:tc>
          <w:tcPr>
            <w:tcW w:w="672" w:type="dxa"/>
          </w:tcPr>
          <w:p w14:paraId="277FE6B3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0C21793" w14:textId="7F85FCCB" w:rsidR="00FB703E" w:rsidRPr="00663CE5" w:rsidRDefault="00FB703E" w:rsidP="00FB703E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610F453B" w14:textId="416B74E7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3 723 666,8</w:t>
            </w:r>
          </w:p>
        </w:tc>
        <w:tc>
          <w:tcPr>
            <w:tcW w:w="1701" w:type="dxa"/>
            <w:vAlign w:val="center"/>
          </w:tcPr>
          <w:p w14:paraId="21DFD8C1" w14:textId="527098E9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3 723 666,8</w:t>
            </w:r>
          </w:p>
        </w:tc>
        <w:tc>
          <w:tcPr>
            <w:tcW w:w="1701" w:type="dxa"/>
            <w:vAlign w:val="center"/>
          </w:tcPr>
          <w:p w14:paraId="238B224E" w14:textId="44A6F810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3 723 666,8</w:t>
            </w:r>
          </w:p>
        </w:tc>
        <w:tc>
          <w:tcPr>
            <w:tcW w:w="992" w:type="dxa"/>
            <w:vAlign w:val="center"/>
          </w:tcPr>
          <w:p w14:paraId="2BAFDB09" w14:textId="54875A59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472B3CD" w14:textId="67A1EEAF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F68768C" w14:textId="4A4E8E0F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11 171 000,4</w:t>
            </w:r>
          </w:p>
        </w:tc>
      </w:tr>
      <w:tr w:rsidR="00FB703E" w:rsidRPr="009079A4" w14:paraId="592C7698" w14:textId="77777777" w:rsidTr="006B7C7B">
        <w:tc>
          <w:tcPr>
            <w:tcW w:w="672" w:type="dxa"/>
          </w:tcPr>
          <w:p w14:paraId="3B350F6B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D9D5C13" w14:textId="5240013D" w:rsidR="00FB703E" w:rsidRPr="00663CE5" w:rsidRDefault="00FB703E" w:rsidP="00FB703E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18E24DCD" w14:textId="42ACB129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1 427 555,3</w:t>
            </w:r>
          </w:p>
        </w:tc>
        <w:tc>
          <w:tcPr>
            <w:tcW w:w="1701" w:type="dxa"/>
            <w:vAlign w:val="center"/>
          </w:tcPr>
          <w:p w14:paraId="3CCF5F8E" w14:textId="76155852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1 826 678,2</w:t>
            </w:r>
          </w:p>
        </w:tc>
        <w:tc>
          <w:tcPr>
            <w:tcW w:w="1701" w:type="dxa"/>
            <w:vAlign w:val="center"/>
          </w:tcPr>
          <w:p w14:paraId="7A919942" w14:textId="2BEA273E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2 279 127,0</w:t>
            </w:r>
          </w:p>
        </w:tc>
        <w:tc>
          <w:tcPr>
            <w:tcW w:w="992" w:type="dxa"/>
            <w:vAlign w:val="center"/>
          </w:tcPr>
          <w:p w14:paraId="3EB16E8A" w14:textId="50F04D44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7EA7DD3" w14:textId="2DD0F814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9E9CB63" w14:textId="44C9F0F4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5 533 360,5</w:t>
            </w:r>
          </w:p>
        </w:tc>
      </w:tr>
      <w:tr w:rsidR="00FB703E" w:rsidRPr="009079A4" w14:paraId="673FD0B4" w14:textId="77777777" w:rsidTr="006B7C7B">
        <w:tc>
          <w:tcPr>
            <w:tcW w:w="672" w:type="dxa"/>
          </w:tcPr>
          <w:p w14:paraId="19CE990F" w14:textId="77777777" w:rsidR="00FB703E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5D2A73F" w14:textId="7C7C66FC" w:rsidR="00FB703E" w:rsidRPr="00663CE5" w:rsidRDefault="00FB703E" w:rsidP="00FB703E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1D66EAB7" w14:textId="122DAABE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147 499,5</w:t>
            </w:r>
          </w:p>
        </w:tc>
        <w:tc>
          <w:tcPr>
            <w:tcW w:w="1701" w:type="dxa"/>
            <w:vAlign w:val="center"/>
          </w:tcPr>
          <w:p w14:paraId="10472542" w14:textId="7CFBF64A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147 499,5</w:t>
            </w:r>
          </w:p>
        </w:tc>
        <w:tc>
          <w:tcPr>
            <w:tcW w:w="1701" w:type="dxa"/>
            <w:vAlign w:val="center"/>
          </w:tcPr>
          <w:p w14:paraId="146CFFFD" w14:textId="692468B8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147 499,5</w:t>
            </w:r>
          </w:p>
        </w:tc>
        <w:tc>
          <w:tcPr>
            <w:tcW w:w="992" w:type="dxa"/>
            <w:vAlign w:val="center"/>
          </w:tcPr>
          <w:p w14:paraId="34A54A6D" w14:textId="34D25427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425164F" w14:textId="03F338EF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DD59EF4" w14:textId="24DBD75B" w:rsidR="00FB703E" w:rsidRPr="0040467C" w:rsidRDefault="00FB703E" w:rsidP="00FB703E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442 498,5</w:t>
            </w:r>
          </w:p>
        </w:tc>
      </w:tr>
      <w:tr w:rsidR="00AB19B2" w:rsidRPr="009079A4" w14:paraId="1D6B197D" w14:textId="77777777" w:rsidTr="006B7C7B">
        <w:tc>
          <w:tcPr>
            <w:tcW w:w="672" w:type="dxa"/>
          </w:tcPr>
          <w:p w14:paraId="0F7F6533" w14:textId="00358911" w:rsidR="00AB19B2" w:rsidRP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AB19B2">
              <w:rPr>
                <w:rFonts w:ascii="Times New Roman" w:hAnsi="Times New Roman"/>
                <w:bCs/>
                <w:szCs w:val="24"/>
              </w:rPr>
              <w:t>1.3</w:t>
            </w:r>
          </w:p>
        </w:tc>
        <w:tc>
          <w:tcPr>
            <w:tcW w:w="5702" w:type="dxa"/>
          </w:tcPr>
          <w:p w14:paraId="6A5741C4" w14:textId="77777777" w:rsidR="00AB19B2" w:rsidRDefault="00AB19B2" w:rsidP="00AB19B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255A051C" w14:textId="45D409E8" w:rsidR="00AB19B2" w:rsidRPr="00663CE5" w:rsidRDefault="00AB19B2" w:rsidP="00AB19B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AB19B2">
              <w:rPr>
                <w:rFonts w:ascii="Times New Roman" w:hAnsi="Times New Roman"/>
              </w:rPr>
              <w:t>Обеспечена деятельность образовательных организаций, осуществляющих деятельность по адаптированным программам</w:t>
            </w:r>
            <w:r>
              <w:rPr>
                <w:rFonts w:ascii="Times New Roman" w:hAnsi="Times New Roman"/>
              </w:rPr>
              <w:t>»</w:t>
            </w:r>
            <w:r w:rsidR="000E605B">
              <w:rPr>
                <w:rFonts w:ascii="Times New Roman" w:hAnsi="Times New Roman"/>
              </w:rPr>
              <w:t>, в т.ч.:</w:t>
            </w:r>
          </w:p>
        </w:tc>
        <w:tc>
          <w:tcPr>
            <w:tcW w:w="1701" w:type="dxa"/>
            <w:vAlign w:val="center"/>
          </w:tcPr>
          <w:p w14:paraId="0982C3C4" w14:textId="01F853A0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137 718,6</w:t>
            </w:r>
          </w:p>
        </w:tc>
        <w:tc>
          <w:tcPr>
            <w:tcW w:w="1701" w:type="dxa"/>
            <w:vAlign w:val="center"/>
          </w:tcPr>
          <w:p w14:paraId="789CD957" w14:textId="611EC054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70 468,4</w:t>
            </w:r>
          </w:p>
        </w:tc>
        <w:tc>
          <w:tcPr>
            <w:tcW w:w="1701" w:type="dxa"/>
            <w:vAlign w:val="center"/>
          </w:tcPr>
          <w:p w14:paraId="344AE614" w14:textId="332425A0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116 998,6</w:t>
            </w:r>
          </w:p>
        </w:tc>
        <w:tc>
          <w:tcPr>
            <w:tcW w:w="992" w:type="dxa"/>
            <w:vAlign w:val="center"/>
          </w:tcPr>
          <w:p w14:paraId="38695054" w14:textId="0CC4432B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B3B6FCC" w14:textId="60518C81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23CB14F" w14:textId="0FD7EDE1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325 185,6</w:t>
            </w:r>
          </w:p>
        </w:tc>
      </w:tr>
      <w:tr w:rsidR="00AB19B2" w:rsidRPr="009079A4" w14:paraId="60010108" w14:textId="77777777" w:rsidTr="006B7C7B">
        <w:tc>
          <w:tcPr>
            <w:tcW w:w="672" w:type="dxa"/>
          </w:tcPr>
          <w:p w14:paraId="30BD9891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492C971" w14:textId="59CB6356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3E46DAEE" w14:textId="69CD7F91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F499F13" w14:textId="0BA3CBAD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66861BD" w14:textId="25C951D7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6D7A4E39" w14:textId="37555C1B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817D440" w14:textId="60BB37B9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5365253" w14:textId="09558BBA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B19B2" w:rsidRPr="009079A4" w14:paraId="2AB4D36C" w14:textId="77777777" w:rsidTr="006B7C7B">
        <w:tc>
          <w:tcPr>
            <w:tcW w:w="672" w:type="dxa"/>
          </w:tcPr>
          <w:p w14:paraId="219189AB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75B1EF7" w14:textId="6AAECEC1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2DBFCC43" w14:textId="01220DCD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9 934,7</w:t>
            </w:r>
          </w:p>
        </w:tc>
        <w:tc>
          <w:tcPr>
            <w:tcW w:w="1701" w:type="dxa"/>
            <w:vAlign w:val="center"/>
          </w:tcPr>
          <w:p w14:paraId="320BFAB6" w14:textId="5EC74BA3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9 934,7</w:t>
            </w:r>
          </w:p>
        </w:tc>
        <w:tc>
          <w:tcPr>
            <w:tcW w:w="1701" w:type="dxa"/>
            <w:vAlign w:val="center"/>
          </w:tcPr>
          <w:p w14:paraId="109DDFD4" w14:textId="336049DD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9 934,7</w:t>
            </w:r>
          </w:p>
        </w:tc>
        <w:tc>
          <w:tcPr>
            <w:tcW w:w="992" w:type="dxa"/>
            <w:vAlign w:val="center"/>
          </w:tcPr>
          <w:p w14:paraId="13A074FA" w14:textId="0FFE6DC4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DB44DB3" w14:textId="2EC5C0CF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9158C51" w14:textId="3C179AEC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29 804,1</w:t>
            </w:r>
          </w:p>
        </w:tc>
      </w:tr>
      <w:tr w:rsidR="00AB19B2" w:rsidRPr="009079A4" w14:paraId="64753DF3" w14:textId="77777777" w:rsidTr="006B7C7B">
        <w:tc>
          <w:tcPr>
            <w:tcW w:w="672" w:type="dxa"/>
          </w:tcPr>
          <w:p w14:paraId="761FA176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68213CB" w14:textId="4F3EAD43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373E2A30" w14:textId="7E7F18D9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127 783,9</w:t>
            </w:r>
          </w:p>
        </w:tc>
        <w:tc>
          <w:tcPr>
            <w:tcW w:w="1701" w:type="dxa"/>
            <w:vAlign w:val="center"/>
          </w:tcPr>
          <w:p w14:paraId="66E54C4D" w14:textId="5C7E56AA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60 533,7</w:t>
            </w:r>
          </w:p>
        </w:tc>
        <w:tc>
          <w:tcPr>
            <w:tcW w:w="1701" w:type="dxa"/>
            <w:vAlign w:val="center"/>
          </w:tcPr>
          <w:p w14:paraId="05AD1026" w14:textId="18B18DE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107 063,9</w:t>
            </w:r>
          </w:p>
        </w:tc>
        <w:tc>
          <w:tcPr>
            <w:tcW w:w="992" w:type="dxa"/>
            <w:vAlign w:val="center"/>
          </w:tcPr>
          <w:p w14:paraId="5B51440A" w14:textId="6E9DC86F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7AC235A" w14:textId="361F2B4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1D506DF" w14:textId="4DD71999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295 381,5</w:t>
            </w:r>
          </w:p>
        </w:tc>
      </w:tr>
      <w:tr w:rsidR="00AB19B2" w:rsidRPr="009079A4" w14:paraId="79474DA2" w14:textId="77777777" w:rsidTr="006B7C7B">
        <w:tc>
          <w:tcPr>
            <w:tcW w:w="672" w:type="dxa"/>
          </w:tcPr>
          <w:p w14:paraId="00D6822E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04CBC3C" w14:textId="3289B370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5ADE1300" w14:textId="4FFDD647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48BDE10" w14:textId="58123783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4D2D757" w14:textId="4DE86EA3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79C020B" w14:textId="68E93915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70726E0" w14:textId="563FBA9C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86B5922" w14:textId="65E6E6A9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046F5" w:rsidRPr="009079A4" w14:paraId="2783B7DC" w14:textId="77777777" w:rsidTr="006B7C7B">
        <w:tc>
          <w:tcPr>
            <w:tcW w:w="672" w:type="dxa"/>
          </w:tcPr>
          <w:p w14:paraId="3F7A295A" w14:textId="77777777" w:rsidR="00B046F5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C9131F1" w14:textId="274A8EF1" w:rsidR="00B046F5" w:rsidRPr="00663CE5" w:rsidRDefault="00B046F5" w:rsidP="00B046F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7935D8FE" w14:textId="23CA4D1D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137 718,6</w:t>
            </w:r>
          </w:p>
        </w:tc>
        <w:tc>
          <w:tcPr>
            <w:tcW w:w="1701" w:type="dxa"/>
            <w:vAlign w:val="center"/>
          </w:tcPr>
          <w:p w14:paraId="21D27E70" w14:textId="22FD1AD1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70 468,4</w:t>
            </w:r>
          </w:p>
        </w:tc>
        <w:tc>
          <w:tcPr>
            <w:tcW w:w="1701" w:type="dxa"/>
            <w:vAlign w:val="center"/>
          </w:tcPr>
          <w:p w14:paraId="23495366" w14:textId="62FA9020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116 998,6</w:t>
            </w:r>
          </w:p>
        </w:tc>
        <w:tc>
          <w:tcPr>
            <w:tcW w:w="992" w:type="dxa"/>
            <w:vAlign w:val="center"/>
          </w:tcPr>
          <w:p w14:paraId="4F11392F" w14:textId="4178116A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2CBA4B3" w14:textId="3640D7AA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97A650F" w14:textId="709E6B86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325 185,6</w:t>
            </w:r>
          </w:p>
        </w:tc>
      </w:tr>
      <w:tr w:rsidR="00B046F5" w:rsidRPr="009079A4" w14:paraId="563A9DEA" w14:textId="77777777" w:rsidTr="006B7C7B">
        <w:tc>
          <w:tcPr>
            <w:tcW w:w="672" w:type="dxa"/>
          </w:tcPr>
          <w:p w14:paraId="03312A5F" w14:textId="77777777" w:rsidR="00B046F5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103341E0" w14:textId="40354635" w:rsidR="00B046F5" w:rsidRPr="00663CE5" w:rsidRDefault="00B046F5" w:rsidP="00B046F5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1972ED2C" w14:textId="088FDA8F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9015D57" w14:textId="11C06290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466C0D2" w14:textId="1C91F426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5003FE9" w14:textId="2650145F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5A09ECB" w14:textId="692A4DB0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DF8A0B8" w14:textId="16F3363A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B046F5" w:rsidRPr="009079A4" w14:paraId="497BA378" w14:textId="77777777" w:rsidTr="006B7C7B">
        <w:tc>
          <w:tcPr>
            <w:tcW w:w="672" w:type="dxa"/>
          </w:tcPr>
          <w:p w14:paraId="21C90981" w14:textId="77777777" w:rsidR="00B046F5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87E5821" w14:textId="56D32323" w:rsidR="00B046F5" w:rsidRPr="00663CE5" w:rsidRDefault="00B046F5" w:rsidP="00B046F5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6207C1A7" w14:textId="0B740805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9 934,7</w:t>
            </w:r>
          </w:p>
        </w:tc>
        <w:tc>
          <w:tcPr>
            <w:tcW w:w="1701" w:type="dxa"/>
            <w:vAlign w:val="center"/>
          </w:tcPr>
          <w:p w14:paraId="5E9D1170" w14:textId="7D645D16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9 934,7</w:t>
            </w:r>
          </w:p>
        </w:tc>
        <w:tc>
          <w:tcPr>
            <w:tcW w:w="1701" w:type="dxa"/>
            <w:vAlign w:val="center"/>
          </w:tcPr>
          <w:p w14:paraId="4AB2D37F" w14:textId="0E541AD1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9 934,7</w:t>
            </w:r>
          </w:p>
        </w:tc>
        <w:tc>
          <w:tcPr>
            <w:tcW w:w="992" w:type="dxa"/>
            <w:vAlign w:val="center"/>
          </w:tcPr>
          <w:p w14:paraId="496898DC" w14:textId="4B958749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CBD1513" w14:textId="4273E0AC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CDE5BFD" w14:textId="727F0890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29 804,1</w:t>
            </w:r>
          </w:p>
        </w:tc>
      </w:tr>
      <w:tr w:rsidR="00B046F5" w:rsidRPr="009079A4" w14:paraId="10313C72" w14:textId="77777777" w:rsidTr="006B7C7B">
        <w:tc>
          <w:tcPr>
            <w:tcW w:w="672" w:type="dxa"/>
          </w:tcPr>
          <w:p w14:paraId="273B1307" w14:textId="77777777" w:rsidR="00B046F5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055C49E" w14:textId="7CF7E548" w:rsidR="00B046F5" w:rsidRPr="00663CE5" w:rsidRDefault="00B046F5" w:rsidP="00B046F5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1564A968" w14:textId="0E78739A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127 783,9</w:t>
            </w:r>
          </w:p>
        </w:tc>
        <w:tc>
          <w:tcPr>
            <w:tcW w:w="1701" w:type="dxa"/>
            <w:vAlign w:val="center"/>
          </w:tcPr>
          <w:p w14:paraId="51C3C39C" w14:textId="3DF79504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60 533,7</w:t>
            </w:r>
          </w:p>
        </w:tc>
        <w:tc>
          <w:tcPr>
            <w:tcW w:w="1701" w:type="dxa"/>
            <w:vAlign w:val="center"/>
          </w:tcPr>
          <w:p w14:paraId="5E3426CA" w14:textId="5E1C8B86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107 063,9</w:t>
            </w:r>
          </w:p>
        </w:tc>
        <w:tc>
          <w:tcPr>
            <w:tcW w:w="992" w:type="dxa"/>
            <w:vAlign w:val="center"/>
          </w:tcPr>
          <w:p w14:paraId="11C0FB89" w14:textId="0821820E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37E7CAE" w14:textId="0886F58F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681E4BF" w14:textId="3C871158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295 381,5</w:t>
            </w:r>
          </w:p>
        </w:tc>
      </w:tr>
      <w:tr w:rsidR="00B046F5" w:rsidRPr="009079A4" w14:paraId="10FFD945" w14:textId="77777777" w:rsidTr="006B7C7B">
        <w:tc>
          <w:tcPr>
            <w:tcW w:w="672" w:type="dxa"/>
          </w:tcPr>
          <w:p w14:paraId="4BE898B6" w14:textId="77777777" w:rsidR="00B046F5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53759E8" w14:textId="4D23E6C1" w:rsidR="00B046F5" w:rsidRPr="00663CE5" w:rsidRDefault="00B046F5" w:rsidP="00B046F5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2780E051" w14:textId="24B11EC2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62A3E66" w14:textId="39F5BE63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DA880A8" w14:textId="2395A180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45C904F" w14:textId="3E61748E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E191A77" w14:textId="3BC1493F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4191322" w14:textId="0123D1AE" w:rsidR="00B046F5" w:rsidRPr="0040467C" w:rsidRDefault="00B046F5" w:rsidP="00B046F5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B19B2" w:rsidRPr="009079A4" w14:paraId="4A893EA9" w14:textId="77777777" w:rsidTr="006B7C7B">
        <w:tc>
          <w:tcPr>
            <w:tcW w:w="672" w:type="dxa"/>
          </w:tcPr>
          <w:p w14:paraId="74EF8A2A" w14:textId="0BB2D3FD" w:rsidR="00AB19B2" w:rsidRP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1.4</w:t>
            </w:r>
          </w:p>
        </w:tc>
        <w:tc>
          <w:tcPr>
            <w:tcW w:w="5702" w:type="dxa"/>
          </w:tcPr>
          <w:p w14:paraId="563B98B4" w14:textId="77777777" w:rsidR="00AB19B2" w:rsidRDefault="00AB19B2" w:rsidP="00AB19B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249474BB" w14:textId="489729D0" w:rsidR="00AB19B2" w:rsidRPr="00663CE5" w:rsidRDefault="00AB19B2" w:rsidP="00AB19B2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AB19B2">
              <w:rPr>
                <w:rFonts w:ascii="Times New Roman" w:hAnsi="Times New Roman"/>
              </w:rPr>
              <w:t>Обеспечена деятельность организаций дополнительного образования детей</w:t>
            </w:r>
            <w:r>
              <w:rPr>
                <w:rFonts w:ascii="Times New Roman" w:hAnsi="Times New Roman"/>
              </w:rPr>
              <w:t>»</w:t>
            </w:r>
            <w:r w:rsidR="000E605B">
              <w:rPr>
                <w:rFonts w:ascii="Times New Roman" w:hAnsi="Times New Roman"/>
              </w:rPr>
              <w:t>, в т. ч.:</w:t>
            </w:r>
          </w:p>
        </w:tc>
        <w:tc>
          <w:tcPr>
            <w:tcW w:w="1701" w:type="dxa"/>
            <w:vAlign w:val="center"/>
          </w:tcPr>
          <w:p w14:paraId="6E4EECFE" w14:textId="6FB2B650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1 479 603,0</w:t>
            </w:r>
          </w:p>
        </w:tc>
        <w:tc>
          <w:tcPr>
            <w:tcW w:w="1701" w:type="dxa"/>
            <w:vAlign w:val="center"/>
          </w:tcPr>
          <w:p w14:paraId="64E6BBEA" w14:textId="335C3FEE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1 529 435,8</w:t>
            </w:r>
          </w:p>
        </w:tc>
        <w:tc>
          <w:tcPr>
            <w:tcW w:w="1701" w:type="dxa"/>
            <w:vAlign w:val="center"/>
          </w:tcPr>
          <w:p w14:paraId="02C3F2BA" w14:textId="04686DC6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1 596 392,7</w:t>
            </w:r>
          </w:p>
        </w:tc>
        <w:tc>
          <w:tcPr>
            <w:tcW w:w="992" w:type="dxa"/>
            <w:vAlign w:val="center"/>
          </w:tcPr>
          <w:p w14:paraId="32438092" w14:textId="3547F99B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2A820F4" w14:textId="253F7D63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7051F28" w14:textId="67D34265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4 605 431,5</w:t>
            </w:r>
          </w:p>
        </w:tc>
      </w:tr>
      <w:tr w:rsidR="00AB19B2" w:rsidRPr="009079A4" w14:paraId="39D9D080" w14:textId="77777777" w:rsidTr="006B7C7B">
        <w:tc>
          <w:tcPr>
            <w:tcW w:w="672" w:type="dxa"/>
          </w:tcPr>
          <w:p w14:paraId="0E35C046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F1DFFF7" w14:textId="63354CDC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7CF18BF5" w14:textId="2EA70BA9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9931F0D" w14:textId="59772C9B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C1B2909" w14:textId="4BF72AD2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9022D04" w14:textId="6432A56F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385B7EA" w14:textId="060189CA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BED4E18" w14:textId="040FC48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B19B2" w:rsidRPr="009079A4" w14:paraId="01949411" w14:textId="77777777" w:rsidTr="006B7C7B">
        <w:tc>
          <w:tcPr>
            <w:tcW w:w="672" w:type="dxa"/>
          </w:tcPr>
          <w:p w14:paraId="742099E9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1BD7090" w14:textId="0ED28E0F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7B9413F5" w14:textId="6BF34715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ACEA16D" w14:textId="6EFADAE0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3C383" w14:textId="28ABB31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65406E9A" w14:textId="5E0272F6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3DFE701" w14:textId="1F014001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FAE0221" w14:textId="0E012AC7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B19B2" w:rsidRPr="009079A4" w14:paraId="3B1B0CF3" w14:textId="77777777" w:rsidTr="006B7C7B">
        <w:tc>
          <w:tcPr>
            <w:tcW w:w="672" w:type="dxa"/>
          </w:tcPr>
          <w:p w14:paraId="3C010F31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FB09B6E" w14:textId="3EA08BC6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054774A0" w14:textId="30B7B370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1 424 201,2</w:t>
            </w:r>
          </w:p>
        </w:tc>
        <w:tc>
          <w:tcPr>
            <w:tcW w:w="1701" w:type="dxa"/>
            <w:vAlign w:val="center"/>
          </w:tcPr>
          <w:p w14:paraId="2151D14E" w14:textId="32543649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1 472 868,2</w:t>
            </w:r>
          </w:p>
        </w:tc>
        <w:tc>
          <w:tcPr>
            <w:tcW w:w="1701" w:type="dxa"/>
            <w:vAlign w:val="center"/>
          </w:tcPr>
          <w:p w14:paraId="5AD75322" w14:textId="31B9AE1F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1 539 825,1</w:t>
            </w:r>
          </w:p>
        </w:tc>
        <w:tc>
          <w:tcPr>
            <w:tcW w:w="992" w:type="dxa"/>
            <w:vAlign w:val="center"/>
          </w:tcPr>
          <w:p w14:paraId="119D293A" w14:textId="3B59B88C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54362CC" w14:textId="7C09B22A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53205F4" w14:textId="77D3091C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4 436 894,5</w:t>
            </w:r>
          </w:p>
        </w:tc>
      </w:tr>
      <w:tr w:rsidR="00AB19B2" w:rsidRPr="009079A4" w14:paraId="4A61B4C8" w14:textId="77777777" w:rsidTr="006B7C7B">
        <w:tc>
          <w:tcPr>
            <w:tcW w:w="672" w:type="dxa"/>
          </w:tcPr>
          <w:p w14:paraId="17CC9FAB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0163159" w14:textId="301EF8DB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0E6FEF16" w14:textId="2A72D91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55 401,8</w:t>
            </w:r>
          </w:p>
        </w:tc>
        <w:tc>
          <w:tcPr>
            <w:tcW w:w="1701" w:type="dxa"/>
            <w:vAlign w:val="center"/>
          </w:tcPr>
          <w:p w14:paraId="7733EAF7" w14:textId="590BCC3D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56 </w:t>
            </w:r>
            <w:r w:rsidR="00A3717A">
              <w:rPr>
                <w:rFonts w:ascii="Times New Roman" w:hAnsi="Times New Roman"/>
                <w:bCs/>
                <w:szCs w:val="24"/>
              </w:rPr>
              <w:t>5</w:t>
            </w:r>
            <w:r>
              <w:rPr>
                <w:rFonts w:ascii="Times New Roman" w:hAnsi="Times New Roman"/>
                <w:bCs/>
                <w:szCs w:val="24"/>
              </w:rPr>
              <w:t>67,6</w:t>
            </w:r>
          </w:p>
        </w:tc>
        <w:tc>
          <w:tcPr>
            <w:tcW w:w="1701" w:type="dxa"/>
            <w:vAlign w:val="center"/>
          </w:tcPr>
          <w:p w14:paraId="1DCA0CFA" w14:textId="099A8511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56 567,6</w:t>
            </w:r>
          </w:p>
        </w:tc>
        <w:tc>
          <w:tcPr>
            <w:tcW w:w="992" w:type="dxa"/>
            <w:vAlign w:val="center"/>
          </w:tcPr>
          <w:p w14:paraId="6B60A769" w14:textId="07EF8784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6036A1E" w14:textId="73817D1D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C0AEE37" w14:textId="49A9BF44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168 537,0</w:t>
            </w:r>
          </w:p>
        </w:tc>
      </w:tr>
      <w:tr w:rsidR="00AB19B2" w:rsidRPr="009079A4" w14:paraId="124F9839" w14:textId="77777777" w:rsidTr="006B7C7B">
        <w:tc>
          <w:tcPr>
            <w:tcW w:w="672" w:type="dxa"/>
          </w:tcPr>
          <w:p w14:paraId="21613FCA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AD8E7C6" w14:textId="3FC348ED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AB0EE5">
              <w:rPr>
                <w:rFonts w:ascii="Times New Roman" w:hAnsi="Times New Roman"/>
                <w:bCs/>
              </w:rPr>
              <w:t>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итого:</w:t>
            </w:r>
          </w:p>
        </w:tc>
        <w:tc>
          <w:tcPr>
            <w:tcW w:w="1701" w:type="dxa"/>
            <w:vAlign w:val="center"/>
          </w:tcPr>
          <w:p w14:paraId="5E406408" w14:textId="369E5B8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1 029 939,4</w:t>
            </w:r>
          </w:p>
        </w:tc>
        <w:tc>
          <w:tcPr>
            <w:tcW w:w="1701" w:type="dxa"/>
            <w:vAlign w:val="center"/>
          </w:tcPr>
          <w:p w14:paraId="674A5D39" w14:textId="0D74DAEC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1 089 598,6</w:t>
            </w:r>
          </w:p>
        </w:tc>
        <w:tc>
          <w:tcPr>
            <w:tcW w:w="1701" w:type="dxa"/>
            <w:vAlign w:val="center"/>
          </w:tcPr>
          <w:p w14:paraId="2AE73723" w14:textId="2E3E9F62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1 162 419,5</w:t>
            </w:r>
          </w:p>
        </w:tc>
        <w:tc>
          <w:tcPr>
            <w:tcW w:w="992" w:type="dxa"/>
            <w:vAlign w:val="center"/>
          </w:tcPr>
          <w:p w14:paraId="033B14FB" w14:textId="33754B7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CA09DCE" w14:textId="35DCFE68" w:rsidR="00AB19B2" w:rsidRPr="0040467C" w:rsidRDefault="00B046F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8D2994B" w14:textId="6AA4E496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3 281 957,5</w:t>
            </w:r>
          </w:p>
        </w:tc>
      </w:tr>
      <w:tr w:rsidR="00AB19B2" w:rsidRPr="009079A4" w14:paraId="2F043D91" w14:textId="77777777" w:rsidTr="006B7C7B">
        <w:tc>
          <w:tcPr>
            <w:tcW w:w="672" w:type="dxa"/>
          </w:tcPr>
          <w:p w14:paraId="128F7FF4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62C7DE5" w14:textId="6EF3F7EE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13E69442" w14:textId="52E2373E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FD26832" w14:textId="4B6E1CD1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5F3ECD4" w14:textId="5A5448DA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9D1505D" w14:textId="6E7BC59C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E04E755" w14:textId="1D58D986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D2BA922" w14:textId="749DBA3A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B19B2" w:rsidRPr="009079A4" w14:paraId="5C39D503" w14:textId="77777777" w:rsidTr="006B7C7B">
        <w:tc>
          <w:tcPr>
            <w:tcW w:w="672" w:type="dxa"/>
          </w:tcPr>
          <w:p w14:paraId="50BAB0B4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519B8BE" w14:textId="207B6B36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66D11236" w14:textId="61FE2706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DB47C80" w14:textId="6E2BF701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019475E" w14:textId="27AFDBCC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4D3A735" w14:textId="208FF375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6C26FBA" w14:textId="4D7B9AE2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C44F362" w14:textId="19F19F9A" w:rsidR="00AB19B2" w:rsidRPr="0040467C" w:rsidRDefault="00DF0FB5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B19B2" w:rsidRPr="009079A4" w14:paraId="507D2FD5" w14:textId="77777777" w:rsidTr="006B7C7B">
        <w:tc>
          <w:tcPr>
            <w:tcW w:w="672" w:type="dxa"/>
          </w:tcPr>
          <w:p w14:paraId="31ADA8D6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E32DDED" w14:textId="39CCB2EF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3078B22D" w14:textId="6BCE62D1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1 023 476,4</w:t>
            </w:r>
          </w:p>
        </w:tc>
        <w:tc>
          <w:tcPr>
            <w:tcW w:w="1701" w:type="dxa"/>
            <w:vAlign w:val="center"/>
          </w:tcPr>
          <w:p w14:paraId="2158438A" w14:textId="4773D1E9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1 083 135,6</w:t>
            </w:r>
          </w:p>
        </w:tc>
        <w:tc>
          <w:tcPr>
            <w:tcW w:w="1701" w:type="dxa"/>
            <w:vAlign w:val="center"/>
          </w:tcPr>
          <w:p w14:paraId="5223BAC8" w14:textId="337AEDC2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1 155 956,5</w:t>
            </w:r>
          </w:p>
        </w:tc>
        <w:tc>
          <w:tcPr>
            <w:tcW w:w="992" w:type="dxa"/>
            <w:vAlign w:val="center"/>
          </w:tcPr>
          <w:p w14:paraId="3FC16698" w14:textId="0E0007CB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989AA2F" w14:textId="3237A1D5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152CC87" w14:textId="73A09EAF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3 262 568,5</w:t>
            </w:r>
          </w:p>
        </w:tc>
      </w:tr>
      <w:tr w:rsidR="00AB19B2" w:rsidRPr="009079A4" w14:paraId="77CCA343" w14:textId="77777777" w:rsidTr="006B7C7B">
        <w:tc>
          <w:tcPr>
            <w:tcW w:w="672" w:type="dxa"/>
          </w:tcPr>
          <w:p w14:paraId="6DA0E195" w14:textId="77777777" w:rsidR="00AB19B2" w:rsidRDefault="00AB19B2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FFAFDD9" w14:textId="7CF95D20" w:rsidR="00AB19B2" w:rsidRPr="00663CE5" w:rsidRDefault="00AB19B2" w:rsidP="00AB19B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6AE95D40" w14:textId="0E7329F1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6 463,0</w:t>
            </w:r>
          </w:p>
        </w:tc>
        <w:tc>
          <w:tcPr>
            <w:tcW w:w="1701" w:type="dxa"/>
            <w:vAlign w:val="center"/>
          </w:tcPr>
          <w:p w14:paraId="15AB3DEA" w14:textId="4EF1751C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6 463,0</w:t>
            </w:r>
          </w:p>
        </w:tc>
        <w:tc>
          <w:tcPr>
            <w:tcW w:w="1701" w:type="dxa"/>
            <w:vAlign w:val="center"/>
          </w:tcPr>
          <w:p w14:paraId="6572EF94" w14:textId="0AE22142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6 463,0</w:t>
            </w:r>
          </w:p>
        </w:tc>
        <w:tc>
          <w:tcPr>
            <w:tcW w:w="992" w:type="dxa"/>
            <w:vAlign w:val="center"/>
          </w:tcPr>
          <w:p w14:paraId="055DFC1A" w14:textId="20228E63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19D242D" w14:textId="68BD2249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48184B4" w14:textId="1AC4A96C" w:rsidR="00AB19B2" w:rsidRPr="0040467C" w:rsidRDefault="00A3717A" w:rsidP="00AB19B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19 389,0</w:t>
            </w:r>
          </w:p>
        </w:tc>
      </w:tr>
      <w:tr w:rsidR="00037B3A" w:rsidRPr="009079A4" w14:paraId="245AC915" w14:textId="77777777" w:rsidTr="006B7C7B">
        <w:tc>
          <w:tcPr>
            <w:tcW w:w="672" w:type="dxa"/>
          </w:tcPr>
          <w:p w14:paraId="10F3FB22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AF5FA99" w14:textId="0A7D5560" w:rsidR="00037B3A" w:rsidRPr="00663CE5" w:rsidRDefault="00037B3A" w:rsidP="00037B3A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Исполнитель </w:t>
            </w:r>
            <w:r w:rsidR="00AB0EE5">
              <w:rPr>
                <w:rFonts w:ascii="Times New Roman" w:hAnsi="Times New Roman"/>
                <w:bCs/>
              </w:rPr>
              <w:t>«У</w:t>
            </w:r>
            <w:r>
              <w:rPr>
                <w:rFonts w:ascii="Times New Roman" w:hAnsi="Times New Roman"/>
                <w:bCs/>
              </w:rPr>
              <w:t>правление культуры и молодежной политики</w:t>
            </w:r>
            <w:r w:rsidR="00AB0EE5">
              <w:rPr>
                <w:rFonts w:ascii="Times New Roman" w:hAnsi="Times New Roman"/>
                <w:bCs/>
              </w:rPr>
              <w:t>»</w:t>
            </w:r>
            <w:r>
              <w:rPr>
                <w:rFonts w:ascii="Times New Roman" w:hAnsi="Times New Roman"/>
                <w:bCs/>
              </w:rPr>
              <w:t>, итого:</w:t>
            </w:r>
          </w:p>
        </w:tc>
        <w:tc>
          <w:tcPr>
            <w:tcW w:w="1701" w:type="dxa"/>
            <w:vAlign w:val="center"/>
          </w:tcPr>
          <w:p w14:paraId="499BC913" w14:textId="2F3FB53F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449 663,6</w:t>
            </w:r>
          </w:p>
        </w:tc>
        <w:tc>
          <w:tcPr>
            <w:tcW w:w="1701" w:type="dxa"/>
            <w:vAlign w:val="center"/>
          </w:tcPr>
          <w:p w14:paraId="787DC3BA" w14:textId="09AAB5DE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439 837,2</w:t>
            </w:r>
          </w:p>
        </w:tc>
        <w:tc>
          <w:tcPr>
            <w:tcW w:w="1701" w:type="dxa"/>
            <w:vAlign w:val="center"/>
          </w:tcPr>
          <w:p w14:paraId="0BCAB102" w14:textId="1F664283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433 973,2</w:t>
            </w:r>
          </w:p>
        </w:tc>
        <w:tc>
          <w:tcPr>
            <w:tcW w:w="992" w:type="dxa"/>
            <w:vAlign w:val="center"/>
          </w:tcPr>
          <w:p w14:paraId="79F545B5" w14:textId="31124E8B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180227F" w14:textId="265BF1C1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BB831C9" w14:textId="2F9C2528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1 323 474,0</w:t>
            </w:r>
          </w:p>
        </w:tc>
      </w:tr>
      <w:tr w:rsidR="00A3717A" w:rsidRPr="009079A4" w14:paraId="3B4AE98A" w14:textId="77777777" w:rsidTr="006B7C7B">
        <w:tc>
          <w:tcPr>
            <w:tcW w:w="672" w:type="dxa"/>
          </w:tcPr>
          <w:p w14:paraId="49E0F508" w14:textId="77777777" w:rsidR="00A3717A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6251BE8" w14:textId="00D6CF56" w:rsidR="00A3717A" w:rsidRPr="00663CE5" w:rsidRDefault="00A3717A" w:rsidP="00A3717A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68AC719D" w14:textId="6143798C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A8F882D" w14:textId="749AD802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F67EEA8" w14:textId="735DB0FF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13B615F" w14:textId="6C5C129B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E135826" w14:textId="2342BAC6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7296D17" w14:textId="5203F826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3717A" w:rsidRPr="009079A4" w14:paraId="547A58E6" w14:textId="77777777" w:rsidTr="006B7C7B">
        <w:tc>
          <w:tcPr>
            <w:tcW w:w="672" w:type="dxa"/>
          </w:tcPr>
          <w:p w14:paraId="43EE3956" w14:textId="77777777" w:rsidR="00A3717A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51A68CB" w14:textId="4BDCCFA3" w:rsidR="00A3717A" w:rsidRPr="00663CE5" w:rsidRDefault="00A3717A" w:rsidP="00A3717A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0132F157" w14:textId="7D53A8CF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A6155EC" w14:textId="0D8019B1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32A04DF" w14:textId="066664F6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1E099E97" w14:textId="213BD3B0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215D231" w14:textId="0F34C1C2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A2DA75C" w14:textId="75F9F981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37B3A" w:rsidRPr="009079A4" w14:paraId="59F3AD4D" w14:textId="77777777" w:rsidTr="006B7C7B">
        <w:tc>
          <w:tcPr>
            <w:tcW w:w="672" w:type="dxa"/>
          </w:tcPr>
          <w:p w14:paraId="74B15FA5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3AF32F4" w14:textId="71167F4C" w:rsidR="00037B3A" w:rsidRPr="00663CE5" w:rsidRDefault="00037B3A" w:rsidP="00037B3A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034297C8" w14:textId="5AE9FCF5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400 724,8</w:t>
            </w:r>
          </w:p>
        </w:tc>
        <w:tc>
          <w:tcPr>
            <w:tcW w:w="1701" w:type="dxa"/>
            <w:vAlign w:val="center"/>
          </w:tcPr>
          <w:p w14:paraId="2CC57EAB" w14:textId="50DF5F2D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389 732,6</w:t>
            </w:r>
          </w:p>
        </w:tc>
        <w:tc>
          <w:tcPr>
            <w:tcW w:w="1701" w:type="dxa"/>
            <w:vAlign w:val="center"/>
          </w:tcPr>
          <w:p w14:paraId="2F9923A4" w14:textId="2090AAF3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383 868,6</w:t>
            </w:r>
          </w:p>
        </w:tc>
        <w:tc>
          <w:tcPr>
            <w:tcW w:w="992" w:type="dxa"/>
            <w:vAlign w:val="center"/>
          </w:tcPr>
          <w:p w14:paraId="20F919EE" w14:textId="68FB02E5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F6480A7" w14:textId="00AAEFA3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DA83B32" w14:textId="005BDC5A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1 174 326,0</w:t>
            </w:r>
          </w:p>
        </w:tc>
      </w:tr>
      <w:tr w:rsidR="00037B3A" w:rsidRPr="009079A4" w14:paraId="49C4A168" w14:textId="77777777" w:rsidTr="006B7C7B">
        <w:tc>
          <w:tcPr>
            <w:tcW w:w="672" w:type="dxa"/>
          </w:tcPr>
          <w:p w14:paraId="744C4F64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E8EA92A" w14:textId="071E7F2C" w:rsidR="00037B3A" w:rsidRPr="00663CE5" w:rsidRDefault="00037B3A" w:rsidP="00037B3A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31FC7139" w14:textId="7FD055AE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48 938,8</w:t>
            </w:r>
          </w:p>
        </w:tc>
        <w:tc>
          <w:tcPr>
            <w:tcW w:w="1701" w:type="dxa"/>
            <w:vAlign w:val="center"/>
          </w:tcPr>
          <w:p w14:paraId="3C905DB1" w14:textId="0B89DB96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50 104,6</w:t>
            </w:r>
          </w:p>
        </w:tc>
        <w:tc>
          <w:tcPr>
            <w:tcW w:w="1701" w:type="dxa"/>
            <w:vAlign w:val="center"/>
          </w:tcPr>
          <w:p w14:paraId="09671BCE" w14:textId="63226E21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50 104,6</w:t>
            </w:r>
          </w:p>
        </w:tc>
        <w:tc>
          <w:tcPr>
            <w:tcW w:w="992" w:type="dxa"/>
            <w:vAlign w:val="center"/>
          </w:tcPr>
          <w:p w14:paraId="53A272C5" w14:textId="3AE7DCBA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A19CD9B" w14:textId="3E9CFAF6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AF16535" w14:textId="27549379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149 148,0</w:t>
            </w:r>
          </w:p>
        </w:tc>
      </w:tr>
      <w:tr w:rsidR="00037B3A" w:rsidRPr="009079A4" w14:paraId="36D032EE" w14:textId="77777777" w:rsidTr="006B7C7B">
        <w:tc>
          <w:tcPr>
            <w:tcW w:w="672" w:type="dxa"/>
          </w:tcPr>
          <w:p w14:paraId="7CBE6AB8" w14:textId="4BF868D4" w:rsidR="00037B3A" w:rsidRP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1.5</w:t>
            </w:r>
          </w:p>
        </w:tc>
        <w:tc>
          <w:tcPr>
            <w:tcW w:w="5702" w:type="dxa"/>
          </w:tcPr>
          <w:p w14:paraId="2C61C9EE" w14:textId="77777777" w:rsidR="00037B3A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301113B3" w14:textId="6C1F33D7" w:rsidR="00037B3A" w:rsidRPr="00663CE5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037B3A">
              <w:rPr>
                <w:rFonts w:ascii="Times New Roman" w:hAnsi="Times New Roman"/>
              </w:rPr>
              <w:t>Обеспечено научно-методическое сопровождение деятельности образовательных организаций</w:t>
            </w:r>
            <w:r>
              <w:rPr>
                <w:rFonts w:ascii="Times New Roman" w:hAnsi="Times New Roman"/>
              </w:rPr>
              <w:t>»</w:t>
            </w:r>
            <w:r w:rsidR="000E605B">
              <w:rPr>
                <w:rFonts w:ascii="Times New Roman" w:hAnsi="Times New Roman"/>
              </w:rPr>
              <w:t>, в т.ч.:</w:t>
            </w:r>
          </w:p>
        </w:tc>
        <w:tc>
          <w:tcPr>
            <w:tcW w:w="1701" w:type="dxa"/>
            <w:vAlign w:val="center"/>
          </w:tcPr>
          <w:p w14:paraId="1A2D8170" w14:textId="51A21A27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47 725,5</w:t>
            </w:r>
          </w:p>
        </w:tc>
        <w:tc>
          <w:tcPr>
            <w:tcW w:w="1701" w:type="dxa"/>
            <w:vAlign w:val="center"/>
          </w:tcPr>
          <w:p w14:paraId="5ECB5D22" w14:textId="51781870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47 725,5</w:t>
            </w:r>
          </w:p>
        </w:tc>
        <w:tc>
          <w:tcPr>
            <w:tcW w:w="1701" w:type="dxa"/>
            <w:vAlign w:val="center"/>
          </w:tcPr>
          <w:p w14:paraId="3AC0CB13" w14:textId="688F75DB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47 725,5</w:t>
            </w:r>
          </w:p>
        </w:tc>
        <w:tc>
          <w:tcPr>
            <w:tcW w:w="992" w:type="dxa"/>
            <w:vAlign w:val="center"/>
          </w:tcPr>
          <w:p w14:paraId="113B7D0F" w14:textId="62A93D2E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239642B" w14:textId="119CF9C3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EC4968B" w14:textId="3639E1D4" w:rsidR="00037B3A" w:rsidRPr="0040467C" w:rsidRDefault="00A3717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143 176,5</w:t>
            </w:r>
          </w:p>
        </w:tc>
      </w:tr>
      <w:tr w:rsidR="00A3717A" w:rsidRPr="009079A4" w14:paraId="28EC14A9" w14:textId="77777777" w:rsidTr="006B7C7B">
        <w:tc>
          <w:tcPr>
            <w:tcW w:w="672" w:type="dxa"/>
          </w:tcPr>
          <w:p w14:paraId="6C3EA588" w14:textId="77777777" w:rsidR="00A3717A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A6140C7" w14:textId="7808DCFB" w:rsidR="00A3717A" w:rsidRPr="00663CE5" w:rsidRDefault="00A3717A" w:rsidP="00A3717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3FFEDB33" w14:textId="4E9068F4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F2C0341" w14:textId="15174451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6859247" w14:textId="38A48B94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D499A71" w14:textId="1B8B706E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BB6A310" w14:textId="4F64E043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89A77A1" w14:textId="6BFC3BEF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3717A" w:rsidRPr="009079A4" w14:paraId="4C9590E0" w14:textId="77777777" w:rsidTr="006B7C7B">
        <w:tc>
          <w:tcPr>
            <w:tcW w:w="672" w:type="dxa"/>
          </w:tcPr>
          <w:p w14:paraId="03E16194" w14:textId="77777777" w:rsidR="00A3717A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869177F" w14:textId="07127562" w:rsidR="00A3717A" w:rsidRPr="00663CE5" w:rsidRDefault="00A3717A" w:rsidP="00A3717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72B74DD5" w14:textId="4694389C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D31D764" w14:textId="3F4C8B05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C2110A2" w14:textId="767E0A31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1B881A0E" w14:textId="5C59EFA9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F5C40A9" w14:textId="014C1BF6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129685E" w14:textId="5FD95F9E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37B3A" w:rsidRPr="009079A4" w14:paraId="14E7730D" w14:textId="77777777" w:rsidTr="006B7C7B">
        <w:tc>
          <w:tcPr>
            <w:tcW w:w="672" w:type="dxa"/>
          </w:tcPr>
          <w:p w14:paraId="20E3BA18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B66E097" w14:textId="6A2DEF2A" w:rsidR="00037B3A" w:rsidRPr="00663CE5" w:rsidRDefault="00037B3A" w:rsidP="00037B3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14C2F1B3" w14:textId="0C62E6D2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43 725,5</w:t>
            </w:r>
          </w:p>
        </w:tc>
        <w:tc>
          <w:tcPr>
            <w:tcW w:w="1701" w:type="dxa"/>
            <w:vAlign w:val="center"/>
          </w:tcPr>
          <w:p w14:paraId="15BF28A3" w14:textId="36174598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43 725,5</w:t>
            </w:r>
          </w:p>
        </w:tc>
        <w:tc>
          <w:tcPr>
            <w:tcW w:w="1701" w:type="dxa"/>
            <w:vAlign w:val="center"/>
          </w:tcPr>
          <w:p w14:paraId="6186A910" w14:textId="54BCEB75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43 725,5</w:t>
            </w:r>
          </w:p>
        </w:tc>
        <w:tc>
          <w:tcPr>
            <w:tcW w:w="992" w:type="dxa"/>
            <w:vAlign w:val="center"/>
          </w:tcPr>
          <w:p w14:paraId="0610BF54" w14:textId="6EA1CEAD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B88BE4D" w14:textId="2AA13E78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7F96012" w14:textId="7BF842DD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131 176,5</w:t>
            </w:r>
          </w:p>
        </w:tc>
      </w:tr>
      <w:tr w:rsidR="00037B3A" w:rsidRPr="009079A4" w14:paraId="50193E8D" w14:textId="77777777" w:rsidTr="006B7C7B">
        <w:tc>
          <w:tcPr>
            <w:tcW w:w="672" w:type="dxa"/>
          </w:tcPr>
          <w:p w14:paraId="0E356B67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266124E" w14:textId="7F3D11CB" w:rsidR="00037B3A" w:rsidRPr="00663CE5" w:rsidRDefault="00037B3A" w:rsidP="00037B3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10D9038B" w14:textId="42E58452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4 000,0</w:t>
            </w:r>
          </w:p>
        </w:tc>
        <w:tc>
          <w:tcPr>
            <w:tcW w:w="1701" w:type="dxa"/>
            <w:vAlign w:val="center"/>
          </w:tcPr>
          <w:p w14:paraId="7069B0BA" w14:textId="1EA1234E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4 000,0</w:t>
            </w:r>
          </w:p>
        </w:tc>
        <w:tc>
          <w:tcPr>
            <w:tcW w:w="1701" w:type="dxa"/>
            <w:vAlign w:val="center"/>
          </w:tcPr>
          <w:p w14:paraId="21ADC97B" w14:textId="5DFBDAC4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4 000,0</w:t>
            </w:r>
          </w:p>
        </w:tc>
        <w:tc>
          <w:tcPr>
            <w:tcW w:w="992" w:type="dxa"/>
            <w:vAlign w:val="center"/>
          </w:tcPr>
          <w:p w14:paraId="23173B8B" w14:textId="22047B74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D53FE64" w14:textId="2100DA59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A531354" w14:textId="3ABB848A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12 000,0</w:t>
            </w:r>
          </w:p>
        </w:tc>
      </w:tr>
      <w:tr w:rsidR="00E44702" w:rsidRPr="009079A4" w14:paraId="777D2334" w14:textId="77777777" w:rsidTr="006B7C7B">
        <w:tc>
          <w:tcPr>
            <w:tcW w:w="672" w:type="dxa"/>
          </w:tcPr>
          <w:p w14:paraId="73819A89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E126883" w14:textId="11DD20D0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3340556A" w14:textId="5CFC2F2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47 725,5</w:t>
            </w:r>
          </w:p>
        </w:tc>
        <w:tc>
          <w:tcPr>
            <w:tcW w:w="1701" w:type="dxa"/>
            <w:vAlign w:val="center"/>
          </w:tcPr>
          <w:p w14:paraId="46198598" w14:textId="51AB0B3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47 725,5</w:t>
            </w:r>
          </w:p>
        </w:tc>
        <w:tc>
          <w:tcPr>
            <w:tcW w:w="1701" w:type="dxa"/>
            <w:vAlign w:val="center"/>
          </w:tcPr>
          <w:p w14:paraId="5C26FA00" w14:textId="29DB3C5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47 725,5</w:t>
            </w:r>
          </w:p>
        </w:tc>
        <w:tc>
          <w:tcPr>
            <w:tcW w:w="992" w:type="dxa"/>
            <w:vAlign w:val="center"/>
          </w:tcPr>
          <w:p w14:paraId="5E51AD69" w14:textId="5AA5AD6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E76860F" w14:textId="20F9B77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401E363" w14:textId="2700E7F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143 176,5</w:t>
            </w:r>
          </w:p>
        </w:tc>
      </w:tr>
      <w:tr w:rsidR="00A3717A" w:rsidRPr="009079A4" w14:paraId="5C2871A8" w14:textId="77777777" w:rsidTr="006B7C7B">
        <w:tc>
          <w:tcPr>
            <w:tcW w:w="672" w:type="dxa"/>
          </w:tcPr>
          <w:p w14:paraId="16BC84B8" w14:textId="77777777" w:rsidR="00A3717A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93C4003" w14:textId="17DCAE14" w:rsidR="00A3717A" w:rsidRPr="00663CE5" w:rsidRDefault="00A3717A" w:rsidP="00A3717A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7770A3A1" w14:textId="081F9B3D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74250F3" w14:textId="3F932AC2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6283EB1" w14:textId="0BDC25C7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50F9B98F" w14:textId="17A1F9D8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75071B4" w14:textId="3BFA8FF0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426B633" w14:textId="1670B412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A3717A" w:rsidRPr="009079A4" w14:paraId="4E35A17B" w14:textId="77777777" w:rsidTr="006B7C7B">
        <w:tc>
          <w:tcPr>
            <w:tcW w:w="672" w:type="dxa"/>
          </w:tcPr>
          <w:p w14:paraId="169D1D8A" w14:textId="77777777" w:rsidR="00A3717A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482F301" w14:textId="080EF183" w:rsidR="00A3717A" w:rsidRPr="00663CE5" w:rsidRDefault="00A3717A" w:rsidP="00A3717A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4EB125DC" w14:textId="7CB8CDC2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D06411C" w14:textId="58BA86A8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3FCC75B" w14:textId="06CCCC8D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378D563" w14:textId="79CFF7D0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D9EFD07" w14:textId="3A62E86A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75DA2A7" w14:textId="7F7AFC1A" w:rsidR="00A3717A" w:rsidRPr="0040467C" w:rsidRDefault="00A3717A" w:rsidP="00A3717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4E7D8F85" w14:textId="77777777" w:rsidTr="006B7C7B">
        <w:tc>
          <w:tcPr>
            <w:tcW w:w="672" w:type="dxa"/>
          </w:tcPr>
          <w:p w14:paraId="7A80CA17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9D5CF77" w14:textId="4053E391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5A84CC7D" w14:textId="19E29DF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43 725,5</w:t>
            </w:r>
          </w:p>
        </w:tc>
        <w:tc>
          <w:tcPr>
            <w:tcW w:w="1701" w:type="dxa"/>
            <w:vAlign w:val="center"/>
          </w:tcPr>
          <w:p w14:paraId="33A5C375" w14:textId="25D3746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43 725,5</w:t>
            </w:r>
          </w:p>
        </w:tc>
        <w:tc>
          <w:tcPr>
            <w:tcW w:w="1701" w:type="dxa"/>
            <w:vAlign w:val="center"/>
          </w:tcPr>
          <w:p w14:paraId="7948367E" w14:textId="3C25ABE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43 725,5</w:t>
            </w:r>
          </w:p>
        </w:tc>
        <w:tc>
          <w:tcPr>
            <w:tcW w:w="992" w:type="dxa"/>
            <w:vAlign w:val="center"/>
          </w:tcPr>
          <w:p w14:paraId="625F7B8E" w14:textId="0C40628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413D320" w14:textId="1D10DC4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797329E" w14:textId="2ADFD76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131 176,5</w:t>
            </w:r>
          </w:p>
        </w:tc>
      </w:tr>
      <w:tr w:rsidR="00E44702" w:rsidRPr="009079A4" w14:paraId="3ABBA987" w14:textId="77777777" w:rsidTr="006B7C7B">
        <w:tc>
          <w:tcPr>
            <w:tcW w:w="672" w:type="dxa"/>
          </w:tcPr>
          <w:p w14:paraId="41F7BD07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81B9BF8" w14:textId="6D4DF542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363B5E8C" w14:textId="6857600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4 000,0</w:t>
            </w:r>
          </w:p>
        </w:tc>
        <w:tc>
          <w:tcPr>
            <w:tcW w:w="1701" w:type="dxa"/>
            <w:vAlign w:val="center"/>
          </w:tcPr>
          <w:p w14:paraId="1EA6F874" w14:textId="7B0D10E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4 000,0</w:t>
            </w:r>
          </w:p>
        </w:tc>
        <w:tc>
          <w:tcPr>
            <w:tcW w:w="1701" w:type="dxa"/>
            <w:vAlign w:val="center"/>
          </w:tcPr>
          <w:p w14:paraId="06963A95" w14:textId="3F4DD4D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4 000,0</w:t>
            </w:r>
          </w:p>
        </w:tc>
        <w:tc>
          <w:tcPr>
            <w:tcW w:w="992" w:type="dxa"/>
            <w:vAlign w:val="center"/>
          </w:tcPr>
          <w:p w14:paraId="4C5221B2" w14:textId="27EA359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5E39304" w14:textId="5F1779C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68BC2C5" w14:textId="22A8053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12 000,0</w:t>
            </w:r>
          </w:p>
        </w:tc>
      </w:tr>
      <w:tr w:rsidR="00037B3A" w:rsidRPr="009079A4" w14:paraId="497637B6" w14:textId="77777777" w:rsidTr="006B7C7B">
        <w:tc>
          <w:tcPr>
            <w:tcW w:w="672" w:type="dxa"/>
          </w:tcPr>
          <w:p w14:paraId="71192E3F" w14:textId="05FCFCA2" w:rsidR="00037B3A" w:rsidRP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1.6</w:t>
            </w:r>
          </w:p>
        </w:tc>
        <w:tc>
          <w:tcPr>
            <w:tcW w:w="5702" w:type="dxa"/>
          </w:tcPr>
          <w:p w14:paraId="427673E3" w14:textId="77777777" w:rsidR="00037B3A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6E10090A" w14:textId="73B58F01" w:rsidR="00037B3A" w:rsidRPr="00663CE5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037B3A">
              <w:rPr>
                <w:rFonts w:ascii="Times New Roman" w:hAnsi="Times New Roman"/>
              </w:rPr>
              <w:t>Обеспечена 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Align w:val="center"/>
          </w:tcPr>
          <w:p w14:paraId="7837C309" w14:textId="3F802823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10 377,7</w:t>
            </w:r>
          </w:p>
        </w:tc>
        <w:tc>
          <w:tcPr>
            <w:tcW w:w="1701" w:type="dxa"/>
            <w:vAlign w:val="center"/>
          </w:tcPr>
          <w:p w14:paraId="0E421A99" w14:textId="0448CCC1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10 377,7</w:t>
            </w:r>
          </w:p>
        </w:tc>
        <w:tc>
          <w:tcPr>
            <w:tcW w:w="1701" w:type="dxa"/>
            <w:vAlign w:val="center"/>
          </w:tcPr>
          <w:p w14:paraId="19030978" w14:textId="6C048FB5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10 377,7</w:t>
            </w:r>
          </w:p>
        </w:tc>
        <w:tc>
          <w:tcPr>
            <w:tcW w:w="992" w:type="dxa"/>
            <w:vAlign w:val="center"/>
          </w:tcPr>
          <w:p w14:paraId="248F08AD" w14:textId="060A1416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E4CA4A6" w14:textId="4BB130E3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D5538F0" w14:textId="08E4B3EC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31 133,1</w:t>
            </w:r>
          </w:p>
        </w:tc>
      </w:tr>
      <w:tr w:rsidR="00E44702" w:rsidRPr="009079A4" w14:paraId="21C53B0E" w14:textId="77777777" w:rsidTr="006B7C7B">
        <w:tc>
          <w:tcPr>
            <w:tcW w:w="672" w:type="dxa"/>
          </w:tcPr>
          <w:p w14:paraId="574429F1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D09E0CF" w14:textId="6AD90CA9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2F02525F" w14:textId="428E3ED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71ED304" w14:textId="660E9AE5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4920563" w14:textId="595931A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0E58500" w14:textId="4DD20A0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02C2943" w14:textId="0DD7001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937EE7E" w14:textId="0C2B3485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3A2B419B" w14:textId="77777777" w:rsidTr="006B7C7B">
        <w:tc>
          <w:tcPr>
            <w:tcW w:w="672" w:type="dxa"/>
          </w:tcPr>
          <w:p w14:paraId="2677556A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B14885E" w14:textId="23C79E11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6DC05536" w14:textId="708A94B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691FB5F" w14:textId="0F7794A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9651DA4" w14:textId="798FC89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72EE3E9" w14:textId="1C0EA8C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CEA387C" w14:textId="796E0AB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085DAE4" w14:textId="0D9F388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37B3A" w:rsidRPr="009079A4" w14:paraId="350651CD" w14:textId="77777777" w:rsidTr="006B7C7B">
        <w:tc>
          <w:tcPr>
            <w:tcW w:w="672" w:type="dxa"/>
          </w:tcPr>
          <w:p w14:paraId="2880BCEA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DDC1C2B" w14:textId="3C07B097" w:rsidR="00037B3A" w:rsidRPr="00663CE5" w:rsidRDefault="00037B3A" w:rsidP="00037B3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3031A28C" w14:textId="4366297A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9 903,7</w:t>
            </w:r>
          </w:p>
        </w:tc>
        <w:tc>
          <w:tcPr>
            <w:tcW w:w="1701" w:type="dxa"/>
            <w:vAlign w:val="center"/>
          </w:tcPr>
          <w:p w14:paraId="7B359153" w14:textId="55F28CD0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9 903,7</w:t>
            </w:r>
          </w:p>
        </w:tc>
        <w:tc>
          <w:tcPr>
            <w:tcW w:w="1701" w:type="dxa"/>
            <w:vAlign w:val="center"/>
          </w:tcPr>
          <w:p w14:paraId="51150D65" w14:textId="455381DF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9 903,7</w:t>
            </w:r>
          </w:p>
        </w:tc>
        <w:tc>
          <w:tcPr>
            <w:tcW w:w="992" w:type="dxa"/>
            <w:vAlign w:val="center"/>
          </w:tcPr>
          <w:p w14:paraId="2FAFB96E" w14:textId="2FAA175D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3696D5B" w14:textId="2B4F0BF9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E94FEF7" w14:textId="2FA13A65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29 711,1</w:t>
            </w:r>
          </w:p>
        </w:tc>
      </w:tr>
      <w:tr w:rsidR="00E44702" w:rsidRPr="009079A4" w14:paraId="5AC2344B" w14:textId="77777777" w:rsidTr="006B7C7B">
        <w:tc>
          <w:tcPr>
            <w:tcW w:w="672" w:type="dxa"/>
          </w:tcPr>
          <w:p w14:paraId="4E7CF9EB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B8C7B0C" w14:textId="0E0E7676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47594A8F" w14:textId="6AD2B5B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78E2990" w14:textId="3092B78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3DD5C72" w14:textId="0798765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E3040CE" w14:textId="7F0194F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C32EBF0" w14:textId="7ABCB6F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8922C81" w14:textId="34C54AC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26EA4B7F" w14:textId="77777777" w:rsidTr="006B7C7B">
        <w:tc>
          <w:tcPr>
            <w:tcW w:w="672" w:type="dxa"/>
          </w:tcPr>
          <w:p w14:paraId="675CFC82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54FEA34" w14:textId="00D7227F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15D8CB13" w14:textId="5239C3A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10 377,7</w:t>
            </w:r>
          </w:p>
        </w:tc>
        <w:tc>
          <w:tcPr>
            <w:tcW w:w="1701" w:type="dxa"/>
            <w:vAlign w:val="center"/>
          </w:tcPr>
          <w:p w14:paraId="38F346E2" w14:textId="0D14826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10 377,7</w:t>
            </w:r>
          </w:p>
        </w:tc>
        <w:tc>
          <w:tcPr>
            <w:tcW w:w="1701" w:type="dxa"/>
            <w:vAlign w:val="center"/>
          </w:tcPr>
          <w:p w14:paraId="67F321AB" w14:textId="66DBE9A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10 377,7</w:t>
            </w:r>
          </w:p>
        </w:tc>
        <w:tc>
          <w:tcPr>
            <w:tcW w:w="992" w:type="dxa"/>
            <w:vAlign w:val="center"/>
          </w:tcPr>
          <w:p w14:paraId="755F8797" w14:textId="1DA0BBD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CE1B054" w14:textId="3A53C63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93665C0" w14:textId="3AE8A11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31 133,1</w:t>
            </w:r>
          </w:p>
        </w:tc>
      </w:tr>
      <w:tr w:rsidR="00E44702" w:rsidRPr="009079A4" w14:paraId="5554A67C" w14:textId="77777777" w:rsidTr="006B7C7B">
        <w:tc>
          <w:tcPr>
            <w:tcW w:w="672" w:type="dxa"/>
          </w:tcPr>
          <w:p w14:paraId="055F0B53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A422DDE" w14:textId="39E8AD77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47E678C3" w14:textId="09780F0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FB3A5E2" w14:textId="5DE4363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9EFAF29" w14:textId="17008CD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5B1F8CA3" w14:textId="0B27B1B5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46333C3" w14:textId="0CD9169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CC5A4EB" w14:textId="7F4379C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4C5BE708" w14:textId="77777777" w:rsidTr="006B7C7B">
        <w:tc>
          <w:tcPr>
            <w:tcW w:w="672" w:type="dxa"/>
          </w:tcPr>
          <w:p w14:paraId="2B83B818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73A2A69" w14:textId="2E5390EA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0D79F91B" w14:textId="5AA40E4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B563722" w14:textId="62C58A98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58DE147" w14:textId="4F62D54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F083709" w14:textId="1D9C68B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93430BB" w14:textId="14694A1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23E5552" w14:textId="264BE42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4DBDDE8C" w14:textId="77777777" w:rsidTr="006B7C7B">
        <w:tc>
          <w:tcPr>
            <w:tcW w:w="672" w:type="dxa"/>
          </w:tcPr>
          <w:p w14:paraId="7CBAF93E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BF8A979" w14:textId="56EB1CF3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7D8A5ACC" w14:textId="487D059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9 903,7</w:t>
            </w:r>
          </w:p>
        </w:tc>
        <w:tc>
          <w:tcPr>
            <w:tcW w:w="1701" w:type="dxa"/>
            <w:vAlign w:val="center"/>
          </w:tcPr>
          <w:p w14:paraId="3FCA4E21" w14:textId="7F4D102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9 903,7</w:t>
            </w:r>
          </w:p>
        </w:tc>
        <w:tc>
          <w:tcPr>
            <w:tcW w:w="1701" w:type="dxa"/>
            <w:vAlign w:val="center"/>
          </w:tcPr>
          <w:p w14:paraId="4F2411F1" w14:textId="4A71AA3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9 903,7</w:t>
            </w:r>
          </w:p>
        </w:tc>
        <w:tc>
          <w:tcPr>
            <w:tcW w:w="992" w:type="dxa"/>
            <w:vAlign w:val="center"/>
          </w:tcPr>
          <w:p w14:paraId="35D12F1B" w14:textId="059CF2F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508EF82" w14:textId="712139B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2D919C1" w14:textId="22B0928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29 711,1</w:t>
            </w:r>
          </w:p>
        </w:tc>
      </w:tr>
      <w:tr w:rsidR="00E44702" w:rsidRPr="009079A4" w14:paraId="111E151F" w14:textId="77777777" w:rsidTr="006B7C7B">
        <w:tc>
          <w:tcPr>
            <w:tcW w:w="672" w:type="dxa"/>
          </w:tcPr>
          <w:p w14:paraId="080F8E1C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7CB7534" w14:textId="14C27C1C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335C2C1A" w14:textId="6AF2058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2149D9C" w14:textId="61CC017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BEF6468" w14:textId="6A61D74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9EBB1A3" w14:textId="468C817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720A9B78" w14:textId="1750187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BFB41F5" w14:textId="76C82DD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37B3A" w:rsidRPr="009079A4" w14:paraId="561B20F1" w14:textId="77777777" w:rsidTr="006B7C7B">
        <w:tc>
          <w:tcPr>
            <w:tcW w:w="672" w:type="dxa"/>
          </w:tcPr>
          <w:p w14:paraId="0EFC4D60" w14:textId="49B5D30F" w:rsidR="00037B3A" w:rsidRP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1.7</w:t>
            </w:r>
          </w:p>
        </w:tc>
        <w:tc>
          <w:tcPr>
            <w:tcW w:w="5702" w:type="dxa"/>
          </w:tcPr>
          <w:p w14:paraId="41268DF8" w14:textId="77777777" w:rsidR="00037B3A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00310A2F" w14:textId="6227976F" w:rsidR="00037B3A" w:rsidRPr="00663CE5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037B3A">
              <w:rPr>
                <w:rFonts w:ascii="Times New Roman" w:hAnsi="Times New Roman"/>
              </w:rPr>
              <w:t>Обеспечено содержание МБУ «Централизованная бухгалтерия Комитета образования и науки администрации города Новокузнецка», МБУ «Комбинат питания», МАУ «Ремонтно-эксплуатационное управление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Align w:val="center"/>
          </w:tcPr>
          <w:p w14:paraId="74606A4A" w14:textId="7691AD44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1 162 621,9</w:t>
            </w:r>
          </w:p>
        </w:tc>
        <w:tc>
          <w:tcPr>
            <w:tcW w:w="1701" w:type="dxa"/>
            <w:vAlign w:val="center"/>
          </w:tcPr>
          <w:p w14:paraId="31DA8216" w14:textId="41C20A78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1 169 525,2</w:t>
            </w:r>
          </w:p>
        </w:tc>
        <w:tc>
          <w:tcPr>
            <w:tcW w:w="1701" w:type="dxa"/>
            <w:vAlign w:val="center"/>
          </w:tcPr>
          <w:p w14:paraId="26BD48C1" w14:textId="183E1A41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1 168 267,6</w:t>
            </w:r>
          </w:p>
        </w:tc>
        <w:tc>
          <w:tcPr>
            <w:tcW w:w="992" w:type="dxa"/>
            <w:vAlign w:val="center"/>
          </w:tcPr>
          <w:p w14:paraId="469CE7E2" w14:textId="2181E8B6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C78A5CB" w14:textId="0FC95155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B7D0450" w14:textId="410B02E1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3 500 414,7</w:t>
            </w:r>
          </w:p>
        </w:tc>
      </w:tr>
      <w:tr w:rsidR="00E44702" w:rsidRPr="009079A4" w14:paraId="5148DC3E" w14:textId="77777777" w:rsidTr="006B7C7B">
        <w:tc>
          <w:tcPr>
            <w:tcW w:w="672" w:type="dxa"/>
          </w:tcPr>
          <w:p w14:paraId="69CB9A03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2E04479" w14:textId="29944A2C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30AFB890" w14:textId="19D6E15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04847A6" w14:textId="639064D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FF19541" w14:textId="3579142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1F7B250" w14:textId="0105D3D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680566C" w14:textId="579B914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48018EB" w14:textId="06212BE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08235F3B" w14:textId="77777777" w:rsidTr="006B7C7B">
        <w:tc>
          <w:tcPr>
            <w:tcW w:w="672" w:type="dxa"/>
          </w:tcPr>
          <w:p w14:paraId="73360D70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BAE767F" w14:textId="38EE3375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6F04ED3B" w14:textId="419E43C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B0DDD75" w14:textId="6F9B746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DF59012" w14:textId="39CE3D7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60A4CFB7" w14:textId="3819876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DC17CC5" w14:textId="466C4D9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2DC4A82" w14:textId="43E9652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300E5499" w14:textId="77777777" w:rsidTr="006B7C7B">
        <w:tc>
          <w:tcPr>
            <w:tcW w:w="672" w:type="dxa"/>
          </w:tcPr>
          <w:p w14:paraId="5009139A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741EB7E" w14:textId="2538CF32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06F3ED82" w14:textId="567F6EB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1 162 621,9</w:t>
            </w:r>
          </w:p>
        </w:tc>
        <w:tc>
          <w:tcPr>
            <w:tcW w:w="1701" w:type="dxa"/>
            <w:vAlign w:val="center"/>
          </w:tcPr>
          <w:p w14:paraId="56EB588F" w14:textId="71C6B05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1 169 525,2</w:t>
            </w:r>
          </w:p>
        </w:tc>
        <w:tc>
          <w:tcPr>
            <w:tcW w:w="1701" w:type="dxa"/>
            <w:vAlign w:val="center"/>
          </w:tcPr>
          <w:p w14:paraId="1DB158F7" w14:textId="6E68590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1 168 267,6</w:t>
            </w:r>
          </w:p>
        </w:tc>
        <w:tc>
          <w:tcPr>
            <w:tcW w:w="992" w:type="dxa"/>
            <w:vAlign w:val="center"/>
          </w:tcPr>
          <w:p w14:paraId="37AECE9A" w14:textId="342CC7A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838BFBD" w14:textId="34F3FE4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4208EAD" w14:textId="0F6DBA0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3 500 414,7</w:t>
            </w:r>
          </w:p>
        </w:tc>
      </w:tr>
      <w:tr w:rsidR="00E44702" w:rsidRPr="009079A4" w14:paraId="3AFFEA46" w14:textId="77777777" w:rsidTr="006B7C7B">
        <w:tc>
          <w:tcPr>
            <w:tcW w:w="672" w:type="dxa"/>
          </w:tcPr>
          <w:p w14:paraId="30D02B94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D2496DF" w14:textId="0F7173C7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3FBCB524" w14:textId="34A45205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57DEE89" w14:textId="1EEB6C2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B34CA0D" w14:textId="489FC71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33804C1" w14:textId="34A5916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71B2427" w14:textId="4EC8D4C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7469CF4" w14:textId="0998538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1C7A163F" w14:textId="77777777" w:rsidTr="006B7C7B">
        <w:tc>
          <w:tcPr>
            <w:tcW w:w="672" w:type="dxa"/>
          </w:tcPr>
          <w:p w14:paraId="06CB4AA9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FFBF6F5" w14:textId="2BBC4FCB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403DEC5F" w14:textId="65E961C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1 162 621,9</w:t>
            </w:r>
          </w:p>
        </w:tc>
        <w:tc>
          <w:tcPr>
            <w:tcW w:w="1701" w:type="dxa"/>
            <w:vAlign w:val="center"/>
          </w:tcPr>
          <w:p w14:paraId="22A1CA69" w14:textId="4557FDD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1 169 525,2</w:t>
            </w:r>
          </w:p>
        </w:tc>
        <w:tc>
          <w:tcPr>
            <w:tcW w:w="1701" w:type="dxa"/>
            <w:vAlign w:val="center"/>
          </w:tcPr>
          <w:p w14:paraId="33DEE614" w14:textId="5BB2A51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1 168 267,6</w:t>
            </w:r>
          </w:p>
        </w:tc>
        <w:tc>
          <w:tcPr>
            <w:tcW w:w="992" w:type="dxa"/>
            <w:vAlign w:val="center"/>
          </w:tcPr>
          <w:p w14:paraId="092D4F22" w14:textId="6F74E1E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A4171DE" w14:textId="720A9C9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BBA1310" w14:textId="1C25AED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3 500 414,7</w:t>
            </w:r>
          </w:p>
        </w:tc>
      </w:tr>
      <w:tr w:rsidR="00E44702" w:rsidRPr="009079A4" w14:paraId="451B701B" w14:textId="77777777" w:rsidTr="006B7C7B">
        <w:tc>
          <w:tcPr>
            <w:tcW w:w="672" w:type="dxa"/>
          </w:tcPr>
          <w:p w14:paraId="12B422AA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3A29AF1" w14:textId="7B15338D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301ED875" w14:textId="6CB01B5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A62D03B" w14:textId="3B15677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BDB251A" w14:textId="3F2E32B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112B1CBB" w14:textId="6A5B859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DF9F3F2" w14:textId="542000A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91065BA" w14:textId="6AC55BC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0979BFF9" w14:textId="77777777" w:rsidTr="006B7C7B">
        <w:tc>
          <w:tcPr>
            <w:tcW w:w="672" w:type="dxa"/>
          </w:tcPr>
          <w:p w14:paraId="48A885FD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4290E02" w14:textId="77679BC2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360B2710" w14:textId="305FF1F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E65D76" w14:textId="6BD140A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49C7119" w14:textId="55AA36E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0ABC83D" w14:textId="7E09666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92DA540" w14:textId="49A979F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72960F6" w14:textId="05B9EEB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7FBB20FA" w14:textId="77777777" w:rsidTr="006B7C7B">
        <w:tc>
          <w:tcPr>
            <w:tcW w:w="672" w:type="dxa"/>
          </w:tcPr>
          <w:p w14:paraId="1EC657A6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A1D4AE1" w14:textId="5CCF6546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10CE6FD6" w14:textId="4907124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1 162 621,9</w:t>
            </w:r>
          </w:p>
        </w:tc>
        <w:tc>
          <w:tcPr>
            <w:tcW w:w="1701" w:type="dxa"/>
            <w:vAlign w:val="center"/>
          </w:tcPr>
          <w:p w14:paraId="5AA50CE7" w14:textId="2F562CE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1 169 525,2</w:t>
            </w:r>
          </w:p>
        </w:tc>
        <w:tc>
          <w:tcPr>
            <w:tcW w:w="1701" w:type="dxa"/>
            <w:vAlign w:val="center"/>
          </w:tcPr>
          <w:p w14:paraId="08ECE18C" w14:textId="18056958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1 168 267,6</w:t>
            </w:r>
          </w:p>
        </w:tc>
        <w:tc>
          <w:tcPr>
            <w:tcW w:w="992" w:type="dxa"/>
            <w:vAlign w:val="center"/>
          </w:tcPr>
          <w:p w14:paraId="0295735B" w14:textId="22A71D2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A772614" w14:textId="00152B65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7FC93B4" w14:textId="472E823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3 500 414,7</w:t>
            </w:r>
          </w:p>
        </w:tc>
      </w:tr>
      <w:tr w:rsidR="00E44702" w:rsidRPr="009079A4" w14:paraId="1D9D4C32" w14:textId="77777777" w:rsidTr="006B7C7B">
        <w:tc>
          <w:tcPr>
            <w:tcW w:w="672" w:type="dxa"/>
          </w:tcPr>
          <w:p w14:paraId="48ED06B0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8266F1F" w14:textId="1B6D1BC1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0581C24B" w14:textId="5E45EDC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E077C67" w14:textId="3BC05140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03C6E5B" w14:textId="5BF9C92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9628B54" w14:textId="18A7EE1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487C911" w14:textId="7D66806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83969D2" w14:textId="605A217A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37B3A" w:rsidRPr="009079A4" w14:paraId="7110965A" w14:textId="77777777" w:rsidTr="006B7C7B">
        <w:tc>
          <w:tcPr>
            <w:tcW w:w="672" w:type="dxa"/>
          </w:tcPr>
          <w:p w14:paraId="1E65BD42" w14:textId="30E71FFD" w:rsidR="00037B3A" w:rsidRP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1.8</w:t>
            </w:r>
          </w:p>
        </w:tc>
        <w:tc>
          <w:tcPr>
            <w:tcW w:w="5702" w:type="dxa"/>
          </w:tcPr>
          <w:p w14:paraId="42680BFD" w14:textId="77777777" w:rsidR="00037B3A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833F9">
              <w:rPr>
                <w:rFonts w:ascii="Times New Roman" w:hAnsi="Times New Roman" w:hint="eastAsia"/>
                <w:bCs/>
                <w:szCs w:val="24"/>
              </w:rPr>
              <w:t>Мероприятие</w:t>
            </w:r>
            <w:r w:rsidRPr="008833F9">
              <w:rPr>
                <w:rFonts w:ascii="Times New Roman" w:hAnsi="Times New Roman"/>
                <w:bCs/>
                <w:szCs w:val="24"/>
              </w:rPr>
              <w:t xml:space="preserve"> (результат)</w:t>
            </w:r>
          </w:p>
          <w:p w14:paraId="401A3CDB" w14:textId="33C99230" w:rsidR="00037B3A" w:rsidRPr="00663CE5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037B3A">
              <w:rPr>
                <w:rFonts w:ascii="Times New Roman" w:hAnsi="Times New Roman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</w:t>
            </w:r>
            <w:r w:rsidR="00B63659">
              <w:rPr>
                <w:rFonts w:ascii="Times New Roman" w:hAnsi="Times New Roman"/>
              </w:rPr>
              <w:t>ающих</w:t>
            </w:r>
            <w:r w:rsidRPr="00037B3A">
              <w:rPr>
                <w:rFonts w:ascii="Times New Roman" w:hAnsi="Times New Roman"/>
              </w:rPr>
              <w:t xml:space="preserve"> бесплатное горячее питание, в общем количестве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Align w:val="center"/>
          </w:tcPr>
          <w:p w14:paraId="499D7A05" w14:textId="22430F56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307 802,6</w:t>
            </w:r>
          </w:p>
        </w:tc>
        <w:tc>
          <w:tcPr>
            <w:tcW w:w="1701" w:type="dxa"/>
            <w:vAlign w:val="center"/>
          </w:tcPr>
          <w:p w14:paraId="395EF133" w14:textId="49ADF58C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292 412,5</w:t>
            </w:r>
          </w:p>
        </w:tc>
        <w:tc>
          <w:tcPr>
            <w:tcW w:w="1701" w:type="dxa"/>
            <w:vAlign w:val="center"/>
          </w:tcPr>
          <w:p w14:paraId="0A581423" w14:textId="0C948D55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292 412,5</w:t>
            </w:r>
          </w:p>
        </w:tc>
        <w:tc>
          <w:tcPr>
            <w:tcW w:w="992" w:type="dxa"/>
            <w:vAlign w:val="center"/>
          </w:tcPr>
          <w:p w14:paraId="700937B0" w14:textId="39FEB44B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CAA44E3" w14:textId="7B5786D8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B218C50" w14:textId="3D7D1119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892 627,6</w:t>
            </w:r>
          </w:p>
        </w:tc>
      </w:tr>
      <w:tr w:rsidR="00037B3A" w:rsidRPr="009079A4" w14:paraId="0D3D0AA2" w14:textId="77777777" w:rsidTr="006B7C7B">
        <w:tc>
          <w:tcPr>
            <w:tcW w:w="672" w:type="dxa"/>
          </w:tcPr>
          <w:p w14:paraId="2464EADD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E92F6FA" w14:textId="779BFC99" w:rsidR="00037B3A" w:rsidRPr="00663CE5" w:rsidRDefault="00037B3A" w:rsidP="00037B3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7719B4BA" w14:textId="6F14CDA3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218 539,9</w:t>
            </w:r>
          </w:p>
        </w:tc>
        <w:tc>
          <w:tcPr>
            <w:tcW w:w="1701" w:type="dxa"/>
            <w:vAlign w:val="center"/>
          </w:tcPr>
          <w:p w14:paraId="30373098" w14:textId="2C98DFB9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701" w:type="dxa"/>
            <w:vAlign w:val="center"/>
          </w:tcPr>
          <w:p w14:paraId="504FF5C9" w14:textId="311E0717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992" w:type="dxa"/>
            <w:vAlign w:val="center"/>
          </w:tcPr>
          <w:p w14:paraId="2694ED33" w14:textId="6802C8CE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A5C7473" w14:textId="4DDE83AA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7EC3F17" w14:textId="6A3AEA84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598 676,1</w:t>
            </w:r>
          </w:p>
        </w:tc>
      </w:tr>
      <w:tr w:rsidR="00037B3A" w:rsidRPr="009079A4" w14:paraId="27C3E81E" w14:textId="77777777" w:rsidTr="006B7C7B">
        <w:tc>
          <w:tcPr>
            <w:tcW w:w="672" w:type="dxa"/>
          </w:tcPr>
          <w:p w14:paraId="79CDA1F2" w14:textId="77777777" w:rsidR="00037B3A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0CAAA7D" w14:textId="36367CA2" w:rsidR="00037B3A" w:rsidRPr="00663CE5" w:rsidRDefault="00037B3A" w:rsidP="00037B3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59FB54B3" w14:textId="47616EFC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89 262,7</w:t>
            </w:r>
          </w:p>
        </w:tc>
        <w:tc>
          <w:tcPr>
            <w:tcW w:w="1701" w:type="dxa"/>
            <w:vAlign w:val="center"/>
          </w:tcPr>
          <w:p w14:paraId="19ED4852" w14:textId="1E9CB218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102 344,4</w:t>
            </w:r>
          </w:p>
        </w:tc>
        <w:tc>
          <w:tcPr>
            <w:tcW w:w="1701" w:type="dxa"/>
            <w:vAlign w:val="center"/>
          </w:tcPr>
          <w:p w14:paraId="3EFC3DD7" w14:textId="550CE787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102 344,4</w:t>
            </w:r>
          </w:p>
        </w:tc>
        <w:tc>
          <w:tcPr>
            <w:tcW w:w="992" w:type="dxa"/>
            <w:vAlign w:val="center"/>
          </w:tcPr>
          <w:p w14:paraId="6DDD48F4" w14:textId="6B1B15FC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D44AF67" w14:textId="09274CA0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F09D883" w14:textId="18000E08" w:rsidR="00037B3A" w:rsidRPr="0040467C" w:rsidRDefault="00E44702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293 951,5</w:t>
            </w:r>
          </w:p>
        </w:tc>
      </w:tr>
      <w:tr w:rsidR="00E44702" w:rsidRPr="009079A4" w14:paraId="19502882" w14:textId="77777777" w:rsidTr="006B7C7B">
        <w:tc>
          <w:tcPr>
            <w:tcW w:w="672" w:type="dxa"/>
          </w:tcPr>
          <w:p w14:paraId="21AC882A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72F06EC0" w14:textId="635820DA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0CD59E22" w14:textId="37E8A10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A2044DB" w14:textId="72758F2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2FE82D7" w14:textId="2302E68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8EE408E" w14:textId="4152849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72F683F" w14:textId="15B63E0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0BEF880" w14:textId="0B762E7F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6604D6F9" w14:textId="77777777" w:rsidTr="006B7C7B">
        <w:tc>
          <w:tcPr>
            <w:tcW w:w="672" w:type="dxa"/>
          </w:tcPr>
          <w:p w14:paraId="332ECD2F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5824244" w14:textId="46F12868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1134FB67" w14:textId="4FE2681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89D69F2" w14:textId="3BC0562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9F6465A" w14:textId="5CB5220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7F5B194" w14:textId="2BE751E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7AA4E29" w14:textId="643E630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B855B1B" w14:textId="48693E3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6D6E0D77" w14:textId="77777777" w:rsidTr="006B7C7B">
        <w:tc>
          <w:tcPr>
            <w:tcW w:w="672" w:type="dxa"/>
          </w:tcPr>
          <w:p w14:paraId="62B80930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9456482" w14:textId="01FA0E48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062DA28D" w14:textId="692791E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307 802,6</w:t>
            </w:r>
          </w:p>
        </w:tc>
        <w:tc>
          <w:tcPr>
            <w:tcW w:w="1701" w:type="dxa"/>
            <w:vAlign w:val="center"/>
          </w:tcPr>
          <w:p w14:paraId="1FC1AE1A" w14:textId="2E157D6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292 412,5</w:t>
            </w:r>
          </w:p>
        </w:tc>
        <w:tc>
          <w:tcPr>
            <w:tcW w:w="1701" w:type="dxa"/>
            <w:vAlign w:val="center"/>
          </w:tcPr>
          <w:p w14:paraId="6440DBBB" w14:textId="09787F2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292 412,5</w:t>
            </w:r>
          </w:p>
        </w:tc>
        <w:tc>
          <w:tcPr>
            <w:tcW w:w="992" w:type="dxa"/>
            <w:vAlign w:val="center"/>
          </w:tcPr>
          <w:p w14:paraId="273A8F4B" w14:textId="6EB2F7D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C97FB7A" w14:textId="62DB234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D9738E2" w14:textId="0BE49CA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892 627,6</w:t>
            </w:r>
          </w:p>
        </w:tc>
      </w:tr>
      <w:tr w:rsidR="00E44702" w:rsidRPr="009079A4" w14:paraId="75C95DF4" w14:textId="77777777" w:rsidTr="006B7C7B">
        <w:tc>
          <w:tcPr>
            <w:tcW w:w="672" w:type="dxa"/>
          </w:tcPr>
          <w:p w14:paraId="3207867E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65BF57C7" w14:textId="4299E305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78975C7C" w14:textId="5C5B82C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218 539,9</w:t>
            </w:r>
          </w:p>
        </w:tc>
        <w:tc>
          <w:tcPr>
            <w:tcW w:w="1701" w:type="dxa"/>
            <w:vAlign w:val="center"/>
          </w:tcPr>
          <w:p w14:paraId="61C3F02A" w14:textId="3DB59FC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1701" w:type="dxa"/>
            <w:vAlign w:val="center"/>
          </w:tcPr>
          <w:p w14:paraId="34E1637C" w14:textId="7BC0778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190 068,1</w:t>
            </w:r>
          </w:p>
        </w:tc>
        <w:tc>
          <w:tcPr>
            <w:tcW w:w="992" w:type="dxa"/>
            <w:vAlign w:val="center"/>
          </w:tcPr>
          <w:p w14:paraId="45B258EC" w14:textId="21B754A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60A3D82" w14:textId="1136A0C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1E69405" w14:textId="77C372B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598 676,1</w:t>
            </w:r>
          </w:p>
        </w:tc>
      </w:tr>
      <w:tr w:rsidR="00E44702" w:rsidRPr="009079A4" w14:paraId="12D35B75" w14:textId="77777777" w:rsidTr="006B7C7B">
        <w:tc>
          <w:tcPr>
            <w:tcW w:w="672" w:type="dxa"/>
          </w:tcPr>
          <w:p w14:paraId="49264730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C85C57E" w14:textId="24A715E7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12F65070" w14:textId="2014068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89 262,7</w:t>
            </w:r>
          </w:p>
        </w:tc>
        <w:tc>
          <w:tcPr>
            <w:tcW w:w="1701" w:type="dxa"/>
            <w:vAlign w:val="center"/>
          </w:tcPr>
          <w:p w14:paraId="0E788E1D" w14:textId="3B4B7097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102 344,4</w:t>
            </w:r>
          </w:p>
        </w:tc>
        <w:tc>
          <w:tcPr>
            <w:tcW w:w="1701" w:type="dxa"/>
            <w:vAlign w:val="center"/>
          </w:tcPr>
          <w:p w14:paraId="41F0B591" w14:textId="582B1AE2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102 344,4</w:t>
            </w:r>
          </w:p>
        </w:tc>
        <w:tc>
          <w:tcPr>
            <w:tcW w:w="992" w:type="dxa"/>
            <w:vAlign w:val="center"/>
          </w:tcPr>
          <w:p w14:paraId="4A725D02" w14:textId="08B33BA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066EDB2" w14:textId="5F0335B3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7B98295" w14:textId="1930064C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293 951,5</w:t>
            </w:r>
          </w:p>
        </w:tc>
      </w:tr>
      <w:tr w:rsidR="00E44702" w:rsidRPr="009079A4" w14:paraId="1BEBAF79" w14:textId="77777777" w:rsidTr="006B7C7B">
        <w:tc>
          <w:tcPr>
            <w:tcW w:w="672" w:type="dxa"/>
          </w:tcPr>
          <w:p w14:paraId="51685C5D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BAC32DA" w14:textId="390005A7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0827B196" w14:textId="626E452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5D4798B" w14:textId="3B600E8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347B038" w14:textId="6F1A7309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04055BF" w14:textId="64BC153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F264E89" w14:textId="1E87671B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B9FC8EA" w14:textId="4B8B352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44702" w:rsidRPr="009079A4" w14:paraId="7463FE3D" w14:textId="77777777" w:rsidTr="006B7C7B">
        <w:tc>
          <w:tcPr>
            <w:tcW w:w="672" w:type="dxa"/>
          </w:tcPr>
          <w:p w14:paraId="3BB76F1A" w14:textId="77777777" w:rsidR="00E44702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72E107D" w14:textId="50E59D20" w:rsidR="00E44702" w:rsidRPr="00663CE5" w:rsidRDefault="00E44702" w:rsidP="00E44702">
            <w:pPr>
              <w:ind w:firstLine="0"/>
              <w:rPr>
                <w:rFonts w:ascii="Times New Roman" w:hAnsi="Times New Roman"/>
              </w:rPr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0D3B4F4C" w14:textId="3682D171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75DDFD1" w14:textId="53A99F56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7601A29" w14:textId="2D52846E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CD86A71" w14:textId="51AF2FCD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57838D6" w14:textId="48C99C05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0291DAA" w14:textId="79734FC4" w:rsidR="00E44702" w:rsidRPr="0040467C" w:rsidRDefault="00E44702" w:rsidP="00E44702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37B3A" w:rsidRPr="009079A4" w14:paraId="2A4A4692" w14:textId="77777777" w:rsidTr="00F01883">
        <w:tc>
          <w:tcPr>
            <w:tcW w:w="672" w:type="dxa"/>
            <w:vAlign w:val="center"/>
          </w:tcPr>
          <w:p w14:paraId="24862AA8" w14:textId="77777777" w:rsidR="00037B3A" w:rsidRPr="001D11AB" w:rsidRDefault="00037B3A" w:rsidP="00037B3A">
            <w:pPr>
              <w:spacing w:before="0" w:after="240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1D11AB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491" w:type="dxa"/>
            <w:gridSpan w:val="7"/>
          </w:tcPr>
          <w:p w14:paraId="4A1F353D" w14:textId="185F9B9F" w:rsidR="00037B3A" w:rsidRPr="009079A4" w:rsidRDefault="00037B3A" w:rsidP="00037B3A">
            <w:pPr>
              <w:spacing w:before="0" w:after="240" w:line="276" w:lineRule="auto"/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C8538E">
              <w:rPr>
                <w:rFonts w:ascii="Times New Roman" w:hAnsi="Times New Roman"/>
                <w:szCs w:val="24"/>
              </w:rPr>
              <w:t>Задача 2 «</w:t>
            </w:r>
            <w:r>
              <w:rPr>
                <w:rFonts w:ascii="Liberation Serif" w:hAnsi="Liberation Serif"/>
                <w:color w:val="000000"/>
                <w:szCs w:val="24"/>
              </w:rPr>
              <w:t>Обеспечение деятельности системы управления в сфере образования</w:t>
            </w:r>
            <w:r w:rsidRPr="00C8538E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037B3A" w:rsidRPr="009079A4" w14:paraId="128C0332" w14:textId="77777777" w:rsidTr="006B7C7B">
        <w:tc>
          <w:tcPr>
            <w:tcW w:w="672" w:type="dxa"/>
            <w:vAlign w:val="center"/>
          </w:tcPr>
          <w:p w14:paraId="7E82079B" w14:textId="77777777" w:rsidR="00037B3A" w:rsidRPr="001D11AB" w:rsidRDefault="00037B3A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2.1</w:t>
            </w:r>
          </w:p>
        </w:tc>
        <w:tc>
          <w:tcPr>
            <w:tcW w:w="5702" w:type="dxa"/>
          </w:tcPr>
          <w:p w14:paraId="5D6ACAD4" w14:textId="77777777" w:rsidR="00037B3A" w:rsidRDefault="00037B3A" w:rsidP="00037B3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</w:t>
            </w:r>
          </w:p>
          <w:p w14:paraId="64F41B3A" w14:textId="6814244A" w:rsidR="00037B3A" w:rsidRPr="001969FA" w:rsidRDefault="00037B3A" w:rsidP="00037B3A">
            <w:pPr>
              <w:spacing w:before="0" w:after="240"/>
              <w:ind w:firstLine="0"/>
              <w:jc w:val="left"/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037B3A">
              <w:rPr>
                <w:rFonts w:ascii="Times New Roman" w:hAnsi="Times New Roman"/>
                <w:szCs w:val="24"/>
              </w:rPr>
              <w:t>Обеспечена деятельность Комитета образования и науки администрации города Новокузнецка по реализации муниципальной программы</w:t>
            </w:r>
            <w:r>
              <w:rPr>
                <w:rFonts w:ascii="Times New Roman" w:hAnsi="Times New Roman"/>
                <w:szCs w:val="24"/>
              </w:rPr>
              <w:t>», в т.ч.:</w:t>
            </w:r>
          </w:p>
        </w:tc>
        <w:tc>
          <w:tcPr>
            <w:tcW w:w="1701" w:type="dxa"/>
            <w:vAlign w:val="center"/>
          </w:tcPr>
          <w:p w14:paraId="03C575B6" w14:textId="18639A1A" w:rsidR="00037B3A" w:rsidRPr="0040467C" w:rsidRDefault="00E77A71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60 042,9</w:t>
            </w:r>
          </w:p>
        </w:tc>
        <w:tc>
          <w:tcPr>
            <w:tcW w:w="1701" w:type="dxa"/>
            <w:vAlign w:val="center"/>
          </w:tcPr>
          <w:p w14:paraId="49418156" w14:textId="400B97CB" w:rsidR="00037B3A" w:rsidRPr="0040467C" w:rsidRDefault="00E77A71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1701" w:type="dxa"/>
            <w:vAlign w:val="center"/>
          </w:tcPr>
          <w:p w14:paraId="710B9F40" w14:textId="3E79490D" w:rsidR="00037B3A" w:rsidRPr="0040467C" w:rsidRDefault="00E77A71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992" w:type="dxa"/>
            <w:vAlign w:val="center"/>
          </w:tcPr>
          <w:p w14:paraId="65E94060" w14:textId="4DF44174" w:rsidR="00037B3A" w:rsidRPr="0040467C" w:rsidRDefault="00E77A71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405792E5" w14:textId="2E7FCECA" w:rsidR="00037B3A" w:rsidRPr="0040467C" w:rsidRDefault="00E77A71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AAB23DE" w14:textId="20D2405B" w:rsidR="00037B3A" w:rsidRPr="0040467C" w:rsidRDefault="00E77A71" w:rsidP="00037B3A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177 849,7</w:t>
            </w:r>
          </w:p>
        </w:tc>
      </w:tr>
      <w:tr w:rsidR="00E77A71" w:rsidRPr="009079A4" w14:paraId="6FAD3AB6" w14:textId="77777777" w:rsidTr="006B7C7B">
        <w:tc>
          <w:tcPr>
            <w:tcW w:w="672" w:type="dxa"/>
          </w:tcPr>
          <w:p w14:paraId="20635F45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1F4AA632" w14:textId="77777777" w:rsidR="00E77A71" w:rsidRPr="001969FA" w:rsidRDefault="00E77A71" w:rsidP="00E77A71">
            <w:pPr>
              <w:ind w:firstLine="0"/>
            </w:pPr>
            <w:r>
              <w:rPr>
                <w:rFonts w:ascii="Times New Roman" w:hAnsi="Times New Roman"/>
                <w:bCs/>
              </w:rPr>
              <w:t>Ф</w:t>
            </w:r>
            <w:r w:rsidRPr="00663CE5">
              <w:rPr>
                <w:rFonts w:ascii="Times New Roman" w:hAnsi="Times New Roman"/>
                <w:bCs/>
              </w:rPr>
              <w:t>едеральн</w:t>
            </w:r>
            <w:r>
              <w:rPr>
                <w:rFonts w:ascii="Times New Roman" w:hAnsi="Times New Roman"/>
                <w:bCs/>
              </w:rPr>
              <w:t>ый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0DD694A0" w14:textId="098CE548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C106409" w14:textId="7D44A0FE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BDAAA07" w14:textId="4CE1260F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EB992A7" w14:textId="747DFBF7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03BEEC8" w14:textId="20382FDD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6442787" w14:textId="2690F1F3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77A71" w:rsidRPr="009079A4" w14:paraId="2EAC4626" w14:textId="77777777" w:rsidTr="006B7C7B">
        <w:tc>
          <w:tcPr>
            <w:tcW w:w="672" w:type="dxa"/>
          </w:tcPr>
          <w:p w14:paraId="63B23BB2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7A904F0" w14:textId="77777777" w:rsidR="00E77A71" w:rsidRPr="001969FA" w:rsidRDefault="00E77A71" w:rsidP="00E77A71">
            <w:pPr>
              <w:ind w:firstLine="0"/>
            </w:pPr>
            <w:r>
              <w:rPr>
                <w:rFonts w:ascii="Times New Roman" w:hAnsi="Times New Roman"/>
                <w:bCs/>
              </w:rPr>
              <w:t>О</w:t>
            </w:r>
            <w:r w:rsidRPr="00663CE5">
              <w:rPr>
                <w:rFonts w:ascii="Times New Roman" w:hAnsi="Times New Roman"/>
                <w:bCs/>
              </w:rPr>
              <w:t>бластно</w:t>
            </w:r>
            <w:r>
              <w:rPr>
                <w:rFonts w:ascii="Times New Roman" w:hAnsi="Times New Roman"/>
                <w:bCs/>
              </w:rPr>
              <w:t>й</w:t>
            </w:r>
            <w:r w:rsidRPr="00663CE5">
              <w:rPr>
                <w:rFonts w:ascii="Times New Roman" w:hAnsi="Times New Roman"/>
                <w:bCs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14:paraId="3A2F4CE5" w14:textId="219EC7C1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3A5C1A3" w14:textId="6361EDBC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90258E4" w14:textId="3EEA2F19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A18F206" w14:textId="391D97D7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A09D029" w14:textId="3F56F111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58371A9" w14:textId="056AEA7A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77A71" w:rsidRPr="009079A4" w14:paraId="09E26391" w14:textId="77777777" w:rsidTr="006B7C7B">
        <w:tc>
          <w:tcPr>
            <w:tcW w:w="672" w:type="dxa"/>
          </w:tcPr>
          <w:p w14:paraId="220BECE8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E8C5699" w14:textId="77777777" w:rsidR="00E77A71" w:rsidRPr="001969FA" w:rsidRDefault="00E77A71" w:rsidP="00E77A71">
            <w:pPr>
              <w:ind w:firstLine="0"/>
            </w:pPr>
            <w:r>
              <w:rPr>
                <w:rFonts w:ascii="Times New Roman" w:hAnsi="Times New Roman"/>
                <w:bCs/>
              </w:rPr>
              <w:t>М</w:t>
            </w:r>
            <w:r w:rsidRPr="00663CE5">
              <w:rPr>
                <w:rFonts w:ascii="Times New Roman" w:hAnsi="Times New Roman"/>
                <w:bCs/>
              </w:rPr>
              <w:t>естный бюджет</w:t>
            </w:r>
          </w:p>
        </w:tc>
        <w:tc>
          <w:tcPr>
            <w:tcW w:w="1701" w:type="dxa"/>
            <w:vAlign w:val="center"/>
          </w:tcPr>
          <w:p w14:paraId="28E30F03" w14:textId="3C946DB4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60 042,9</w:t>
            </w:r>
          </w:p>
        </w:tc>
        <w:tc>
          <w:tcPr>
            <w:tcW w:w="1701" w:type="dxa"/>
            <w:vAlign w:val="center"/>
          </w:tcPr>
          <w:p w14:paraId="29C3C15B" w14:textId="254158D3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1701" w:type="dxa"/>
            <w:vAlign w:val="center"/>
          </w:tcPr>
          <w:p w14:paraId="55DD7CAD" w14:textId="56F9669A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992" w:type="dxa"/>
            <w:vAlign w:val="center"/>
          </w:tcPr>
          <w:p w14:paraId="2D04D0AA" w14:textId="38E1F484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CC5DF1A" w14:textId="4F6E4C3C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E0CBE04" w14:textId="556F834C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177 849,7</w:t>
            </w:r>
          </w:p>
        </w:tc>
      </w:tr>
      <w:tr w:rsidR="00E77A71" w:rsidRPr="009079A4" w14:paraId="3C39342B" w14:textId="77777777" w:rsidTr="006B7C7B">
        <w:tc>
          <w:tcPr>
            <w:tcW w:w="672" w:type="dxa"/>
          </w:tcPr>
          <w:p w14:paraId="4D12696C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56633378" w14:textId="77777777" w:rsidR="00E77A71" w:rsidRPr="001969FA" w:rsidRDefault="00E77A71" w:rsidP="00E77A71">
            <w:pPr>
              <w:ind w:firstLine="0"/>
            </w:pPr>
            <w:r>
              <w:rPr>
                <w:rFonts w:ascii="Times New Roman" w:hAnsi="Times New Roman"/>
                <w:bCs/>
              </w:rPr>
              <w:t>В</w:t>
            </w:r>
            <w:r w:rsidRPr="00663CE5">
              <w:rPr>
                <w:rFonts w:ascii="Times New Roman" w:hAnsi="Times New Roman"/>
                <w:bCs/>
              </w:rPr>
              <w:t>небюджетные источники</w:t>
            </w:r>
          </w:p>
        </w:tc>
        <w:tc>
          <w:tcPr>
            <w:tcW w:w="1701" w:type="dxa"/>
            <w:vAlign w:val="center"/>
          </w:tcPr>
          <w:p w14:paraId="36BA5743" w14:textId="190D3236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5B288EC" w14:textId="2A4C0A4D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D3B8892" w14:textId="4233E6CB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FF323C6" w14:textId="5C29C3C6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DB061DC" w14:textId="49486E74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2A7035F" w14:textId="7AC224B7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77A71" w:rsidRPr="009079A4" w14:paraId="590497D3" w14:textId="77777777" w:rsidTr="006B7C7B">
        <w:tc>
          <w:tcPr>
            <w:tcW w:w="672" w:type="dxa"/>
          </w:tcPr>
          <w:p w14:paraId="79933B98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20623E97" w14:textId="69CEA281" w:rsidR="00E77A71" w:rsidRPr="001969FA" w:rsidRDefault="00E77A71" w:rsidP="00E77A71">
            <w:pPr>
              <w:ind w:firstLine="0"/>
            </w:pPr>
            <w:r>
              <w:rPr>
                <w:rFonts w:ascii="Times New Roman" w:hAnsi="Times New Roman"/>
                <w:bCs/>
              </w:rPr>
              <w:t>Исполнитель «</w:t>
            </w:r>
            <w:proofErr w:type="spellStart"/>
            <w:r>
              <w:rPr>
                <w:rFonts w:ascii="Times New Roman" w:hAnsi="Times New Roman"/>
                <w:bCs/>
              </w:rPr>
              <w:t>КОиН</w:t>
            </w:r>
            <w:proofErr w:type="spellEnd"/>
            <w:r>
              <w:rPr>
                <w:rFonts w:ascii="Times New Roman" w:hAnsi="Times New Roman"/>
                <w:bCs/>
              </w:rPr>
              <w:t>», итого:</w:t>
            </w:r>
          </w:p>
        </w:tc>
        <w:tc>
          <w:tcPr>
            <w:tcW w:w="1701" w:type="dxa"/>
            <w:vAlign w:val="center"/>
          </w:tcPr>
          <w:p w14:paraId="7407F0CF" w14:textId="64F10688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60 042,9</w:t>
            </w:r>
          </w:p>
        </w:tc>
        <w:tc>
          <w:tcPr>
            <w:tcW w:w="1701" w:type="dxa"/>
            <w:vAlign w:val="center"/>
          </w:tcPr>
          <w:p w14:paraId="6FAE19C0" w14:textId="0D9483D9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1701" w:type="dxa"/>
            <w:vAlign w:val="center"/>
          </w:tcPr>
          <w:p w14:paraId="051ED1F7" w14:textId="1592D9A7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992" w:type="dxa"/>
            <w:vAlign w:val="center"/>
          </w:tcPr>
          <w:p w14:paraId="0A69A3E9" w14:textId="3DB48986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1C1D772" w14:textId="520CB9D0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5472F3EC" w14:textId="4D413C20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177 849,7</w:t>
            </w:r>
          </w:p>
        </w:tc>
      </w:tr>
      <w:tr w:rsidR="00E77A71" w:rsidRPr="009079A4" w14:paraId="1E63768A" w14:textId="77777777" w:rsidTr="006B7C7B">
        <w:tc>
          <w:tcPr>
            <w:tcW w:w="672" w:type="dxa"/>
          </w:tcPr>
          <w:p w14:paraId="2041537E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052CDA73" w14:textId="77777777" w:rsidR="00E77A71" w:rsidRPr="001969FA" w:rsidRDefault="00E77A71" w:rsidP="00E77A71">
            <w:pPr>
              <w:ind w:firstLine="0"/>
            </w:pPr>
            <w:r w:rsidRPr="00663CE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24C520CE" w14:textId="5AAC701D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9884D10" w14:textId="2455F63B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D012A91" w14:textId="10D40C47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0CAC8A7" w14:textId="31E7C747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E808F8D" w14:textId="23D4AD36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150FE8D2" w14:textId="3105AFDC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77A71" w:rsidRPr="009079A4" w14:paraId="0D279CC1" w14:textId="77777777" w:rsidTr="006B7C7B">
        <w:tc>
          <w:tcPr>
            <w:tcW w:w="672" w:type="dxa"/>
          </w:tcPr>
          <w:p w14:paraId="68C75316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41CB73B8" w14:textId="77777777" w:rsidR="00E77A71" w:rsidRPr="001969FA" w:rsidRDefault="00E77A71" w:rsidP="00E77A71">
            <w:pPr>
              <w:ind w:firstLine="0"/>
            </w:pPr>
            <w:r w:rsidRPr="00663CE5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14:paraId="352335EE" w14:textId="42384A16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2D8CE5E" w14:textId="047F0C8E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271BCFE" w14:textId="19115FE8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106C5C1B" w14:textId="4A990339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281626CA" w14:textId="6B1D8788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4DAE8F3" w14:textId="66E566D6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E77A71" w:rsidRPr="009079A4" w14:paraId="13AE16DE" w14:textId="77777777" w:rsidTr="006B7C7B">
        <w:tc>
          <w:tcPr>
            <w:tcW w:w="672" w:type="dxa"/>
          </w:tcPr>
          <w:p w14:paraId="43B54FEF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1DC86A07" w14:textId="77777777" w:rsidR="00E77A71" w:rsidRPr="001969FA" w:rsidRDefault="00E77A71" w:rsidP="00E77A71">
            <w:pPr>
              <w:ind w:firstLine="0"/>
            </w:pPr>
            <w:r w:rsidRPr="00663CE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2C985F18" w14:textId="09A71875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60 042,9</w:t>
            </w:r>
          </w:p>
        </w:tc>
        <w:tc>
          <w:tcPr>
            <w:tcW w:w="1701" w:type="dxa"/>
            <w:vAlign w:val="center"/>
          </w:tcPr>
          <w:p w14:paraId="6C84D94F" w14:textId="6A61E584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1701" w:type="dxa"/>
            <w:vAlign w:val="center"/>
          </w:tcPr>
          <w:p w14:paraId="3F919161" w14:textId="48AEEED1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58 903,4</w:t>
            </w:r>
          </w:p>
        </w:tc>
        <w:tc>
          <w:tcPr>
            <w:tcW w:w="992" w:type="dxa"/>
            <w:vAlign w:val="center"/>
          </w:tcPr>
          <w:p w14:paraId="4E82FC72" w14:textId="7A0C970C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121B82D3" w14:textId="500BA05E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4769139" w14:textId="69141D79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177 849,7</w:t>
            </w:r>
          </w:p>
        </w:tc>
      </w:tr>
      <w:tr w:rsidR="00E77A71" w:rsidRPr="009079A4" w14:paraId="2C81BBCA" w14:textId="77777777" w:rsidTr="006B7C7B">
        <w:tc>
          <w:tcPr>
            <w:tcW w:w="672" w:type="dxa"/>
          </w:tcPr>
          <w:p w14:paraId="18B0105A" w14:textId="77777777" w:rsidR="00E77A71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702" w:type="dxa"/>
          </w:tcPr>
          <w:p w14:paraId="35700E09" w14:textId="77777777" w:rsidR="00E77A71" w:rsidRPr="001969FA" w:rsidRDefault="00E77A71" w:rsidP="00E77A71">
            <w:pPr>
              <w:ind w:firstLine="0"/>
            </w:pPr>
            <w:r w:rsidRPr="00663CE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701" w:type="dxa"/>
            <w:vAlign w:val="center"/>
          </w:tcPr>
          <w:p w14:paraId="26D731BC" w14:textId="43BB974E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89BB132" w14:textId="0EA857D7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7E991F8" w14:textId="6B3E980A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5691C9E2" w14:textId="5B5B95AB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31FAC76F" w14:textId="63899976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7CC1A91D" w14:textId="30D123A0" w:rsidR="00E77A71" w:rsidRPr="0040467C" w:rsidRDefault="00E77A71" w:rsidP="00E77A71">
            <w:pPr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14:paraId="2E64301B" w14:textId="77777777" w:rsidR="004958A7" w:rsidRDefault="004958A7" w:rsidP="004958A7">
      <w:pPr>
        <w:spacing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6. План реализации комплекса процессных мероприятий</w:t>
      </w:r>
    </w:p>
    <w:tbl>
      <w:tblPr>
        <w:tblStyle w:val="af1"/>
        <w:tblW w:w="15163" w:type="dxa"/>
        <w:tblLook w:val="04A0" w:firstRow="1" w:lastRow="0" w:firstColumn="1" w:lastColumn="0" w:noHBand="0" w:noVBand="1"/>
      </w:tblPr>
      <w:tblGrid>
        <w:gridCol w:w="5665"/>
        <w:gridCol w:w="35"/>
        <w:gridCol w:w="3226"/>
        <w:gridCol w:w="2952"/>
        <w:gridCol w:w="24"/>
        <w:gridCol w:w="3261"/>
      </w:tblGrid>
      <w:tr w:rsidR="004958A7" w14:paraId="2851DC58" w14:textId="77777777" w:rsidTr="00F01883">
        <w:tc>
          <w:tcPr>
            <w:tcW w:w="5700" w:type="dxa"/>
            <w:gridSpan w:val="2"/>
          </w:tcPr>
          <w:p w14:paraId="54965100" w14:textId="77777777" w:rsidR="004958A7" w:rsidRPr="00CE2083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E2083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3226" w:type="dxa"/>
          </w:tcPr>
          <w:p w14:paraId="25AE5AFF" w14:textId="77777777" w:rsidR="004958A7" w:rsidRPr="00CE2083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952" w:type="dxa"/>
          </w:tcPr>
          <w:p w14:paraId="2CE5B4FD" w14:textId="77777777" w:rsidR="004958A7" w:rsidRPr="00CE2083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реализацию</w:t>
            </w:r>
          </w:p>
        </w:tc>
        <w:tc>
          <w:tcPr>
            <w:tcW w:w="3285" w:type="dxa"/>
            <w:gridSpan w:val="2"/>
          </w:tcPr>
          <w:p w14:paraId="035D2B46" w14:textId="77777777" w:rsidR="004958A7" w:rsidRPr="00CE2083" w:rsidRDefault="004958A7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документа, подтверждающего факт достижения контрольной точки</w:t>
            </w:r>
          </w:p>
        </w:tc>
      </w:tr>
      <w:tr w:rsidR="004958A7" w14:paraId="6FC73141" w14:textId="77777777" w:rsidTr="00F01883">
        <w:tc>
          <w:tcPr>
            <w:tcW w:w="5700" w:type="dxa"/>
            <w:gridSpan w:val="2"/>
          </w:tcPr>
          <w:p w14:paraId="677EF37C" w14:textId="77777777" w:rsidR="004958A7" w:rsidRPr="00CE2083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26" w:type="dxa"/>
          </w:tcPr>
          <w:p w14:paraId="0C4FBBE2" w14:textId="77777777" w:rsidR="004958A7" w:rsidRPr="00CE2083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952" w:type="dxa"/>
          </w:tcPr>
          <w:p w14:paraId="69E78CCA" w14:textId="77777777" w:rsidR="004958A7" w:rsidRPr="00CE2083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85" w:type="dxa"/>
            <w:gridSpan w:val="2"/>
          </w:tcPr>
          <w:p w14:paraId="73110A5B" w14:textId="77777777" w:rsidR="004958A7" w:rsidRPr="00CE2083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4958A7" w14:paraId="2FF8F4C0" w14:textId="77777777" w:rsidTr="00F01883">
        <w:tc>
          <w:tcPr>
            <w:tcW w:w="15163" w:type="dxa"/>
            <w:gridSpan w:val="6"/>
          </w:tcPr>
          <w:p w14:paraId="47B96F8B" w14:textId="30AED266" w:rsidR="004958A7" w:rsidRDefault="00BD42EF" w:rsidP="00BD42E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Задача 1 </w:t>
            </w:r>
            <w:r w:rsidRPr="00F00235">
              <w:rPr>
                <w:rFonts w:ascii="Times New Roman" w:hAnsi="Times New Roman"/>
                <w:szCs w:val="24"/>
              </w:rPr>
              <w:t>«</w:t>
            </w:r>
            <w:r w:rsidRPr="001076DC">
              <w:rPr>
                <w:rFonts w:ascii="Times New Roman" w:hAnsi="Times New Roman"/>
              </w:rPr>
              <w:t>Организация предоставления доступного качественного бесплатного дошкольного, начального общего, основного общего, среднего общего образования и дополнительного образования</w:t>
            </w:r>
            <w:r w:rsidRPr="00E37BEB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4958A7" w14:paraId="561E2FBF" w14:textId="77777777" w:rsidTr="00F01883">
        <w:tc>
          <w:tcPr>
            <w:tcW w:w="5700" w:type="dxa"/>
            <w:gridSpan w:val="2"/>
          </w:tcPr>
          <w:p w14:paraId="7CD227A3" w14:textId="77777777" w:rsidR="004958A7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1</w:t>
            </w:r>
          </w:p>
          <w:p w14:paraId="254799C5" w14:textId="7CEF6587" w:rsidR="004958A7" w:rsidRPr="00CE2083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</w:t>
            </w:r>
            <w:r w:rsidR="00C504FE" w:rsidRPr="00C504FE">
              <w:rPr>
                <w:rFonts w:ascii="Times New Roman" w:hAnsi="Times New Roman"/>
                <w:szCs w:val="24"/>
              </w:rPr>
              <w:t>Обеспечены государственные гарантии реализации прав граждан на получение общедоступного и бесплатного дошкольного образования в дошкольных образовательных организациях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46E2D04A" w14:textId="77777777" w:rsidR="004958A7" w:rsidRPr="00CE2083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2952" w:type="dxa"/>
          </w:tcPr>
          <w:p w14:paraId="4D7BDB3B" w14:textId="57A8093F" w:rsidR="004958A7" w:rsidRPr="00CE2083" w:rsidRDefault="00C504FE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23963FE6" w14:textId="77777777" w:rsidR="004958A7" w:rsidRPr="00CE2083" w:rsidRDefault="004958A7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4958A7" w14:paraId="04CAAC89" w14:textId="77777777" w:rsidTr="00F01883">
        <w:tc>
          <w:tcPr>
            <w:tcW w:w="5700" w:type="dxa"/>
            <w:gridSpan w:val="2"/>
          </w:tcPr>
          <w:p w14:paraId="63CB6EBE" w14:textId="0E64596D" w:rsidR="00C504FE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>Контрольная точка 1</w:t>
            </w:r>
            <w:r>
              <w:rPr>
                <w:rFonts w:ascii="Times New Roman" w:hAnsi="Times New Roman"/>
                <w:szCs w:val="24"/>
              </w:rPr>
              <w:t>.1</w:t>
            </w:r>
          </w:p>
          <w:p w14:paraId="5F1AA061" w14:textId="3D078022" w:rsidR="004958A7" w:rsidRPr="005330C8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>«</w:t>
            </w:r>
            <w:r w:rsidR="00C504FE" w:rsidRPr="00C504FE">
              <w:rPr>
                <w:rFonts w:ascii="Times New Roman" w:hAnsi="Times New Roman"/>
                <w:szCs w:val="24"/>
              </w:rPr>
              <w:t>Муниципальное задание на оказание муниципальных услуг (выполнение работ) утверждено (размещено в государственной информационной системе государственных (муниципальных) услуг https://bus.gov.ru)</w:t>
            </w:r>
            <w:r w:rsidR="00C504FE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1B879BF5" w14:textId="478FF004" w:rsidR="004958A7" w:rsidRPr="00C504FE" w:rsidRDefault="00EE0F51" w:rsidP="00EE0F51">
            <w:pPr>
              <w:pStyle w:val="a3"/>
              <w:ind w:left="60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323D8F47" w14:textId="39460DD6" w:rsidR="004958A7" w:rsidRPr="00CE2083" w:rsidRDefault="00C504FE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7EAE6E4E" w14:textId="5B08F50A" w:rsidR="004958A7" w:rsidRPr="00CE2083" w:rsidRDefault="00C504FE" w:rsidP="00C504F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муниципальных заданий</w:t>
            </w:r>
          </w:p>
        </w:tc>
      </w:tr>
      <w:tr w:rsidR="004958A7" w14:paraId="0E201B23" w14:textId="77777777" w:rsidTr="00F01883">
        <w:tc>
          <w:tcPr>
            <w:tcW w:w="5700" w:type="dxa"/>
            <w:gridSpan w:val="2"/>
          </w:tcPr>
          <w:p w14:paraId="0D09553C" w14:textId="77777777" w:rsidR="00C504FE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2</w:t>
            </w:r>
          </w:p>
          <w:p w14:paraId="6E49C388" w14:textId="3A178CBB" w:rsidR="004958A7" w:rsidRPr="004C38E6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="00C504FE" w:rsidRPr="00C504FE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1EDF285A" w14:textId="6267EF25" w:rsidR="004958A7" w:rsidRPr="00C504FE" w:rsidRDefault="00EE0F51" w:rsidP="00EE0F51">
            <w:pPr>
              <w:pStyle w:val="a3"/>
              <w:ind w:left="60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2E9D28D4" w14:textId="5F7E9BD6" w:rsidR="004958A7" w:rsidRPr="00CE2083" w:rsidRDefault="00C504FE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5E340E94" w14:textId="568A7C58" w:rsidR="004958A7" w:rsidRPr="001602BD" w:rsidRDefault="001602BD" w:rsidP="001602B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</w:tr>
      <w:tr w:rsidR="004958A7" w14:paraId="4C180570" w14:textId="77777777" w:rsidTr="00F01883">
        <w:tc>
          <w:tcPr>
            <w:tcW w:w="5700" w:type="dxa"/>
            <w:gridSpan w:val="2"/>
          </w:tcPr>
          <w:p w14:paraId="74008905" w14:textId="5395773B" w:rsidR="00C504FE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3</w:t>
            </w:r>
          </w:p>
          <w:p w14:paraId="00BDB941" w14:textId="6777A4F7" w:rsidR="004958A7" w:rsidRPr="004C38E6" w:rsidRDefault="004958A7" w:rsidP="00F0188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="00C504FE" w:rsidRPr="00C504FE"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0978942F" w14:textId="535BD6AD" w:rsidR="004958A7" w:rsidRDefault="00C504FE" w:rsidP="00F018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429A1F91" w14:textId="488F8032" w:rsidR="004958A7" w:rsidRPr="00CE2083" w:rsidRDefault="00C504FE" w:rsidP="00F0188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2DB9CDC7" w14:textId="3E2168CD" w:rsidR="004958A7" w:rsidRPr="001602BD" w:rsidRDefault="001602BD" w:rsidP="001602B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Муниципальные задания и отчет об их выполнении</w:t>
            </w:r>
          </w:p>
        </w:tc>
      </w:tr>
      <w:tr w:rsidR="00C504FE" w14:paraId="3BBAC73B" w14:textId="77777777" w:rsidTr="00F01883">
        <w:tc>
          <w:tcPr>
            <w:tcW w:w="5700" w:type="dxa"/>
            <w:gridSpan w:val="2"/>
          </w:tcPr>
          <w:p w14:paraId="4A09DA7E" w14:textId="770FE777" w:rsidR="00C504FE" w:rsidRDefault="00C504FE" w:rsidP="00C504F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1.</w:t>
            </w:r>
            <w:r w:rsidRPr="004C38E6">
              <w:rPr>
                <w:rFonts w:ascii="Times New Roman" w:hAnsi="Times New Roman"/>
                <w:szCs w:val="24"/>
              </w:rPr>
              <w:t>4</w:t>
            </w:r>
          </w:p>
          <w:p w14:paraId="509571BA" w14:textId="4EE53407" w:rsidR="00C504FE" w:rsidRPr="004C38E6" w:rsidRDefault="00C504FE" w:rsidP="00C504F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1038D6D2" w14:textId="47D6EC1B" w:rsidR="00C504FE" w:rsidRDefault="00C504FE" w:rsidP="00C504F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6877705E" w14:textId="457C061D" w:rsidR="00C504FE" w:rsidRPr="00CE2083" w:rsidRDefault="00C504FE" w:rsidP="00C504F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491EC00E" w14:textId="03F5F892" w:rsidR="00C504FE" w:rsidRPr="001602BD" w:rsidRDefault="001602BD" w:rsidP="001602B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Размещение отчета о выполнении муниципального задания на https://bus.gov.ru/</w:t>
            </w:r>
          </w:p>
        </w:tc>
      </w:tr>
      <w:tr w:rsidR="00C504FE" w14:paraId="4116AE42" w14:textId="77777777" w:rsidTr="00F01883">
        <w:tc>
          <w:tcPr>
            <w:tcW w:w="5700" w:type="dxa"/>
            <w:gridSpan w:val="2"/>
          </w:tcPr>
          <w:p w14:paraId="6FBBC92D" w14:textId="41188EDE" w:rsidR="00C504FE" w:rsidRDefault="00C504FE" w:rsidP="00C504F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2</w:t>
            </w:r>
          </w:p>
          <w:p w14:paraId="1221BA43" w14:textId="38886090" w:rsidR="00C504FE" w:rsidRDefault="00C504FE" w:rsidP="00C504F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1602BD" w:rsidRPr="001602BD">
              <w:rPr>
                <w:rFonts w:ascii="Times New Roman" w:hAnsi="Times New Roman"/>
                <w:szCs w:val="24"/>
              </w:rPr>
              <w:t>Обеспечены государственные гарантии реализации прав граждан на получение общедоступного и бесплатного начального общего, основного общего, среднего (полного) общего образования в общеобразовательных организациях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32F35A02" w14:textId="77777777" w:rsidR="00C504FE" w:rsidRDefault="00C504FE" w:rsidP="00C504F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3CD0C503" w14:textId="77777777" w:rsidR="00C504FE" w:rsidRPr="00CE2083" w:rsidRDefault="00C504FE" w:rsidP="00C504F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3022C61A" w14:textId="1F498725" w:rsidR="00C504FE" w:rsidRPr="00CE2083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235C1" w14:paraId="446E433E" w14:textId="77777777" w:rsidTr="00F01883">
        <w:tc>
          <w:tcPr>
            <w:tcW w:w="5700" w:type="dxa"/>
            <w:gridSpan w:val="2"/>
          </w:tcPr>
          <w:p w14:paraId="30FEEE75" w14:textId="4D55D6BC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2.1</w:t>
            </w:r>
          </w:p>
          <w:p w14:paraId="1E27F983" w14:textId="3F0ED6B2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  <w:lang w:val="ru"/>
              </w:rPr>
            </w:pPr>
            <w:r w:rsidRPr="005330C8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 xml:space="preserve">Муниципальное задание на оказание муниципальных услуг (выполнение работ) утверждено (размещено в государственной </w:t>
            </w:r>
            <w:r w:rsidRPr="00C504FE">
              <w:rPr>
                <w:rFonts w:ascii="Times New Roman" w:hAnsi="Times New Roman"/>
                <w:szCs w:val="24"/>
              </w:rPr>
              <w:lastRenderedPageBreak/>
              <w:t>информационной системе государственных (муниципальных) услуг https://bus.gov.ru)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7E9BE0C4" w14:textId="669934C9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01.01</w:t>
            </w:r>
          </w:p>
        </w:tc>
        <w:tc>
          <w:tcPr>
            <w:tcW w:w="2952" w:type="dxa"/>
          </w:tcPr>
          <w:p w14:paraId="3D0AB8AA" w14:textId="77777777" w:rsidR="005235C1" w:rsidRPr="00CE2083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5F5B162A" w14:textId="761C0874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муниципальных заданий</w:t>
            </w:r>
          </w:p>
        </w:tc>
      </w:tr>
      <w:tr w:rsidR="005235C1" w14:paraId="2074EE04" w14:textId="77777777" w:rsidTr="00F01883">
        <w:tc>
          <w:tcPr>
            <w:tcW w:w="5700" w:type="dxa"/>
            <w:gridSpan w:val="2"/>
          </w:tcPr>
          <w:p w14:paraId="374F3C7D" w14:textId="5259F7B6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</w:t>
            </w:r>
            <w:r w:rsidRPr="004C38E6">
              <w:rPr>
                <w:rFonts w:ascii="Times New Roman" w:hAnsi="Times New Roman"/>
                <w:szCs w:val="24"/>
              </w:rPr>
              <w:t>2</w:t>
            </w:r>
          </w:p>
          <w:p w14:paraId="55167046" w14:textId="75D0485F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58DE0399" w14:textId="6FE924E4" w:rsidR="005235C1" w:rsidRPr="005235C1" w:rsidRDefault="005235C1" w:rsidP="00EE0F51">
            <w:pPr>
              <w:jc w:val="center"/>
              <w:rPr>
                <w:rFonts w:ascii="Times New Roman" w:hAnsi="Times New Roman"/>
                <w:szCs w:val="24"/>
              </w:rPr>
            </w:pPr>
            <w:r w:rsidRPr="005235C1"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583CDA13" w14:textId="77777777" w:rsidR="005235C1" w:rsidRPr="00CE2083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3186EE69" w14:textId="2C7D337E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</w:tr>
      <w:tr w:rsidR="005235C1" w14:paraId="600492CC" w14:textId="77777777" w:rsidTr="00F01883">
        <w:tc>
          <w:tcPr>
            <w:tcW w:w="5700" w:type="dxa"/>
            <w:gridSpan w:val="2"/>
          </w:tcPr>
          <w:p w14:paraId="527550DB" w14:textId="4D031C28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</w:t>
            </w:r>
            <w:r w:rsidRPr="004C38E6">
              <w:rPr>
                <w:rFonts w:ascii="Times New Roman" w:hAnsi="Times New Roman"/>
                <w:szCs w:val="24"/>
              </w:rPr>
              <w:t>3</w:t>
            </w:r>
          </w:p>
          <w:p w14:paraId="40DBC7F3" w14:textId="79ABD492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4A928D78" w14:textId="4DC87405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734A066A" w14:textId="77777777" w:rsidR="005235C1" w:rsidRPr="00CE2083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79E4F7D5" w14:textId="5A2D2B3C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Муниципальные задания и отчет об их выполнении</w:t>
            </w:r>
          </w:p>
        </w:tc>
      </w:tr>
      <w:tr w:rsidR="005235C1" w14:paraId="17717104" w14:textId="77777777" w:rsidTr="00F01883">
        <w:tc>
          <w:tcPr>
            <w:tcW w:w="5700" w:type="dxa"/>
            <w:gridSpan w:val="2"/>
          </w:tcPr>
          <w:p w14:paraId="5006DE46" w14:textId="6209DA3D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2.</w:t>
            </w:r>
            <w:r w:rsidRPr="004C38E6">
              <w:rPr>
                <w:rFonts w:ascii="Times New Roman" w:hAnsi="Times New Roman"/>
                <w:szCs w:val="24"/>
              </w:rPr>
              <w:t>4</w:t>
            </w:r>
          </w:p>
          <w:p w14:paraId="2A809605" w14:textId="3289F960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2208059A" w14:textId="7DD2BDB0" w:rsidR="005235C1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</w:t>
            </w:r>
            <w:r w:rsidR="00EE0F5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952" w:type="dxa"/>
          </w:tcPr>
          <w:p w14:paraId="28CB98DF" w14:textId="77777777" w:rsidR="005235C1" w:rsidRPr="00CE2083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25B47822" w14:textId="11E07B0F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Размещение отчета о выполнении муниципального задания на https://bus.gov.ru/</w:t>
            </w:r>
          </w:p>
        </w:tc>
      </w:tr>
      <w:tr w:rsidR="005235C1" w14:paraId="395179B2" w14:textId="77777777" w:rsidTr="00F01883">
        <w:tc>
          <w:tcPr>
            <w:tcW w:w="5700" w:type="dxa"/>
            <w:gridSpan w:val="2"/>
          </w:tcPr>
          <w:p w14:paraId="5CBA58CC" w14:textId="62AE3D20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3</w:t>
            </w:r>
          </w:p>
          <w:p w14:paraId="760976EC" w14:textId="3F173A21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5235C1">
              <w:rPr>
                <w:rFonts w:ascii="Times New Roman" w:hAnsi="Times New Roman"/>
                <w:szCs w:val="24"/>
              </w:rPr>
              <w:t>Обеспечена деятельность образовательных организаций, осуществляющих деятельность по адаптированным программам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64243F15" w14:textId="791DD715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5D94F280" w14:textId="77777777" w:rsidR="005235C1" w:rsidRPr="00CE2083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36280B97" w14:textId="114BAD71" w:rsidR="005235C1" w:rsidRPr="00CE2083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235C1" w14:paraId="5C43B653" w14:textId="77777777" w:rsidTr="00F01883">
        <w:tc>
          <w:tcPr>
            <w:tcW w:w="5700" w:type="dxa"/>
            <w:gridSpan w:val="2"/>
          </w:tcPr>
          <w:p w14:paraId="75BB6BF6" w14:textId="34A225F1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3.1</w:t>
            </w:r>
          </w:p>
          <w:p w14:paraId="5634D158" w14:textId="3229C3C4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5330C8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Муниципальное задание на оказание муниципальных услуг (выполнение работ) утверждено (размещено в государственной информационной системе государственных (муниципальных) услуг https://bus.gov.ru)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43500EB6" w14:textId="6D716A2E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71512B9D" w14:textId="09066C0A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52031B86" w14:textId="58362317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муниципальных заданий</w:t>
            </w:r>
          </w:p>
        </w:tc>
      </w:tr>
      <w:tr w:rsidR="005235C1" w14:paraId="764CFE1D" w14:textId="77777777" w:rsidTr="00F01883">
        <w:tc>
          <w:tcPr>
            <w:tcW w:w="5700" w:type="dxa"/>
            <w:gridSpan w:val="2"/>
          </w:tcPr>
          <w:p w14:paraId="0747F260" w14:textId="605B6219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3.</w:t>
            </w:r>
            <w:r w:rsidRPr="004C38E6">
              <w:rPr>
                <w:rFonts w:ascii="Times New Roman" w:hAnsi="Times New Roman"/>
                <w:szCs w:val="24"/>
              </w:rPr>
              <w:t>2</w:t>
            </w:r>
          </w:p>
          <w:p w14:paraId="2CB67568" w14:textId="6E29FAE1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6EC2D5CB" w14:textId="34875F23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235C1"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4390C3BB" w14:textId="566B6119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23B1C7DC" w14:textId="2FED0FB5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</w:tr>
      <w:tr w:rsidR="005235C1" w14:paraId="6EC6AD72" w14:textId="77777777" w:rsidTr="00F01883">
        <w:tc>
          <w:tcPr>
            <w:tcW w:w="5700" w:type="dxa"/>
            <w:gridSpan w:val="2"/>
          </w:tcPr>
          <w:p w14:paraId="5B8A77CE" w14:textId="27709069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3.</w:t>
            </w:r>
            <w:r w:rsidRPr="004C38E6">
              <w:rPr>
                <w:rFonts w:ascii="Times New Roman" w:hAnsi="Times New Roman"/>
                <w:szCs w:val="24"/>
              </w:rPr>
              <w:t>3</w:t>
            </w:r>
          </w:p>
          <w:p w14:paraId="02BD8B69" w14:textId="6A231398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3C99EBC6" w14:textId="2DD439C5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77F6E059" w14:textId="7078CF06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5509A9DF" w14:textId="3480713D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Муниципальные задания и отчет об их выполнении</w:t>
            </w:r>
          </w:p>
        </w:tc>
      </w:tr>
      <w:tr w:rsidR="005235C1" w14:paraId="35F477BE" w14:textId="77777777" w:rsidTr="00F01883">
        <w:tc>
          <w:tcPr>
            <w:tcW w:w="5700" w:type="dxa"/>
            <w:gridSpan w:val="2"/>
          </w:tcPr>
          <w:p w14:paraId="5EB38E6D" w14:textId="3404EA7D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3.</w:t>
            </w:r>
            <w:r w:rsidRPr="004C38E6">
              <w:rPr>
                <w:rFonts w:ascii="Times New Roman" w:hAnsi="Times New Roman"/>
                <w:szCs w:val="24"/>
              </w:rPr>
              <w:t>4</w:t>
            </w:r>
          </w:p>
          <w:p w14:paraId="56F8DBA9" w14:textId="296BCE21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240FB5F1" w14:textId="466C6DD2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09C3A656" w14:textId="65AB1C4D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31D0E52B" w14:textId="3E850CDF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Размещение отчета о выполнении муниципального задания на https://bus.gov.ru/</w:t>
            </w:r>
          </w:p>
        </w:tc>
      </w:tr>
      <w:tr w:rsidR="005235C1" w14:paraId="75B032EB" w14:textId="77777777" w:rsidTr="00F01883">
        <w:tc>
          <w:tcPr>
            <w:tcW w:w="5700" w:type="dxa"/>
            <w:gridSpan w:val="2"/>
          </w:tcPr>
          <w:p w14:paraId="1C075468" w14:textId="187F2D24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4</w:t>
            </w:r>
          </w:p>
          <w:p w14:paraId="7EA274AF" w14:textId="7FC5A31B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5235C1">
              <w:rPr>
                <w:rFonts w:ascii="Times New Roman" w:hAnsi="Times New Roman"/>
                <w:szCs w:val="24"/>
              </w:rPr>
              <w:t>Обеспечена деятельность организаций дополнительного образования детей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39635469" w14:textId="32C67600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61320DD3" w14:textId="77777777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32AA1D48" w14:textId="6AF23AF2" w:rsidR="005235C1" w:rsidRPr="00731154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  <w:tc>
          <w:tcPr>
            <w:tcW w:w="3285" w:type="dxa"/>
            <w:gridSpan w:val="2"/>
          </w:tcPr>
          <w:p w14:paraId="43322487" w14:textId="4412A3DF" w:rsidR="005235C1" w:rsidRPr="00CE2083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235C1" w14:paraId="40A08B70" w14:textId="77777777" w:rsidTr="00F01883">
        <w:tc>
          <w:tcPr>
            <w:tcW w:w="5700" w:type="dxa"/>
            <w:gridSpan w:val="2"/>
          </w:tcPr>
          <w:p w14:paraId="41ACC3F9" w14:textId="4A8CB09D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4.1</w:t>
            </w:r>
          </w:p>
          <w:p w14:paraId="039E6673" w14:textId="1BE6EF9E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5330C8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Муниципальное задание на оказание муниципальных услуг (выполнение работ) утверждено (размещено в государственной информационной системе государственных (муниципальных) услуг https://bus.gov.ru)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6ECCEDAA" w14:textId="49030C1E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1A069205" w14:textId="77777777" w:rsidR="005235C1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D359E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46C6932F" w14:textId="091C9187" w:rsidR="005235C1" w:rsidRPr="00731154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D359E"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  <w:tc>
          <w:tcPr>
            <w:tcW w:w="3285" w:type="dxa"/>
            <w:gridSpan w:val="2"/>
          </w:tcPr>
          <w:p w14:paraId="4B0958CD" w14:textId="5613421B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муниципальных заданий</w:t>
            </w:r>
          </w:p>
        </w:tc>
      </w:tr>
      <w:tr w:rsidR="005235C1" w14:paraId="3334079C" w14:textId="77777777" w:rsidTr="00F01883">
        <w:tc>
          <w:tcPr>
            <w:tcW w:w="5700" w:type="dxa"/>
            <w:gridSpan w:val="2"/>
          </w:tcPr>
          <w:p w14:paraId="058330CE" w14:textId="155BC3EB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4.</w:t>
            </w:r>
            <w:r w:rsidRPr="004C38E6">
              <w:rPr>
                <w:rFonts w:ascii="Times New Roman" w:hAnsi="Times New Roman"/>
                <w:szCs w:val="24"/>
              </w:rPr>
              <w:t>2</w:t>
            </w:r>
          </w:p>
          <w:p w14:paraId="27ECACD1" w14:textId="14F40F5A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3DAE8C1E" w14:textId="65BD727D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235C1"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6AB6B2A8" w14:textId="77777777" w:rsidR="005235C1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6C422B98" w14:textId="08BA3602" w:rsidR="005235C1" w:rsidRPr="00731154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D359E"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  <w:tc>
          <w:tcPr>
            <w:tcW w:w="3285" w:type="dxa"/>
            <w:gridSpan w:val="2"/>
          </w:tcPr>
          <w:p w14:paraId="418F581C" w14:textId="4C679BC9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</w:tr>
      <w:tr w:rsidR="005235C1" w14:paraId="75F2D52E" w14:textId="77777777" w:rsidTr="00F01883">
        <w:tc>
          <w:tcPr>
            <w:tcW w:w="5700" w:type="dxa"/>
            <w:gridSpan w:val="2"/>
          </w:tcPr>
          <w:p w14:paraId="71FDB23B" w14:textId="1BBE77B4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4.</w:t>
            </w:r>
            <w:r w:rsidRPr="004C38E6">
              <w:rPr>
                <w:rFonts w:ascii="Times New Roman" w:hAnsi="Times New Roman"/>
                <w:szCs w:val="24"/>
              </w:rPr>
              <w:t>3</w:t>
            </w:r>
          </w:p>
          <w:p w14:paraId="6E14B28D" w14:textId="2CAB66AA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2B12C4FC" w14:textId="6113B173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45EBFA3D" w14:textId="77777777" w:rsidR="005235C1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FD359E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0A1BB178" w14:textId="08EBDCD1" w:rsidR="005235C1" w:rsidRPr="00731154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D359E"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  <w:tc>
          <w:tcPr>
            <w:tcW w:w="3285" w:type="dxa"/>
            <w:gridSpan w:val="2"/>
          </w:tcPr>
          <w:p w14:paraId="63740BBA" w14:textId="5929693C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Муниципальные задания и отчет об их выполнении</w:t>
            </w:r>
          </w:p>
        </w:tc>
      </w:tr>
      <w:tr w:rsidR="005235C1" w14:paraId="5D1F3094" w14:textId="77777777" w:rsidTr="00F01883">
        <w:tc>
          <w:tcPr>
            <w:tcW w:w="5700" w:type="dxa"/>
            <w:gridSpan w:val="2"/>
          </w:tcPr>
          <w:p w14:paraId="468E4A85" w14:textId="0AEAC84F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4.</w:t>
            </w:r>
            <w:r w:rsidRPr="004C38E6">
              <w:rPr>
                <w:rFonts w:ascii="Times New Roman" w:hAnsi="Times New Roman"/>
                <w:szCs w:val="24"/>
              </w:rPr>
              <w:t>4</w:t>
            </w:r>
          </w:p>
          <w:p w14:paraId="7FE93427" w14:textId="5BCDA416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3082B27B" w14:textId="1802C791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60F605A3" w14:textId="77777777" w:rsidR="005235C1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  <w:p w14:paraId="2105EB55" w14:textId="118CC88A" w:rsidR="005235C1" w:rsidRPr="00731154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D359E">
              <w:rPr>
                <w:rFonts w:ascii="Times New Roman" w:hAnsi="Times New Roman"/>
                <w:szCs w:val="24"/>
              </w:rPr>
              <w:t>Управление культуры и молодежной политики</w:t>
            </w:r>
          </w:p>
        </w:tc>
        <w:tc>
          <w:tcPr>
            <w:tcW w:w="3285" w:type="dxa"/>
            <w:gridSpan w:val="2"/>
          </w:tcPr>
          <w:p w14:paraId="7B21DCC3" w14:textId="174DA3D7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Размещение отчета о выполнении муниципального задания на https://bus.gov.ru/</w:t>
            </w:r>
          </w:p>
        </w:tc>
      </w:tr>
      <w:tr w:rsidR="005235C1" w14:paraId="7F046B4C" w14:textId="77777777" w:rsidTr="00F01883">
        <w:tc>
          <w:tcPr>
            <w:tcW w:w="5700" w:type="dxa"/>
            <w:gridSpan w:val="2"/>
          </w:tcPr>
          <w:p w14:paraId="300B4D86" w14:textId="4AB85006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5</w:t>
            </w:r>
          </w:p>
          <w:p w14:paraId="109794D4" w14:textId="7BBDC962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5235C1">
              <w:rPr>
                <w:rFonts w:ascii="Times New Roman" w:hAnsi="Times New Roman"/>
                <w:szCs w:val="24"/>
              </w:rPr>
              <w:t>Обеспечено научно-методическое сопровождение деятельности образовательных организаций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2235548C" w14:textId="042FE8CF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72F935EE" w14:textId="3D030E16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5D96D8B4" w14:textId="3940475F" w:rsidR="005235C1" w:rsidRPr="00CE2083" w:rsidRDefault="005235C1" w:rsidP="005235C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235C1" w14:paraId="4A3F6B10" w14:textId="77777777" w:rsidTr="00F01883">
        <w:tc>
          <w:tcPr>
            <w:tcW w:w="5700" w:type="dxa"/>
            <w:gridSpan w:val="2"/>
          </w:tcPr>
          <w:p w14:paraId="5904BA73" w14:textId="7F0659ED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5.1</w:t>
            </w:r>
          </w:p>
          <w:p w14:paraId="679530C0" w14:textId="2571B76E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5330C8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 xml:space="preserve">Муниципальное задание на оказание муниципальных услуг (выполнение работ) </w:t>
            </w:r>
            <w:r w:rsidRPr="00C504FE">
              <w:rPr>
                <w:rFonts w:ascii="Times New Roman" w:hAnsi="Times New Roman"/>
                <w:szCs w:val="24"/>
              </w:rPr>
              <w:lastRenderedPageBreak/>
              <w:t>утверждено (размещено в государственной информационной системе государственных (муниципальных) услуг https://bus.gov.ru)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617C368D" w14:textId="4B013DB3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01.01</w:t>
            </w:r>
          </w:p>
        </w:tc>
        <w:tc>
          <w:tcPr>
            <w:tcW w:w="2952" w:type="dxa"/>
          </w:tcPr>
          <w:p w14:paraId="7545A246" w14:textId="58B67B46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0B6F5C95" w14:textId="6BA40E0F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муниципальных заданий</w:t>
            </w:r>
          </w:p>
        </w:tc>
      </w:tr>
      <w:tr w:rsidR="005235C1" w14:paraId="52166E35" w14:textId="77777777" w:rsidTr="00F01883">
        <w:tc>
          <w:tcPr>
            <w:tcW w:w="5700" w:type="dxa"/>
            <w:gridSpan w:val="2"/>
          </w:tcPr>
          <w:p w14:paraId="1696AEC9" w14:textId="7E8EB858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5.</w:t>
            </w:r>
            <w:r w:rsidRPr="004C38E6">
              <w:rPr>
                <w:rFonts w:ascii="Times New Roman" w:hAnsi="Times New Roman"/>
                <w:szCs w:val="24"/>
              </w:rPr>
              <w:t>2</w:t>
            </w:r>
          </w:p>
          <w:p w14:paraId="7DFB21B8" w14:textId="2DBC14DC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2649990A" w14:textId="4785062F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235C1"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7080DE96" w14:textId="45546ED4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1AE8050C" w14:textId="532C97C7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</w:tr>
      <w:tr w:rsidR="005235C1" w14:paraId="2B45F788" w14:textId="77777777" w:rsidTr="00F01883">
        <w:tc>
          <w:tcPr>
            <w:tcW w:w="5700" w:type="dxa"/>
            <w:gridSpan w:val="2"/>
          </w:tcPr>
          <w:p w14:paraId="23790C79" w14:textId="5A6C7401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5.</w:t>
            </w:r>
            <w:r w:rsidRPr="004C38E6">
              <w:rPr>
                <w:rFonts w:ascii="Times New Roman" w:hAnsi="Times New Roman"/>
                <w:szCs w:val="24"/>
              </w:rPr>
              <w:t>3</w:t>
            </w:r>
          </w:p>
          <w:p w14:paraId="636C6672" w14:textId="75E03B8C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50A309B1" w14:textId="5387A334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19B7A2D2" w14:textId="30DA3D8F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34EE0BC3" w14:textId="3F7873C9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Муниципальные задания и отчет об их выполнении</w:t>
            </w:r>
          </w:p>
        </w:tc>
      </w:tr>
      <w:tr w:rsidR="005235C1" w14:paraId="6110E4BE" w14:textId="77777777" w:rsidTr="00F01883">
        <w:tc>
          <w:tcPr>
            <w:tcW w:w="5700" w:type="dxa"/>
            <w:gridSpan w:val="2"/>
          </w:tcPr>
          <w:p w14:paraId="36594F8A" w14:textId="7A9E44CA" w:rsidR="005235C1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5.</w:t>
            </w:r>
            <w:r w:rsidRPr="004C38E6">
              <w:rPr>
                <w:rFonts w:ascii="Times New Roman" w:hAnsi="Times New Roman"/>
                <w:szCs w:val="24"/>
              </w:rPr>
              <w:t>4</w:t>
            </w:r>
          </w:p>
          <w:p w14:paraId="3635DF05" w14:textId="1B4D2758" w:rsidR="005235C1" w:rsidRPr="0029448B" w:rsidRDefault="005235C1" w:rsidP="005235C1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4BB988A6" w14:textId="49946361" w:rsidR="005235C1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27BC2D3C" w14:textId="6A60C91A" w:rsidR="005235C1" w:rsidRPr="00731154" w:rsidRDefault="005235C1" w:rsidP="005235C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792023F8" w14:textId="1E0FC7A9" w:rsidR="005235C1" w:rsidRPr="00CE2083" w:rsidRDefault="005235C1" w:rsidP="005235C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Размещение отчета о выполнении муниципального задания на https://bus.gov.ru/</w:t>
            </w:r>
          </w:p>
        </w:tc>
      </w:tr>
      <w:tr w:rsidR="00252DCA" w14:paraId="1619356F" w14:textId="77777777" w:rsidTr="00F01883">
        <w:tc>
          <w:tcPr>
            <w:tcW w:w="5700" w:type="dxa"/>
            <w:gridSpan w:val="2"/>
          </w:tcPr>
          <w:p w14:paraId="41D24832" w14:textId="535CAADC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6</w:t>
            </w:r>
          </w:p>
          <w:p w14:paraId="60242C68" w14:textId="17D2727E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252DCA">
              <w:rPr>
                <w:rFonts w:ascii="Times New Roman" w:hAnsi="Times New Roman"/>
                <w:szCs w:val="24"/>
              </w:rPr>
              <w:t>Обеспечена 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66C87463" w14:textId="173C4BFB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3325D54E" w14:textId="7F3B9041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4D74D4EC" w14:textId="2B1A1709" w:rsidR="00252DCA" w:rsidRPr="00CE2083" w:rsidRDefault="00252DCA" w:rsidP="00252DCA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252DCA" w14:paraId="7AA0A1D7" w14:textId="77777777" w:rsidTr="00F01883">
        <w:tc>
          <w:tcPr>
            <w:tcW w:w="5700" w:type="dxa"/>
            <w:gridSpan w:val="2"/>
          </w:tcPr>
          <w:p w14:paraId="1AAF8474" w14:textId="7B99CBB0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6.1</w:t>
            </w:r>
          </w:p>
          <w:p w14:paraId="602392AD" w14:textId="5A791527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5330C8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Муниципальное задание на оказание муниципальных услуг (выполнение работ) утверждено (размещено в государственной информационной системе государственных (муниципальных) услуг https://bus.gov.ru)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4FBEEF42" w14:textId="314A452D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</w:t>
            </w:r>
            <w:r w:rsidR="00EE0F5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952" w:type="dxa"/>
          </w:tcPr>
          <w:p w14:paraId="6AED8CD8" w14:textId="49465344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36411A74" w14:textId="29F52568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муниципальных заданий</w:t>
            </w:r>
          </w:p>
        </w:tc>
      </w:tr>
      <w:tr w:rsidR="00252DCA" w14:paraId="7D0B6D6B" w14:textId="77777777" w:rsidTr="00F01883">
        <w:tc>
          <w:tcPr>
            <w:tcW w:w="5700" w:type="dxa"/>
            <w:gridSpan w:val="2"/>
          </w:tcPr>
          <w:p w14:paraId="722D7027" w14:textId="5D228FAE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6.</w:t>
            </w:r>
            <w:r w:rsidRPr="004C38E6">
              <w:rPr>
                <w:rFonts w:ascii="Times New Roman" w:hAnsi="Times New Roman"/>
                <w:szCs w:val="24"/>
              </w:rPr>
              <w:t>2</w:t>
            </w:r>
          </w:p>
          <w:p w14:paraId="7F6D9CCD" w14:textId="54347317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2B2573AA" w14:textId="3DFCB67E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235C1"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56D2F8BA" w14:textId="32120FB9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769CEBB5" w14:textId="79F20A77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</w:tr>
      <w:tr w:rsidR="00252DCA" w14:paraId="6E366948" w14:textId="77777777" w:rsidTr="00F01883">
        <w:tc>
          <w:tcPr>
            <w:tcW w:w="5700" w:type="dxa"/>
            <w:gridSpan w:val="2"/>
          </w:tcPr>
          <w:p w14:paraId="7B301AFC" w14:textId="190F8B1B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6.</w:t>
            </w:r>
            <w:r w:rsidRPr="004C38E6">
              <w:rPr>
                <w:rFonts w:ascii="Times New Roman" w:hAnsi="Times New Roman"/>
                <w:szCs w:val="24"/>
              </w:rPr>
              <w:t>3</w:t>
            </w:r>
          </w:p>
          <w:p w14:paraId="3A71AD03" w14:textId="7F882962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360731C5" w14:textId="66B91120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4D0D18B3" w14:textId="6C808FEB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0A796578" w14:textId="1B1E15AC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Муниципальные задания и отчет об их выполнении</w:t>
            </w:r>
          </w:p>
        </w:tc>
      </w:tr>
      <w:tr w:rsidR="00252DCA" w14:paraId="6BED42C0" w14:textId="77777777" w:rsidTr="00F01883">
        <w:tc>
          <w:tcPr>
            <w:tcW w:w="5700" w:type="dxa"/>
            <w:gridSpan w:val="2"/>
          </w:tcPr>
          <w:p w14:paraId="25A88DEA" w14:textId="4AA78DAE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6.</w:t>
            </w:r>
            <w:r w:rsidRPr="004C38E6">
              <w:rPr>
                <w:rFonts w:ascii="Times New Roman" w:hAnsi="Times New Roman"/>
                <w:szCs w:val="24"/>
              </w:rPr>
              <w:t>4</w:t>
            </w:r>
          </w:p>
          <w:p w14:paraId="7EEA935C" w14:textId="4E59007B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08243460" w14:textId="71E78DCD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6FF9F567" w14:textId="59E219CC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634868E7" w14:textId="5204800C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Размещение отчета о выполнении муниципального задания на https://bus.gov.ru/</w:t>
            </w:r>
          </w:p>
        </w:tc>
      </w:tr>
      <w:tr w:rsidR="00252DCA" w14:paraId="71418857" w14:textId="77777777" w:rsidTr="00F01883">
        <w:tc>
          <w:tcPr>
            <w:tcW w:w="5700" w:type="dxa"/>
            <w:gridSpan w:val="2"/>
          </w:tcPr>
          <w:p w14:paraId="4BF8AE58" w14:textId="295BA99A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7</w:t>
            </w:r>
          </w:p>
          <w:p w14:paraId="0826C1FB" w14:textId="63024816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B63659" w:rsidRPr="00037B3A">
              <w:rPr>
                <w:rFonts w:ascii="Times New Roman" w:hAnsi="Times New Roman"/>
              </w:rPr>
              <w:t>Обеспечено содержание МБУ «Централизованная бухгалтерия Комитета образования и науки администрации города Новокузнецка», МБУ «Комбинат питания», МАУ «Ремонтно-эксплуатационное управление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51EC61F8" w14:textId="24866461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52" w:type="dxa"/>
          </w:tcPr>
          <w:p w14:paraId="7477523D" w14:textId="52C59762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731154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209AE4A0" w14:textId="014D62A5" w:rsidR="00252DCA" w:rsidRPr="00CE2083" w:rsidRDefault="00252DCA" w:rsidP="00252DCA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252DCA" w14:paraId="6513F831" w14:textId="77777777" w:rsidTr="00F01883">
        <w:tc>
          <w:tcPr>
            <w:tcW w:w="5700" w:type="dxa"/>
            <w:gridSpan w:val="2"/>
          </w:tcPr>
          <w:p w14:paraId="64D57587" w14:textId="06960C8B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330C8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7.1</w:t>
            </w:r>
          </w:p>
          <w:p w14:paraId="7A1876F9" w14:textId="6C0AB4AD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5330C8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Муниципальное задание на оказание муниципальных услуг (выполнение работ) утверждено (размещено в государственной информационной системе государственных (муниципальных) услуг https://bus.gov.ru)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26" w:type="dxa"/>
          </w:tcPr>
          <w:p w14:paraId="17993AF3" w14:textId="727D98F2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6C7745EE" w14:textId="4D74E939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36C2AA81" w14:textId="19240072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об утверждении муниципальных заданий</w:t>
            </w:r>
          </w:p>
        </w:tc>
      </w:tr>
      <w:tr w:rsidR="00252DCA" w14:paraId="2BE01E4B" w14:textId="77777777" w:rsidTr="00F01883">
        <w:tc>
          <w:tcPr>
            <w:tcW w:w="5700" w:type="dxa"/>
            <w:gridSpan w:val="2"/>
          </w:tcPr>
          <w:p w14:paraId="71C23B9E" w14:textId="5601A58B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7.</w:t>
            </w:r>
            <w:r w:rsidRPr="004C38E6">
              <w:rPr>
                <w:rFonts w:ascii="Times New Roman" w:hAnsi="Times New Roman"/>
                <w:szCs w:val="24"/>
              </w:rPr>
              <w:t>2</w:t>
            </w:r>
          </w:p>
          <w:p w14:paraId="4A256E21" w14:textId="43761675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18FECB45" w14:textId="7A22FD8C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235C1">
              <w:rPr>
                <w:rFonts w:ascii="Times New Roman" w:hAnsi="Times New Roman"/>
                <w:szCs w:val="24"/>
              </w:rPr>
              <w:t>01.01</w:t>
            </w:r>
          </w:p>
        </w:tc>
        <w:tc>
          <w:tcPr>
            <w:tcW w:w="2952" w:type="dxa"/>
          </w:tcPr>
          <w:p w14:paraId="01C8E366" w14:textId="3333B625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12C85E8E" w14:textId="61DF85C0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</w:tr>
      <w:tr w:rsidR="00252DCA" w14:paraId="191CEB90" w14:textId="77777777" w:rsidTr="00F01883">
        <w:tc>
          <w:tcPr>
            <w:tcW w:w="5700" w:type="dxa"/>
            <w:gridSpan w:val="2"/>
          </w:tcPr>
          <w:p w14:paraId="24485C4C" w14:textId="510023FF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7.</w:t>
            </w:r>
            <w:r w:rsidRPr="004C38E6">
              <w:rPr>
                <w:rFonts w:ascii="Times New Roman" w:hAnsi="Times New Roman"/>
                <w:szCs w:val="24"/>
              </w:rPr>
              <w:t>3</w:t>
            </w:r>
          </w:p>
          <w:p w14:paraId="4FF6F046" w14:textId="0709A8A1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Услуга оказана (работы выполнены)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4F6C7CC7" w14:textId="00FC8AA2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0FFBC5D9" w14:textId="440A6ECC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48E1CA5B" w14:textId="5F4962B2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Муниципальные задания и отчет об их выполнении</w:t>
            </w:r>
          </w:p>
        </w:tc>
      </w:tr>
      <w:tr w:rsidR="00252DCA" w14:paraId="02A042FF" w14:textId="77777777" w:rsidTr="00F01883">
        <w:tc>
          <w:tcPr>
            <w:tcW w:w="5700" w:type="dxa"/>
            <w:gridSpan w:val="2"/>
          </w:tcPr>
          <w:p w14:paraId="1896D3E0" w14:textId="638DC781" w:rsidR="00252DCA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C38E6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Cs w:val="24"/>
              </w:rPr>
              <w:t>7.</w:t>
            </w:r>
            <w:r w:rsidRPr="004C38E6">
              <w:rPr>
                <w:rFonts w:ascii="Times New Roman" w:hAnsi="Times New Roman"/>
                <w:szCs w:val="24"/>
              </w:rPr>
              <w:t>4</w:t>
            </w:r>
          </w:p>
          <w:p w14:paraId="0585B960" w14:textId="6D4AF25E" w:rsidR="00252DCA" w:rsidRPr="0029448B" w:rsidRDefault="00252DCA" w:rsidP="00252DCA">
            <w:pPr>
              <w:spacing w:before="0"/>
              <w:ind w:firstLine="0"/>
              <w:jc w:val="left"/>
              <w:rPr>
                <w:rFonts w:ascii="Times New Roman" w:eastAsia="Calibri" w:hAnsi="Times New Roman"/>
                <w:szCs w:val="24"/>
                <w:lang w:val="ru"/>
              </w:rPr>
            </w:pPr>
            <w:r w:rsidRPr="004C38E6">
              <w:rPr>
                <w:rFonts w:ascii="Times New Roman" w:hAnsi="Times New Roman"/>
                <w:szCs w:val="24"/>
              </w:rPr>
              <w:t>«</w:t>
            </w:r>
            <w:r w:rsidRPr="00C504FE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 w:rsidRPr="004C38E6">
              <w:rPr>
                <w:rFonts w:ascii="Times New Roman" w:eastAsia="Calibri" w:hAnsi="Times New Roman"/>
                <w:szCs w:val="24"/>
                <w:lang w:val="ru"/>
              </w:rPr>
              <w:t>»</w:t>
            </w:r>
          </w:p>
        </w:tc>
        <w:tc>
          <w:tcPr>
            <w:tcW w:w="3226" w:type="dxa"/>
          </w:tcPr>
          <w:p w14:paraId="762544FB" w14:textId="6DF21D53" w:rsidR="00252DCA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0ED4385D" w14:textId="75CFFE92" w:rsidR="00252DCA" w:rsidRPr="00731154" w:rsidRDefault="00252DCA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0D699F"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7E82FFE7" w14:textId="47661F60" w:rsidR="00252DCA" w:rsidRPr="00CE2083" w:rsidRDefault="00252DCA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602BD">
              <w:rPr>
                <w:rFonts w:ascii="Times New Roman" w:hAnsi="Times New Roman"/>
              </w:rPr>
              <w:t>Размещение отчета о выполнении муниципального задания на https://bus.gov.ru/</w:t>
            </w:r>
          </w:p>
        </w:tc>
      </w:tr>
      <w:tr w:rsidR="001F1ABD" w14:paraId="37797FC9" w14:textId="77777777" w:rsidTr="00F01883">
        <w:tc>
          <w:tcPr>
            <w:tcW w:w="5700" w:type="dxa"/>
            <w:gridSpan w:val="2"/>
          </w:tcPr>
          <w:p w14:paraId="53518989" w14:textId="4188C12D" w:rsidR="001F1ABD" w:rsidRDefault="001F1ABD" w:rsidP="001F1AB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8</w:t>
            </w:r>
          </w:p>
          <w:p w14:paraId="225293E5" w14:textId="588AFA6B" w:rsidR="001F1ABD" w:rsidRPr="004C38E6" w:rsidRDefault="001F1ABD" w:rsidP="00252DC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</w:t>
            </w:r>
            <w:r w:rsidRPr="00037B3A">
              <w:rPr>
                <w:rFonts w:ascii="Times New Roman" w:hAnsi="Times New Roman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</w:t>
            </w:r>
            <w:r>
              <w:rPr>
                <w:rFonts w:ascii="Times New Roman" w:hAnsi="Times New Roman"/>
              </w:rPr>
              <w:t>ающих</w:t>
            </w:r>
            <w:r w:rsidRPr="00037B3A">
              <w:rPr>
                <w:rFonts w:ascii="Times New Roman" w:hAnsi="Times New Roman"/>
              </w:rPr>
              <w:t xml:space="preserve"> бесплатное горячее питание, в общем количестве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3226" w:type="dxa"/>
          </w:tcPr>
          <w:p w14:paraId="55007243" w14:textId="3678A06F" w:rsidR="001F1ABD" w:rsidRDefault="001F1ABD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2952" w:type="dxa"/>
          </w:tcPr>
          <w:p w14:paraId="0D2C456A" w14:textId="1299EF29" w:rsidR="001F1ABD" w:rsidRPr="000D699F" w:rsidRDefault="001F1ABD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766FBB83" w14:textId="4CAF8011" w:rsidR="001F1ABD" w:rsidRPr="001602BD" w:rsidRDefault="001F1ABD" w:rsidP="001F1ABD">
            <w:pPr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1F1ABD" w14:paraId="555241CF" w14:textId="77777777" w:rsidTr="00F01883">
        <w:tc>
          <w:tcPr>
            <w:tcW w:w="5700" w:type="dxa"/>
            <w:gridSpan w:val="2"/>
          </w:tcPr>
          <w:p w14:paraId="2C32359B" w14:textId="1D31B857" w:rsidR="00B23064" w:rsidRPr="00B23064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23064">
              <w:rPr>
                <w:rFonts w:ascii="Times New Roman" w:hAnsi="Times New Roman"/>
                <w:szCs w:val="24"/>
              </w:rPr>
              <w:t>Контрольная точка 8</w:t>
            </w:r>
            <w:r w:rsidR="00B23064" w:rsidRPr="00B23064">
              <w:rPr>
                <w:rFonts w:ascii="Times New Roman" w:hAnsi="Times New Roman"/>
                <w:szCs w:val="24"/>
              </w:rPr>
              <w:t>.1</w:t>
            </w:r>
          </w:p>
          <w:p w14:paraId="13613DD9" w14:textId="1423E9AA" w:rsidR="001F1ABD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23064">
              <w:rPr>
                <w:rFonts w:ascii="Times New Roman" w:hAnsi="Times New Roman"/>
              </w:rPr>
              <w:t xml:space="preserve">«Подписано соглашение о предоставлении субсидии </w:t>
            </w:r>
            <w:r w:rsidR="00B23064" w:rsidRPr="00B23064">
              <w:rPr>
                <w:rFonts w:ascii="Times New Roman" w:hAnsi="Times New Roman"/>
              </w:rPr>
              <w:t>из бюджета Кемеровской области - Кузбасса бюджету Новокузнецкого городского округа</w:t>
            </w:r>
            <w:r w:rsidRPr="00B23064">
              <w:rPr>
                <w:rFonts w:ascii="Times New Roman" w:hAnsi="Times New Roman"/>
              </w:rPr>
              <w:t>»</w:t>
            </w:r>
          </w:p>
        </w:tc>
        <w:tc>
          <w:tcPr>
            <w:tcW w:w="3226" w:type="dxa"/>
          </w:tcPr>
          <w:p w14:paraId="148E5852" w14:textId="3096F35A" w:rsidR="001F1ABD" w:rsidRDefault="00822666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01.02</w:t>
            </w:r>
          </w:p>
        </w:tc>
        <w:tc>
          <w:tcPr>
            <w:tcW w:w="2952" w:type="dxa"/>
          </w:tcPr>
          <w:p w14:paraId="33DEF4E4" w14:textId="4CDBCA8D" w:rsidR="001F1ABD" w:rsidRDefault="00822666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0B65A406" w14:textId="3936E19D" w:rsidR="001F1ABD" w:rsidRPr="00822666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822666">
              <w:rPr>
                <w:rFonts w:ascii="Times New Roman" w:hAnsi="Times New Roman"/>
              </w:rPr>
              <w:t>Соглашение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предоставлении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субсидии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з </w:t>
            </w:r>
            <w:r w:rsidRPr="00822666">
              <w:rPr>
                <w:rFonts w:ascii="Times New Roman" w:hAnsi="Times New Roman"/>
              </w:rPr>
              <w:t>бюджета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Кемеровской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области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Кузбасса бюджету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Новокузнецкого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городского</w:t>
            </w:r>
            <w:r>
              <w:rPr>
                <w:rFonts w:ascii="Times New Roman" w:hAnsi="Times New Roman"/>
              </w:rPr>
              <w:t xml:space="preserve"> </w:t>
            </w:r>
            <w:r w:rsidRPr="00822666">
              <w:rPr>
                <w:rFonts w:ascii="Times New Roman" w:hAnsi="Times New Roman"/>
              </w:rPr>
              <w:t>округа</w:t>
            </w:r>
          </w:p>
        </w:tc>
      </w:tr>
      <w:tr w:rsidR="00822666" w14:paraId="3AEA923B" w14:textId="77777777" w:rsidTr="00F01883">
        <w:tc>
          <w:tcPr>
            <w:tcW w:w="5700" w:type="dxa"/>
            <w:gridSpan w:val="2"/>
          </w:tcPr>
          <w:p w14:paraId="358306FE" w14:textId="77777777" w:rsid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B23064">
              <w:rPr>
                <w:rFonts w:ascii="Times New Roman" w:hAnsi="Times New Roman"/>
              </w:rPr>
              <w:t xml:space="preserve">Контрольная точка </w:t>
            </w:r>
            <w:r w:rsidR="00B23064" w:rsidRPr="00B23064">
              <w:rPr>
                <w:rFonts w:ascii="Times New Roman" w:hAnsi="Times New Roman"/>
              </w:rPr>
              <w:t>8.</w:t>
            </w:r>
            <w:r w:rsidRPr="00B23064">
              <w:rPr>
                <w:rFonts w:ascii="Times New Roman" w:hAnsi="Times New Roman"/>
              </w:rPr>
              <w:t>2</w:t>
            </w:r>
          </w:p>
          <w:p w14:paraId="7DEA9791" w14:textId="174B0ECA" w:rsidR="00822666" w:rsidRP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23064">
              <w:rPr>
                <w:rFonts w:ascii="Times New Roman" w:hAnsi="Times New Roman"/>
              </w:rPr>
              <w:t xml:space="preserve">«Представлен отчет о выполнении соглашения о предоставлении субсидии </w:t>
            </w:r>
            <w:r w:rsidR="00B23064" w:rsidRPr="00B23064">
              <w:rPr>
                <w:rFonts w:ascii="Times New Roman" w:hAnsi="Times New Roman"/>
              </w:rPr>
              <w:t>из бюджета Кемеровской области - Кузбасса бюджету Новокузнецкого городского округа</w:t>
            </w:r>
            <w:r w:rsidRPr="00B23064">
              <w:rPr>
                <w:rFonts w:ascii="Times New Roman" w:hAnsi="Times New Roman"/>
              </w:rPr>
              <w:t>»</w:t>
            </w:r>
          </w:p>
        </w:tc>
        <w:tc>
          <w:tcPr>
            <w:tcW w:w="3226" w:type="dxa"/>
          </w:tcPr>
          <w:p w14:paraId="2BC59C40" w14:textId="5869F602" w:rsidR="00822666" w:rsidRDefault="00822666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15.04</w:t>
            </w:r>
          </w:p>
        </w:tc>
        <w:tc>
          <w:tcPr>
            <w:tcW w:w="2952" w:type="dxa"/>
          </w:tcPr>
          <w:p w14:paraId="5707FF6B" w14:textId="49FEDD17" w:rsidR="00822666" w:rsidRDefault="00B23064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6176A73A" w14:textId="4A8E1E3A" w:rsidR="00822666" w:rsidRPr="00197096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 xml:space="preserve">Отчеты за </w:t>
            </w:r>
            <w:r w:rsidR="00B23064">
              <w:rPr>
                <w:rFonts w:ascii="Times New Roman" w:hAnsi="Times New Roman"/>
              </w:rPr>
              <w:t>1 квартал</w:t>
            </w:r>
            <w:r w:rsidRPr="00197096">
              <w:rPr>
                <w:rFonts w:ascii="Times New Roman" w:hAnsi="Times New Roman"/>
              </w:rPr>
              <w:t>:</w:t>
            </w:r>
          </w:p>
          <w:p w14:paraId="1FFA3E9A" w14:textId="77777777" w:rsidR="00822666" w:rsidRPr="00197096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1) о расходах в целях софинансирования которых предоставляется субсидия;</w:t>
            </w:r>
          </w:p>
          <w:p w14:paraId="68DE803D" w14:textId="5E406E50" w:rsidR="00822666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2) о достижении значений результатов использования субсидии</w:t>
            </w:r>
          </w:p>
        </w:tc>
      </w:tr>
      <w:tr w:rsidR="00822666" w14:paraId="693F8309" w14:textId="77777777" w:rsidTr="00F01883">
        <w:tc>
          <w:tcPr>
            <w:tcW w:w="5700" w:type="dxa"/>
            <w:gridSpan w:val="2"/>
          </w:tcPr>
          <w:p w14:paraId="28869D3E" w14:textId="77777777" w:rsid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B23064">
              <w:rPr>
                <w:rFonts w:ascii="Times New Roman" w:hAnsi="Times New Roman"/>
              </w:rPr>
              <w:t xml:space="preserve">Контрольная точка </w:t>
            </w:r>
            <w:r w:rsidR="00B23064" w:rsidRPr="00B23064">
              <w:rPr>
                <w:rFonts w:ascii="Times New Roman" w:hAnsi="Times New Roman"/>
              </w:rPr>
              <w:t>8.3</w:t>
            </w:r>
          </w:p>
          <w:p w14:paraId="1CD52BBF" w14:textId="35340A94" w:rsidR="00822666" w:rsidRP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23064">
              <w:rPr>
                <w:rFonts w:ascii="Times New Roman" w:hAnsi="Times New Roman"/>
              </w:rPr>
              <w:t>«</w:t>
            </w:r>
            <w:r w:rsidR="00B23064" w:rsidRPr="00B23064">
              <w:rPr>
                <w:rFonts w:ascii="Times New Roman" w:hAnsi="Times New Roman"/>
              </w:rPr>
              <w:t>Представлен отчет о выполнении соглашения о предоставлении субсидии из бюджета Кемеровской области - Кузбасса бюджету Новокузнецкого городского округа»</w:t>
            </w:r>
          </w:p>
        </w:tc>
        <w:tc>
          <w:tcPr>
            <w:tcW w:w="3226" w:type="dxa"/>
          </w:tcPr>
          <w:p w14:paraId="38FBFFF3" w14:textId="7FEF7395" w:rsidR="00822666" w:rsidRDefault="00822666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15.07</w:t>
            </w:r>
          </w:p>
        </w:tc>
        <w:tc>
          <w:tcPr>
            <w:tcW w:w="2952" w:type="dxa"/>
          </w:tcPr>
          <w:p w14:paraId="3696E4A5" w14:textId="677D2FD1" w:rsidR="00822666" w:rsidRDefault="00B23064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2001C77B" w14:textId="67F38F7A" w:rsidR="00B23064" w:rsidRPr="00197096" w:rsidRDefault="00B23064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 xml:space="preserve">Отчеты за </w:t>
            </w:r>
            <w:r>
              <w:rPr>
                <w:rFonts w:ascii="Times New Roman" w:hAnsi="Times New Roman"/>
              </w:rPr>
              <w:t>1 полугодие</w:t>
            </w:r>
            <w:r w:rsidRPr="00197096">
              <w:rPr>
                <w:rFonts w:ascii="Times New Roman" w:hAnsi="Times New Roman"/>
              </w:rPr>
              <w:t>:</w:t>
            </w:r>
          </w:p>
          <w:p w14:paraId="7F4E8C8D" w14:textId="77777777" w:rsidR="00B23064" w:rsidRPr="00197096" w:rsidRDefault="00B23064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1) о расходах в целях софинансирования которых предоставляется субсидия;</w:t>
            </w:r>
          </w:p>
          <w:p w14:paraId="55CE5FD6" w14:textId="0372F962" w:rsidR="00822666" w:rsidRDefault="00B23064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2) о достижении значений результатов использования субсидии</w:t>
            </w:r>
          </w:p>
        </w:tc>
      </w:tr>
      <w:tr w:rsidR="00822666" w14:paraId="564EB916" w14:textId="77777777" w:rsidTr="00F01883">
        <w:tc>
          <w:tcPr>
            <w:tcW w:w="5700" w:type="dxa"/>
            <w:gridSpan w:val="2"/>
          </w:tcPr>
          <w:p w14:paraId="6B8D2F63" w14:textId="77777777" w:rsid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B23064">
              <w:rPr>
                <w:rFonts w:ascii="Times New Roman" w:hAnsi="Times New Roman"/>
              </w:rPr>
              <w:t xml:space="preserve">Контрольная точка </w:t>
            </w:r>
            <w:r w:rsidR="00B23064">
              <w:rPr>
                <w:rFonts w:ascii="Times New Roman" w:hAnsi="Times New Roman"/>
              </w:rPr>
              <w:t>8.4</w:t>
            </w:r>
          </w:p>
          <w:p w14:paraId="159E1A68" w14:textId="077340E4" w:rsidR="00822666" w:rsidRP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23064">
              <w:rPr>
                <w:rFonts w:ascii="Times New Roman" w:hAnsi="Times New Roman"/>
              </w:rPr>
              <w:t>«</w:t>
            </w:r>
            <w:r w:rsidR="00B23064" w:rsidRPr="00B23064">
              <w:rPr>
                <w:rFonts w:ascii="Times New Roman" w:hAnsi="Times New Roman"/>
              </w:rPr>
              <w:t>Представлен отчет о выполнении соглашения о предоставлении субсидии из бюджета Кемеровской области - Кузбасса бюджету Новокузнецкого городского округа»</w:t>
            </w:r>
          </w:p>
        </w:tc>
        <w:tc>
          <w:tcPr>
            <w:tcW w:w="3226" w:type="dxa"/>
          </w:tcPr>
          <w:p w14:paraId="6D67CEF6" w14:textId="728CF021" w:rsidR="00822666" w:rsidRDefault="00822666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15.10</w:t>
            </w:r>
          </w:p>
        </w:tc>
        <w:tc>
          <w:tcPr>
            <w:tcW w:w="2952" w:type="dxa"/>
          </w:tcPr>
          <w:p w14:paraId="427BA2A3" w14:textId="4B5A2407" w:rsidR="00822666" w:rsidRDefault="00B23064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62B28A3B" w14:textId="6EF03604" w:rsidR="00B23064" w:rsidRPr="00197096" w:rsidRDefault="00B23064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 xml:space="preserve">Отчеты за </w:t>
            </w:r>
            <w:r>
              <w:rPr>
                <w:rFonts w:ascii="Times New Roman" w:hAnsi="Times New Roman"/>
              </w:rPr>
              <w:t>9 месяцев</w:t>
            </w:r>
            <w:r w:rsidRPr="00197096">
              <w:rPr>
                <w:rFonts w:ascii="Times New Roman" w:hAnsi="Times New Roman"/>
              </w:rPr>
              <w:t>:</w:t>
            </w:r>
          </w:p>
          <w:p w14:paraId="766DD5AB" w14:textId="77777777" w:rsidR="00B23064" w:rsidRPr="00197096" w:rsidRDefault="00B23064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1) о расходах в целях софинансирования которых предоставляется субсидия;</w:t>
            </w:r>
          </w:p>
          <w:p w14:paraId="1C1B1704" w14:textId="6EAAF1F6" w:rsidR="00822666" w:rsidRDefault="00B23064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2) о достижении значений результатов использования субсидии</w:t>
            </w:r>
          </w:p>
        </w:tc>
      </w:tr>
      <w:tr w:rsidR="00822666" w14:paraId="5CBE0DEA" w14:textId="77777777" w:rsidTr="00F01883">
        <w:tc>
          <w:tcPr>
            <w:tcW w:w="5700" w:type="dxa"/>
            <w:gridSpan w:val="2"/>
          </w:tcPr>
          <w:p w14:paraId="380C3F22" w14:textId="77777777" w:rsid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B23064">
              <w:rPr>
                <w:rFonts w:ascii="Times New Roman" w:hAnsi="Times New Roman"/>
              </w:rPr>
              <w:lastRenderedPageBreak/>
              <w:t xml:space="preserve">Контрольная точка </w:t>
            </w:r>
            <w:r w:rsidR="00B23064">
              <w:rPr>
                <w:rFonts w:ascii="Times New Roman" w:hAnsi="Times New Roman"/>
              </w:rPr>
              <w:t>8.</w:t>
            </w:r>
            <w:r w:rsidRPr="00B23064">
              <w:rPr>
                <w:rFonts w:ascii="Times New Roman" w:hAnsi="Times New Roman"/>
              </w:rPr>
              <w:t>5</w:t>
            </w:r>
          </w:p>
          <w:p w14:paraId="251F6985" w14:textId="24DC71F3" w:rsidR="00822666" w:rsidRPr="00B23064" w:rsidRDefault="00822666" w:rsidP="0082266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23064">
              <w:rPr>
                <w:rFonts w:ascii="Times New Roman" w:hAnsi="Times New Roman"/>
              </w:rPr>
              <w:t>«</w:t>
            </w:r>
            <w:r w:rsidR="00B23064" w:rsidRPr="00B23064">
              <w:rPr>
                <w:rFonts w:ascii="Times New Roman" w:hAnsi="Times New Roman"/>
              </w:rPr>
              <w:t>Представлен отчет о выполнении соглашения о предоставлении субсидии из бюджета Кемеровской области - Кузбасса бюджету Новокузнецкого городского округа»</w:t>
            </w:r>
          </w:p>
        </w:tc>
        <w:tc>
          <w:tcPr>
            <w:tcW w:w="3226" w:type="dxa"/>
          </w:tcPr>
          <w:p w14:paraId="411FD5B4" w14:textId="0C425C92" w:rsidR="00822666" w:rsidRDefault="00822666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</w:t>
            </w:r>
          </w:p>
        </w:tc>
        <w:tc>
          <w:tcPr>
            <w:tcW w:w="2952" w:type="dxa"/>
          </w:tcPr>
          <w:p w14:paraId="7D5631AE" w14:textId="50112F1B" w:rsidR="00822666" w:rsidRDefault="00B23064" w:rsidP="00252DC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85" w:type="dxa"/>
            <w:gridSpan w:val="2"/>
          </w:tcPr>
          <w:p w14:paraId="49CDA8AC" w14:textId="51B6D942" w:rsidR="00822666" w:rsidRPr="00197096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 xml:space="preserve">Отчеты за </w:t>
            </w:r>
            <w:r w:rsidR="00B23064">
              <w:rPr>
                <w:rFonts w:ascii="Times New Roman" w:hAnsi="Times New Roman"/>
              </w:rPr>
              <w:t>текущий</w:t>
            </w:r>
            <w:r w:rsidRPr="00197096">
              <w:rPr>
                <w:rFonts w:ascii="Times New Roman" w:hAnsi="Times New Roman"/>
              </w:rPr>
              <w:t xml:space="preserve"> год:</w:t>
            </w:r>
          </w:p>
          <w:p w14:paraId="71CCA7B9" w14:textId="77777777" w:rsidR="00822666" w:rsidRPr="00197096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1) о расходах в целях софинансирования которых предоставляется субсидия;</w:t>
            </w:r>
          </w:p>
          <w:p w14:paraId="6EBCD180" w14:textId="534B4ADC" w:rsidR="00822666" w:rsidRDefault="00822666" w:rsidP="00B23064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197096">
              <w:rPr>
                <w:rFonts w:ascii="Times New Roman" w:hAnsi="Times New Roman"/>
              </w:rPr>
              <w:t>2) о достижении значений результатов использования субсидии</w:t>
            </w:r>
          </w:p>
        </w:tc>
      </w:tr>
      <w:tr w:rsidR="00E77A71" w14:paraId="1A3B477C" w14:textId="77777777" w:rsidTr="000336B6">
        <w:tc>
          <w:tcPr>
            <w:tcW w:w="15163" w:type="dxa"/>
            <w:gridSpan w:val="6"/>
          </w:tcPr>
          <w:p w14:paraId="5637155C" w14:textId="3D5D86EF" w:rsidR="00E77A71" w:rsidRDefault="00E77A71" w:rsidP="00E77A71">
            <w:pPr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C8538E">
              <w:rPr>
                <w:rFonts w:ascii="Times New Roman" w:hAnsi="Times New Roman"/>
                <w:szCs w:val="24"/>
              </w:rPr>
              <w:t>Задача 2 «</w:t>
            </w:r>
            <w:r>
              <w:rPr>
                <w:rFonts w:ascii="Liberation Serif" w:hAnsi="Liberation Serif"/>
                <w:color w:val="000000"/>
                <w:szCs w:val="24"/>
              </w:rPr>
              <w:t>Обеспечение деятельности системы управления в сфере образования</w:t>
            </w:r>
            <w:r w:rsidRPr="00C8538E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E77A71" w14:paraId="59FC8279" w14:textId="77777777" w:rsidTr="00E77A71">
        <w:tc>
          <w:tcPr>
            <w:tcW w:w="5665" w:type="dxa"/>
          </w:tcPr>
          <w:p w14:paraId="4E92ADCC" w14:textId="1DDB40A4" w:rsidR="00E77A71" w:rsidRDefault="00E77A71" w:rsidP="00E77A7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(результат) 9</w:t>
            </w:r>
          </w:p>
          <w:p w14:paraId="56250DAC" w14:textId="6C2259A0" w:rsidR="00E77A71" w:rsidRPr="00C8538E" w:rsidRDefault="00E77A71" w:rsidP="00E77A7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037B3A">
              <w:rPr>
                <w:rFonts w:ascii="Times New Roman" w:hAnsi="Times New Roman"/>
                <w:szCs w:val="24"/>
              </w:rPr>
              <w:t>Обеспечена деятельность Комитета образования и науки администрации города Новокузнецка по реализации муниципальной программы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261" w:type="dxa"/>
            <w:gridSpan w:val="2"/>
          </w:tcPr>
          <w:p w14:paraId="668A6563" w14:textId="20CC9863" w:rsidR="00E77A71" w:rsidRPr="00C8538E" w:rsidRDefault="00D11206" w:rsidP="00E77A7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976" w:type="dxa"/>
            <w:gridSpan w:val="2"/>
          </w:tcPr>
          <w:p w14:paraId="66606200" w14:textId="674B3A04" w:rsidR="00E77A71" w:rsidRPr="00C8538E" w:rsidRDefault="00B23064" w:rsidP="00B230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КОиН</w:t>
            </w:r>
            <w:proofErr w:type="spellEnd"/>
          </w:p>
        </w:tc>
        <w:tc>
          <w:tcPr>
            <w:tcW w:w="3261" w:type="dxa"/>
          </w:tcPr>
          <w:p w14:paraId="68CB4AAB" w14:textId="63FECF73" w:rsidR="00E77A71" w:rsidRPr="00C8538E" w:rsidRDefault="00D11206" w:rsidP="00E77A7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D11206" w14:paraId="48CD01C6" w14:textId="77777777" w:rsidTr="00E77A71">
        <w:tc>
          <w:tcPr>
            <w:tcW w:w="5665" w:type="dxa"/>
          </w:tcPr>
          <w:p w14:paraId="03BDC337" w14:textId="2B4097CC" w:rsidR="00D11206" w:rsidRDefault="00D11206" w:rsidP="00E77A7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Контрольные точки не устанавливаются</w:t>
            </w:r>
          </w:p>
        </w:tc>
        <w:tc>
          <w:tcPr>
            <w:tcW w:w="3261" w:type="dxa"/>
            <w:gridSpan w:val="2"/>
          </w:tcPr>
          <w:p w14:paraId="21F6D5B8" w14:textId="77777777" w:rsidR="00D11206" w:rsidRDefault="00D11206" w:rsidP="00E77A7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6" w:type="dxa"/>
            <w:gridSpan w:val="2"/>
          </w:tcPr>
          <w:p w14:paraId="1571CB4A" w14:textId="77777777" w:rsidR="00D11206" w:rsidRDefault="00D11206" w:rsidP="00B2306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14:paraId="49908862" w14:textId="77777777" w:rsidR="00D11206" w:rsidRDefault="00D11206" w:rsidP="00E77A7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29E7ECEB" w14:textId="77777777" w:rsidR="005D1F0C" w:rsidRDefault="005D1F0C" w:rsidP="00252DCA">
      <w:pPr>
        <w:rPr>
          <w:rFonts w:ascii="Times New Roman" w:hAnsi="Times New Roman"/>
          <w:sz w:val="28"/>
          <w:szCs w:val="28"/>
        </w:rPr>
      </w:pPr>
    </w:p>
    <w:sectPr w:rsidR="005D1F0C" w:rsidSect="00E27FAA">
      <w:pgSz w:w="16838" w:h="11906" w:orient="landscape"/>
      <w:pgMar w:top="1418" w:right="1134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B3983" w14:textId="77777777" w:rsidR="00B53F6D" w:rsidRDefault="00B53F6D" w:rsidP="00495C8E">
      <w:pPr>
        <w:spacing w:before="0"/>
      </w:pPr>
      <w:r>
        <w:separator/>
      </w:r>
    </w:p>
  </w:endnote>
  <w:endnote w:type="continuationSeparator" w:id="0">
    <w:p w14:paraId="3109F4A8" w14:textId="77777777" w:rsidR="00B53F6D" w:rsidRDefault="00B53F6D" w:rsidP="00495C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Calibri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FE8C1" w14:textId="77777777" w:rsidR="00B53F6D" w:rsidRDefault="00B53F6D" w:rsidP="00495C8E">
      <w:pPr>
        <w:spacing w:before="0"/>
      </w:pPr>
      <w:r>
        <w:separator/>
      </w:r>
    </w:p>
  </w:footnote>
  <w:footnote w:type="continuationSeparator" w:id="0">
    <w:p w14:paraId="203B31F7" w14:textId="77777777" w:rsidR="00B53F6D" w:rsidRDefault="00B53F6D" w:rsidP="00495C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2609173"/>
      <w:docPartObj>
        <w:docPartGallery w:val="Page Numbers (Top of Page)"/>
        <w:docPartUnique/>
      </w:docPartObj>
    </w:sdtPr>
    <w:sdtContent>
      <w:p w14:paraId="42F49706" w14:textId="77777777" w:rsidR="005F76BA" w:rsidRDefault="005F76BA">
        <w:pPr>
          <w:pStyle w:val="a8"/>
          <w:jc w:val="center"/>
          <w:rPr>
            <w:rFonts w:asciiTheme="minorHAnsi" w:hAnsiTheme="minorHAnsi"/>
            <w:noProof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A684E">
          <w:rPr>
            <w:noProof/>
          </w:rPr>
          <w:t>39</w:t>
        </w:r>
        <w:r>
          <w:rPr>
            <w:noProof/>
          </w:rPr>
          <w:fldChar w:fldCharType="end"/>
        </w:r>
      </w:p>
      <w:p w14:paraId="3C529540" w14:textId="77777777" w:rsidR="005F76BA" w:rsidRDefault="00000000">
        <w:pPr>
          <w:pStyle w:val="a8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A5289E"/>
    <w:multiLevelType w:val="multilevel"/>
    <w:tmpl w:val="C76E80C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41EAA"/>
    <w:multiLevelType w:val="hybridMultilevel"/>
    <w:tmpl w:val="F154D028"/>
    <w:lvl w:ilvl="0" w:tplc="719A83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5B86"/>
    <w:multiLevelType w:val="hybridMultilevel"/>
    <w:tmpl w:val="D6E48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D0899"/>
    <w:multiLevelType w:val="multilevel"/>
    <w:tmpl w:val="0B7CD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65EEC"/>
    <w:multiLevelType w:val="hybridMultilevel"/>
    <w:tmpl w:val="6FA6A608"/>
    <w:lvl w:ilvl="0" w:tplc="8186666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1C6B63CB"/>
    <w:multiLevelType w:val="hybridMultilevel"/>
    <w:tmpl w:val="D37250FC"/>
    <w:lvl w:ilvl="0" w:tplc="4B9C36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E4059B"/>
    <w:multiLevelType w:val="hybridMultilevel"/>
    <w:tmpl w:val="EEB4194A"/>
    <w:lvl w:ilvl="0" w:tplc="2D8CD0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F7435"/>
    <w:multiLevelType w:val="hybridMultilevel"/>
    <w:tmpl w:val="CC3CD4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15866"/>
    <w:multiLevelType w:val="hybridMultilevel"/>
    <w:tmpl w:val="B2A87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B72D5"/>
    <w:multiLevelType w:val="multilevel"/>
    <w:tmpl w:val="47B8A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DA7A79"/>
    <w:multiLevelType w:val="multilevel"/>
    <w:tmpl w:val="822E8104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2" w15:restartNumberingAfterBreak="0">
    <w:nsid w:val="56525B24"/>
    <w:multiLevelType w:val="multilevel"/>
    <w:tmpl w:val="82BE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C75A75"/>
    <w:multiLevelType w:val="hybridMultilevel"/>
    <w:tmpl w:val="84D2FB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1574B"/>
    <w:multiLevelType w:val="multilevel"/>
    <w:tmpl w:val="331E943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876A4D"/>
    <w:multiLevelType w:val="multilevel"/>
    <w:tmpl w:val="B78635A4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15E7767"/>
    <w:multiLevelType w:val="hybridMultilevel"/>
    <w:tmpl w:val="C8CE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977EC3"/>
    <w:multiLevelType w:val="hybridMultilevel"/>
    <w:tmpl w:val="8786A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970840">
    <w:abstractNumId w:val="5"/>
  </w:num>
  <w:num w:numId="2" w16cid:durableId="1070466446">
    <w:abstractNumId w:val="17"/>
  </w:num>
  <w:num w:numId="3" w16cid:durableId="1701737768">
    <w:abstractNumId w:val="16"/>
  </w:num>
  <w:num w:numId="4" w16cid:durableId="1893737111">
    <w:abstractNumId w:val="8"/>
  </w:num>
  <w:num w:numId="5" w16cid:durableId="50346430">
    <w:abstractNumId w:val="3"/>
  </w:num>
  <w:num w:numId="6" w16cid:durableId="734396610">
    <w:abstractNumId w:val="4"/>
  </w:num>
  <w:num w:numId="7" w16cid:durableId="1533768351">
    <w:abstractNumId w:val="10"/>
  </w:num>
  <w:num w:numId="8" w16cid:durableId="2066685837">
    <w:abstractNumId w:val="13"/>
  </w:num>
  <w:num w:numId="9" w16cid:durableId="343551919">
    <w:abstractNumId w:val="1"/>
  </w:num>
  <w:num w:numId="10" w16cid:durableId="336732266">
    <w:abstractNumId w:val="14"/>
  </w:num>
  <w:num w:numId="11" w16cid:durableId="690490129">
    <w:abstractNumId w:val="15"/>
  </w:num>
  <w:num w:numId="12" w16cid:durableId="1935285506">
    <w:abstractNumId w:val="11"/>
  </w:num>
  <w:num w:numId="13" w16cid:durableId="2080008593">
    <w:abstractNumId w:val="12"/>
  </w:num>
  <w:num w:numId="14" w16cid:durableId="112019241">
    <w:abstractNumId w:val="7"/>
  </w:num>
  <w:num w:numId="15" w16cid:durableId="1810825358">
    <w:abstractNumId w:val="2"/>
  </w:num>
  <w:num w:numId="16" w16cid:durableId="809858570">
    <w:abstractNumId w:val="6"/>
  </w:num>
  <w:num w:numId="17" w16cid:durableId="2436851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C0F"/>
    <w:rsid w:val="000000A7"/>
    <w:rsid w:val="000000D7"/>
    <w:rsid w:val="0000072A"/>
    <w:rsid w:val="00000886"/>
    <w:rsid w:val="000009D6"/>
    <w:rsid w:val="00000EF3"/>
    <w:rsid w:val="00001068"/>
    <w:rsid w:val="000010DD"/>
    <w:rsid w:val="00002387"/>
    <w:rsid w:val="000025FD"/>
    <w:rsid w:val="00002812"/>
    <w:rsid w:val="00002DFD"/>
    <w:rsid w:val="000033E3"/>
    <w:rsid w:val="00003BDB"/>
    <w:rsid w:val="00003CD9"/>
    <w:rsid w:val="00003E2D"/>
    <w:rsid w:val="00004075"/>
    <w:rsid w:val="0000432B"/>
    <w:rsid w:val="00004B5B"/>
    <w:rsid w:val="00004FD3"/>
    <w:rsid w:val="00006A22"/>
    <w:rsid w:val="00006B4C"/>
    <w:rsid w:val="0000704A"/>
    <w:rsid w:val="00007DAF"/>
    <w:rsid w:val="0001002C"/>
    <w:rsid w:val="000100A0"/>
    <w:rsid w:val="00010A05"/>
    <w:rsid w:val="00010D83"/>
    <w:rsid w:val="00011311"/>
    <w:rsid w:val="00012166"/>
    <w:rsid w:val="00012174"/>
    <w:rsid w:val="000128FC"/>
    <w:rsid w:val="00012917"/>
    <w:rsid w:val="00012C63"/>
    <w:rsid w:val="0001308A"/>
    <w:rsid w:val="0001367D"/>
    <w:rsid w:val="00013D52"/>
    <w:rsid w:val="00013E4D"/>
    <w:rsid w:val="000142C9"/>
    <w:rsid w:val="0001492E"/>
    <w:rsid w:val="00015A21"/>
    <w:rsid w:val="00016177"/>
    <w:rsid w:val="0001666B"/>
    <w:rsid w:val="0001682E"/>
    <w:rsid w:val="00016BB8"/>
    <w:rsid w:val="000176A2"/>
    <w:rsid w:val="000177B3"/>
    <w:rsid w:val="00017CDF"/>
    <w:rsid w:val="00017D9F"/>
    <w:rsid w:val="000209D2"/>
    <w:rsid w:val="00020C2C"/>
    <w:rsid w:val="0002122A"/>
    <w:rsid w:val="0002190E"/>
    <w:rsid w:val="00022913"/>
    <w:rsid w:val="0002338A"/>
    <w:rsid w:val="0002359C"/>
    <w:rsid w:val="0002390C"/>
    <w:rsid w:val="00023996"/>
    <w:rsid w:val="00023A53"/>
    <w:rsid w:val="00023AD2"/>
    <w:rsid w:val="00024F73"/>
    <w:rsid w:val="000255DF"/>
    <w:rsid w:val="00026072"/>
    <w:rsid w:val="00026EE0"/>
    <w:rsid w:val="00027964"/>
    <w:rsid w:val="00027B0A"/>
    <w:rsid w:val="00027B72"/>
    <w:rsid w:val="000313A3"/>
    <w:rsid w:val="00031EBE"/>
    <w:rsid w:val="00031F9A"/>
    <w:rsid w:val="000325AD"/>
    <w:rsid w:val="00032900"/>
    <w:rsid w:val="00032B80"/>
    <w:rsid w:val="00033AF4"/>
    <w:rsid w:val="00033D16"/>
    <w:rsid w:val="00034385"/>
    <w:rsid w:val="0003478F"/>
    <w:rsid w:val="00035223"/>
    <w:rsid w:val="000357C8"/>
    <w:rsid w:val="000358F5"/>
    <w:rsid w:val="00035B6E"/>
    <w:rsid w:val="0003642B"/>
    <w:rsid w:val="000364D7"/>
    <w:rsid w:val="00036A92"/>
    <w:rsid w:val="00036C2C"/>
    <w:rsid w:val="000370FC"/>
    <w:rsid w:val="00037498"/>
    <w:rsid w:val="00037A88"/>
    <w:rsid w:val="00037B3A"/>
    <w:rsid w:val="0004020B"/>
    <w:rsid w:val="0004027E"/>
    <w:rsid w:val="00040A12"/>
    <w:rsid w:val="000417E6"/>
    <w:rsid w:val="00041EFC"/>
    <w:rsid w:val="00042319"/>
    <w:rsid w:val="00042FF4"/>
    <w:rsid w:val="00043319"/>
    <w:rsid w:val="00043889"/>
    <w:rsid w:val="00043F1F"/>
    <w:rsid w:val="00044034"/>
    <w:rsid w:val="000444DB"/>
    <w:rsid w:val="00044790"/>
    <w:rsid w:val="00044D90"/>
    <w:rsid w:val="00045B8A"/>
    <w:rsid w:val="000461E6"/>
    <w:rsid w:val="00046649"/>
    <w:rsid w:val="00046B8F"/>
    <w:rsid w:val="00046FDA"/>
    <w:rsid w:val="00050248"/>
    <w:rsid w:val="00050258"/>
    <w:rsid w:val="00050420"/>
    <w:rsid w:val="000504F3"/>
    <w:rsid w:val="00050C7F"/>
    <w:rsid w:val="00050DE0"/>
    <w:rsid w:val="000516B4"/>
    <w:rsid w:val="000517B0"/>
    <w:rsid w:val="00051BD1"/>
    <w:rsid w:val="0005363E"/>
    <w:rsid w:val="0005443C"/>
    <w:rsid w:val="000554E5"/>
    <w:rsid w:val="0005672B"/>
    <w:rsid w:val="00056E0E"/>
    <w:rsid w:val="000570AA"/>
    <w:rsid w:val="000575EF"/>
    <w:rsid w:val="0006049B"/>
    <w:rsid w:val="000605F6"/>
    <w:rsid w:val="00062A96"/>
    <w:rsid w:val="00062C76"/>
    <w:rsid w:val="00063D2C"/>
    <w:rsid w:val="00063FF5"/>
    <w:rsid w:val="000644EA"/>
    <w:rsid w:val="000647D8"/>
    <w:rsid w:val="000647E0"/>
    <w:rsid w:val="00064873"/>
    <w:rsid w:val="000649C4"/>
    <w:rsid w:val="00064AD2"/>
    <w:rsid w:val="00065433"/>
    <w:rsid w:val="00065475"/>
    <w:rsid w:val="00065953"/>
    <w:rsid w:val="0006598F"/>
    <w:rsid w:val="00065B71"/>
    <w:rsid w:val="00065EAF"/>
    <w:rsid w:val="00066327"/>
    <w:rsid w:val="000665BA"/>
    <w:rsid w:val="00066B79"/>
    <w:rsid w:val="0006749C"/>
    <w:rsid w:val="00067EFB"/>
    <w:rsid w:val="0007106F"/>
    <w:rsid w:val="0007148F"/>
    <w:rsid w:val="00072A8A"/>
    <w:rsid w:val="000735A5"/>
    <w:rsid w:val="0007414C"/>
    <w:rsid w:val="00074981"/>
    <w:rsid w:val="00075A71"/>
    <w:rsid w:val="00076185"/>
    <w:rsid w:val="00076217"/>
    <w:rsid w:val="0007640F"/>
    <w:rsid w:val="00076A0C"/>
    <w:rsid w:val="00076B45"/>
    <w:rsid w:val="00076E2F"/>
    <w:rsid w:val="0007723C"/>
    <w:rsid w:val="00077794"/>
    <w:rsid w:val="00077AED"/>
    <w:rsid w:val="00077CA6"/>
    <w:rsid w:val="00077CB9"/>
    <w:rsid w:val="0008025D"/>
    <w:rsid w:val="00080A5B"/>
    <w:rsid w:val="00081403"/>
    <w:rsid w:val="00081404"/>
    <w:rsid w:val="000816DA"/>
    <w:rsid w:val="00081AF4"/>
    <w:rsid w:val="000820D1"/>
    <w:rsid w:val="00082566"/>
    <w:rsid w:val="00082A62"/>
    <w:rsid w:val="00082D01"/>
    <w:rsid w:val="00082F3C"/>
    <w:rsid w:val="00083002"/>
    <w:rsid w:val="0008308F"/>
    <w:rsid w:val="00083262"/>
    <w:rsid w:val="00083773"/>
    <w:rsid w:val="00083EED"/>
    <w:rsid w:val="00083FC9"/>
    <w:rsid w:val="00084060"/>
    <w:rsid w:val="0008407D"/>
    <w:rsid w:val="000847BC"/>
    <w:rsid w:val="000847D7"/>
    <w:rsid w:val="00084A4A"/>
    <w:rsid w:val="000860C1"/>
    <w:rsid w:val="00086DB5"/>
    <w:rsid w:val="00086E6A"/>
    <w:rsid w:val="000870A5"/>
    <w:rsid w:val="000874FC"/>
    <w:rsid w:val="000878BC"/>
    <w:rsid w:val="000878CC"/>
    <w:rsid w:val="00087920"/>
    <w:rsid w:val="00087BD5"/>
    <w:rsid w:val="00087D25"/>
    <w:rsid w:val="00087E15"/>
    <w:rsid w:val="00087EE6"/>
    <w:rsid w:val="000900AF"/>
    <w:rsid w:val="000908B6"/>
    <w:rsid w:val="00091295"/>
    <w:rsid w:val="00091811"/>
    <w:rsid w:val="00091B2B"/>
    <w:rsid w:val="00091ED8"/>
    <w:rsid w:val="000923AA"/>
    <w:rsid w:val="0009268D"/>
    <w:rsid w:val="0009328F"/>
    <w:rsid w:val="00093D44"/>
    <w:rsid w:val="000943D9"/>
    <w:rsid w:val="00094D49"/>
    <w:rsid w:val="000951FF"/>
    <w:rsid w:val="00095B34"/>
    <w:rsid w:val="00095E57"/>
    <w:rsid w:val="000968BD"/>
    <w:rsid w:val="00096CF5"/>
    <w:rsid w:val="0009779F"/>
    <w:rsid w:val="000A0051"/>
    <w:rsid w:val="000A0091"/>
    <w:rsid w:val="000A0384"/>
    <w:rsid w:val="000A03D9"/>
    <w:rsid w:val="000A064B"/>
    <w:rsid w:val="000A12BE"/>
    <w:rsid w:val="000A12E9"/>
    <w:rsid w:val="000A1906"/>
    <w:rsid w:val="000A1B99"/>
    <w:rsid w:val="000A2DB4"/>
    <w:rsid w:val="000A2F83"/>
    <w:rsid w:val="000A3193"/>
    <w:rsid w:val="000A35EC"/>
    <w:rsid w:val="000A3A07"/>
    <w:rsid w:val="000A3FD5"/>
    <w:rsid w:val="000A4F8B"/>
    <w:rsid w:val="000A5432"/>
    <w:rsid w:val="000A5AF2"/>
    <w:rsid w:val="000A5FF2"/>
    <w:rsid w:val="000A61B4"/>
    <w:rsid w:val="000A632E"/>
    <w:rsid w:val="000A684E"/>
    <w:rsid w:val="000A687D"/>
    <w:rsid w:val="000A7091"/>
    <w:rsid w:val="000A717F"/>
    <w:rsid w:val="000A7386"/>
    <w:rsid w:val="000A78DB"/>
    <w:rsid w:val="000A7C98"/>
    <w:rsid w:val="000A7DBF"/>
    <w:rsid w:val="000A7F80"/>
    <w:rsid w:val="000B0010"/>
    <w:rsid w:val="000B02E7"/>
    <w:rsid w:val="000B06EB"/>
    <w:rsid w:val="000B070A"/>
    <w:rsid w:val="000B0E92"/>
    <w:rsid w:val="000B130C"/>
    <w:rsid w:val="000B1BB2"/>
    <w:rsid w:val="000B2537"/>
    <w:rsid w:val="000B2905"/>
    <w:rsid w:val="000B2B09"/>
    <w:rsid w:val="000B334E"/>
    <w:rsid w:val="000B37AF"/>
    <w:rsid w:val="000B39F3"/>
    <w:rsid w:val="000B432E"/>
    <w:rsid w:val="000B459C"/>
    <w:rsid w:val="000B4620"/>
    <w:rsid w:val="000B4735"/>
    <w:rsid w:val="000B49EC"/>
    <w:rsid w:val="000B4C96"/>
    <w:rsid w:val="000B4CDD"/>
    <w:rsid w:val="000B5912"/>
    <w:rsid w:val="000B6209"/>
    <w:rsid w:val="000B64C3"/>
    <w:rsid w:val="000B6E44"/>
    <w:rsid w:val="000B708E"/>
    <w:rsid w:val="000B77C1"/>
    <w:rsid w:val="000B77FC"/>
    <w:rsid w:val="000B7926"/>
    <w:rsid w:val="000B7C02"/>
    <w:rsid w:val="000B7D41"/>
    <w:rsid w:val="000B7E74"/>
    <w:rsid w:val="000C02AC"/>
    <w:rsid w:val="000C0897"/>
    <w:rsid w:val="000C0ECD"/>
    <w:rsid w:val="000C10A8"/>
    <w:rsid w:val="000C1171"/>
    <w:rsid w:val="000C12DC"/>
    <w:rsid w:val="000C1438"/>
    <w:rsid w:val="000C18D3"/>
    <w:rsid w:val="000C2CDA"/>
    <w:rsid w:val="000C2E81"/>
    <w:rsid w:val="000C3000"/>
    <w:rsid w:val="000C336A"/>
    <w:rsid w:val="000C3B89"/>
    <w:rsid w:val="000C4181"/>
    <w:rsid w:val="000C41A7"/>
    <w:rsid w:val="000C4528"/>
    <w:rsid w:val="000C492F"/>
    <w:rsid w:val="000C50A0"/>
    <w:rsid w:val="000C591F"/>
    <w:rsid w:val="000C598D"/>
    <w:rsid w:val="000C5EF0"/>
    <w:rsid w:val="000C64AF"/>
    <w:rsid w:val="000C700F"/>
    <w:rsid w:val="000C702A"/>
    <w:rsid w:val="000C7515"/>
    <w:rsid w:val="000C7AC4"/>
    <w:rsid w:val="000C7BA3"/>
    <w:rsid w:val="000C7EE6"/>
    <w:rsid w:val="000D042E"/>
    <w:rsid w:val="000D072B"/>
    <w:rsid w:val="000D07EF"/>
    <w:rsid w:val="000D0D0B"/>
    <w:rsid w:val="000D1B9A"/>
    <w:rsid w:val="000D1C65"/>
    <w:rsid w:val="000D2206"/>
    <w:rsid w:val="000D33DE"/>
    <w:rsid w:val="000D3D58"/>
    <w:rsid w:val="000D4F23"/>
    <w:rsid w:val="000D5004"/>
    <w:rsid w:val="000D5040"/>
    <w:rsid w:val="000D50DF"/>
    <w:rsid w:val="000D5148"/>
    <w:rsid w:val="000D5734"/>
    <w:rsid w:val="000D58AC"/>
    <w:rsid w:val="000D5B05"/>
    <w:rsid w:val="000D5D3C"/>
    <w:rsid w:val="000D61C4"/>
    <w:rsid w:val="000D64B4"/>
    <w:rsid w:val="000D67BD"/>
    <w:rsid w:val="000D699B"/>
    <w:rsid w:val="000D709F"/>
    <w:rsid w:val="000D718E"/>
    <w:rsid w:val="000D71DE"/>
    <w:rsid w:val="000D71DF"/>
    <w:rsid w:val="000D7EE6"/>
    <w:rsid w:val="000E002E"/>
    <w:rsid w:val="000E0696"/>
    <w:rsid w:val="000E077F"/>
    <w:rsid w:val="000E0BAB"/>
    <w:rsid w:val="000E0C15"/>
    <w:rsid w:val="000E0EBD"/>
    <w:rsid w:val="000E105D"/>
    <w:rsid w:val="000E1251"/>
    <w:rsid w:val="000E2A12"/>
    <w:rsid w:val="000E2A35"/>
    <w:rsid w:val="000E37DC"/>
    <w:rsid w:val="000E37FD"/>
    <w:rsid w:val="000E3F8D"/>
    <w:rsid w:val="000E414E"/>
    <w:rsid w:val="000E4682"/>
    <w:rsid w:val="000E4BCE"/>
    <w:rsid w:val="000E508B"/>
    <w:rsid w:val="000E5349"/>
    <w:rsid w:val="000E58B8"/>
    <w:rsid w:val="000E605B"/>
    <w:rsid w:val="000E64DC"/>
    <w:rsid w:val="000E6904"/>
    <w:rsid w:val="000E690D"/>
    <w:rsid w:val="000E6D87"/>
    <w:rsid w:val="000E6ECD"/>
    <w:rsid w:val="000E7D9E"/>
    <w:rsid w:val="000F00A7"/>
    <w:rsid w:val="000F137A"/>
    <w:rsid w:val="000F1873"/>
    <w:rsid w:val="000F22E3"/>
    <w:rsid w:val="000F299D"/>
    <w:rsid w:val="000F2E99"/>
    <w:rsid w:val="000F30C5"/>
    <w:rsid w:val="000F3B49"/>
    <w:rsid w:val="000F4473"/>
    <w:rsid w:val="000F4C0F"/>
    <w:rsid w:val="000F5557"/>
    <w:rsid w:val="000F5802"/>
    <w:rsid w:val="000F5978"/>
    <w:rsid w:val="000F5D71"/>
    <w:rsid w:val="000F6BA6"/>
    <w:rsid w:val="000F6C05"/>
    <w:rsid w:val="000F6C7D"/>
    <w:rsid w:val="000F6D68"/>
    <w:rsid w:val="000F71A7"/>
    <w:rsid w:val="000F736D"/>
    <w:rsid w:val="000F771D"/>
    <w:rsid w:val="000F78A1"/>
    <w:rsid w:val="000F7925"/>
    <w:rsid w:val="00100163"/>
    <w:rsid w:val="00100BB7"/>
    <w:rsid w:val="00100EAC"/>
    <w:rsid w:val="0010131D"/>
    <w:rsid w:val="001015AF"/>
    <w:rsid w:val="001017DA"/>
    <w:rsid w:val="001018F2"/>
    <w:rsid w:val="00102102"/>
    <w:rsid w:val="00102232"/>
    <w:rsid w:val="001022D8"/>
    <w:rsid w:val="00102599"/>
    <w:rsid w:val="001035AF"/>
    <w:rsid w:val="00103CC7"/>
    <w:rsid w:val="00103CE1"/>
    <w:rsid w:val="00103F3F"/>
    <w:rsid w:val="001046A1"/>
    <w:rsid w:val="001048CA"/>
    <w:rsid w:val="00104AB3"/>
    <w:rsid w:val="0010500A"/>
    <w:rsid w:val="00105840"/>
    <w:rsid w:val="001065E6"/>
    <w:rsid w:val="00106672"/>
    <w:rsid w:val="00106C69"/>
    <w:rsid w:val="00106DFA"/>
    <w:rsid w:val="00106F38"/>
    <w:rsid w:val="001076DC"/>
    <w:rsid w:val="00107AC2"/>
    <w:rsid w:val="00107B21"/>
    <w:rsid w:val="00107B7E"/>
    <w:rsid w:val="00107CDE"/>
    <w:rsid w:val="00107EEA"/>
    <w:rsid w:val="001101EA"/>
    <w:rsid w:val="001104D6"/>
    <w:rsid w:val="00110A9C"/>
    <w:rsid w:val="00110C91"/>
    <w:rsid w:val="00110D89"/>
    <w:rsid w:val="00110E80"/>
    <w:rsid w:val="001111F7"/>
    <w:rsid w:val="00111743"/>
    <w:rsid w:val="00111BE4"/>
    <w:rsid w:val="0011234E"/>
    <w:rsid w:val="0011323C"/>
    <w:rsid w:val="0011331F"/>
    <w:rsid w:val="0011387D"/>
    <w:rsid w:val="00113DB4"/>
    <w:rsid w:val="00114585"/>
    <w:rsid w:val="00115A0F"/>
    <w:rsid w:val="0011614F"/>
    <w:rsid w:val="00117553"/>
    <w:rsid w:val="001179B9"/>
    <w:rsid w:val="00117E3D"/>
    <w:rsid w:val="00117E40"/>
    <w:rsid w:val="00117E56"/>
    <w:rsid w:val="0012080B"/>
    <w:rsid w:val="00120ED1"/>
    <w:rsid w:val="001211FD"/>
    <w:rsid w:val="00121411"/>
    <w:rsid w:val="00121931"/>
    <w:rsid w:val="00121BE7"/>
    <w:rsid w:val="001220ED"/>
    <w:rsid w:val="001221D9"/>
    <w:rsid w:val="001224C7"/>
    <w:rsid w:val="00122CD3"/>
    <w:rsid w:val="00122DCC"/>
    <w:rsid w:val="00123199"/>
    <w:rsid w:val="001233A2"/>
    <w:rsid w:val="00123681"/>
    <w:rsid w:val="00123A1A"/>
    <w:rsid w:val="00123A51"/>
    <w:rsid w:val="00123D1E"/>
    <w:rsid w:val="001242B3"/>
    <w:rsid w:val="00124C20"/>
    <w:rsid w:val="0012551D"/>
    <w:rsid w:val="0012571F"/>
    <w:rsid w:val="00125CDF"/>
    <w:rsid w:val="00125E00"/>
    <w:rsid w:val="00126691"/>
    <w:rsid w:val="00126A2D"/>
    <w:rsid w:val="0012708C"/>
    <w:rsid w:val="00127185"/>
    <w:rsid w:val="001272F2"/>
    <w:rsid w:val="0012746D"/>
    <w:rsid w:val="0012791C"/>
    <w:rsid w:val="001279AA"/>
    <w:rsid w:val="00127DE6"/>
    <w:rsid w:val="00130960"/>
    <w:rsid w:val="00130F0F"/>
    <w:rsid w:val="00131038"/>
    <w:rsid w:val="0013169E"/>
    <w:rsid w:val="00133A90"/>
    <w:rsid w:val="00133E23"/>
    <w:rsid w:val="00133F96"/>
    <w:rsid w:val="001342C2"/>
    <w:rsid w:val="00134704"/>
    <w:rsid w:val="0013478C"/>
    <w:rsid w:val="001349CA"/>
    <w:rsid w:val="0013526B"/>
    <w:rsid w:val="001352AE"/>
    <w:rsid w:val="00135404"/>
    <w:rsid w:val="001354F3"/>
    <w:rsid w:val="001358D9"/>
    <w:rsid w:val="001365A7"/>
    <w:rsid w:val="0013675F"/>
    <w:rsid w:val="00136C75"/>
    <w:rsid w:val="00136E1D"/>
    <w:rsid w:val="00136FB5"/>
    <w:rsid w:val="00137707"/>
    <w:rsid w:val="00137EF1"/>
    <w:rsid w:val="00140DBB"/>
    <w:rsid w:val="0014151A"/>
    <w:rsid w:val="00141680"/>
    <w:rsid w:val="00141CBC"/>
    <w:rsid w:val="00142053"/>
    <w:rsid w:val="00142CB8"/>
    <w:rsid w:val="00142D34"/>
    <w:rsid w:val="001431F6"/>
    <w:rsid w:val="001439E0"/>
    <w:rsid w:val="00143FF5"/>
    <w:rsid w:val="00144348"/>
    <w:rsid w:val="0014485C"/>
    <w:rsid w:val="00144A37"/>
    <w:rsid w:val="001455B9"/>
    <w:rsid w:val="00146843"/>
    <w:rsid w:val="00146C23"/>
    <w:rsid w:val="00146EA7"/>
    <w:rsid w:val="001471BE"/>
    <w:rsid w:val="00150236"/>
    <w:rsid w:val="0015048E"/>
    <w:rsid w:val="001507FC"/>
    <w:rsid w:val="001514E7"/>
    <w:rsid w:val="00151A72"/>
    <w:rsid w:val="001527E4"/>
    <w:rsid w:val="0015346A"/>
    <w:rsid w:val="00153D75"/>
    <w:rsid w:val="00153F65"/>
    <w:rsid w:val="001548DB"/>
    <w:rsid w:val="00154BCF"/>
    <w:rsid w:val="00154E27"/>
    <w:rsid w:val="00155036"/>
    <w:rsid w:val="0015553C"/>
    <w:rsid w:val="00155B37"/>
    <w:rsid w:val="00155DD2"/>
    <w:rsid w:val="001563F5"/>
    <w:rsid w:val="001564B9"/>
    <w:rsid w:val="0015693F"/>
    <w:rsid w:val="00156F21"/>
    <w:rsid w:val="0015718C"/>
    <w:rsid w:val="00157922"/>
    <w:rsid w:val="00157D16"/>
    <w:rsid w:val="00157E1A"/>
    <w:rsid w:val="001602BD"/>
    <w:rsid w:val="0016047E"/>
    <w:rsid w:val="001607D1"/>
    <w:rsid w:val="00160CCA"/>
    <w:rsid w:val="00161B2D"/>
    <w:rsid w:val="00161BD5"/>
    <w:rsid w:val="00161F2F"/>
    <w:rsid w:val="001624EE"/>
    <w:rsid w:val="00162D2A"/>
    <w:rsid w:val="00162DE1"/>
    <w:rsid w:val="00162EF6"/>
    <w:rsid w:val="0016357F"/>
    <w:rsid w:val="00163F70"/>
    <w:rsid w:val="00164081"/>
    <w:rsid w:val="00164152"/>
    <w:rsid w:val="001649D6"/>
    <w:rsid w:val="00164A18"/>
    <w:rsid w:val="00164BB7"/>
    <w:rsid w:val="00164C58"/>
    <w:rsid w:val="00165122"/>
    <w:rsid w:val="00165C41"/>
    <w:rsid w:val="00166096"/>
    <w:rsid w:val="00166AF4"/>
    <w:rsid w:val="00166EC1"/>
    <w:rsid w:val="00167466"/>
    <w:rsid w:val="00170214"/>
    <w:rsid w:val="00170538"/>
    <w:rsid w:val="0017062F"/>
    <w:rsid w:val="00170DA6"/>
    <w:rsid w:val="001714A7"/>
    <w:rsid w:val="00171DA2"/>
    <w:rsid w:val="001727B6"/>
    <w:rsid w:val="0017282B"/>
    <w:rsid w:val="00173CD3"/>
    <w:rsid w:val="001742DA"/>
    <w:rsid w:val="0017488B"/>
    <w:rsid w:val="00174B02"/>
    <w:rsid w:val="00174BFB"/>
    <w:rsid w:val="00174ED7"/>
    <w:rsid w:val="00175108"/>
    <w:rsid w:val="0017541F"/>
    <w:rsid w:val="00175558"/>
    <w:rsid w:val="00175A07"/>
    <w:rsid w:val="00176124"/>
    <w:rsid w:val="001764D5"/>
    <w:rsid w:val="0017665F"/>
    <w:rsid w:val="00176AEA"/>
    <w:rsid w:val="00176D48"/>
    <w:rsid w:val="00177740"/>
    <w:rsid w:val="00177959"/>
    <w:rsid w:val="00177CBA"/>
    <w:rsid w:val="0018047E"/>
    <w:rsid w:val="00180983"/>
    <w:rsid w:val="00180DA7"/>
    <w:rsid w:val="00181255"/>
    <w:rsid w:val="00181420"/>
    <w:rsid w:val="001818D2"/>
    <w:rsid w:val="00181FF1"/>
    <w:rsid w:val="00182000"/>
    <w:rsid w:val="001834F1"/>
    <w:rsid w:val="00183D04"/>
    <w:rsid w:val="00183EE6"/>
    <w:rsid w:val="001846E8"/>
    <w:rsid w:val="00184B37"/>
    <w:rsid w:val="0018556B"/>
    <w:rsid w:val="00185812"/>
    <w:rsid w:val="001859BE"/>
    <w:rsid w:val="00185AC3"/>
    <w:rsid w:val="00185C4C"/>
    <w:rsid w:val="00186706"/>
    <w:rsid w:val="00186EC6"/>
    <w:rsid w:val="001872F3"/>
    <w:rsid w:val="00187435"/>
    <w:rsid w:val="00187A3D"/>
    <w:rsid w:val="001905E1"/>
    <w:rsid w:val="00190892"/>
    <w:rsid w:val="00190AA6"/>
    <w:rsid w:val="00190EBD"/>
    <w:rsid w:val="001910CC"/>
    <w:rsid w:val="0019111A"/>
    <w:rsid w:val="00192146"/>
    <w:rsid w:val="0019253D"/>
    <w:rsid w:val="00192709"/>
    <w:rsid w:val="00193230"/>
    <w:rsid w:val="00193790"/>
    <w:rsid w:val="00193CFD"/>
    <w:rsid w:val="00194135"/>
    <w:rsid w:val="00194388"/>
    <w:rsid w:val="00194564"/>
    <w:rsid w:val="00194979"/>
    <w:rsid w:val="00195041"/>
    <w:rsid w:val="0019530B"/>
    <w:rsid w:val="0019533B"/>
    <w:rsid w:val="001953E5"/>
    <w:rsid w:val="0019635E"/>
    <w:rsid w:val="001963CC"/>
    <w:rsid w:val="0019670F"/>
    <w:rsid w:val="00196D13"/>
    <w:rsid w:val="00196D33"/>
    <w:rsid w:val="00196F9F"/>
    <w:rsid w:val="00197096"/>
    <w:rsid w:val="0019760A"/>
    <w:rsid w:val="00197BA6"/>
    <w:rsid w:val="001A0406"/>
    <w:rsid w:val="001A0ADB"/>
    <w:rsid w:val="001A0B98"/>
    <w:rsid w:val="001A1565"/>
    <w:rsid w:val="001A17BC"/>
    <w:rsid w:val="001A29DB"/>
    <w:rsid w:val="001A347D"/>
    <w:rsid w:val="001A3B7F"/>
    <w:rsid w:val="001A44C7"/>
    <w:rsid w:val="001A633A"/>
    <w:rsid w:val="001A636A"/>
    <w:rsid w:val="001A68E8"/>
    <w:rsid w:val="001A6B29"/>
    <w:rsid w:val="001A6EA2"/>
    <w:rsid w:val="001A746D"/>
    <w:rsid w:val="001A7D86"/>
    <w:rsid w:val="001A7F1F"/>
    <w:rsid w:val="001B0269"/>
    <w:rsid w:val="001B0BE4"/>
    <w:rsid w:val="001B19BC"/>
    <w:rsid w:val="001B1AA1"/>
    <w:rsid w:val="001B2183"/>
    <w:rsid w:val="001B3426"/>
    <w:rsid w:val="001B57E5"/>
    <w:rsid w:val="001B59E8"/>
    <w:rsid w:val="001B5A3E"/>
    <w:rsid w:val="001B5DB9"/>
    <w:rsid w:val="001B6C36"/>
    <w:rsid w:val="001B7641"/>
    <w:rsid w:val="001B7F68"/>
    <w:rsid w:val="001C154C"/>
    <w:rsid w:val="001C1B9A"/>
    <w:rsid w:val="001C287A"/>
    <w:rsid w:val="001C29CA"/>
    <w:rsid w:val="001C2A1A"/>
    <w:rsid w:val="001C2BB8"/>
    <w:rsid w:val="001C3AB7"/>
    <w:rsid w:val="001C3FDF"/>
    <w:rsid w:val="001C413C"/>
    <w:rsid w:val="001C419B"/>
    <w:rsid w:val="001C5315"/>
    <w:rsid w:val="001C5465"/>
    <w:rsid w:val="001C5B90"/>
    <w:rsid w:val="001C673F"/>
    <w:rsid w:val="001C6CD9"/>
    <w:rsid w:val="001C6D43"/>
    <w:rsid w:val="001C7819"/>
    <w:rsid w:val="001D0311"/>
    <w:rsid w:val="001D09BB"/>
    <w:rsid w:val="001D114E"/>
    <w:rsid w:val="001D11AB"/>
    <w:rsid w:val="001D1CA7"/>
    <w:rsid w:val="001D1D6A"/>
    <w:rsid w:val="001D2161"/>
    <w:rsid w:val="001D2418"/>
    <w:rsid w:val="001D2433"/>
    <w:rsid w:val="001D354D"/>
    <w:rsid w:val="001D37A9"/>
    <w:rsid w:val="001D3A6D"/>
    <w:rsid w:val="001D418B"/>
    <w:rsid w:val="001D43BE"/>
    <w:rsid w:val="001D463D"/>
    <w:rsid w:val="001D46E6"/>
    <w:rsid w:val="001D4B40"/>
    <w:rsid w:val="001D4D05"/>
    <w:rsid w:val="001D52AD"/>
    <w:rsid w:val="001D5C62"/>
    <w:rsid w:val="001D5EA1"/>
    <w:rsid w:val="001D64E6"/>
    <w:rsid w:val="001D670A"/>
    <w:rsid w:val="001D68E5"/>
    <w:rsid w:val="001D6B49"/>
    <w:rsid w:val="001D7086"/>
    <w:rsid w:val="001D7AC0"/>
    <w:rsid w:val="001D7C17"/>
    <w:rsid w:val="001E042B"/>
    <w:rsid w:val="001E06B4"/>
    <w:rsid w:val="001E0CA5"/>
    <w:rsid w:val="001E1255"/>
    <w:rsid w:val="001E1ED8"/>
    <w:rsid w:val="001E3A17"/>
    <w:rsid w:val="001E3A1B"/>
    <w:rsid w:val="001E3D98"/>
    <w:rsid w:val="001E41C7"/>
    <w:rsid w:val="001E473F"/>
    <w:rsid w:val="001E4A54"/>
    <w:rsid w:val="001E5812"/>
    <w:rsid w:val="001E59A8"/>
    <w:rsid w:val="001E5A49"/>
    <w:rsid w:val="001E5B57"/>
    <w:rsid w:val="001E65B9"/>
    <w:rsid w:val="001E6659"/>
    <w:rsid w:val="001E6F83"/>
    <w:rsid w:val="001E70B1"/>
    <w:rsid w:val="001E76ED"/>
    <w:rsid w:val="001E79E1"/>
    <w:rsid w:val="001F056F"/>
    <w:rsid w:val="001F1540"/>
    <w:rsid w:val="001F1ABD"/>
    <w:rsid w:val="001F1FFF"/>
    <w:rsid w:val="001F2187"/>
    <w:rsid w:val="001F229E"/>
    <w:rsid w:val="001F2834"/>
    <w:rsid w:val="001F2E9D"/>
    <w:rsid w:val="001F3847"/>
    <w:rsid w:val="001F43A0"/>
    <w:rsid w:val="001F4CD4"/>
    <w:rsid w:val="001F567A"/>
    <w:rsid w:val="001F6013"/>
    <w:rsid w:val="001F6E6E"/>
    <w:rsid w:val="001F7CAF"/>
    <w:rsid w:val="001F7FA0"/>
    <w:rsid w:val="00200B5A"/>
    <w:rsid w:val="00201057"/>
    <w:rsid w:val="00201141"/>
    <w:rsid w:val="0020145E"/>
    <w:rsid w:val="002017BE"/>
    <w:rsid w:val="00201875"/>
    <w:rsid w:val="00202953"/>
    <w:rsid w:val="00202E88"/>
    <w:rsid w:val="00203302"/>
    <w:rsid w:val="002033E1"/>
    <w:rsid w:val="002036E8"/>
    <w:rsid w:val="0020486C"/>
    <w:rsid w:val="00204C32"/>
    <w:rsid w:val="0020556D"/>
    <w:rsid w:val="00205828"/>
    <w:rsid w:val="0020598C"/>
    <w:rsid w:val="00205D47"/>
    <w:rsid w:val="002063F6"/>
    <w:rsid w:val="002064F9"/>
    <w:rsid w:val="002068C6"/>
    <w:rsid w:val="00206CEA"/>
    <w:rsid w:val="002072A8"/>
    <w:rsid w:val="002075D7"/>
    <w:rsid w:val="00210283"/>
    <w:rsid w:val="00210440"/>
    <w:rsid w:val="00210888"/>
    <w:rsid w:val="00210A03"/>
    <w:rsid w:val="00210B5F"/>
    <w:rsid w:val="00210CA6"/>
    <w:rsid w:val="00210D15"/>
    <w:rsid w:val="002116DA"/>
    <w:rsid w:val="0021194A"/>
    <w:rsid w:val="0021194F"/>
    <w:rsid w:val="00211BE7"/>
    <w:rsid w:val="002120A6"/>
    <w:rsid w:val="00212247"/>
    <w:rsid w:val="002127E1"/>
    <w:rsid w:val="002131F5"/>
    <w:rsid w:val="002132FC"/>
    <w:rsid w:val="0021330A"/>
    <w:rsid w:val="00213679"/>
    <w:rsid w:val="00213A44"/>
    <w:rsid w:val="00213F8C"/>
    <w:rsid w:val="00213FAC"/>
    <w:rsid w:val="00214378"/>
    <w:rsid w:val="002143AC"/>
    <w:rsid w:val="002144E5"/>
    <w:rsid w:val="00214758"/>
    <w:rsid w:val="002147A5"/>
    <w:rsid w:val="00214AD2"/>
    <w:rsid w:val="002154DB"/>
    <w:rsid w:val="00215759"/>
    <w:rsid w:val="00215A27"/>
    <w:rsid w:val="00215BF4"/>
    <w:rsid w:val="00216176"/>
    <w:rsid w:val="002162EF"/>
    <w:rsid w:val="00216C87"/>
    <w:rsid w:val="00220147"/>
    <w:rsid w:val="002205EA"/>
    <w:rsid w:val="00220933"/>
    <w:rsid w:val="00220DA1"/>
    <w:rsid w:val="00221BFD"/>
    <w:rsid w:val="00221CB1"/>
    <w:rsid w:val="00222596"/>
    <w:rsid w:val="00222BBF"/>
    <w:rsid w:val="00222E68"/>
    <w:rsid w:val="0022304E"/>
    <w:rsid w:val="00223381"/>
    <w:rsid w:val="002235B8"/>
    <w:rsid w:val="00223B26"/>
    <w:rsid w:val="00224116"/>
    <w:rsid w:val="0022425D"/>
    <w:rsid w:val="002242B9"/>
    <w:rsid w:val="002244C0"/>
    <w:rsid w:val="002246CA"/>
    <w:rsid w:val="00224789"/>
    <w:rsid w:val="00224AFB"/>
    <w:rsid w:val="002251B9"/>
    <w:rsid w:val="00225210"/>
    <w:rsid w:val="00225412"/>
    <w:rsid w:val="00225B11"/>
    <w:rsid w:val="00225CC7"/>
    <w:rsid w:val="00225F6A"/>
    <w:rsid w:val="002275C2"/>
    <w:rsid w:val="00230193"/>
    <w:rsid w:val="00230413"/>
    <w:rsid w:val="0023042B"/>
    <w:rsid w:val="002305DC"/>
    <w:rsid w:val="00230924"/>
    <w:rsid w:val="00231844"/>
    <w:rsid w:val="00231B35"/>
    <w:rsid w:val="00232235"/>
    <w:rsid w:val="00232585"/>
    <w:rsid w:val="00232933"/>
    <w:rsid w:val="00233484"/>
    <w:rsid w:val="002336C1"/>
    <w:rsid w:val="00233723"/>
    <w:rsid w:val="00234488"/>
    <w:rsid w:val="00234587"/>
    <w:rsid w:val="00235503"/>
    <w:rsid w:val="00235E73"/>
    <w:rsid w:val="002362C9"/>
    <w:rsid w:val="00236594"/>
    <w:rsid w:val="00236905"/>
    <w:rsid w:val="00236CF1"/>
    <w:rsid w:val="00236E6E"/>
    <w:rsid w:val="0023771F"/>
    <w:rsid w:val="002403CA"/>
    <w:rsid w:val="002411C9"/>
    <w:rsid w:val="00241D6C"/>
    <w:rsid w:val="00241DFD"/>
    <w:rsid w:val="00241FD9"/>
    <w:rsid w:val="0024224A"/>
    <w:rsid w:val="00242C24"/>
    <w:rsid w:val="002431FB"/>
    <w:rsid w:val="002432DE"/>
    <w:rsid w:val="0024363A"/>
    <w:rsid w:val="00244138"/>
    <w:rsid w:val="00244786"/>
    <w:rsid w:val="0024493C"/>
    <w:rsid w:val="002450C2"/>
    <w:rsid w:val="0024572D"/>
    <w:rsid w:val="0024585D"/>
    <w:rsid w:val="0024591E"/>
    <w:rsid w:val="0024623B"/>
    <w:rsid w:val="002463C2"/>
    <w:rsid w:val="00246BE5"/>
    <w:rsid w:val="00246E3B"/>
    <w:rsid w:val="002477FA"/>
    <w:rsid w:val="00247A15"/>
    <w:rsid w:val="0025001E"/>
    <w:rsid w:val="0025001F"/>
    <w:rsid w:val="002501C5"/>
    <w:rsid w:val="00250E95"/>
    <w:rsid w:val="00251556"/>
    <w:rsid w:val="00251A9E"/>
    <w:rsid w:val="00251CA8"/>
    <w:rsid w:val="00252DCA"/>
    <w:rsid w:val="002534AC"/>
    <w:rsid w:val="0025361C"/>
    <w:rsid w:val="00253861"/>
    <w:rsid w:val="00254833"/>
    <w:rsid w:val="0025511B"/>
    <w:rsid w:val="00255518"/>
    <w:rsid w:val="00255727"/>
    <w:rsid w:val="00255748"/>
    <w:rsid w:val="00255E8B"/>
    <w:rsid w:val="00255FD3"/>
    <w:rsid w:val="00256233"/>
    <w:rsid w:val="002565E0"/>
    <w:rsid w:val="002566CB"/>
    <w:rsid w:val="00256C8B"/>
    <w:rsid w:val="00256CFD"/>
    <w:rsid w:val="00256D49"/>
    <w:rsid w:val="00256F96"/>
    <w:rsid w:val="00257018"/>
    <w:rsid w:val="00257901"/>
    <w:rsid w:val="00257AA5"/>
    <w:rsid w:val="00257D2A"/>
    <w:rsid w:val="00260067"/>
    <w:rsid w:val="002601B2"/>
    <w:rsid w:val="00260A1E"/>
    <w:rsid w:val="00261746"/>
    <w:rsid w:val="00261B0B"/>
    <w:rsid w:val="0026243A"/>
    <w:rsid w:val="00262A54"/>
    <w:rsid w:val="00262DC2"/>
    <w:rsid w:val="0026356C"/>
    <w:rsid w:val="00263D24"/>
    <w:rsid w:val="00264233"/>
    <w:rsid w:val="00264669"/>
    <w:rsid w:val="00264901"/>
    <w:rsid w:val="00264D89"/>
    <w:rsid w:val="00265550"/>
    <w:rsid w:val="002657AD"/>
    <w:rsid w:val="0026697A"/>
    <w:rsid w:val="00266B44"/>
    <w:rsid w:val="0026750F"/>
    <w:rsid w:val="00267876"/>
    <w:rsid w:val="002700C9"/>
    <w:rsid w:val="00270630"/>
    <w:rsid w:val="002715EE"/>
    <w:rsid w:val="00271732"/>
    <w:rsid w:val="00271830"/>
    <w:rsid w:val="00271B6D"/>
    <w:rsid w:val="00272E74"/>
    <w:rsid w:val="00273CA1"/>
    <w:rsid w:val="00275225"/>
    <w:rsid w:val="00275877"/>
    <w:rsid w:val="00275FF2"/>
    <w:rsid w:val="002773F4"/>
    <w:rsid w:val="0027769E"/>
    <w:rsid w:val="002776DF"/>
    <w:rsid w:val="00277E9C"/>
    <w:rsid w:val="00280586"/>
    <w:rsid w:val="002813BA"/>
    <w:rsid w:val="00281F73"/>
    <w:rsid w:val="00281FD2"/>
    <w:rsid w:val="00282001"/>
    <w:rsid w:val="002821D0"/>
    <w:rsid w:val="0028237D"/>
    <w:rsid w:val="002823A6"/>
    <w:rsid w:val="002837AC"/>
    <w:rsid w:val="00283C5F"/>
    <w:rsid w:val="00284792"/>
    <w:rsid w:val="0028495E"/>
    <w:rsid w:val="0028580B"/>
    <w:rsid w:val="0028605A"/>
    <w:rsid w:val="00286228"/>
    <w:rsid w:val="00286CD4"/>
    <w:rsid w:val="00286E1C"/>
    <w:rsid w:val="00287087"/>
    <w:rsid w:val="0028709A"/>
    <w:rsid w:val="0028754B"/>
    <w:rsid w:val="00287AF0"/>
    <w:rsid w:val="002902C4"/>
    <w:rsid w:val="00290CA0"/>
    <w:rsid w:val="00291610"/>
    <w:rsid w:val="00291613"/>
    <w:rsid w:val="00291C1B"/>
    <w:rsid w:val="00291F79"/>
    <w:rsid w:val="00291F88"/>
    <w:rsid w:val="00291FB8"/>
    <w:rsid w:val="002929BF"/>
    <w:rsid w:val="00292AD7"/>
    <w:rsid w:val="00292B5B"/>
    <w:rsid w:val="00292E88"/>
    <w:rsid w:val="00293963"/>
    <w:rsid w:val="0029448B"/>
    <w:rsid w:val="00294882"/>
    <w:rsid w:val="00294B93"/>
    <w:rsid w:val="00294C38"/>
    <w:rsid w:val="00294D3B"/>
    <w:rsid w:val="00294D47"/>
    <w:rsid w:val="00294F3E"/>
    <w:rsid w:val="0029558A"/>
    <w:rsid w:val="00295610"/>
    <w:rsid w:val="002963C7"/>
    <w:rsid w:val="002971B9"/>
    <w:rsid w:val="0029725F"/>
    <w:rsid w:val="002A0A16"/>
    <w:rsid w:val="002A0C2B"/>
    <w:rsid w:val="002A204F"/>
    <w:rsid w:val="002A2E5B"/>
    <w:rsid w:val="002A30D8"/>
    <w:rsid w:val="002A3127"/>
    <w:rsid w:val="002A32F5"/>
    <w:rsid w:val="002A383A"/>
    <w:rsid w:val="002A3C10"/>
    <w:rsid w:val="002A3CAD"/>
    <w:rsid w:val="002A4278"/>
    <w:rsid w:val="002A4328"/>
    <w:rsid w:val="002A43A5"/>
    <w:rsid w:val="002A443E"/>
    <w:rsid w:val="002A4DAB"/>
    <w:rsid w:val="002A5787"/>
    <w:rsid w:val="002A5B7A"/>
    <w:rsid w:val="002A6171"/>
    <w:rsid w:val="002A6238"/>
    <w:rsid w:val="002A6563"/>
    <w:rsid w:val="002A69FA"/>
    <w:rsid w:val="002A6A80"/>
    <w:rsid w:val="002A7266"/>
    <w:rsid w:val="002A7F86"/>
    <w:rsid w:val="002B0274"/>
    <w:rsid w:val="002B0794"/>
    <w:rsid w:val="002B0E6C"/>
    <w:rsid w:val="002B12AB"/>
    <w:rsid w:val="002B147B"/>
    <w:rsid w:val="002B1A42"/>
    <w:rsid w:val="002B203D"/>
    <w:rsid w:val="002B2CBF"/>
    <w:rsid w:val="002B2F1F"/>
    <w:rsid w:val="002B2F48"/>
    <w:rsid w:val="002B319E"/>
    <w:rsid w:val="002B33BF"/>
    <w:rsid w:val="002B3E49"/>
    <w:rsid w:val="002B4152"/>
    <w:rsid w:val="002B42FC"/>
    <w:rsid w:val="002B5B89"/>
    <w:rsid w:val="002B5F56"/>
    <w:rsid w:val="002B6241"/>
    <w:rsid w:val="002B7554"/>
    <w:rsid w:val="002B757B"/>
    <w:rsid w:val="002B7B6E"/>
    <w:rsid w:val="002B7BD5"/>
    <w:rsid w:val="002B7BE1"/>
    <w:rsid w:val="002C00ED"/>
    <w:rsid w:val="002C043C"/>
    <w:rsid w:val="002C0643"/>
    <w:rsid w:val="002C07C2"/>
    <w:rsid w:val="002C0992"/>
    <w:rsid w:val="002C0A94"/>
    <w:rsid w:val="002C0C29"/>
    <w:rsid w:val="002C125D"/>
    <w:rsid w:val="002C189A"/>
    <w:rsid w:val="002C1E11"/>
    <w:rsid w:val="002C23BF"/>
    <w:rsid w:val="002C277E"/>
    <w:rsid w:val="002C284A"/>
    <w:rsid w:val="002C295F"/>
    <w:rsid w:val="002C32BD"/>
    <w:rsid w:val="002C3979"/>
    <w:rsid w:val="002C3A7F"/>
    <w:rsid w:val="002C3AD7"/>
    <w:rsid w:val="002C3F27"/>
    <w:rsid w:val="002C4036"/>
    <w:rsid w:val="002C4AFF"/>
    <w:rsid w:val="002C5222"/>
    <w:rsid w:val="002C52AA"/>
    <w:rsid w:val="002C5A0B"/>
    <w:rsid w:val="002C5BF0"/>
    <w:rsid w:val="002C62FD"/>
    <w:rsid w:val="002C64AB"/>
    <w:rsid w:val="002C680E"/>
    <w:rsid w:val="002C7232"/>
    <w:rsid w:val="002C7283"/>
    <w:rsid w:val="002C73CD"/>
    <w:rsid w:val="002C75B2"/>
    <w:rsid w:val="002C7863"/>
    <w:rsid w:val="002C7AFD"/>
    <w:rsid w:val="002D030A"/>
    <w:rsid w:val="002D1341"/>
    <w:rsid w:val="002D16A4"/>
    <w:rsid w:val="002D20C0"/>
    <w:rsid w:val="002D23F1"/>
    <w:rsid w:val="002D2C52"/>
    <w:rsid w:val="002D322F"/>
    <w:rsid w:val="002D372E"/>
    <w:rsid w:val="002D420E"/>
    <w:rsid w:val="002D470C"/>
    <w:rsid w:val="002D4726"/>
    <w:rsid w:val="002D4FAF"/>
    <w:rsid w:val="002D5A35"/>
    <w:rsid w:val="002D5E2B"/>
    <w:rsid w:val="002D5F1D"/>
    <w:rsid w:val="002D60AB"/>
    <w:rsid w:val="002D6263"/>
    <w:rsid w:val="002D6E67"/>
    <w:rsid w:val="002D728A"/>
    <w:rsid w:val="002D7383"/>
    <w:rsid w:val="002D7E16"/>
    <w:rsid w:val="002E08C6"/>
    <w:rsid w:val="002E1519"/>
    <w:rsid w:val="002E152C"/>
    <w:rsid w:val="002E15FB"/>
    <w:rsid w:val="002E1E71"/>
    <w:rsid w:val="002E218C"/>
    <w:rsid w:val="002E2E7D"/>
    <w:rsid w:val="002E2F5B"/>
    <w:rsid w:val="002E319D"/>
    <w:rsid w:val="002E3330"/>
    <w:rsid w:val="002E37DC"/>
    <w:rsid w:val="002E3D76"/>
    <w:rsid w:val="002E3E92"/>
    <w:rsid w:val="002E436C"/>
    <w:rsid w:val="002E46CA"/>
    <w:rsid w:val="002E4A14"/>
    <w:rsid w:val="002E4B45"/>
    <w:rsid w:val="002E500C"/>
    <w:rsid w:val="002E5033"/>
    <w:rsid w:val="002E5047"/>
    <w:rsid w:val="002E56FB"/>
    <w:rsid w:val="002E598D"/>
    <w:rsid w:val="002E5B4B"/>
    <w:rsid w:val="002E695D"/>
    <w:rsid w:val="002E6B1A"/>
    <w:rsid w:val="002E71F7"/>
    <w:rsid w:val="002E7270"/>
    <w:rsid w:val="002F00B1"/>
    <w:rsid w:val="002F0304"/>
    <w:rsid w:val="002F0970"/>
    <w:rsid w:val="002F196A"/>
    <w:rsid w:val="002F1A40"/>
    <w:rsid w:val="002F1DD9"/>
    <w:rsid w:val="002F2813"/>
    <w:rsid w:val="002F2D65"/>
    <w:rsid w:val="002F3315"/>
    <w:rsid w:val="002F3367"/>
    <w:rsid w:val="002F3444"/>
    <w:rsid w:val="002F357F"/>
    <w:rsid w:val="002F3792"/>
    <w:rsid w:val="002F3F56"/>
    <w:rsid w:val="002F4354"/>
    <w:rsid w:val="002F4956"/>
    <w:rsid w:val="002F49E1"/>
    <w:rsid w:val="002F4CA9"/>
    <w:rsid w:val="002F535C"/>
    <w:rsid w:val="002F5382"/>
    <w:rsid w:val="002F5424"/>
    <w:rsid w:val="002F5670"/>
    <w:rsid w:val="002F5C41"/>
    <w:rsid w:val="002F6339"/>
    <w:rsid w:val="002F6532"/>
    <w:rsid w:val="002F6828"/>
    <w:rsid w:val="002F77F8"/>
    <w:rsid w:val="00300575"/>
    <w:rsid w:val="00300A9F"/>
    <w:rsid w:val="00300BBE"/>
    <w:rsid w:val="003026E9"/>
    <w:rsid w:val="00302D50"/>
    <w:rsid w:val="003031D1"/>
    <w:rsid w:val="00303638"/>
    <w:rsid w:val="0030365B"/>
    <w:rsid w:val="00303FA5"/>
    <w:rsid w:val="00305964"/>
    <w:rsid w:val="00305E53"/>
    <w:rsid w:val="00307009"/>
    <w:rsid w:val="00307159"/>
    <w:rsid w:val="003076F1"/>
    <w:rsid w:val="00307894"/>
    <w:rsid w:val="00307BAB"/>
    <w:rsid w:val="003101FD"/>
    <w:rsid w:val="00310578"/>
    <w:rsid w:val="00310FC7"/>
    <w:rsid w:val="003111D7"/>
    <w:rsid w:val="003115A5"/>
    <w:rsid w:val="00311C3B"/>
    <w:rsid w:val="003129CC"/>
    <w:rsid w:val="00313B1F"/>
    <w:rsid w:val="00314090"/>
    <w:rsid w:val="003145BF"/>
    <w:rsid w:val="00314BAD"/>
    <w:rsid w:val="00314F11"/>
    <w:rsid w:val="00315283"/>
    <w:rsid w:val="00315915"/>
    <w:rsid w:val="00316264"/>
    <w:rsid w:val="00316416"/>
    <w:rsid w:val="00316912"/>
    <w:rsid w:val="00316E7F"/>
    <w:rsid w:val="00316EE1"/>
    <w:rsid w:val="00317818"/>
    <w:rsid w:val="00317D64"/>
    <w:rsid w:val="00317ECE"/>
    <w:rsid w:val="00320B02"/>
    <w:rsid w:val="00320BCB"/>
    <w:rsid w:val="003210B7"/>
    <w:rsid w:val="003214D9"/>
    <w:rsid w:val="0032266C"/>
    <w:rsid w:val="0032294B"/>
    <w:rsid w:val="0032338E"/>
    <w:rsid w:val="00323573"/>
    <w:rsid w:val="00323677"/>
    <w:rsid w:val="00323DEC"/>
    <w:rsid w:val="00323FF9"/>
    <w:rsid w:val="003248A8"/>
    <w:rsid w:val="00324A0F"/>
    <w:rsid w:val="00324E05"/>
    <w:rsid w:val="00325071"/>
    <w:rsid w:val="0032544F"/>
    <w:rsid w:val="00325EB5"/>
    <w:rsid w:val="0032673A"/>
    <w:rsid w:val="00326D18"/>
    <w:rsid w:val="003275E8"/>
    <w:rsid w:val="00327636"/>
    <w:rsid w:val="00327877"/>
    <w:rsid w:val="00327E7F"/>
    <w:rsid w:val="0033083A"/>
    <w:rsid w:val="00331318"/>
    <w:rsid w:val="0033145D"/>
    <w:rsid w:val="00331576"/>
    <w:rsid w:val="00332151"/>
    <w:rsid w:val="0033265F"/>
    <w:rsid w:val="00332661"/>
    <w:rsid w:val="0033272B"/>
    <w:rsid w:val="003327E2"/>
    <w:rsid w:val="00332B95"/>
    <w:rsid w:val="00332C4A"/>
    <w:rsid w:val="00332CEC"/>
    <w:rsid w:val="00332E37"/>
    <w:rsid w:val="00332F0A"/>
    <w:rsid w:val="003330D7"/>
    <w:rsid w:val="0033361C"/>
    <w:rsid w:val="00333815"/>
    <w:rsid w:val="00333D1C"/>
    <w:rsid w:val="00333F26"/>
    <w:rsid w:val="0033458D"/>
    <w:rsid w:val="003352EE"/>
    <w:rsid w:val="003355F8"/>
    <w:rsid w:val="003356DF"/>
    <w:rsid w:val="00335EDE"/>
    <w:rsid w:val="00336007"/>
    <w:rsid w:val="00336581"/>
    <w:rsid w:val="00336EEC"/>
    <w:rsid w:val="00337418"/>
    <w:rsid w:val="00337CA8"/>
    <w:rsid w:val="00337CCB"/>
    <w:rsid w:val="00337E8F"/>
    <w:rsid w:val="0034019E"/>
    <w:rsid w:val="00340534"/>
    <w:rsid w:val="00340750"/>
    <w:rsid w:val="00340796"/>
    <w:rsid w:val="00340873"/>
    <w:rsid w:val="0034095E"/>
    <w:rsid w:val="003414CA"/>
    <w:rsid w:val="0034189D"/>
    <w:rsid w:val="00341BED"/>
    <w:rsid w:val="003428F6"/>
    <w:rsid w:val="0034339C"/>
    <w:rsid w:val="003438AC"/>
    <w:rsid w:val="003440A4"/>
    <w:rsid w:val="003440F6"/>
    <w:rsid w:val="00344173"/>
    <w:rsid w:val="00344665"/>
    <w:rsid w:val="00344790"/>
    <w:rsid w:val="003448C3"/>
    <w:rsid w:val="00345448"/>
    <w:rsid w:val="00345978"/>
    <w:rsid w:val="00345C47"/>
    <w:rsid w:val="00345EB9"/>
    <w:rsid w:val="00346144"/>
    <w:rsid w:val="003469E3"/>
    <w:rsid w:val="00346B0A"/>
    <w:rsid w:val="00346CF3"/>
    <w:rsid w:val="00347371"/>
    <w:rsid w:val="003473DC"/>
    <w:rsid w:val="003477B7"/>
    <w:rsid w:val="00347A43"/>
    <w:rsid w:val="00347C89"/>
    <w:rsid w:val="0035005E"/>
    <w:rsid w:val="00350837"/>
    <w:rsid w:val="0035167F"/>
    <w:rsid w:val="00351C6D"/>
    <w:rsid w:val="00351FDB"/>
    <w:rsid w:val="00352EB7"/>
    <w:rsid w:val="00353B85"/>
    <w:rsid w:val="00354941"/>
    <w:rsid w:val="00354954"/>
    <w:rsid w:val="00354D34"/>
    <w:rsid w:val="003563B4"/>
    <w:rsid w:val="00356C68"/>
    <w:rsid w:val="00356ECE"/>
    <w:rsid w:val="00357244"/>
    <w:rsid w:val="003576B8"/>
    <w:rsid w:val="003600AB"/>
    <w:rsid w:val="003606C2"/>
    <w:rsid w:val="00360893"/>
    <w:rsid w:val="00360930"/>
    <w:rsid w:val="00360AFC"/>
    <w:rsid w:val="0036136D"/>
    <w:rsid w:val="00361BEA"/>
    <w:rsid w:val="003625AD"/>
    <w:rsid w:val="0036280A"/>
    <w:rsid w:val="00362B8E"/>
    <w:rsid w:val="00363454"/>
    <w:rsid w:val="003638E6"/>
    <w:rsid w:val="00363A86"/>
    <w:rsid w:val="003641C6"/>
    <w:rsid w:val="00364300"/>
    <w:rsid w:val="0036563D"/>
    <w:rsid w:val="0036581A"/>
    <w:rsid w:val="003661D2"/>
    <w:rsid w:val="00366DBA"/>
    <w:rsid w:val="00367CF8"/>
    <w:rsid w:val="0037052C"/>
    <w:rsid w:val="00370709"/>
    <w:rsid w:val="003708F6"/>
    <w:rsid w:val="00370E6A"/>
    <w:rsid w:val="0037137B"/>
    <w:rsid w:val="00371465"/>
    <w:rsid w:val="003714B7"/>
    <w:rsid w:val="003714EF"/>
    <w:rsid w:val="003726A4"/>
    <w:rsid w:val="0037329C"/>
    <w:rsid w:val="0037372B"/>
    <w:rsid w:val="00373754"/>
    <w:rsid w:val="00373BB6"/>
    <w:rsid w:val="00374202"/>
    <w:rsid w:val="00374F28"/>
    <w:rsid w:val="00375071"/>
    <w:rsid w:val="00375F63"/>
    <w:rsid w:val="00376387"/>
    <w:rsid w:val="0037669B"/>
    <w:rsid w:val="0037778E"/>
    <w:rsid w:val="003777F4"/>
    <w:rsid w:val="00377804"/>
    <w:rsid w:val="0038072B"/>
    <w:rsid w:val="003808CE"/>
    <w:rsid w:val="00380AD2"/>
    <w:rsid w:val="00380F20"/>
    <w:rsid w:val="00381207"/>
    <w:rsid w:val="00381A84"/>
    <w:rsid w:val="00381DA5"/>
    <w:rsid w:val="00381F88"/>
    <w:rsid w:val="00382958"/>
    <w:rsid w:val="00382B04"/>
    <w:rsid w:val="0038321D"/>
    <w:rsid w:val="00383377"/>
    <w:rsid w:val="00383E49"/>
    <w:rsid w:val="00383FB1"/>
    <w:rsid w:val="003843EA"/>
    <w:rsid w:val="003844C1"/>
    <w:rsid w:val="0038479A"/>
    <w:rsid w:val="003849C6"/>
    <w:rsid w:val="00384E15"/>
    <w:rsid w:val="00384F49"/>
    <w:rsid w:val="00385465"/>
    <w:rsid w:val="0038567F"/>
    <w:rsid w:val="003859BE"/>
    <w:rsid w:val="00385CA8"/>
    <w:rsid w:val="00385CDB"/>
    <w:rsid w:val="00386AB4"/>
    <w:rsid w:val="00386AC0"/>
    <w:rsid w:val="00387322"/>
    <w:rsid w:val="003874CC"/>
    <w:rsid w:val="003904FB"/>
    <w:rsid w:val="003910C2"/>
    <w:rsid w:val="00391DF5"/>
    <w:rsid w:val="00391E95"/>
    <w:rsid w:val="00392273"/>
    <w:rsid w:val="00392C51"/>
    <w:rsid w:val="00392D49"/>
    <w:rsid w:val="00392F53"/>
    <w:rsid w:val="00393730"/>
    <w:rsid w:val="00394F30"/>
    <w:rsid w:val="003950B9"/>
    <w:rsid w:val="00395667"/>
    <w:rsid w:val="00397CE0"/>
    <w:rsid w:val="003A066B"/>
    <w:rsid w:val="003A07D8"/>
    <w:rsid w:val="003A0E47"/>
    <w:rsid w:val="003A10ED"/>
    <w:rsid w:val="003A12EB"/>
    <w:rsid w:val="003A19B7"/>
    <w:rsid w:val="003A1CC1"/>
    <w:rsid w:val="003A1D35"/>
    <w:rsid w:val="003A1DA7"/>
    <w:rsid w:val="003A1E76"/>
    <w:rsid w:val="003A1F67"/>
    <w:rsid w:val="003A1F8C"/>
    <w:rsid w:val="003A2062"/>
    <w:rsid w:val="003A2823"/>
    <w:rsid w:val="003A29AF"/>
    <w:rsid w:val="003A3228"/>
    <w:rsid w:val="003A384D"/>
    <w:rsid w:val="003A3958"/>
    <w:rsid w:val="003A3E2A"/>
    <w:rsid w:val="003A4F21"/>
    <w:rsid w:val="003A5494"/>
    <w:rsid w:val="003A59C1"/>
    <w:rsid w:val="003A600B"/>
    <w:rsid w:val="003A6466"/>
    <w:rsid w:val="003A6599"/>
    <w:rsid w:val="003A6FEF"/>
    <w:rsid w:val="003A7A4F"/>
    <w:rsid w:val="003A7AFE"/>
    <w:rsid w:val="003B0A3A"/>
    <w:rsid w:val="003B0A90"/>
    <w:rsid w:val="003B0EAE"/>
    <w:rsid w:val="003B1031"/>
    <w:rsid w:val="003B15F0"/>
    <w:rsid w:val="003B1EF4"/>
    <w:rsid w:val="003B20FC"/>
    <w:rsid w:val="003B21B3"/>
    <w:rsid w:val="003B23C1"/>
    <w:rsid w:val="003B23FA"/>
    <w:rsid w:val="003B258D"/>
    <w:rsid w:val="003B263A"/>
    <w:rsid w:val="003B2889"/>
    <w:rsid w:val="003B2973"/>
    <w:rsid w:val="003B2980"/>
    <w:rsid w:val="003B29E6"/>
    <w:rsid w:val="003B2CD6"/>
    <w:rsid w:val="003B3002"/>
    <w:rsid w:val="003B307B"/>
    <w:rsid w:val="003B31CC"/>
    <w:rsid w:val="003B3B72"/>
    <w:rsid w:val="003B413E"/>
    <w:rsid w:val="003B4584"/>
    <w:rsid w:val="003B4DA1"/>
    <w:rsid w:val="003B556B"/>
    <w:rsid w:val="003B5A96"/>
    <w:rsid w:val="003B5F6B"/>
    <w:rsid w:val="003B61AE"/>
    <w:rsid w:val="003B6A0A"/>
    <w:rsid w:val="003B7168"/>
    <w:rsid w:val="003B77F5"/>
    <w:rsid w:val="003C03CE"/>
    <w:rsid w:val="003C0657"/>
    <w:rsid w:val="003C086D"/>
    <w:rsid w:val="003C1A81"/>
    <w:rsid w:val="003C25F7"/>
    <w:rsid w:val="003C25FB"/>
    <w:rsid w:val="003C3441"/>
    <w:rsid w:val="003C36DF"/>
    <w:rsid w:val="003C37D2"/>
    <w:rsid w:val="003C3A4B"/>
    <w:rsid w:val="003C41BB"/>
    <w:rsid w:val="003C47F0"/>
    <w:rsid w:val="003C4C77"/>
    <w:rsid w:val="003C539C"/>
    <w:rsid w:val="003C5885"/>
    <w:rsid w:val="003C5957"/>
    <w:rsid w:val="003C5FD7"/>
    <w:rsid w:val="003C6A1D"/>
    <w:rsid w:val="003C70E2"/>
    <w:rsid w:val="003C739A"/>
    <w:rsid w:val="003C7914"/>
    <w:rsid w:val="003D0A32"/>
    <w:rsid w:val="003D0B17"/>
    <w:rsid w:val="003D0CE0"/>
    <w:rsid w:val="003D1361"/>
    <w:rsid w:val="003D13E5"/>
    <w:rsid w:val="003D144E"/>
    <w:rsid w:val="003D1690"/>
    <w:rsid w:val="003D1BF3"/>
    <w:rsid w:val="003D29E8"/>
    <w:rsid w:val="003D2B8E"/>
    <w:rsid w:val="003D2DCA"/>
    <w:rsid w:val="003D2FFB"/>
    <w:rsid w:val="003D322B"/>
    <w:rsid w:val="003D486F"/>
    <w:rsid w:val="003D5AAD"/>
    <w:rsid w:val="003D5C6F"/>
    <w:rsid w:val="003D608C"/>
    <w:rsid w:val="003D6217"/>
    <w:rsid w:val="003D6587"/>
    <w:rsid w:val="003D65CB"/>
    <w:rsid w:val="003D6769"/>
    <w:rsid w:val="003D786C"/>
    <w:rsid w:val="003D7873"/>
    <w:rsid w:val="003D799A"/>
    <w:rsid w:val="003D7B22"/>
    <w:rsid w:val="003E0033"/>
    <w:rsid w:val="003E055A"/>
    <w:rsid w:val="003E059B"/>
    <w:rsid w:val="003E05F3"/>
    <w:rsid w:val="003E09D1"/>
    <w:rsid w:val="003E1694"/>
    <w:rsid w:val="003E188C"/>
    <w:rsid w:val="003E1E7B"/>
    <w:rsid w:val="003E2426"/>
    <w:rsid w:val="003E304C"/>
    <w:rsid w:val="003E37EF"/>
    <w:rsid w:val="003E3A12"/>
    <w:rsid w:val="003E3C31"/>
    <w:rsid w:val="003E3E6B"/>
    <w:rsid w:val="003E4B42"/>
    <w:rsid w:val="003E51E3"/>
    <w:rsid w:val="003E642C"/>
    <w:rsid w:val="003E65F1"/>
    <w:rsid w:val="003E6A04"/>
    <w:rsid w:val="003E6D2A"/>
    <w:rsid w:val="003E709D"/>
    <w:rsid w:val="003E7411"/>
    <w:rsid w:val="003E7518"/>
    <w:rsid w:val="003F0475"/>
    <w:rsid w:val="003F0BDD"/>
    <w:rsid w:val="003F0DE6"/>
    <w:rsid w:val="003F1067"/>
    <w:rsid w:val="003F147B"/>
    <w:rsid w:val="003F1527"/>
    <w:rsid w:val="003F170D"/>
    <w:rsid w:val="003F1F6C"/>
    <w:rsid w:val="003F2123"/>
    <w:rsid w:val="003F299B"/>
    <w:rsid w:val="003F2EF9"/>
    <w:rsid w:val="003F33C0"/>
    <w:rsid w:val="003F33D3"/>
    <w:rsid w:val="003F3859"/>
    <w:rsid w:val="003F432D"/>
    <w:rsid w:val="003F4778"/>
    <w:rsid w:val="003F50E0"/>
    <w:rsid w:val="003F6474"/>
    <w:rsid w:val="003F663A"/>
    <w:rsid w:val="003F6D34"/>
    <w:rsid w:val="003F7CB8"/>
    <w:rsid w:val="003F7CD2"/>
    <w:rsid w:val="003F7D2A"/>
    <w:rsid w:val="00400D32"/>
    <w:rsid w:val="00400F77"/>
    <w:rsid w:val="0040155F"/>
    <w:rsid w:val="0040156B"/>
    <w:rsid w:val="004021B9"/>
    <w:rsid w:val="00402D4F"/>
    <w:rsid w:val="00402E1F"/>
    <w:rsid w:val="00403B97"/>
    <w:rsid w:val="0040467C"/>
    <w:rsid w:val="004046BC"/>
    <w:rsid w:val="00404DEF"/>
    <w:rsid w:val="00404F11"/>
    <w:rsid w:val="00405311"/>
    <w:rsid w:val="00405737"/>
    <w:rsid w:val="00405866"/>
    <w:rsid w:val="0040642F"/>
    <w:rsid w:val="0040661F"/>
    <w:rsid w:val="0040721C"/>
    <w:rsid w:val="00411A7C"/>
    <w:rsid w:val="00411AB7"/>
    <w:rsid w:val="00412599"/>
    <w:rsid w:val="00412D8E"/>
    <w:rsid w:val="00412FAE"/>
    <w:rsid w:val="00413166"/>
    <w:rsid w:val="004144B3"/>
    <w:rsid w:val="00414E02"/>
    <w:rsid w:val="00415231"/>
    <w:rsid w:val="0041565E"/>
    <w:rsid w:val="004164CE"/>
    <w:rsid w:val="00416A39"/>
    <w:rsid w:val="00416DAE"/>
    <w:rsid w:val="00416DD3"/>
    <w:rsid w:val="00416DF7"/>
    <w:rsid w:val="00416EED"/>
    <w:rsid w:val="004174D7"/>
    <w:rsid w:val="0041798F"/>
    <w:rsid w:val="00420C95"/>
    <w:rsid w:val="00420EAA"/>
    <w:rsid w:val="00421151"/>
    <w:rsid w:val="00421197"/>
    <w:rsid w:val="004211AF"/>
    <w:rsid w:val="00421827"/>
    <w:rsid w:val="00421928"/>
    <w:rsid w:val="00422085"/>
    <w:rsid w:val="00422555"/>
    <w:rsid w:val="00422747"/>
    <w:rsid w:val="00422C60"/>
    <w:rsid w:val="00423426"/>
    <w:rsid w:val="004237E1"/>
    <w:rsid w:val="00423E42"/>
    <w:rsid w:val="004248E7"/>
    <w:rsid w:val="00424C19"/>
    <w:rsid w:val="00424D6E"/>
    <w:rsid w:val="00424D98"/>
    <w:rsid w:val="00425088"/>
    <w:rsid w:val="004250C8"/>
    <w:rsid w:val="00425147"/>
    <w:rsid w:val="00425495"/>
    <w:rsid w:val="00425A48"/>
    <w:rsid w:val="004260CF"/>
    <w:rsid w:val="00426AD8"/>
    <w:rsid w:val="00426BFB"/>
    <w:rsid w:val="00427016"/>
    <w:rsid w:val="004270BF"/>
    <w:rsid w:val="0042770E"/>
    <w:rsid w:val="00427F4E"/>
    <w:rsid w:val="0043008B"/>
    <w:rsid w:val="00430833"/>
    <w:rsid w:val="00430FB0"/>
    <w:rsid w:val="00431234"/>
    <w:rsid w:val="0043146C"/>
    <w:rsid w:val="004322AF"/>
    <w:rsid w:val="00432515"/>
    <w:rsid w:val="00432FF8"/>
    <w:rsid w:val="004333DD"/>
    <w:rsid w:val="00433656"/>
    <w:rsid w:val="004337BA"/>
    <w:rsid w:val="00434AF1"/>
    <w:rsid w:val="00435552"/>
    <w:rsid w:val="00435A30"/>
    <w:rsid w:val="00436730"/>
    <w:rsid w:val="004376E1"/>
    <w:rsid w:val="00437DF5"/>
    <w:rsid w:val="004400B4"/>
    <w:rsid w:val="004400B8"/>
    <w:rsid w:val="00440373"/>
    <w:rsid w:val="004406F4"/>
    <w:rsid w:val="00440EF4"/>
    <w:rsid w:val="00441381"/>
    <w:rsid w:val="004415A7"/>
    <w:rsid w:val="00442092"/>
    <w:rsid w:val="0044238E"/>
    <w:rsid w:val="004425C3"/>
    <w:rsid w:val="0044268A"/>
    <w:rsid w:val="0044273C"/>
    <w:rsid w:val="004432CD"/>
    <w:rsid w:val="00443891"/>
    <w:rsid w:val="00443BC8"/>
    <w:rsid w:val="00443C2D"/>
    <w:rsid w:val="00443DA5"/>
    <w:rsid w:val="00443F87"/>
    <w:rsid w:val="00444455"/>
    <w:rsid w:val="004445AE"/>
    <w:rsid w:val="00444B6E"/>
    <w:rsid w:val="00444CBC"/>
    <w:rsid w:val="00444EBD"/>
    <w:rsid w:val="0044523F"/>
    <w:rsid w:val="00445686"/>
    <w:rsid w:val="00445E0E"/>
    <w:rsid w:val="004463C4"/>
    <w:rsid w:val="0044654D"/>
    <w:rsid w:val="00446ABC"/>
    <w:rsid w:val="00446C54"/>
    <w:rsid w:val="004472AF"/>
    <w:rsid w:val="004472B0"/>
    <w:rsid w:val="00447703"/>
    <w:rsid w:val="004479F0"/>
    <w:rsid w:val="00447A22"/>
    <w:rsid w:val="00447DF8"/>
    <w:rsid w:val="004500D9"/>
    <w:rsid w:val="00451140"/>
    <w:rsid w:val="00451351"/>
    <w:rsid w:val="00451537"/>
    <w:rsid w:val="00451DD9"/>
    <w:rsid w:val="00452B09"/>
    <w:rsid w:val="00452D2A"/>
    <w:rsid w:val="00452F25"/>
    <w:rsid w:val="004530EB"/>
    <w:rsid w:val="00453584"/>
    <w:rsid w:val="00453B3E"/>
    <w:rsid w:val="00453B49"/>
    <w:rsid w:val="00453C60"/>
    <w:rsid w:val="00453E36"/>
    <w:rsid w:val="00453FB7"/>
    <w:rsid w:val="0045400A"/>
    <w:rsid w:val="004548DE"/>
    <w:rsid w:val="00454A31"/>
    <w:rsid w:val="00454BC3"/>
    <w:rsid w:val="00454C45"/>
    <w:rsid w:val="00454C62"/>
    <w:rsid w:val="00454D4C"/>
    <w:rsid w:val="0045599D"/>
    <w:rsid w:val="00455A98"/>
    <w:rsid w:val="0045711B"/>
    <w:rsid w:val="00457328"/>
    <w:rsid w:val="0045750E"/>
    <w:rsid w:val="00457948"/>
    <w:rsid w:val="00460043"/>
    <w:rsid w:val="004600B0"/>
    <w:rsid w:val="00460441"/>
    <w:rsid w:val="00461B6D"/>
    <w:rsid w:val="00462049"/>
    <w:rsid w:val="0046211B"/>
    <w:rsid w:val="004627E2"/>
    <w:rsid w:val="00462855"/>
    <w:rsid w:val="00462A2B"/>
    <w:rsid w:val="00463102"/>
    <w:rsid w:val="004633F5"/>
    <w:rsid w:val="00463AE0"/>
    <w:rsid w:val="00463F60"/>
    <w:rsid w:val="00463FEA"/>
    <w:rsid w:val="004643DB"/>
    <w:rsid w:val="0046498B"/>
    <w:rsid w:val="00464994"/>
    <w:rsid w:val="00464A5C"/>
    <w:rsid w:val="0046546D"/>
    <w:rsid w:val="004655CB"/>
    <w:rsid w:val="0046594C"/>
    <w:rsid w:val="00465DD4"/>
    <w:rsid w:val="00465DFF"/>
    <w:rsid w:val="0046703B"/>
    <w:rsid w:val="0046749E"/>
    <w:rsid w:val="00467668"/>
    <w:rsid w:val="00467785"/>
    <w:rsid w:val="00470DFF"/>
    <w:rsid w:val="004718D1"/>
    <w:rsid w:val="0047245F"/>
    <w:rsid w:val="00472BBA"/>
    <w:rsid w:val="00473043"/>
    <w:rsid w:val="004732B3"/>
    <w:rsid w:val="004743C1"/>
    <w:rsid w:val="004744DA"/>
    <w:rsid w:val="004745A5"/>
    <w:rsid w:val="00474A98"/>
    <w:rsid w:val="00474DFF"/>
    <w:rsid w:val="00474E3F"/>
    <w:rsid w:val="00474F9F"/>
    <w:rsid w:val="00475208"/>
    <w:rsid w:val="00475209"/>
    <w:rsid w:val="004752A5"/>
    <w:rsid w:val="0047562F"/>
    <w:rsid w:val="00475A02"/>
    <w:rsid w:val="00475A3C"/>
    <w:rsid w:val="00475BBB"/>
    <w:rsid w:val="00476910"/>
    <w:rsid w:val="00476C9E"/>
    <w:rsid w:val="00476D32"/>
    <w:rsid w:val="0047784B"/>
    <w:rsid w:val="00477BE0"/>
    <w:rsid w:val="00477E79"/>
    <w:rsid w:val="0048089A"/>
    <w:rsid w:val="00480948"/>
    <w:rsid w:val="0048117D"/>
    <w:rsid w:val="004815DB"/>
    <w:rsid w:val="00481A77"/>
    <w:rsid w:val="00481DDA"/>
    <w:rsid w:val="00481EE1"/>
    <w:rsid w:val="00481EF9"/>
    <w:rsid w:val="004821F4"/>
    <w:rsid w:val="004828FE"/>
    <w:rsid w:val="00483101"/>
    <w:rsid w:val="004833C9"/>
    <w:rsid w:val="00483A88"/>
    <w:rsid w:val="00483BA3"/>
    <w:rsid w:val="00483EA7"/>
    <w:rsid w:val="00483F1E"/>
    <w:rsid w:val="00484691"/>
    <w:rsid w:val="00484C13"/>
    <w:rsid w:val="004856CE"/>
    <w:rsid w:val="004867FD"/>
    <w:rsid w:val="00486B34"/>
    <w:rsid w:val="004873EE"/>
    <w:rsid w:val="00487C2B"/>
    <w:rsid w:val="0049084B"/>
    <w:rsid w:val="0049107A"/>
    <w:rsid w:val="0049110C"/>
    <w:rsid w:val="0049144D"/>
    <w:rsid w:val="00491583"/>
    <w:rsid w:val="00491BCB"/>
    <w:rsid w:val="00492069"/>
    <w:rsid w:val="00492E68"/>
    <w:rsid w:val="00493401"/>
    <w:rsid w:val="00493995"/>
    <w:rsid w:val="00493AD2"/>
    <w:rsid w:val="004958A7"/>
    <w:rsid w:val="004958D9"/>
    <w:rsid w:val="00495C0D"/>
    <w:rsid w:val="00495C8E"/>
    <w:rsid w:val="004961D2"/>
    <w:rsid w:val="004962DE"/>
    <w:rsid w:val="0049652F"/>
    <w:rsid w:val="0049666E"/>
    <w:rsid w:val="004969EE"/>
    <w:rsid w:val="00496B08"/>
    <w:rsid w:val="00496F5B"/>
    <w:rsid w:val="004971B1"/>
    <w:rsid w:val="00497357"/>
    <w:rsid w:val="004976B1"/>
    <w:rsid w:val="00497F77"/>
    <w:rsid w:val="004A038B"/>
    <w:rsid w:val="004A133E"/>
    <w:rsid w:val="004A1564"/>
    <w:rsid w:val="004A1713"/>
    <w:rsid w:val="004A1DA9"/>
    <w:rsid w:val="004A23C3"/>
    <w:rsid w:val="004A2508"/>
    <w:rsid w:val="004A2CE6"/>
    <w:rsid w:val="004A3A7E"/>
    <w:rsid w:val="004A3BAD"/>
    <w:rsid w:val="004A3E49"/>
    <w:rsid w:val="004A42B4"/>
    <w:rsid w:val="004A4822"/>
    <w:rsid w:val="004A52A6"/>
    <w:rsid w:val="004A59E9"/>
    <w:rsid w:val="004A59EB"/>
    <w:rsid w:val="004A5B6E"/>
    <w:rsid w:val="004A66AD"/>
    <w:rsid w:val="004A6F49"/>
    <w:rsid w:val="004A7C5F"/>
    <w:rsid w:val="004A7CD4"/>
    <w:rsid w:val="004A7E9B"/>
    <w:rsid w:val="004B0131"/>
    <w:rsid w:val="004B0896"/>
    <w:rsid w:val="004B0EA2"/>
    <w:rsid w:val="004B14B0"/>
    <w:rsid w:val="004B18A5"/>
    <w:rsid w:val="004B2358"/>
    <w:rsid w:val="004B23D8"/>
    <w:rsid w:val="004B31B8"/>
    <w:rsid w:val="004B339C"/>
    <w:rsid w:val="004B3D5E"/>
    <w:rsid w:val="004B3F4A"/>
    <w:rsid w:val="004B4F3E"/>
    <w:rsid w:val="004B6304"/>
    <w:rsid w:val="004B6961"/>
    <w:rsid w:val="004B73FE"/>
    <w:rsid w:val="004B7D11"/>
    <w:rsid w:val="004C0046"/>
    <w:rsid w:val="004C03F6"/>
    <w:rsid w:val="004C0481"/>
    <w:rsid w:val="004C075A"/>
    <w:rsid w:val="004C226E"/>
    <w:rsid w:val="004C2B00"/>
    <w:rsid w:val="004C2B8B"/>
    <w:rsid w:val="004C2F50"/>
    <w:rsid w:val="004C363A"/>
    <w:rsid w:val="004C38B6"/>
    <w:rsid w:val="004C38E6"/>
    <w:rsid w:val="004C3ADD"/>
    <w:rsid w:val="004C3E33"/>
    <w:rsid w:val="004C4423"/>
    <w:rsid w:val="004C470C"/>
    <w:rsid w:val="004C474B"/>
    <w:rsid w:val="004C4B1E"/>
    <w:rsid w:val="004C4BDD"/>
    <w:rsid w:val="004C4EAB"/>
    <w:rsid w:val="004C558D"/>
    <w:rsid w:val="004C5618"/>
    <w:rsid w:val="004C5941"/>
    <w:rsid w:val="004C5CC6"/>
    <w:rsid w:val="004C6030"/>
    <w:rsid w:val="004C6757"/>
    <w:rsid w:val="004C6907"/>
    <w:rsid w:val="004C7354"/>
    <w:rsid w:val="004C7360"/>
    <w:rsid w:val="004C7EB9"/>
    <w:rsid w:val="004D01DF"/>
    <w:rsid w:val="004D071F"/>
    <w:rsid w:val="004D1E40"/>
    <w:rsid w:val="004D1E7B"/>
    <w:rsid w:val="004D30A8"/>
    <w:rsid w:val="004D3938"/>
    <w:rsid w:val="004D3BC2"/>
    <w:rsid w:val="004D3DFA"/>
    <w:rsid w:val="004D3E8B"/>
    <w:rsid w:val="004D411D"/>
    <w:rsid w:val="004D4448"/>
    <w:rsid w:val="004D4C5F"/>
    <w:rsid w:val="004D568B"/>
    <w:rsid w:val="004D5A26"/>
    <w:rsid w:val="004D5A55"/>
    <w:rsid w:val="004D5AF5"/>
    <w:rsid w:val="004D5E99"/>
    <w:rsid w:val="004D6006"/>
    <w:rsid w:val="004D62AA"/>
    <w:rsid w:val="004D63D1"/>
    <w:rsid w:val="004D662C"/>
    <w:rsid w:val="004D6D08"/>
    <w:rsid w:val="004D719B"/>
    <w:rsid w:val="004D7519"/>
    <w:rsid w:val="004D7ECC"/>
    <w:rsid w:val="004E0018"/>
    <w:rsid w:val="004E11BE"/>
    <w:rsid w:val="004E17CA"/>
    <w:rsid w:val="004E18B9"/>
    <w:rsid w:val="004E19A5"/>
    <w:rsid w:val="004E2030"/>
    <w:rsid w:val="004E2BB9"/>
    <w:rsid w:val="004E358F"/>
    <w:rsid w:val="004E3A06"/>
    <w:rsid w:val="004E4CB9"/>
    <w:rsid w:val="004E4EF0"/>
    <w:rsid w:val="004E54E9"/>
    <w:rsid w:val="004E59BB"/>
    <w:rsid w:val="004E5A31"/>
    <w:rsid w:val="004E5F00"/>
    <w:rsid w:val="004E61F1"/>
    <w:rsid w:val="004E62F6"/>
    <w:rsid w:val="004E68BE"/>
    <w:rsid w:val="004E6D52"/>
    <w:rsid w:val="004E7018"/>
    <w:rsid w:val="004E706F"/>
    <w:rsid w:val="004E70A3"/>
    <w:rsid w:val="004E7245"/>
    <w:rsid w:val="004E7891"/>
    <w:rsid w:val="004E7924"/>
    <w:rsid w:val="004E7D60"/>
    <w:rsid w:val="004F0372"/>
    <w:rsid w:val="004F06F3"/>
    <w:rsid w:val="004F1004"/>
    <w:rsid w:val="004F105E"/>
    <w:rsid w:val="004F1303"/>
    <w:rsid w:val="004F1616"/>
    <w:rsid w:val="004F1AC8"/>
    <w:rsid w:val="004F1B48"/>
    <w:rsid w:val="004F1F21"/>
    <w:rsid w:val="004F2034"/>
    <w:rsid w:val="004F234A"/>
    <w:rsid w:val="004F2907"/>
    <w:rsid w:val="004F3042"/>
    <w:rsid w:val="004F304B"/>
    <w:rsid w:val="004F470B"/>
    <w:rsid w:val="004F47F4"/>
    <w:rsid w:val="004F4940"/>
    <w:rsid w:val="004F4B4A"/>
    <w:rsid w:val="004F4BB6"/>
    <w:rsid w:val="004F4C4D"/>
    <w:rsid w:val="004F4EE5"/>
    <w:rsid w:val="004F5063"/>
    <w:rsid w:val="004F58DD"/>
    <w:rsid w:val="004F631C"/>
    <w:rsid w:val="004F66C3"/>
    <w:rsid w:val="004F69CC"/>
    <w:rsid w:val="004F7250"/>
    <w:rsid w:val="004F7296"/>
    <w:rsid w:val="004F7A3D"/>
    <w:rsid w:val="004F7F33"/>
    <w:rsid w:val="00500101"/>
    <w:rsid w:val="005006BA"/>
    <w:rsid w:val="00500A88"/>
    <w:rsid w:val="00500B79"/>
    <w:rsid w:val="00501729"/>
    <w:rsid w:val="0050187A"/>
    <w:rsid w:val="00501EDA"/>
    <w:rsid w:val="0050279A"/>
    <w:rsid w:val="005029F0"/>
    <w:rsid w:val="00502AFC"/>
    <w:rsid w:val="005038C0"/>
    <w:rsid w:val="00503D42"/>
    <w:rsid w:val="00503E41"/>
    <w:rsid w:val="00504025"/>
    <w:rsid w:val="00504469"/>
    <w:rsid w:val="005049EA"/>
    <w:rsid w:val="00504ADD"/>
    <w:rsid w:val="00504C61"/>
    <w:rsid w:val="0050520F"/>
    <w:rsid w:val="00505D39"/>
    <w:rsid w:val="00505D8A"/>
    <w:rsid w:val="00506F5A"/>
    <w:rsid w:val="005071FC"/>
    <w:rsid w:val="005072BE"/>
    <w:rsid w:val="00507659"/>
    <w:rsid w:val="005076C3"/>
    <w:rsid w:val="005077FA"/>
    <w:rsid w:val="00507C8A"/>
    <w:rsid w:val="005102EF"/>
    <w:rsid w:val="005106DE"/>
    <w:rsid w:val="00511D7F"/>
    <w:rsid w:val="00512702"/>
    <w:rsid w:val="00512C7C"/>
    <w:rsid w:val="00512F6D"/>
    <w:rsid w:val="005134FB"/>
    <w:rsid w:val="00513588"/>
    <w:rsid w:val="00513724"/>
    <w:rsid w:val="00513920"/>
    <w:rsid w:val="005144D3"/>
    <w:rsid w:val="00515802"/>
    <w:rsid w:val="00515874"/>
    <w:rsid w:val="0051646F"/>
    <w:rsid w:val="00516F69"/>
    <w:rsid w:val="00517068"/>
    <w:rsid w:val="00517390"/>
    <w:rsid w:val="005179EF"/>
    <w:rsid w:val="00517F69"/>
    <w:rsid w:val="005212D2"/>
    <w:rsid w:val="00521810"/>
    <w:rsid w:val="00521BF5"/>
    <w:rsid w:val="005220B0"/>
    <w:rsid w:val="00522275"/>
    <w:rsid w:val="005223AF"/>
    <w:rsid w:val="00522A14"/>
    <w:rsid w:val="00522A49"/>
    <w:rsid w:val="005235C1"/>
    <w:rsid w:val="005237A9"/>
    <w:rsid w:val="00523FD4"/>
    <w:rsid w:val="0052405C"/>
    <w:rsid w:val="00524093"/>
    <w:rsid w:val="0052470E"/>
    <w:rsid w:val="0052470F"/>
    <w:rsid w:val="0052553F"/>
    <w:rsid w:val="0052556A"/>
    <w:rsid w:val="00525FA0"/>
    <w:rsid w:val="00526C44"/>
    <w:rsid w:val="00526CB1"/>
    <w:rsid w:val="00526F01"/>
    <w:rsid w:val="005271A0"/>
    <w:rsid w:val="0052772D"/>
    <w:rsid w:val="005279B2"/>
    <w:rsid w:val="00527A23"/>
    <w:rsid w:val="00527FA0"/>
    <w:rsid w:val="0053003D"/>
    <w:rsid w:val="0053075A"/>
    <w:rsid w:val="00531223"/>
    <w:rsid w:val="00531B80"/>
    <w:rsid w:val="00531CEA"/>
    <w:rsid w:val="00532186"/>
    <w:rsid w:val="0053233E"/>
    <w:rsid w:val="0053257C"/>
    <w:rsid w:val="005328FC"/>
    <w:rsid w:val="00532995"/>
    <w:rsid w:val="00532CFC"/>
    <w:rsid w:val="00532E62"/>
    <w:rsid w:val="005330C8"/>
    <w:rsid w:val="00533894"/>
    <w:rsid w:val="00534238"/>
    <w:rsid w:val="00534C8D"/>
    <w:rsid w:val="00534DAC"/>
    <w:rsid w:val="00535043"/>
    <w:rsid w:val="0053532D"/>
    <w:rsid w:val="005353D4"/>
    <w:rsid w:val="0053685F"/>
    <w:rsid w:val="00536938"/>
    <w:rsid w:val="0053693A"/>
    <w:rsid w:val="005408AF"/>
    <w:rsid w:val="00540F7B"/>
    <w:rsid w:val="00541705"/>
    <w:rsid w:val="00541A35"/>
    <w:rsid w:val="00541B52"/>
    <w:rsid w:val="00541B66"/>
    <w:rsid w:val="00541EA0"/>
    <w:rsid w:val="005424B9"/>
    <w:rsid w:val="0054282F"/>
    <w:rsid w:val="0054285E"/>
    <w:rsid w:val="00542B8D"/>
    <w:rsid w:val="00542DAE"/>
    <w:rsid w:val="005433EB"/>
    <w:rsid w:val="00544058"/>
    <w:rsid w:val="00544C8E"/>
    <w:rsid w:val="00544CE0"/>
    <w:rsid w:val="00545005"/>
    <w:rsid w:val="005450AA"/>
    <w:rsid w:val="00545781"/>
    <w:rsid w:val="00545B2A"/>
    <w:rsid w:val="00545C0A"/>
    <w:rsid w:val="00547242"/>
    <w:rsid w:val="005472E8"/>
    <w:rsid w:val="005479D0"/>
    <w:rsid w:val="00547E2B"/>
    <w:rsid w:val="00547F29"/>
    <w:rsid w:val="00550201"/>
    <w:rsid w:val="00550642"/>
    <w:rsid w:val="0055140F"/>
    <w:rsid w:val="005514A7"/>
    <w:rsid w:val="005514EF"/>
    <w:rsid w:val="005517A5"/>
    <w:rsid w:val="00551F80"/>
    <w:rsid w:val="00553522"/>
    <w:rsid w:val="005537A9"/>
    <w:rsid w:val="00553B92"/>
    <w:rsid w:val="005549A6"/>
    <w:rsid w:val="005550C7"/>
    <w:rsid w:val="00555155"/>
    <w:rsid w:val="00555422"/>
    <w:rsid w:val="00555475"/>
    <w:rsid w:val="0055573F"/>
    <w:rsid w:val="00555E12"/>
    <w:rsid w:val="00556456"/>
    <w:rsid w:val="005566B9"/>
    <w:rsid w:val="00556B0E"/>
    <w:rsid w:val="0055701A"/>
    <w:rsid w:val="0055714A"/>
    <w:rsid w:val="00557C49"/>
    <w:rsid w:val="00560459"/>
    <w:rsid w:val="0056067C"/>
    <w:rsid w:val="00560A67"/>
    <w:rsid w:val="00561EB2"/>
    <w:rsid w:val="00562748"/>
    <w:rsid w:val="0056290F"/>
    <w:rsid w:val="0056304F"/>
    <w:rsid w:val="00563E84"/>
    <w:rsid w:val="00564285"/>
    <w:rsid w:val="00564682"/>
    <w:rsid w:val="00564A06"/>
    <w:rsid w:val="00564FFC"/>
    <w:rsid w:val="00565AD2"/>
    <w:rsid w:val="00565E76"/>
    <w:rsid w:val="00565F1F"/>
    <w:rsid w:val="00567551"/>
    <w:rsid w:val="00567632"/>
    <w:rsid w:val="00567A94"/>
    <w:rsid w:val="0057018E"/>
    <w:rsid w:val="00570D00"/>
    <w:rsid w:val="00571032"/>
    <w:rsid w:val="005712A9"/>
    <w:rsid w:val="005713F4"/>
    <w:rsid w:val="0057172E"/>
    <w:rsid w:val="00571DDC"/>
    <w:rsid w:val="005733D7"/>
    <w:rsid w:val="00573568"/>
    <w:rsid w:val="00574211"/>
    <w:rsid w:val="0057465E"/>
    <w:rsid w:val="00574878"/>
    <w:rsid w:val="005748B8"/>
    <w:rsid w:val="00574BA1"/>
    <w:rsid w:val="00574E4C"/>
    <w:rsid w:val="00575EFF"/>
    <w:rsid w:val="00577C2D"/>
    <w:rsid w:val="00577D44"/>
    <w:rsid w:val="00580116"/>
    <w:rsid w:val="005802A0"/>
    <w:rsid w:val="00580954"/>
    <w:rsid w:val="0058099D"/>
    <w:rsid w:val="00580C87"/>
    <w:rsid w:val="00581051"/>
    <w:rsid w:val="00581723"/>
    <w:rsid w:val="00581D2C"/>
    <w:rsid w:val="00582B51"/>
    <w:rsid w:val="00582BF4"/>
    <w:rsid w:val="0058380C"/>
    <w:rsid w:val="00584532"/>
    <w:rsid w:val="00584CE1"/>
    <w:rsid w:val="005854A2"/>
    <w:rsid w:val="0058558F"/>
    <w:rsid w:val="005857C5"/>
    <w:rsid w:val="00585EEE"/>
    <w:rsid w:val="00586146"/>
    <w:rsid w:val="00586399"/>
    <w:rsid w:val="00586563"/>
    <w:rsid w:val="00586EC1"/>
    <w:rsid w:val="00586FB1"/>
    <w:rsid w:val="00587A51"/>
    <w:rsid w:val="00587DE8"/>
    <w:rsid w:val="00587EEA"/>
    <w:rsid w:val="0059085B"/>
    <w:rsid w:val="005908E6"/>
    <w:rsid w:val="00590B68"/>
    <w:rsid w:val="00590F30"/>
    <w:rsid w:val="005910AA"/>
    <w:rsid w:val="0059166D"/>
    <w:rsid w:val="00591789"/>
    <w:rsid w:val="00591E64"/>
    <w:rsid w:val="00591F27"/>
    <w:rsid w:val="00592070"/>
    <w:rsid w:val="00592171"/>
    <w:rsid w:val="00592485"/>
    <w:rsid w:val="0059257E"/>
    <w:rsid w:val="00592EB2"/>
    <w:rsid w:val="005935FE"/>
    <w:rsid w:val="00594301"/>
    <w:rsid w:val="005947A4"/>
    <w:rsid w:val="005953AD"/>
    <w:rsid w:val="00595843"/>
    <w:rsid w:val="005959F5"/>
    <w:rsid w:val="00595C3F"/>
    <w:rsid w:val="00595F8C"/>
    <w:rsid w:val="005964C8"/>
    <w:rsid w:val="00596F84"/>
    <w:rsid w:val="005975E1"/>
    <w:rsid w:val="005979C8"/>
    <w:rsid w:val="00597AC5"/>
    <w:rsid w:val="00597BD1"/>
    <w:rsid w:val="00597D1F"/>
    <w:rsid w:val="00597D21"/>
    <w:rsid w:val="00597D54"/>
    <w:rsid w:val="005A0039"/>
    <w:rsid w:val="005A0303"/>
    <w:rsid w:val="005A0C3E"/>
    <w:rsid w:val="005A0CC5"/>
    <w:rsid w:val="005A0E79"/>
    <w:rsid w:val="005A104E"/>
    <w:rsid w:val="005A12A2"/>
    <w:rsid w:val="005A141F"/>
    <w:rsid w:val="005A1DCB"/>
    <w:rsid w:val="005A1E3A"/>
    <w:rsid w:val="005A2C89"/>
    <w:rsid w:val="005A2DF0"/>
    <w:rsid w:val="005A2EA8"/>
    <w:rsid w:val="005A376B"/>
    <w:rsid w:val="005A3CA9"/>
    <w:rsid w:val="005A3F25"/>
    <w:rsid w:val="005A400F"/>
    <w:rsid w:val="005A4821"/>
    <w:rsid w:val="005A4888"/>
    <w:rsid w:val="005A4E9F"/>
    <w:rsid w:val="005A4F23"/>
    <w:rsid w:val="005A5398"/>
    <w:rsid w:val="005A62BE"/>
    <w:rsid w:val="005A62D4"/>
    <w:rsid w:val="005A6882"/>
    <w:rsid w:val="005A6D52"/>
    <w:rsid w:val="005A6D9F"/>
    <w:rsid w:val="005A6E49"/>
    <w:rsid w:val="005A7019"/>
    <w:rsid w:val="005A7295"/>
    <w:rsid w:val="005A759D"/>
    <w:rsid w:val="005A7714"/>
    <w:rsid w:val="005B0958"/>
    <w:rsid w:val="005B0D11"/>
    <w:rsid w:val="005B0D4D"/>
    <w:rsid w:val="005B0F3D"/>
    <w:rsid w:val="005B1037"/>
    <w:rsid w:val="005B1DB3"/>
    <w:rsid w:val="005B1DF6"/>
    <w:rsid w:val="005B2017"/>
    <w:rsid w:val="005B23B8"/>
    <w:rsid w:val="005B26AD"/>
    <w:rsid w:val="005B29C4"/>
    <w:rsid w:val="005B32FA"/>
    <w:rsid w:val="005B3689"/>
    <w:rsid w:val="005B3B28"/>
    <w:rsid w:val="005B4BFC"/>
    <w:rsid w:val="005B5409"/>
    <w:rsid w:val="005B5684"/>
    <w:rsid w:val="005B5A19"/>
    <w:rsid w:val="005B5A3E"/>
    <w:rsid w:val="005B5BCA"/>
    <w:rsid w:val="005B6C65"/>
    <w:rsid w:val="005B6D67"/>
    <w:rsid w:val="005B6FFE"/>
    <w:rsid w:val="005B751F"/>
    <w:rsid w:val="005B7B18"/>
    <w:rsid w:val="005C0265"/>
    <w:rsid w:val="005C0D30"/>
    <w:rsid w:val="005C1D72"/>
    <w:rsid w:val="005C1E17"/>
    <w:rsid w:val="005C208D"/>
    <w:rsid w:val="005C20A0"/>
    <w:rsid w:val="005C21AE"/>
    <w:rsid w:val="005C2673"/>
    <w:rsid w:val="005C28C9"/>
    <w:rsid w:val="005C2A74"/>
    <w:rsid w:val="005C2EFD"/>
    <w:rsid w:val="005C33EB"/>
    <w:rsid w:val="005C34EB"/>
    <w:rsid w:val="005C3614"/>
    <w:rsid w:val="005C45A6"/>
    <w:rsid w:val="005C4999"/>
    <w:rsid w:val="005C50C8"/>
    <w:rsid w:val="005C582C"/>
    <w:rsid w:val="005C5BA5"/>
    <w:rsid w:val="005C5C11"/>
    <w:rsid w:val="005C6371"/>
    <w:rsid w:val="005C6EDA"/>
    <w:rsid w:val="005C7BE9"/>
    <w:rsid w:val="005D0049"/>
    <w:rsid w:val="005D09A7"/>
    <w:rsid w:val="005D17CF"/>
    <w:rsid w:val="005D1C20"/>
    <w:rsid w:val="005D1E04"/>
    <w:rsid w:val="005D1E45"/>
    <w:rsid w:val="005D1F0C"/>
    <w:rsid w:val="005D297D"/>
    <w:rsid w:val="005D2F8C"/>
    <w:rsid w:val="005D3229"/>
    <w:rsid w:val="005D3316"/>
    <w:rsid w:val="005D3950"/>
    <w:rsid w:val="005D4310"/>
    <w:rsid w:val="005D4344"/>
    <w:rsid w:val="005D4699"/>
    <w:rsid w:val="005D4B5B"/>
    <w:rsid w:val="005D4CCE"/>
    <w:rsid w:val="005D4E8E"/>
    <w:rsid w:val="005D4EE1"/>
    <w:rsid w:val="005D500F"/>
    <w:rsid w:val="005D50ED"/>
    <w:rsid w:val="005D5339"/>
    <w:rsid w:val="005D5680"/>
    <w:rsid w:val="005D5F54"/>
    <w:rsid w:val="005D65F4"/>
    <w:rsid w:val="005D6C40"/>
    <w:rsid w:val="005D71CE"/>
    <w:rsid w:val="005D734B"/>
    <w:rsid w:val="005D7918"/>
    <w:rsid w:val="005D7D19"/>
    <w:rsid w:val="005E0293"/>
    <w:rsid w:val="005E03AA"/>
    <w:rsid w:val="005E0657"/>
    <w:rsid w:val="005E0D73"/>
    <w:rsid w:val="005E1266"/>
    <w:rsid w:val="005E1C81"/>
    <w:rsid w:val="005E1D6A"/>
    <w:rsid w:val="005E2A82"/>
    <w:rsid w:val="005E3D36"/>
    <w:rsid w:val="005E3FC1"/>
    <w:rsid w:val="005E45D2"/>
    <w:rsid w:val="005E5455"/>
    <w:rsid w:val="005E6AF2"/>
    <w:rsid w:val="005E6D42"/>
    <w:rsid w:val="005E6FE8"/>
    <w:rsid w:val="005E7082"/>
    <w:rsid w:val="005E770F"/>
    <w:rsid w:val="005E7B9E"/>
    <w:rsid w:val="005E7DB6"/>
    <w:rsid w:val="005F006E"/>
    <w:rsid w:val="005F0121"/>
    <w:rsid w:val="005F0DA6"/>
    <w:rsid w:val="005F0E6D"/>
    <w:rsid w:val="005F1083"/>
    <w:rsid w:val="005F184C"/>
    <w:rsid w:val="005F1A26"/>
    <w:rsid w:val="005F1F59"/>
    <w:rsid w:val="005F1F9D"/>
    <w:rsid w:val="005F34BD"/>
    <w:rsid w:val="005F5107"/>
    <w:rsid w:val="005F533A"/>
    <w:rsid w:val="005F5986"/>
    <w:rsid w:val="005F6052"/>
    <w:rsid w:val="005F66E9"/>
    <w:rsid w:val="005F6ECD"/>
    <w:rsid w:val="005F76BA"/>
    <w:rsid w:val="005F780C"/>
    <w:rsid w:val="005F7B71"/>
    <w:rsid w:val="006002EB"/>
    <w:rsid w:val="006004E0"/>
    <w:rsid w:val="00601698"/>
    <w:rsid w:val="00601F9A"/>
    <w:rsid w:val="006026C4"/>
    <w:rsid w:val="00602878"/>
    <w:rsid w:val="00602F6E"/>
    <w:rsid w:val="0060301E"/>
    <w:rsid w:val="006030D1"/>
    <w:rsid w:val="00603307"/>
    <w:rsid w:val="0060382F"/>
    <w:rsid w:val="0060396C"/>
    <w:rsid w:val="00603C03"/>
    <w:rsid w:val="006041E9"/>
    <w:rsid w:val="00604326"/>
    <w:rsid w:val="00604327"/>
    <w:rsid w:val="006043A0"/>
    <w:rsid w:val="006044D7"/>
    <w:rsid w:val="00604B1A"/>
    <w:rsid w:val="0060502A"/>
    <w:rsid w:val="00605547"/>
    <w:rsid w:val="006058DC"/>
    <w:rsid w:val="00605D9C"/>
    <w:rsid w:val="0060624D"/>
    <w:rsid w:val="006064C5"/>
    <w:rsid w:val="00606A20"/>
    <w:rsid w:val="00606C06"/>
    <w:rsid w:val="00607A4F"/>
    <w:rsid w:val="00607FE9"/>
    <w:rsid w:val="00610019"/>
    <w:rsid w:val="006103F8"/>
    <w:rsid w:val="00610CE5"/>
    <w:rsid w:val="00610E09"/>
    <w:rsid w:val="006112AA"/>
    <w:rsid w:val="00612219"/>
    <w:rsid w:val="00612458"/>
    <w:rsid w:val="00612666"/>
    <w:rsid w:val="0061275B"/>
    <w:rsid w:val="00612974"/>
    <w:rsid w:val="00612CBD"/>
    <w:rsid w:val="00612F26"/>
    <w:rsid w:val="0061335B"/>
    <w:rsid w:val="0061357B"/>
    <w:rsid w:val="00613AFD"/>
    <w:rsid w:val="00613C5C"/>
    <w:rsid w:val="00614854"/>
    <w:rsid w:val="0061498F"/>
    <w:rsid w:val="00614B35"/>
    <w:rsid w:val="00614B84"/>
    <w:rsid w:val="00614F43"/>
    <w:rsid w:val="0061548F"/>
    <w:rsid w:val="006159E8"/>
    <w:rsid w:val="00615DCA"/>
    <w:rsid w:val="006164D8"/>
    <w:rsid w:val="00616ADD"/>
    <w:rsid w:val="006179ED"/>
    <w:rsid w:val="00617B99"/>
    <w:rsid w:val="0062028C"/>
    <w:rsid w:val="006208A7"/>
    <w:rsid w:val="00620C23"/>
    <w:rsid w:val="00620F7B"/>
    <w:rsid w:val="0062130B"/>
    <w:rsid w:val="0062189E"/>
    <w:rsid w:val="006218C9"/>
    <w:rsid w:val="0062238E"/>
    <w:rsid w:val="006224E1"/>
    <w:rsid w:val="0062252D"/>
    <w:rsid w:val="0062260E"/>
    <w:rsid w:val="006229AC"/>
    <w:rsid w:val="00623FD3"/>
    <w:rsid w:val="00623FF5"/>
    <w:rsid w:val="006243E1"/>
    <w:rsid w:val="0062469C"/>
    <w:rsid w:val="00624AEB"/>
    <w:rsid w:val="00624B00"/>
    <w:rsid w:val="00624FE0"/>
    <w:rsid w:val="0062546A"/>
    <w:rsid w:val="00625AA6"/>
    <w:rsid w:val="00626FE3"/>
    <w:rsid w:val="00627609"/>
    <w:rsid w:val="00627C57"/>
    <w:rsid w:val="00630159"/>
    <w:rsid w:val="006304D5"/>
    <w:rsid w:val="006306BC"/>
    <w:rsid w:val="006309DA"/>
    <w:rsid w:val="00630AE8"/>
    <w:rsid w:val="006320B6"/>
    <w:rsid w:val="00632224"/>
    <w:rsid w:val="0063225B"/>
    <w:rsid w:val="00632CC7"/>
    <w:rsid w:val="006333E1"/>
    <w:rsid w:val="00633DFB"/>
    <w:rsid w:val="00634C33"/>
    <w:rsid w:val="006355EC"/>
    <w:rsid w:val="00635E19"/>
    <w:rsid w:val="00635E3D"/>
    <w:rsid w:val="00635EDD"/>
    <w:rsid w:val="00636383"/>
    <w:rsid w:val="006366A4"/>
    <w:rsid w:val="00636784"/>
    <w:rsid w:val="00636C88"/>
    <w:rsid w:val="0064062C"/>
    <w:rsid w:val="00640C30"/>
    <w:rsid w:val="00640F37"/>
    <w:rsid w:val="0064130F"/>
    <w:rsid w:val="006416A7"/>
    <w:rsid w:val="006417E1"/>
    <w:rsid w:val="006418A2"/>
    <w:rsid w:val="00641AE5"/>
    <w:rsid w:val="00641DBD"/>
    <w:rsid w:val="00641F00"/>
    <w:rsid w:val="00641F12"/>
    <w:rsid w:val="006422EC"/>
    <w:rsid w:val="00642DFC"/>
    <w:rsid w:val="0064346E"/>
    <w:rsid w:val="006441C3"/>
    <w:rsid w:val="00644590"/>
    <w:rsid w:val="00644A48"/>
    <w:rsid w:val="00645393"/>
    <w:rsid w:val="00645E2E"/>
    <w:rsid w:val="00646372"/>
    <w:rsid w:val="00646502"/>
    <w:rsid w:val="00646AA1"/>
    <w:rsid w:val="00646F6A"/>
    <w:rsid w:val="006472D5"/>
    <w:rsid w:val="006478E7"/>
    <w:rsid w:val="0065040A"/>
    <w:rsid w:val="00650862"/>
    <w:rsid w:val="006520C1"/>
    <w:rsid w:val="006525BE"/>
    <w:rsid w:val="00652992"/>
    <w:rsid w:val="006529F2"/>
    <w:rsid w:val="0065334B"/>
    <w:rsid w:val="0065472F"/>
    <w:rsid w:val="0065492D"/>
    <w:rsid w:val="00654B3B"/>
    <w:rsid w:val="00654B6C"/>
    <w:rsid w:val="0065570A"/>
    <w:rsid w:val="0065592A"/>
    <w:rsid w:val="00655B05"/>
    <w:rsid w:val="00655F35"/>
    <w:rsid w:val="0065655E"/>
    <w:rsid w:val="00656F26"/>
    <w:rsid w:val="00656FD4"/>
    <w:rsid w:val="0065751C"/>
    <w:rsid w:val="0065765C"/>
    <w:rsid w:val="006576E4"/>
    <w:rsid w:val="00657983"/>
    <w:rsid w:val="00657BAE"/>
    <w:rsid w:val="00660B69"/>
    <w:rsid w:val="00660C9A"/>
    <w:rsid w:val="00660D3C"/>
    <w:rsid w:val="00661003"/>
    <w:rsid w:val="0066115F"/>
    <w:rsid w:val="00661569"/>
    <w:rsid w:val="006618E8"/>
    <w:rsid w:val="00661A22"/>
    <w:rsid w:val="00661A9F"/>
    <w:rsid w:val="00661B2D"/>
    <w:rsid w:val="00661C63"/>
    <w:rsid w:val="0066200C"/>
    <w:rsid w:val="006625A8"/>
    <w:rsid w:val="00662ED5"/>
    <w:rsid w:val="00662F54"/>
    <w:rsid w:val="00663938"/>
    <w:rsid w:val="00663BB9"/>
    <w:rsid w:val="00663CE5"/>
    <w:rsid w:val="006641F2"/>
    <w:rsid w:val="0066442C"/>
    <w:rsid w:val="00664E5E"/>
    <w:rsid w:val="0066519B"/>
    <w:rsid w:val="0066568E"/>
    <w:rsid w:val="00665884"/>
    <w:rsid w:val="006664AC"/>
    <w:rsid w:val="0066719E"/>
    <w:rsid w:val="00667427"/>
    <w:rsid w:val="006674D1"/>
    <w:rsid w:val="006675CD"/>
    <w:rsid w:val="006677B2"/>
    <w:rsid w:val="006678C2"/>
    <w:rsid w:val="006702D8"/>
    <w:rsid w:val="00670371"/>
    <w:rsid w:val="00670381"/>
    <w:rsid w:val="00671784"/>
    <w:rsid w:val="00671A55"/>
    <w:rsid w:val="00671DD8"/>
    <w:rsid w:val="00671FF0"/>
    <w:rsid w:val="006720BF"/>
    <w:rsid w:val="006720D4"/>
    <w:rsid w:val="00672267"/>
    <w:rsid w:val="006724DA"/>
    <w:rsid w:val="00673758"/>
    <w:rsid w:val="00673849"/>
    <w:rsid w:val="00674013"/>
    <w:rsid w:val="00674C90"/>
    <w:rsid w:val="00674DDE"/>
    <w:rsid w:val="006754B0"/>
    <w:rsid w:val="0067577D"/>
    <w:rsid w:val="006766CC"/>
    <w:rsid w:val="00676A1F"/>
    <w:rsid w:val="00676CAA"/>
    <w:rsid w:val="00677250"/>
    <w:rsid w:val="006779EE"/>
    <w:rsid w:val="00677A23"/>
    <w:rsid w:val="00677F67"/>
    <w:rsid w:val="00680083"/>
    <w:rsid w:val="006803C3"/>
    <w:rsid w:val="006803E1"/>
    <w:rsid w:val="006808F5"/>
    <w:rsid w:val="006815E6"/>
    <w:rsid w:val="00681C1F"/>
    <w:rsid w:val="00681E4D"/>
    <w:rsid w:val="00684017"/>
    <w:rsid w:val="006840E2"/>
    <w:rsid w:val="0068443B"/>
    <w:rsid w:val="00684A41"/>
    <w:rsid w:val="00684B37"/>
    <w:rsid w:val="00684C8D"/>
    <w:rsid w:val="00684CCB"/>
    <w:rsid w:val="00685C04"/>
    <w:rsid w:val="00685D2B"/>
    <w:rsid w:val="00685D37"/>
    <w:rsid w:val="0068735C"/>
    <w:rsid w:val="00687F6B"/>
    <w:rsid w:val="00690549"/>
    <w:rsid w:val="00690C0D"/>
    <w:rsid w:val="00692F62"/>
    <w:rsid w:val="00693063"/>
    <w:rsid w:val="00693DA0"/>
    <w:rsid w:val="0069503F"/>
    <w:rsid w:val="00695189"/>
    <w:rsid w:val="006958E3"/>
    <w:rsid w:val="006959E1"/>
    <w:rsid w:val="00695A00"/>
    <w:rsid w:val="00696782"/>
    <w:rsid w:val="0069724C"/>
    <w:rsid w:val="00697708"/>
    <w:rsid w:val="006A0206"/>
    <w:rsid w:val="006A02FC"/>
    <w:rsid w:val="006A0348"/>
    <w:rsid w:val="006A063A"/>
    <w:rsid w:val="006A0A77"/>
    <w:rsid w:val="006A0E99"/>
    <w:rsid w:val="006A144F"/>
    <w:rsid w:val="006A17D6"/>
    <w:rsid w:val="006A1F74"/>
    <w:rsid w:val="006A2C99"/>
    <w:rsid w:val="006A3D42"/>
    <w:rsid w:val="006A4323"/>
    <w:rsid w:val="006A446D"/>
    <w:rsid w:val="006A4858"/>
    <w:rsid w:val="006A6277"/>
    <w:rsid w:val="006A70C3"/>
    <w:rsid w:val="006A736E"/>
    <w:rsid w:val="006A73E6"/>
    <w:rsid w:val="006A78FE"/>
    <w:rsid w:val="006A7C99"/>
    <w:rsid w:val="006B06E5"/>
    <w:rsid w:val="006B06F8"/>
    <w:rsid w:val="006B0BE8"/>
    <w:rsid w:val="006B1E1B"/>
    <w:rsid w:val="006B1E7B"/>
    <w:rsid w:val="006B20AB"/>
    <w:rsid w:val="006B2412"/>
    <w:rsid w:val="006B26C1"/>
    <w:rsid w:val="006B289B"/>
    <w:rsid w:val="006B2CF6"/>
    <w:rsid w:val="006B2D19"/>
    <w:rsid w:val="006B2F0C"/>
    <w:rsid w:val="006B2F26"/>
    <w:rsid w:val="006B306A"/>
    <w:rsid w:val="006B32CF"/>
    <w:rsid w:val="006B3FD4"/>
    <w:rsid w:val="006B4124"/>
    <w:rsid w:val="006B4370"/>
    <w:rsid w:val="006B4B3B"/>
    <w:rsid w:val="006B59E6"/>
    <w:rsid w:val="006B5D27"/>
    <w:rsid w:val="006B5F8E"/>
    <w:rsid w:val="006B6087"/>
    <w:rsid w:val="006B62AE"/>
    <w:rsid w:val="006B6964"/>
    <w:rsid w:val="006B7671"/>
    <w:rsid w:val="006B7708"/>
    <w:rsid w:val="006B7717"/>
    <w:rsid w:val="006B7A86"/>
    <w:rsid w:val="006B7BA2"/>
    <w:rsid w:val="006B7BC2"/>
    <w:rsid w:val="006B7C7B"/>
    <w:rsid w:val="006B7D06"/>
    <w:rsid w:val="006B7F93"/>
    <w:rsid w:val="006C0A2C"/>
    <w:rsid w:val="006C0A33"/>
    <w:rsid w:val="006C18E6"/>
    <w:rsid w:val="006C19A7"/>
    <w:rsid w:val="006C2055"/>
    <w:rsid w:val="006C2134"/>
    <w:rsid w:val="006C2D92"/>
    <w:rsid w:val="006C4AF4"/>
    <w:rsid w:val="006C5046"/>
    <w:rsid w:val="006C54D5"/>
    <w:rsid w:val="006C5536"/>
    <w:rsid w:val="006C5EEA"/>
    <w:rsid w:val="006C66A7"/>
    <w:rsid w:val="006C68B9"/>
    <w:rsid w:val="006C6BD4"/>
    <w:rsid w:val="006C6E4F"/>
    <w:rsid w:val="006C7B61"/>
    <w:rsid w:val="006C7FE6"/>
    <w:rsid w:val="006D0DCB"/>
    <w:rsid w:val="006D0E11"/>
    <w:rsid w:val="006D1126"/>
    <w:rsid w:val="006D1429"/>
    <w:rsid w:val="006D144C"/>
    <w:rsid w:val="006D1B45"/>
    <w:rsid w:val="006D1BC2"/>
    <w:rsid w:val="006D2331"/>
    <w:rsid w:val="006D237F"/>
    <w:rsid w:val="006D2832"/>
    <w:rsid w:val="006D393E"/>
    <w:rsid w:val="006D3A32"/>
    <w:rsid w:val="006D3B5D"/>
    <w:rsid w:val="006D3C30"/>
    <w:rsid w:val="006D42E2"/>
    <w:rsid w:val="006D4343"/>
    <w:rsid w:val="006D48A0"/>
    <w:rsid w:val="006D494E"/>
    <w:rsid w:val="006D4ACE"/>
    <w:rsid w:val="006D5B19"/>
    <w:rsid w:val="006D6047"/>
    <w:rsid w:val="006D6886"/>
    <w:rsid w:val="006D6925"/>
    <w:rsid w:val="006D7041"/>
    <w:rsid w:val="006D7695"/>
    <w:rsid w:val="006D7696"/>
    <w:rsid w:val="006D77DD"/>
    <w:rsid w:val="006E0011"/>
    <w:rsid w:val="006E072D"/>
    <w:rsid w:val="006E07F2"/>
    <w:rsid w:val="006E0D3C"/>
    <w:rsid w:val="006E0D3D"/>
    <w:rsid w:val="006E0EA5"/>
    <w:rsid w:val="006E112C"/>
    <w:rsid w:val="006E12AC"/>
    <w:rsid w:val="006E1AD7"/>
    <w:rsid w:val="006E215C"/>
    <w:rsid w:val="006E2763"/>
    <w:rsid w:val="006E30E5"/>
    <w:rsid w:val="006E3830"/>
    <w:rsid w:val="006E3977"/>
    <w:rsid w:val="006E3A83"/>
    <w:rsid w:val="006E40F9"/>
    <w:rsid w:val="006E461D"/>
    <w:rsid w:val="006E4641"/>
    <w:rsid w:val="006E4979"/>
    <w:rsid w:val="006E53A0"/>
    <w:rsid w:val="006E5E81"/>
    <w:rsid w:val="006E5F8D"/>
    <w:rsid w:val="006E676A"/>
    <w:rsid w:val="006E6BA7"/>
    <w:rsid w:val="006E7073"/>
    <w:rsid w:val="006E71EE"/>
    <w:rsid w:val="006E7927"/>
    <w:rsid w:val="006E7E39"/>
    <w:rsid w:val="006F07AC"/>
    <w:rsid w:val="006F0D6F"/>
    <w:rsid w:val="006F107B"/>
    <w:rsid w:val="006F1129"/>
    <w:rsid w:val="006F12ED"/>
    <w:rsid w:val="006F18CF"/>
    <w:rsid w:val="006F1B7F"/>
    <w:rsid w:val="006F2301"/>
    <w:rsid w:val="006F27C9"/>
    <w:rsid w:val="006F450F"/>
    <w:rsid w:val="006F4B8D"/>
    <w:rsid w:val="006F4EF2"/>
    <w:rsid w:val="006F50B1"/>
    <w:rsid w:val="006F55CC"/>
    <w:rsid w:val="006F6099"/>
    <w:rsid w:val="006F6625"/>
    <w:rsid w:val="006F6EE5"/>
    <w:rsid w:val="006F6FA1"/>
    <w:rsid w:val="006F713E"/>
    <w:rsid w:val="006F7B02"/>
    <w:rsid w:val="006F7C5C"/>
    <w:rsid w:val="0070033B"/>
    <w:rsid w:val="00700805"/>
    <w:rsid w:val="00700A30"/>
    <w:rsid w:val="00700B7B"/>
    <w:rsid w:val="00701227"/>
    <w:rsid w:val="00701AFF"/>
    <w:rsid w:val="00701D7D"/>
    <w:rsid w:val="0070216B"/>
    <w:rsid w:val="00702290"/>
    <w:rsid w:val="00702FCA"/>
    <w:rsid w:val="00703899"/>
    <w:rsid w:val="007041E6"/>
    <w:rsid w:val="007042D9"/>
    <w:rsid w:val="0070430A"/>
    <w:rsid w:val="00704638"/>
    <w:rsid w:val="00704B3C"/>
    <w:rsid w:val="00704DA3"/>
    <w:rsid w:val="00704E96"/>
    <w:rsid w:val="007051D3"/>
    <w:rsid w:val="00705F6F"/>
    <w:rsid w:val="007065D2"/>
    <w:rsid w:val="007069BA"/>
    <w:rsid w:val="00706BBD"/>
    <w:rsid w:val="00706F52"/>
    <w:rsid w:val="0070750B"/>
    <w:rsid w:val="00710335"/>
    <w:rsid w:val="00710582"/>
    <w:rsid w:val="00710A73"/>
    <w:rsid w:val="007119AD"/>
    <w:rsid w:val="00711A48"/>
    <w:rsid w:val="00711B78"/>
    <w:rsid w:val="00712927"/>
    <w:rsid w:val="00712A13"/>
    <w:rsid w:val="00713B39"/>
    <w:rsid w:val="00713C2D"/>
    <w:rsid w:val="00714216"/>
    <w:rsid w:val="00714658"/>
    <w:rsid w:val="00714AD1"/>
    <w:rsid w:val="007157CD"/>
    <w:rsid w:val="00715C6A"/>
    <w:rsid w:val="0071648F"/>
    <w:rsid w:val="007167DC"/>
    <w:rsid w:val="00716B6C"/>
    <w:rsid w:val="007170ED"/>
    <w:rsid w:val="007176FD"/>
    <w:rsid w:val="00717AE6"/>
    <w:rsid w:val="0072005F"/>
    <w:rsid w:val="00720FF6"/>
    <w:rsid w:val="007217F1"/>
    <w:rsid w:val="00721A53"/>
    <w:rsid w:val="00721BA5"/>
    <w:rsid w:val="00721F0A"/>
    <w:rsid w:val="007224D5"/>
    <w:rsid w:val="0072276A"/>
    <w:rsid w:val="007227B9"/>
    <w:rsid w:val="00723DFB"/>
    <w:rsid w:val="00724C5E"/>
    <w:rsid w:val="00724D90"/>
    <w:rsid w:val="00724E08"/>
    <w:rsid w:val="007250C7"/>
    <w:rsid w:val="007254E2"/>
    <w:rsid w:val="007260FB"/>
    <w:rsid w:val="00726215"/>
    <w:rsid w:val="00726508"/>
    <w:rsid w:val="00726E3E"/>
    <w:rsid w:val="007272F1"/>
    <w:rsid w:val="0072730E"/>
    <w:rsid w:val="00727474"/>
    <w:rsid w:val="00727895"/>
    <w:rsid w:val="00727B39"/>
    <w:rsid w:val="007301D7"/>
    <w:rsid w:val="0073050F"/>
    <w:rsid w:val="00730D7A"/>
    <w:rsid w:val="00730F19"/>
    <w:rsid w:val="00730F4E"/>
    <w:rsid w:val="0073125E"/>
    <w:rsid w:val="007318F8"/>
    <w:rsid w:val="00731FDE"/>
    <w:rsid w:val="007325BE"/>
    <w:rsid w:val="0073264E"/>
    <w:rsid w:val="00732EC1"/>
    <w:rsid w:val="00733043"/>
    <w:rsid w:val="007342D4"/>
    <w:rsid w:val="00734314"/>
    <w:rsid w:val="0073441B"/>
    <w:rsid w:val="0073451E"/>
    <w:rsid w:val="00734550"/>
    <w:rsid w:val="00734B1F"/>
    <w:rsid w:val="00734DC3"/>
    <w:rsid w:val="00735396"/>
    <w:rsid w:val="00735461"/>
    <w:rsid w:val="0073587A"/>
    <w:rsid w:val="00735B0B"/>
    <w:rsid w:val="00735C2E"/>
    <w:rsid w:val="00735CDB"/>
    <w:rsid w:val="007361D6"/>
    <w:rsid w:val="00736EA1"/>
    <w:rsid w:val="00736F88"/>
    <w:rsid w:val="0073726E"/>
    <w:rsid w:val="007400AB"/>
    <w:rsid w:val="0074072D"/>
    <w:rsid w:val="00740C29"/>
    <w:rsid w:val="00741468"/>
    <w:rsid w:val="0074178C"/>
    <w:rsid w:val="007419D7"/>
    <w:rsid w:val="00742120"/>
    <w:rsid w:val="00742271"/>
    <w:rsid w:val="00742DC2"/>
    <w:rsid w:val="007430B4"/>
    <w:rsid w:val="007430D8"/>
    <w:rsid w:val="007435A5"/>
    <w:rsid w:val="007438F5"/>
    <w:rsid w:val="00744179"/>
    <w:rsid w:val="00744526"/>
    <w:rsid w:val="00744929"/>
    <w:rsid w:val="00745144"/>
    <w:rsid w:val="007455BE"/>
    <w:rsid w:val="00745AA6"/>
    <w:rsid w:val="00746389"/>
    <w:rsid w:val="00747D20"/>
    <w:rsid w:val="00750680"/>
    <w:rsid w:val="00750749"/>
    <w:rsid w:val="00750996"/>
    <w:rsid w:val="00750DF4"/>
    <w:rsid w:val="00750EA9"/>
    <w:rsid w:val="00750EAD"/>
    <w:rsid w:val="007512AC"/>
    <w:rsid w:val="007517D4"/>
    <w:rsid w:val="00751D55"/>
    <w:rsid w:val="007521F6"/>
    <w:rsid w:val="0075279F"/>
    <w:rsid w:val="00752804"/>
    <w:rsid w:val="007532E5"/>
    <w:rsid w:val="00753717"/>
    <w:rsid w:val="00753B01"/>
    <w:rsid w:val="00753DCC"/>
    <w:rsid w:val="00753E85"/>
    <w:rsid w:val="00754DCE"/>
    <w:rsid w:val="0075514D"/>
    <w:rsid w:val="0075550C"/>
    <w:rsid w:val="0075577E"/>
    <w:rsid w:val="00755BBD"/>
    <w:rsid w:val="007567E0"/>
    <w:rsid w:val="007576C7"/>
    <w:rsid w:val="00757EFD"/>
    <w:rsid w:val="007605C8"/>
    <w:rsid w:val="0076098D"/>
    <w:rsid w:val="00760F5C"/>
    <w:rsid w:val="007613C3"/>
    <w:rsid w:val="0076169E"/>
    <w:rsid w:val="00761F40"/>
    <w:rsid w:val="00761FA1"/>
    <w:rsid w:val="00763DAF"/>
    <w:rsid w:val="007640BB"/>
    <w:rsid w:val="00764367"/>
    <w:rsid w:val="00764ACA"/>
    <w:rsid w:val="00764EA2"/>
    <w:rsid w:val="0076527D"/>
    <w:rsid w:val="00765523"/>
    <w:rsid w:val="007659FF"/>
    <w:rsid w:val="00766238"/>
    <w:rsid w:val="0076644D"/>
    <w:rsid w:val="00767197"/>
    <w:rsid w:val="00767BA7"/>
    <w:rsid w:val="00767DAB"/>
    <w:rsid w:val="00770652"/>
    <w:rsid w:val="00771061"/>
    <w:rsid w:val="007715B2"/>
    <w:rsid w:val="00772236"/>
    <w:rsid w:val="00772466"/>
    <w:rsid w:val="0077336F"/>
    <w:rsid w:val="00773A5E"/>
    <w:rsid w:val="00773C6B"/>
    <w:rsid w:val="00775908"/>
    <w:rsid w:val="0077657A"/>
    <w:rsid w:val="00776624"/>
    <w:rsid w:val="00776C1A"/>
    <w:rsid w:val="00776E0C"/>
    <w:rsid w:val="007774B7"/>
    <w:rsid w:val="00777603"/>
    <w:rsid w:val="00777B8A"/>
    <w:rsid w:val="0078047F"/>
    <w:rsid w:val="00781347"/>
    <w:rsid w:val="007813A0"/>
    <w:rsid w:val="00781AF6"/>
    <w:rsid w:val="00782073"/>
    <w:rsid w:val="00782189"/>
    <w:rsid w:val="00782379"/>
    <w:rsid w:val="007824FB"/>
    <w:rsid w:val="00782BAE"/>
    <w:rsid w:val="00782D5A"/>
    <w:rsid w:val="00782D92"/>
    <w:rsid w:val="00783292"/>
    <w:rsid w:val="007832EE"/>
    <w:rsid w:val="00783683"/>
    <w:rsid w:val="00783728"/>
    <w:rsid w:val="00783E39"/>
    <w:rsid w:val="007847AA"/>
    <w:rsid w:val="00784965"/>
    <w:rsid w:val="007849FD"/>
    <w:rsid w:val="00784F05"/>
    <w:rsid w:val="00785D8E"/>
    <w:rsid w:val="00785EA4"/>
    <w:rsid w:val="00786DB9"/>
    <w:rsid w:val="00787063"/>
    <w:rsid w:val="007905C8"/>
    <w:rsid w:val="007914A5"/>
    <w:rsid w:val="007914CF"/>
    <w:rsid w:val="00791A40"/>
    <w:rsid w:val="00791C42"/>
    <w:rsid w:val="007925E2"/>
    <w:rsid w:val="007933FE"/>
    <w:rsid w:val="00793815"/>
    <w:rsid w:val="00793A6F"/>
    <w:rsid w:val="007945C5"/>
    <w:rsid w:val="00794728"/>
    <w:rsid w:val="00795051"/>
    <w:rsid w:val="007951A0"/>
    <w:rsid w:val="0079521A"/>
    <w:rsid w:val="007953A5"/>
    <w:rsid w:val="007953DF"/>
    <w:rsid w:val="007956BE"/>
    <w:rsid w:val="00796588"/>
    <w:rsid w:val="00796D83"/>
    <w:rsid w:val="007972BD"/>
    <w:rsid w:val="007A018A"/>
    <w:rsid w:val="007A079A"/>
    <w:rsid w:val="007A0DB9"/>
    <w:rsid w:val="007A0F7B"/>
    <w:rsid w:val="007A1105"/>
    <w:rsid w:val="007A1107"/>
    <w:rsid w:val="007A1272"/>
    <w:rsid w:val="007A1421"/>
    <w:rsid w:val="007A223C"/>
    <w:rsid w:val="007A22A1"/>
    <w:rsid w:val="007A2426"/>
    <w:rsid w:val="007A2D2C"/>
    <w:rsid w:val="007A3795"/>
    <w:rsid w:val="007A37EE"/>
    <w:rsid w:val="007A37FB"/>
    <w:rsid w:val="007A38EB"/>
    <w:rsid w:val="007A3906"/>
    <w:rsid w:val="007A4404"/>
    <w:rsid w:val="007A4B19"/>
    <w:rsid w:val="007A5501"/>
    <w:rsid w:val="007A5A4F"/>
    <w:rsid w:val="007A6126"/>
    <w:rsid w:val="007A637B"/>
    <w:rsid w:val="007A6419"/>
    <w:rsid w:val="007A66A6"/>
    <w:rsid w:val="007A6D50"/>
    <w:rsid w:val="007A70AB"/>
    <w:rsid w:val="007A73FD"/>
    <w:rsid w:val="007A7883"/>
    <w:rsid w:val="007A7D52"/>
    <w:rsid w:val="007B00C4"/>
    <w:rsid w:val="007B0679"/>
    <w:rsid w:val="007B108E"/>
    <w:rsid w:val="007B1A42"/>
    <w:rsid w:val="007B1FE0"/>
    <w:rsid w:val="007B21B2"/>
    <w:rsid w:val="007B2680"/>
    <w:rsid w:val="007B27D1"/>
    <w:rsid w:val="007B2E09"/>
    <w:rsid w:val="007B37DB"/>
    <w:rsid w:val="007B3A46"/>
    <w:rsid w:val="007B4403"/>
    <w:rsid w:val="007B53DE"/>
    <w:rsid w:val="007B649B"/>
    <w:rsid w:val="007B65E8"/>
    <w:rsid w:val="007B6917"/>
    <w:rsid w:val="007B6CE9"/>
    <w:rsid w:val="007B6EC6"/>
    <w:rsid w:val="007B6EE9"/>
    <w:rsid w:val="007B7CAB"/>
    <w:rsid w:val="007B7D3D"/>
    <w:rsid w:val="007B7D4E"/>
    <w:rsid w:val="007B7FF0"/>
    <w:rsid w:val="007C0227"/>
    <w:rsid w:val="007C041E"/>
    <w:rsid w:val="007C0721"/>
    <w:rsid w:val="007C0974"/>
    <w:rsid w:val="007C0F0B"/>
    <w:rsid w:val="007C1000"/>
    <w:rsid w:val="007C1403"/>
    <w:rsid w:val="007C1F3F"/>
    <w:rsid w:val="007C29A3"/>
    <w:rsid w:val="007C2BA9"/>
    <w:rsid w:val="007C35EA"/>
    <w:rsid w:val="007C37BD"/>
    <w:rsid w:val="007C38CD"/>
    <w:rsid w:val="007C392A"/>
    <w:rsid w:val="007C398C"/>
    <w:rsid w:val="007C5074"/>
    <w:rsid w:val="007C5206"/>
    <w:rsid w:val="007C5AE7"/>
    <w:rsid w:val="007C5C56"/>
    <w:rsid w:val="007C5C59"/>
    <w:rsid w:val="007C5CFD"/>
    <w:rsid w:val="007C7845"/>
    <w:rsid w:val="007C7D07"/>
    <w:rsid w:val="007D014E"/>
    <w:rsid w:val="007D01B2"/>
    <w:rsid w:val="007D0315"/>
    <w:rsid w:val="007D054A"/>
    <w:rsid w:val="007D1315"/>
    <w:rsid w:val="007D21CA"/>
    <w:rsid w:val="007D2314"/>
    <w:rsid w:val="007D2887"/>
    <w:rsid w:val="007D2B38"/>
    <w:rsid w:val="007D2CF8"/>
    <w:rsid w:val="007D2EB4"/>
    <w:rsid w:val="007D3250"/>
    <w:rsid w:val="007D3457"/>
    <w:rsid w:val="007D3768"/>
    <w:rsid w:val="007D3DE0"/>
    <w:rsid w:val="007D3EBC"/>
    <w:rsid w:val="007D3F54"/>
    <w:rsid w:val="007D407A"/>
    <w:rsid w:val="007D43D5"/>
    <w:rsid w:val="007D45D9"/>
    <w:rsid w:val="007D4AC4"/>
    <w:rsid w:val="007D4B66"/>
    <w:rsid w:val="007D559E"/>
    <w:rsid w:val="007D639B"/>
    <w:rsid w:val="007D67B4"/>
    <w:rsid w:val="007D6949"/>
    <w:rsid w:val="007D7991"/>
    <w:rsid w:val="007D79E3"/>
    <w:rsid w:val="007D7A75"/>
    <w:rsid w:val="007D7B75"/>
    <w:rsid w:val="007D7D79"/>
    <w:rsid w:val="007D7E80"/>
    <w:rsid w:val="007E0157"/>
    <w:rsid w:val="007E020C"/>
    <w:rsid w:val="007E0664"/>
    <w:rsid w:val="007E098C"/>
    <w:rsid w:val="007E1072"/>
    <w:rsid w:val="007E1516"/>
    <w:rsid w:val="007E19B7"/>
    <w:rsid w:val="007E2033"/>
    <w:rsid w:val="007E3392"/>
    <w:rsid w:val="007E3759"/>
    <w:rsid w:val="007E3D4F"/>
    <w:rsid w:val="007E46A9"/>
    <w:rsid w:val="007E4AC2"/>
    <w:rsid w:val="007E4B1D"/>
    <w:rsid w:val="007E5041"/>
    <w:rsid w:val="007E511C"/>
    <w:rsid w:val="007E5494"/>
    <w:rsid w:val="007E5848"/>
    <w:rsid w:val="007E5C8F"/>
    <w:rsid w:val="007E5D8A"/>
    <w:rsid w:val="007E62C8"/>
    <w:rsid w:val="007E6584"/>
    <w:rsid w:val="007E7B9B"/>
    <w:rsid w:val="007E7DF2"/>
    <w:rsid w:val="007E7F75"/>
    <w:rsid w:val="007F04A4"/>
    <w:rsid w:val="007F0901"/>
    <w:rsid w:val="007F09F4"/>
    <w:rsid w:val="007F1A9D"/>
    <w:rsid w:val="007F2D29"/>
    <w:rsid w:val="007F302C"/>
    <w:rsid w:val="007F34AA"/>
    <w:rsid w:val="007F34CC"/>
    <w:rsid w:val="007F3A02"/>
    <w:rsid w:val="007F4C0E"/>
    <w:rsid w:val="007F4E15"/>
    <w:rsid w:val="007F5328"/>
    <w:rsid w:val="007F538D"/>
    <w:rsid w:val="007F552C"/>
    <w:rsid w:val="007F558F"/>
    <w:rsid w:val="007F5C5C"/>
    <w:rsid w:val="007F681D"/>
    <w:rsid w:val="007F79BE"/>
    <w:rsid w:val="007F7E59"/>
    <w:rsid w:val="0080077F"/>
    <w:rsid w:val="0080096A"/>
    <w:rsid w:val="008014D2"/>
    <w:rsid w:val="00801626"/>
    <w:rsid w:val="00801A74"/>
    <w:rsid w:val="00802DD5"/>
    <w:rsid w:val="00803389"/>
    <w:rsid w:val="008042E9"/>
    <w:rsid w:val="00804BDD"/>
    <w:rsid w:val="008054E9"/>
    <w:rsid w:val="0080606B"/>
    <w:rsid w:val="00806419"/>
    <w:rsid w:val="00806B45"/>
    <w:rsid w:val="00806C98"/>
    <w:rsid w:val="00806FF6"/>
    <w:rsid w:val="0080705F"/>
    <w:rsid w:val="00807110"/>
    <w:rsid w:val="0080737C"/>
    <w:rsid w:val="00807D30"/>
    <w:rsid w:val="00807EBF"/>
    <w:rsid w:val="00810000"/>
    <w:rsid w:val="008101A5"/>
    <w:rsid w:val="008104B0"/>
    <w:rsid w:val="00810656"/>
    <w:rsid w:val="0081087A"/>
    <w:rsid w:val="00811AA1"/>
    <w:rsid w:val="00811ADD"/>
    <w:rsid w:val="00811D34"/>
    <w:rsid w:val="00811F49"/>
    <w:rsid w:val="008121BB"/>
    <w:rsid w:val="00813388"/>
    <w:rsid w:val="008136D9"/>
    <w:rsid w:val="00813D7D"/>
    <w:rsid w:val="008142BD"/>
    <w:rsid w:val="008144CE"/>
    <w:rsid w:val="00814830"/>
    <w:rsid w:val="008155A8"/>
    <w:rsid w:val="008158D5"/>
    <w:rsid w:val="00815F72"/>
    <w:rsid w:val="0081617D"/>
    <w:rsid w:val="008161A7"/>
    <w:rsid w:val="008163C2"/>
    <w:rsid w:val="008164A7"/>
    <w:rsid w:val="008168EB"/>
    <w:rsid w:val="008168FD"/>
    <w:rsid w:val="00816B7E"/>
    <w:rsid w:val="0081700C"/>
    <w:rsid w:val="0081768B"/>
    <w:rsid w:val="00817D8F"/>
    <w:rsid w:val="008200F7"/>
    <w:rsid w:val="00820665"/>
    <w:rsid w:val="00820D2B"/>
    <w:rsid w:val="00820FDA"/>
    <w:rsid w:val="0082104C"/>
    <w:rsid w:val="00821235"/>
    <w:rsid w:val="00821304"/>
    <w:rsid w:val="00821431"/>
    <w:rsid w:val="008216B0"/>
    <w:rsid w:val="00821A5F"/>
    <w:rsid w:val="00821DA2"/>
    <w:rsid w:val="00821FC1"/>
    <w:rsid w:val="008221D6"/>
    <w:rsid w:val="008224DB"/>
    <w:rsid w:val="00822666"/>
    <w:rsid w:val="0082292B"/>
    <w:rsid w:val="00822953"/>
    <w:rsid w:val="00822DA8"/>
    <w:rsid w:val="008231A9"/>
    <w:rsid w:val="008234A0"/>
    <w:rsid w:val="00823629"/>
    <w:rsid w:val="00824978"/>
    <w:rsid w:val="00824F77"/>
    <w:rsid w:val="00825119"/>
    <w:rsid w:val="00825391"/>
    <w:rsid w:val="00826069"/>
    <w:rsid w:val="00826105"/>
    <w:rsid w:val="008269B9"/>
    <w:rsid w:val="00826D1D"/>
    <w:rsid w:val="00827568"/>
    <w:rsid w:val="008276CC"/>
    <w:rsid w:val="00827990"/>
    <w:rsid w:val="00830607"/>
    <w:rsid w:val="008319F4"/>
    <w:rsid w:val="00831D00"/>
    <w:rsid w:val="00831DAC"/>
    <w:rsid w:val="008322CA"/>
    <w:rsid w:val="00832477"/>
    <w:rsid w:val="00832E6C"/>
    <w:rsid w:val="008330FA"/>
    <w:rsid w:val="008338D7"/>
    <w:rsid w:val="008339CC"/>
    <w:rsid w:val="00833A0C"/>
    <w:rsid w:val="00833C77"/>
    <w:rsid w:val="0083602C"/>
    <w:rsid w:val="008362C0"/>
    <w:rsid w:val="008369C5"/>
    <w:rsid w:val="0083700F"/>
    <w:rsid w:val="0083703F"/>
    <w:rsid w:val="0083788F"/>
    <w:rsid w:val="00837C80"/>
    <w:rsid w:val="008401BB"/>
    <w:rsid w:val="008402AA"/>
    <w:rsid w:val="008402C6"/>
    <w:rsid w:val="008404AD"/>
    <w:rsid w:val="00840BDB"/>
    <w:rsid w:val="00841688"/>
    <w:rsid w:val="00841935"/>
    <w:rsid w:val="00841AB7"/>
    <w:rsid w:val="00841C89"/>
    <w:rsid w:val="008424C9"/>
    <w:rsid w:val="00842A90"/>
    <w:rsid w:val="00842AC8"/>
    <w:rsid w:val="00842DFE"/>
    <w:rsid w:val="00842F2E"/>
    <w:rsid w:val="00843292"/>
    <w:rsid w:val="008433DD"/>
    <w:rsid w:val="008435AC"/>
    <w:rsid w:val="0084375E"/>
    <w:rsid w:val="0084440A"/>
    <w:rsid w:val="008447EA"/>
    <w:rsid w:val="00844CFD"/>
    <w:rsid w:val="00844DF0"/>
    <w:rsid w:val="00844FC6"/>
    <w:rsid w:val="008451FA"/>
    <w:rsid w:val="008457B7"/>
    <w:rsid w:val="00845F1A"/>
    <w:rsid w:val="00845FF9"/>
    <w:rsid w:val="0084616F"/>
    <w:rsid w:val="008462BB"/>
    <w:rsid w:val="008468A3"/>
    <w:rsid w:val="00846E62"/>
    <w:rsid w:val="008476C1"/>
    <w:rsid w:val="0084775F"/>
    <w:rsid w:val="00847D2A"/>
    <w:rsid w:val="0085001F"/>
    <w:rsid w:val="008502B9"/>
    <w:rsid w:val="00850901"/>
    <w:rsid w:val="00850DDE"/>
    <w:rsid w:val="00851476"/>
    <w:rsid w:val="00851CE7"/>
    <w:rsid w:val="00852FAD"/>
    <w:rsid w:val="00853252"/>
    <w:rsid w:val="00853E60"/>
    <w:rsid w:val="00854556"/>
    <w:rsid w:val="00855157"/>
    <w:rsid w:val="008558DA"/>
    <w:rsid w:val="00855931"/>
    <w:rsid w:val="00855A6C"/>
    <w:rsid w:val="00855D9D"/>
    <w:rsid w:val="008563A0"/>
    <w:rsid w:val="0085687E"/>
    <w:rsid w:val="00856ACA"/>
    <w:rsid w:val="00856EF6"/>
    <w:rsid w:val="00857473"/>
    <w:rsid w:val="00857958"/>
    <w:rsid w:val="00857A4B"/>
    <w:rsid w:val="00857C8C"/>
    <w:rsid w:val="00857EE4"/>
    <w:rsid w:val="00860948"/>
    <w:rsid w:val="0086101D"/>
    <w:rsid w:val="008611C1"/>
    <w:rsid w:val="00861263"/>
    <w:rsid w:val="00861977"/>
    <w:rsid w:val="00861A61"/>
    <w:rsid w:val="00861A72"/>
    <w:rsid w:val="00861B1B"/>
    <w:rsid w:val="00861FFE"/>
    <w:rsid w:val="00862294"/>
    <w:rsid w:val="0086258A"/>
    <w:rsid w:val="00862C8D"/>
    <w:rsid w:val="00862E8D"/>
    <w:rsid w:val="00862F80"/>
    <w:rsid w:val="008631F2"/>
    <w:rsid w:val="00864012"/>
    <w:rsid w:val="008641B8"/>
    <w:rsid w:val="00864231"/>
    <w:rsid w:val="00864F07"/>
    <w:rsid w:val="00864FA2"/>
    <w:rsid w:val="00865053"/>
    <w:rsid w:val="00865BF7"/>
    <w:rsid w:val="00865C21"/>
    <w:rsid w:val="00865FD8"/>
    <w:rsid w:val="00866C9D"/>
    <w:rsid w:val="00866F91"/>
    <w:rsid w:val="00870293"/>
    <w:rsid w:val="00870400"/>
    <w:rsid w:val="00870927"/>
    <w:rsid w:val="00871236"/>
    <w:rsid w:val="00872328"/>
    <w:rsid w:val="00872D8E"/>
    <w:rsid w:val="00872E2E"/>
    <w:rsid w:val="008734D9"/>
    <w:rsid w:val="00873A65"/>
    <w:rsid w:val="00873C06"/>
    <w:rsid w:val="00873CE9"/>
    <w:rsid w:val="00873D2B"/>
    <w:rsid w:val="00873D2E"/>
    <w:rsid w:val="0087400F"/>
    <w:rsid w:val="0087407D"/>
    <w:rsid w:val="008745FD"/>
    <w:rsid w:val="00874A67"/>
    <w:rsid w:val="00874C03"/>
    <w:rsid w:val="00875042"/>
    <w:rsid w:val="00875D41"/>
    <w:rsid w:val="00876CB3"/>
    <w:rsid w:val="00876DEA"/>
    <w:rsid w:val="00877266"/>
    <w:rsid w:val="0087792F"/>
    <w:rsid w:val="00877AD9"/>
    <w:rsid w:val="00880D12"/>
    <w:rsid w:val="00880ED4"/>
    <w:rsid w:val="008811DD"/>
    <w:rsid w:val="00881E53"/>
    <w:rsid w:val="00882B71"/>
    <w:rsid w:val="0088302B"/>
    <w:rsid w:val="0088302F"/>
    <w:rsid w:val="00883107"/>
    <w:rsid w:val="008831D4"/>
    <w:rsid w:val="008833F9"/>
    <w:rsid w:val="00883620"/>
    <w:rsid w:val="00883654"/>
    <w:rsid w:val="00883849"/>
    <w:rsid w:val="00883FD9"/>
    <w:rsid w:val="008844B2"/>
    <w:rsid w:val="0088461E"/>
    <w:rsid w:val="0088468D"/>
    <w:rsid w:val="00884F2C"/>
    <w:rsid w:val="0088543A"/>
    <w:rsid w:val="00885F7E"/>
    <w:rsid w:val="008862B2"/>
    <w:rsid w:val="00886719"/>
    <w:rsid w:val="00886AC0"/>
    <w:rsid w:val="00886B4B"/>
    <w:rsid w:val="00887101"/>
    <w:rsid w:val="0088744C"/>
    <w:rsid w:val="008874FE"/>
    <w:rsid w:val="00887F7F"/>
    <w:rsid w:val="00890691"/>
    <w:rsid w:val="00890750"/>
    <w:rsid w:val="008907A3"/>
    <w:rsid w:val="00890E19"/>
    <w:rsid w:val="00890EF5"/>
    <w:rsid w:val="00891191"/>
    <w:rsid w:val="00891A4C"/>
    <w:rsid w:val="00892108"/>
    <w:rsid w:val="008925D3"/>
    <w:rsid w:val="008926AF"/>
    <w:rsid w:val="00892BC5"/>
    <w:rsid w:val="00892E88"/>
    <w:rsid w:val="0089313D"/>
    <w:rsid w:val="008935BE"/>
    <w:rsid w:val="00894667"/>
    <w:rsid w:val="00894EBA"/>
    <w:rsid w:val="00894F1E"/>
    <w:rsid w:val="008951CB"/>
    <w:rsid w:val="00895C73"/>
    <w:rsid w:val="00896465"/>
    <w:rsid w:val="00897068"/>
    <w:rsid w:val="00897E5C"/>
    <w:rsid w:val="00897EDD"/>
    <w:rsid w:val="008A0098"/>
    <w:rsid w:val="008A0300"/>
    <w:rsid w:val="008A1C78"/>
    <w:rsid w:val="008A2351"/>
    <w:rsid w:val="008A2DE5"/>
    <w:rsid w:val="008A301C"/>
    <w:rsid w:val="008A3C19"/>
    <w:rsid w:val="008A3F38"/>
    <w:rsid w:val="008A4BDE"/>
    <w:rsid w:val="008A4C19"/>
    <w:rsid w:val="008A514E"/>
    <w:rsid w:val="008A51C2"/>
    <w:rsid w:val="008A5331"/>
    <w:rsid w:val="008A54DB"/>
    <w:rsid w:val="008A5522"/>
    <w:rsid w:val="008A57DA"/>
    <w:rsid w:val="008A589A"/>
    <w:rsid w:val="008A594E"/>
    <w:rsid w:val="008A5BE5"/>
    <w:rsid w:val="008A5C38"/>
    <w:rsid w:val="008A60FF"/>
    <w:rsid w:val="008A6407"/>
    <w:rsid w:val="008A640E"/>
    <w:rsid w:val="008A6758"/>
    <w:rsid w:val="008A67F8"/>
    <w:rsid w:val="008A6BC6"/>
    <w:rsid w:val="008A6C43"/>
    <w:rsid w:val="008A7E80"/>
    <w:rsid w:val="008B0AAA"/>
    <w:rsid w:val="008B0C0A"/>
    <w:rsid w:val="008B0D78"/>
    <w:rsid w:val="008B16B0"/>
    <w:rsid w:val="008B18E1"/>
    <w:rsid w:val="008B1A9A"/>
    <w:rsid w:val="008B1F3C"/>
    <w:rsid w:val="008B226F"/>
    <w:rsid w:val="008B2A92"/>
    <w:rsid w:val="008B2C83"/>
    <w:rsid w:val="008B2D56"/>
    <w:rsid w:val="008B2F6E"/>
    <w:rsid w:val="008B33A5"/>
    <w:rsid w:val="008B35BA"/>
    <w:rsid w:val="008B3D17"/>
    <w:rsid w:val="008B48D4"/>
    <w:rsid w:val="008B4912"/>
    <w:rsid w:val="008B55B9"/>
    <w:rsid w:val="008B58EC"/>
    <w:rsid w:val="008B5A30"/>
    <w:rsid w:val="008B5AED"/>
    <w:rsid w:val="008B6CE3"/>
    <w:rsid w:val="008B7047"/>
    <w:rsid w:val="008B7052"/>
    <w:rsid w:val="008B74EF"/>
    <w:rsid w:val="008C0B66"/>
    <w:rsid w:val="008C0CB0"/>
    <w:rsid w:val="008C1F63"/>
    <w:rsid w:val="008C2126"/>
    <w:rsid w:val="008C2657"/>
    <w:rsid w:val="008C27D7"/>
    <w:rsid w:val="008C2F2C"/>
    <w:rsid w:val="008C3898"/>
    <w:rsid w:val="008C3ADE"/>
    <w:rsid w:val="008C3D30"/>
    <w:rsid w:val="008C42BB"/>
    <w:rsid w:val="008C4997"/>
    <w:rsid w:val="008C49FD"/>
    <w:rsid w:val="008C4B9C"/>
    <w:rsid w:val="008C4D2F"/>
    <w:rsid w:val="008C571D"/>
    <w:rsid w:val="008C5817"/>
    <w:rsid w:val="008C5CB6"/>
    <w:rsid w:val="008C65D3"/>
    <w:rsid w:val="008C6646"/>
    <w:rsid w:val="008C70E0"/>
    <w:rsid w:val="008C7191"/>
    <w:rsid w:val="008C7690"/>
    <w:rsid w:val="008C7B3B"/>
    <w:rsid w:val="008C7EF1"/>
    <w:rsid w:val="008D15BC"/>
    <w:rsid w:val="008D1A82"/>
    <w:rsid w:val="008D27A6"/>
    <w:rsid w:val="008D2A5F"/>
    <w:rsid w:val="008D2E9A"/>
    <w:rsid w:val="008D304A"/>
    <w:rsid w:val="008D3806"/>
    <w:rsid w:val="008D433A"/>
    <w:rsid w:val="008D43CF"/>
    <w:rsid w:val="008D450F"/>
    <w:rsid w:val="008D4AE3"/>
    <w:rsid w:val="008D4BC0"/>
    <w:rsid w:val="008D5760"/>
    <w:rsid w:val="008D59B5"/>
    <w:rsid w:val="008D5BE0"/>
    <w:rsid w:val="008D5DB3"/>
    <w:rsid w:val="008D5F17"/>
    <w:rsid w:val="008D5FBA"/>
    <w:rsid w:val="008D61E7"/>
    <w:rsid w:val="008D666A"/>
    <w:rsid w:val="008D6921"/>
    <w:rsid w:val="008D6953"/>
    <w:rsid w:val="008D702E"/>
    <w:rsid w:val="008D7667"/>
    <w:rsid w:val="008D7EE5"/>
    <w:rsid w:val="008E008D"/>
    <w:rsid w:val="008E0280"/>
    <w:rsid w:val="008E0601"/>
    <w:rsid w:val="008E06A9"/>
    <w:rsid w:val="008E07D5"/>
    <w:rsid w:val="008E16C0"/>
    <w:rsid w:val="008E2108"/>
    <w:rsid w:val="008E2136"/>
    <w:rsid w:val="008E2707"/>
    <w:rsid w:val="008E2E6F"/>
    <w:rsid w:val="008E349E"/>
    <w:rsid w:val="008E375F"/>
    <w:rsid w:val="008E389C"/>
    <w:rsid w:val="008E3960"/>
    <w:rsid w:val="008E4034"/>
    <w:rsid w:val="008E4B6F"/>
    <w:rsid w:val="008E4BE1"/>
    <w:rsid w:val="008E5557"/>
    <w:rsid w:val="008E5EA5"/>
    <w:rsid w:val="008E672E"/>
    <w:rsid w:val="008E6BCA"/>
    <w:rsid w:val="008E6BD1"/>
    <w:rsid w:val="008E6C54"/>
    <w:rsid w:val="008E6F6A"/>
    <w:rsid w:val="008E70F9"/>
    <w:rsid w:val="008E7349"/>
    <w:rsid w:val="008E7427"/>
    <w:rsid w:val="008E7515"/>
    <w:rsid w:val="008F0141"/>
    <w:rsid w:val="008F07CD"/>
    <w:rsid w:val="008F1212"/>
    <w:rsid w:val="008F1412"/>
    <w:rsid w:val="008F1E3C"/>
    <w:rsid w:val="008F2999"/>
    <w:rsid w:val="008F2B73"/>
    <w:rsid w:val="008F4135"/>
    <w:rsid w:val="008F4E13"/>
    <w:rsid w:val="008F510B"/>
    <w:rsid w:val="008F5402"/>
    <w:rsid w:val="008F55FA"/>
    <w:rsid w:val="008F5638"/>
    <w:rsid w:val="008F616B"/>
    <w:rsid w:val="008F684D"/>
    <w:rsid w:val="008F68E0"/>
    <w:rsid w:val="008F6AC1"/>
    <w:rsid w:val="008F6B13"/>
    <w:rsid w:val="008F6F9E"/>
    <w:rsid w:val="008F705B"/>
    <w:rsid w:val="00900B22"/>
    <w:rsid w:val="009011A8"/>
    <w:rsid w:val="009021A2"/>
    <w:rsid w:val="009021BB"/>
    <w:rsid w:val="009027F2"/>
    <w:rsid w:val="0090321D"/>
    <w:rsid w:val="009033C6"/>
    <w:rsid w:val="0090346E"/>
    <w:rsid w:val="00903900"/>
    <w:rsid w:val="00903BD6"/>
    <w:rsid w:val="00903E9E"/>
    <w:rsid w:val="00904531"/>
    <w:rsid w:val="00905A58"/>
    <w:rsid w:val="00905E38"/>
    <w:rsid w:val="00906278"/>
    <w:rsid w:val="009069AC"/>
    <w:rsid w:val="0090710F"/>
    <w:rsid w:val="009075F0"/>
    <w:rsid w:val="009079A4"/>
    <w:rsid w:val="00910123"/>
    <w:rsid w:val="00910C09"/>
    <w:rsid w:val="00911B66"/>
    <w:rsid w:val="00912400"/>
    <w:rsid w:val="00912963"/>
    <w:rsid w:val="00912A1D"/>
    <w:rsid w:val="00912B52"/>
    <w:rsid w:val="00912E7B"/>
    <w:rsid w:val="009134F3"/>
    <w:rsid w:val="00913C97"/>
    <w:rsid w:val="00913C98"/>
    <w:rsid w:val="00913D23"/>
    <w:rsid w:val="009148DF"/>
    <w:rsid w:val="009152B3"/>
    <w:rsid w:val="00916D77"/>
    <w:rsid w:val="00917F21"/>
    <w:rsid w:val="00920D32"/>
    <w:rsid w:val="0092127C"/>
    <w:rsid w:val="009220DD"/>
    <w:rsid w:val="0092232B"/>
    <w:rsid w:val="00922C36"/>
    <w:rsid w:val="00922E26"/>
    <w:rsid w:val="00922F44"/>
    <w:rsid w:val="00923369"/>
    <w:rsid w:val="00923768"/>
    <w:rsid w:val="00923A6E"/>
    <w:rsid w:val="00923FF1"/>
    <w:rsid w:val="00924722"/>
    <w:rsid w:val="0092545C"/>
    <w:rsid w:val="00925659"/>
    <w:rsid w:val="00925BA8"/>
    <w:rsid w:val="00925C37"/>
    <w:rsid w:val="00925D31"/>
    <w:rsid w:val="00925D7C"/>
    <w:rsid w:val="00925E08"/>
    <w:rsid w:val="00926520"/>
    <w:rsid w:val="0092683D"/>
    <w:rsid w:val="00926943"/>
    <w:rsid w:val="00926A8F"/>
    <w:rsid w:val="00926FB7"/>
    <w:rsid w:val="009270DB"/>
    <w:rsid w:val="00927361"/>
    <w:rsid w:val="009273EF"/>
    <w:rsid w:val="00927CE1"/>
    <w:rsid w:val="00930017"/>
    <w:rsid w:val="00930A1B"/>
    <w:rsid w:val="00930CCB"/>
    <w:rsid w:val="009311D5"/>
    <w:rsid w:val="00932892"/>
    <w:rsid w:val="00932F26"/>
    <w:rsid w:val="009334AD"/>
    <w:rsid w:val="009336EF"/>
    <w:rsid w:val="009339F1"/>
    <w:rsid w:val="009351D3"/>
    <w:rsid w:val="00935237"/>
    <w:rsid w:val="00935243"/>
    <w:rsid w:val="00935313"/>
    <w:rsid w:val="009361A8"/>
    <w:rsid w:val="00936A2E"/>
    <w:rsid w:val="00936B17"/>
    <w:rsid w:val="00936FBB"/>
    <w:rsid w:val="00937412"/>
    <w:rsid w:val="0094011A"/>
    <w:rsid w:val="00940B2E"/>
    <w:rsid w:val="00941C9C"/>
    <w:rsid w:val="0094225D"/>
    <w:rsid w:val="00942B0F"/>
    <w:rsid w:val="00942B29"/>
    <w:rsid w:val="00942BD2"/>
    <w:rsid w:val="009431E4"/>
    <w:rsid w:val="00943264"/>
    <w:rsid w:val="009436A1"/>
    <w:rsid w:val="009438D5"/>
    <w:rsid w:val="00943A47"/>
    <w:rsid w:val="009451F8"/>
    <w:rsid w:val="00946AB4"/>
    <w:rsid w:val="00946AE9"/>
    <w:rsid w:val="009471BB"/>
    <w:rsid w:val="009473DC"/>
    <w:rsid w:val="009475A0"/>
    <w:rsid w:val="00947D91"/>
    <w:rsid w:val="009501A0"/>
    <w:rsid w:val="00950E2A"/>
    <w:rsid w:val="00951A19"/>
    <w:rsid w:val="00951FE7"/>
    <w:rsid w:val="009526E9"/>
    <w:rsid w:val="009534BD"/>
    <w:rsid w:val="009535AB"/>
    <w:rsid w:val="009536E3"/>
    <w:rsid w:val="00953B71"/>
    <w:rsid w:val="00954A49"/>
    <w:rsid w:val="00954D32"/>
    <w:rsid w:val="00954D84"/>
    <w:rsid w:val="009550C5"/>
    <w:rsid w:val="0095548D"/>
    <w:rsid w:val="00955510"/>
    <w:rsid w:val="00955967"/>
    <w:rsid w:val="00956854"/>
    <w:rsid w:val="00956BFC"/>
    <w:rsid w:val="00957184"/>
    <w:rsid w:val="00957453"/>
    <w:rsid w:val="00957921"/>
    <w:rsid w:val="009579DE"/>
    <w:rsid w:val="00957FE1"/>
    <w:rsid w:val="00960054"/>
    <w:rsid w:val="009607EC"/>
    <w:rsid w:val="009608C2"/>
    <w:rsid w:val="00960F42"/>
    <w:rsid w:val="00961349"/>
    <w:rsid w:val="00961BEC"/>
    <w:rsid w:val="00961D82"/>
    <w:rsid w:val="00961E6A"/>
    <w:rsid w:val="009624D3"/>
    <w:rsid w:val="009627BE"/>
    <w:rsid w:val="00962BD1"/>
    <w:rsid w:val="00962E8B"/>
    <w:rsid w:val="00963E02"/>
    <w:rsid w:val="00963FDC"/>
    <w:rsid w:val="00964669"/>
    <w:rsid w:val="00964841"/>
    <w:rsid w:val="009648CD"/>
    <w:rsid w:val="009650B8"/>
    <w:rsid w:val="00965212"/>
    <w:rsid w:val="00965ABF"/>
    <w:rsid w:val="00966365"/>
    <w:rsid w:val="0096652C"/>
    <w:rsid w:val="00966772"/>
    <w:rsid w:val="00966B19"/>
    <w:rsid w:val="00966BC7"/>
    <w:rsid w:val="00966BD9"/>
    <w:rsid w:val="00966C58"/>
    <w:rsid w:val="00966F95"/>
    <w:rsid w:val="00967085"/>
    <w:rsid w:val="00967163"/>
    <w:rsid w:val="00967469"/>
    <w:rsid w:val="0096781C"/>
    <w:rsid w:val="009679BE"/>
    <w:rsid w:val="00967A90"/>
    <w:rsid w:val="00967BFE"/>
    <w:rsid w:val="00967D55"/>
    <w:rsid w:val="00967DF4"/>
    <w:rsid w:val="009708B1"/>
    <w:rsid w:val="00970909"/>
    <w:rsid w:val="00970F52"/>
    <w:rsid w:val="00970FBC"/>
    <w:rsid w:val="00971F19"/>
    <w:rsid w:val="009720B1"/>
    <w:rsid w:val="009720ED"/>
    <w:rsid w:val="00972330"/>
    <w:rsid w:val="0097248E"/>
    <w:rsid w:val="0097260E"/>
    <w:rsid w:val="00972A0E"/>
    <w:rsid w:val="00973711"/>
    <w:rsid w:val="00973B9F"/>
    <w:rsid w:val="0097433E"/>
    <w:rsid w:val="009745ED"/>
    <w:rsid w:val="00974B74"/>
    <w:rsid w:val="00974C19"/>
    <w:rsid w:val="00974CC7"/>
    <w:rsid w:val="00974F34"/>
    <w:rsid w:val="00975138"/>
    <w:rsid w:val="009759C0"/>
    <w:rsid w:val="00975D28"/>
    <w:rsid w:val="00975F6C"/>
    <w:rsid w:val="009768D5"/>
    <w:rsid w:val="00976BE4"/>
    <w:rsid w:val="00976D2A"/>
    <w:rsid w:val="00976F47"/>
    <w:rsid w:val="00977D93"/>
    <w:rsid w:val="00977E4A"/>
    <w:rsid w:val="009809AA"/>
    <w:rsid w:val="00981043"/>
    <w:rsid w:val="009810B0"/>
    <w:rsid w:val="00981ED2"/>
    <w:rsid w:val="009828DD"/>
    <w:rsid w:val="00982C5A"/>
    <w:rsid w:val="009836A1"/>
    <w:rsid w:val="00983791"/>
    <w:rsid w:val="00983B5D"/>
    <w:rsid w:val="00984041"/>
    <w:rsid w:val="009841E2"/>
    <w:rsid w:val="00984366"/>
    <w:rsid w:val="00984A55"/>
    <w:rsid w:val="00985440"/>
    <w:rsid w:val="009855D5"/>
    <w:rsid w:val="0098624C"/>
    <w:rsid w:val="009864A5"/>
    <w:rsid w:val="009864EC"/>
    <w:rsid w:val="009871D6"/>
    <w:rsid w:val="00987200"/>
    <w:rsid w:val="00990058"/>
    <w:rsid w:val="009906D9"/>
    <w:rsid w:val="00990A97"/>
    <w:rsid w:val="009912BA"/>
    <w:rsid w:val="009922C0"/>
    <w:rsid w:val="00993017"/>
    <w:rsid w:val="00993A7D"/>
    <w:rsid w:val="00994298"/>
    <w:rsid w:val="009948BC"/>
    <w:rsid w:val="00994BA8"/>
    <w:rsid w:val="00994EED"/>
    <w:rsid w:val="009950C6"/>
    <w:rsid w:val="0099550F"/>
    <w:rsid w:val="00995A95"/>
    <w:rsid w:val="00995D73"/>
    <w:rsid w:val="00995DD9"/>
    <w:rsid w:val="009966FF"/>
    <w:rsid w:val="0099699C"/>
    <w:rsid w:val="009970B2"/>
    <w:rsid w:val="00997572"/>
    <w:rsid w:val="009A07F1"/>
    <w:rsid w:val="009A09BE"/>
    <w:rsid w:val="009A0D55"/>
    <w:rsid w:val="009A15D5"/>
    <w:rsid w:val="009A1774"/>
    <w:rsid w:val="009A1C82"/>
    <w:rsid w:val="009A1F22"/>
    <w:rsid w:val="009A29CD"/>
    <w:rsid w:val="009A3084"/>
    <w:rsid w:val="009A3DA1"/>
    <w:rsid w:val="009A3ECE"/>
    <w:rsid w:val="009A4117"/>
    <w:rsid w:val="009A43D9"/>
    <w:rsid w:val="009A4485"/>
    <w:rsid w:val="009A4620"/>
    <w:rsid w:val="009A5339"/>
    <w:rsid w:val="009A6076"/>
    <w:rsid w:val="009A6920"/>
    <w:rsid w:val="009A6BC6"/>
    <w:rsid w:val="009A7349"/>
    <w:rsid w:val="009B05C5"/>
    <w:rsid w:val="009B07AC"/>
    <w:rsid w:val="009B260E"/>
    <w:rsid w:val="009B27B6"/>
    <w:rsid w:val="009B2921"/>
    <w:rsid w:val="009B2C6C"/>
    <w:rsid w:val="009B34E2"/>
    <w:rsid w:val="009B382F"/>
    <w:rsid w:val="009B40EE"/>
    <w:rsid w:val="009B4166"/>
    <w:rsid w:val="009B41F2"/>
    <w:rsid w:val="009B432C"/>
    <w:rsid w:val="009B4445"/>
    <w:rsid w:val="009B4A69"/>
    <w:rsid w:val="009B4E25"/>
    <w:rsid w:val="009B4FD1"/>
    <w:rsid w:val="009B5329"/>
    <w:rsid w:val="009B539D"/>
    <w:rsid w:val="009B5790"/>
    <w:rsid w:val="009B5C29"/>
    <w:rsid w:val="009B6198"/>
    <w:rsid w:val="009B6480"/>
    <w:rsid w:val="009B657B"/>
    <w:rsid w:val="009B66EB"/>
    <w:rsid w:val="009B6760"/>
    <w:rsid w:val="009B694B"/>
    <w:rsid w:val="009B6A09"/>
    <w:rsid w:val="009B7084"/>
    <w:rsid w:val="009B790F"/>
    <w:rsid w:val="009B7A11"/>
    <w:rsid w:val="009C0519"/>
    <w:rsid w:val="009C0CDC"/>
    <w:rsid w:val="009C0D5D"/>
    <w:rsid w:val="009C1049"/>
    <w:rsid w:val="009C1235"/>
    <w:rsid w:val="009C142D"/>
    <w:rsid w:val="009C18B1"/>
    <w:rsid w:val="009C2A20"/>
    <w:rsid w:val="009C2F53"/>
    <w:rsid w:val="009C32C7"/>
    <w:rsid w:val="009C407E"/>
    <w:rsid w:val="009C42F1"/>
    <w:rsid w:val="009C4A47"/>
    <w:rsid w:val="009C543A"/>
    <w:rsid w:val="009C6160"/>
    <w:rsid w:val="009C649C"/>
    <w:rsid w:val="009C6A06"/>
    <w:rsid w:val="009C6BF4"/>
    <w:rsid w:val="009C6DF8"/>
    <w:rsid w:val="009C6FF0"/>
    <w:rsid w:val="009C79FC"/>
    <w:rsid w:val="009C7A62"/>
    <w:rsid w:val="009C7D5F"/>
    <w:rsid w:val="009D04C2"/>
    <w:rsid w:val="009D0601"/>
    <w:rsid w:val="009D1A99"/>
    <w:rsid w:val="009D216B"/>
    <w:rsid w:val="009D241F"/>
    <w:rsid w:val="009D2686"/>
    <w:rsid w:val="009D2E1E"/>
    <w:rsid w:val="009D334B"/>
    <w:rsid w:val="009D3434"/>
    <w:rsid w:val="009D3828"/>
    <w:rsid w:val="009D3931"/>
    <w:rsid w:val="009D4243"/>
    <w:rsid w:val="009D43D5"/>
    <w:rsid w:val="009D47B5"/>
    <w:rsid w:val="009D51C9"/>
    <w:rsid w:val="009D552C"/>
    <w:rsid w:val="009D5744"/>
    <w:rsid w:val="009D666A"/>
    <w:rsid w:val="009D668B"/>
    <w:rsid w:val="009D6BCA"/>
    <w:rsid w:val="009D745B"/>
    <w:rsid w:val="009D750F"/>
    <w:rsid w:val="009D7D87"/>
    <w:rsid w:val="009E03D7"/>
    <w:rsid w:val="009E0CBC"/>
    <w:rsid w:val="009E0E70"/>
    <w:rsid w:val="009E1201"/>
    <w:rsid w:val="009E15B4"/>
    <w:rsid w:val="009E1629"/>
    <w:rsid w:val="009E1C9F"/>
    <w:rsid w:val="009E1D83"/>
    <w:rsid w:val="009E1D8A"/>
    <w:rsid w:val="009E26B0"/>
    <w:rsid w:val="009E31D2"/>
    <w:rsid w:val="009E34CC"/>
    <w:rsid w:val="009E37C9"/>
    <w:rsid w:val="009E3D45"/>
    <w:rsid w:val="009E4104"/>
    <w:rsid w:val="009E53E9"/>
    <w:rsid w:val="009E597F"/>
    <w:rsid w:val="009E5C6E"/>
    <w:rsid w:val="009E647F"/>
    <w:rsid w:val="009E72BD"/>
    <w:rsid w:val="009E7687"/>
    <w:rsid w:val="009E7A8E"/>
    <w:rsid w:val="009E7B46"/>
    <w:rsid w:val="009F06EF"/>
    <w:rsid w:val="009F07CD"/>
    <w:rsid w:val="009F13F3"/>
    <w:rsid w:val="009F1FBF"/>
    <w:rsid w:val="009F2A98"/>
    <w:rsid w:val="009F2F15"/>
    <w:rsid w:val="009F300D"/>
    <w:rsid w:val="009F30BE"/>
    <w:rsid w:val="009F378B"/>
    <w:rsid w:val="009F4F3F"/>
    <w:rsid w:val="009F56B0"/>
    <w:rsid w:val="009F5705"/>
    <w:rsid w:val="009F62D9"/>
    <w:rsid w:val="009F69BF"/>
    <w:rsid w:val="009F6B10"/>
    <w:rsid w:val="009F6ECD"/>
    <w:rsid w:val="009F73FC"/>
    <w:rsid w:val="009F793B"/>
    <w:rsid w:val="009F7AF8"/>
    <w:rsid w:val="009F7CB6"/>
    <w:rsid w:val="009F7D6A"/>
    <w:rsid w:val="009F7FE4"/>
    <w:rsid w:val="00A01081"/>
    <w:rsid w:val="00A0123A"/>
    <w:rsid w:val="00A02825"/>
    <w:rsid w:val="00A02AE3"/>
    <w:rsid w:val="00A02D5D"/>
    <w:rsid w:val="00A02E02"/>
    <w:rsid w:val="00A04036"/>
    <w:rsid w:val="00A04CE7"/>
    <w:rsid w:val="00A0579B"/>
    <w:rsid w:val="00A05E22"/>
    <w:rsid w:val="00A06689"/>
    <w:rsid w:val="00A076E3"/>
    <w:rsid w:val="00A107BD"/>
    <w:rsid w:val="00A1083F"/>
    <w:rsid w:val="00A10DA7"/>
    <w:rsid w:val="00A115F1"/>
    <w:rsid w:val="00A11F26"/>
    <w:rsid w:val="00A1311B"/>
    <w:rsid w:val="00A13C63"/>
    <w:rsid w:val="00A14622"/>
    <w:rsid w:val="00A16434"/>
    <w:rsid w:val="00A169D3"/>
    <w:rsid w:val="00A169EF"/>
    <w:rsid w:val="00A16F23"/>
    <w:rsid w:val="00A1713D"/>
    <w:rsid w:val="00A17BA1"/>
    <w:rsid w:val="00A17E85"/>
    <w:rsid w:val="00A201D2"/>
    <w:rsid w:val="00A2024B"/>
    <w:rsid w:val="00A2040E"/>
    <w:rsid w:val="00A21113"/>
    <w:rsid w:val="00A21170"/>
    <w:rsid w:val="00A211E3"/>
    <w:rsid w:val="00A2154E"/>
    <w:rsid w:val="00A21D49"/>
    <w:rsid w:val="00A21D61"/>
    <w:rsid w:val="00A21EDE"/>
    <w:rsid w:val="00A223DA"/>
    <w:rsid w:val="00A2252D"/>
    <w:rsid w:val="00A22611"/>
    <w:rsid w:val="00A23257"/>
    <w:rsid w:val="00A232C4"/>
    <w:rsid w:val="00A23B77"/>
    <w:rsid w:val="00A23BD3"/>
    <w:rsid w:val="00A23E07"/>
    <w:rsid w:val="00A242F6"/>
    <w:rsid w:val="00A247EA"/>
    <w:rsid w:val="00A2494E"/>
    <w:rsid w:val="00A24DC4"/>
    <w:rsid w:val="00A251AD"/>
    <w:rsid w:val="00A257BB"/>
    <w:rsid w:val="00A2584B"/>
    <w:rsid w:val="00A26AEC"/>
    <w:rsid w:val="00A26FB0"/>
    <w:rsid w:val="00A274E9"/>
    <w:rsid w:val="00A2751A"/>
    <w:rsid w:val="00A27599"/>
    <w:rsid w:val="00A278FF"/>
    <w:rsid w:val="00A30151"/>
    <w:rsid w:val="00A3106D"/>
    <w:rsid w:val="00A313DB"/>
    <w:rsid w:val="00A31404"/>
    <w:rsid w:val="00A31A95"/>
    <w:rsid w:val="00A31F7C"/>
    <w:rsid w:val="00A324D6"/>
    <w:rsid w:val="00A3281E"/>
    <w:rsid w:val="00A3350F"/>
    <w:rsid w:val="00A33F79"/>
    <w:rsid w:val="00A3400D"/>
    <w:rsid w:val="00A3415A"/>
    <w:rsid w:val="00A3589B"/>
    <w:rsid w:val="00A35BA5"/>
    <w:rsid w:val="00A36039"/>
    <w:rsid w:val="00A3605B"/>
    <w:rsid w:val="00A362FF"/>
    <w:rsid w:val="00A364F8"/>
    <w:rsid w:val="00A36FDD"/>
    <w:rsid w:val="00A37013"/>
    <w:rsid w:val="00A37042"/>
    <w:rsid w:val="00A3717A"/>
    <w:rsid w:val="00A37281"/>
    <w:rsid w:val="00A3760E"/>
    <w:rsid w:val="00A378F0"/>
    <w:rsid w:val="00A37BE7"/>
    <w:rsid w:val="00A40071"/>
    <w:rsid w:val="00A4028E"/>
    <w:rsid w:val="00A407DE"/>
    <w:rsid w:val="00A408F1"/>
    <w:rsid w:val="00A40B73"/>
    <w:rsid w:val="00A41AAE"/>
    <w:rsid w:val="00A41B91"/>
    <w:rsid w:val="00A41C72"/>
    <w:rsid w:val="00A4288C"/>
    <w:rsid w:val="00A42970"/>
    <w:rsid w:val="00A431D9"/>
    <w:rsid w:val="00A433F5"/>
    <w:rsid w:val="00A43750"/>
    <w:rsid w:val="00A439B8"/>
    <w:rsid w:val="00A439ED"/>
    <w:rsid w:val="00A43DCB"/>
    <w:rsid w:val="00A43E2B"/>
    <w:rsid w:val="00A44503"/>
    <w:rsid w:val="00A45ED2"/>
    <w:rsid w:val="00A46087"/>
    <w:rsid w:val="00A4618C"/>
    <w:rsid w:val="00A4632E"/>
    <w:rsid w:val="00A46408"/>
    <w:rsid w:val="00A46941"/>
    <w:rsid w:val="00A46AC1"/>
    <w:rsid w:val="00A46E03"/>
    <w:rsid w:val="00A47106"/>
    <w:rsid w:val="00A47151"/>
    <w:rsid w:val="00A47B2E"/>
    <w:rsid w:val="00A47C2F"/>
    <w:rsid w:val="00A47FE5"/>
    <w:rsid w:val="00A50191"/>
    <w:rsid w:val="00A5065F"/>
    <w:rsid w:val="00A50691"/>
    <w:rsid w:val="00A51529"/>
    <w:rsid w:val="00A51961"/>
    <w:rsid w:val="00A52496"/>
    <w:rsid w:val="00A527EA"/>
    <w:rsid w:val="00A52C9E"/>
    <w:rsid w:val="00A52FE8"/>
    <w:rsid w:val="00A53062"/>
    <w:rsid w:val="00A5371F"/>
    <w:rsid w:val="00A53835"/>
    <w:rsid w:val="00A53CE7"/>
    <w:rsid w:val="00A54181"/>
    <w:rsid w:val="00A54319"/>
    <w:rsid w:val="00A549AD"/>
    <w:rsid w:val="00A55002"/>
    <w:rsid w:val="00A552E6"/>
    <w:rsid w:val="00A5548B"/>
    <w:rsid w:val="00A55851"/>
    <w:rsid w:val="00A55F95"/>
    <w:rsid w:val="00A5734C"/>
    <w:rsid w:val="00A57B39"/>
    <w:rsid w:val="00A60281"/>
    <w:rsid w:val="00A60D14"/>
    <w:rsid w:val="00A6145B"/>
    <w:rsid w:val="00A61A1F"/>
    <w:rsid w:val="00A61D2B"/>
    <w:rsid w:val="00A62431"/>
    <w:rsid w:val="00A625E7"/>
    <w:rsid w:val="00A63759"/>
    <w:rsid w:val="00A63F84"/>
    <w:rsid w:val="00A64480"/>
    <w:rsid w:val="00A6454F"/>
    <w:rsid w:val="00A646F7"/>
    <w:rsid w:val="00A6470B"/>
    <w:rsid w:val="00A647FF"/>
    <w:rsid w:val="00A64C66"/>
    <w:rsid w:val="00A65011"/>
    <w:rsid w:val="00A65025"/>
    <w:rsid w:val="00A6511D"/>
    <w:rsid w:val="00A657B1"/>
    <w:rsid w:val="00A65DDD"/>
    <w:rsid w:val="00A665F9"/>
    <w:rsid w:val="00A6683B"/>
    <w:rsid w:val="00A674FB"/>
    <w:rsid w:val="00A6760C"/>
    <w:rsid w:val="00A709E9"/>
    <w:rsid w:val="00A70E3E"/>
    <w:rsid w:val="00A71093"/>
    <w:rsid w:val="00A710BD"/>
    <w:rsid w:val="00A71EDF"/>
    <w:rsid w:val="00A72049"/>
    <w:rsid w:val="00A72180"/>
    <w:rsid w:val="00A721A1"/>
    <w:rsid w:val="00A727B8"/>
    <w:rsid w:val="00A72A46"/>
    <w:rsid w:val="00A72DA0"/>
    <w:rsid w:val="00A731A0"/>
    <w:rsid w:val="00A7327B"/>
    <w:rsid w:val="00A7482E"/>
    <w:rsid w:val="00A753B0"/>
    <w:rsid w:val="00A75D44"/>
    <w:rsid w:val="00A76555"/>
    <w:rsid w:val="00A765A4"/>
    <w:rsid w:val="00A76FB1"/>
    <w:rsid w:val="00A7762A"/>
    <w:rsid w:val="00A77899"/>
    <w:rsid w:val="00A77F5F"/>
    <w:rsid w:val="00A8047A"/>
    <w:rsid w:val="00A8062B"/>
    <w:rsid w:val="00A80948"/>
    <w:rsid w:val="00A80AED"/>
    <w:rsid w:val="00A80E3B"/>
    <w:rsid w:val="00A811FB"/>
    <w:rsid w:val="00A8148D"/>
    <w:rsid w:val="00A816C5"/>
    <w:rsid w:val="00A81BC9"/>
    <w:rsid w:val="00A8200F"/>
    <w:rsid w:val="00A82238"/>
    <w:rsid w:val="00A82974"/>
    <w:rsid w:val="00A829FC"/>
    <w:rsid w:val="00A82E58"/>
    <w:rsid w:val="00A83521"/>
    <w:rsid w:val="00A83A3B"/>
    <w:rsid w:val="00A84217"/>
    <w:rsid w:val="00A84304"/>
    <w:rsid w:val="00A8436A"/>
    <w:rsid w:val="00A85393"/>
    <w:rsid w:val="00A85D04"/>
    <w:rsid w:val="00A86618"/>
    <w:rsid w:val="00A867CB"/>
    <w:rsid w:val="00A908B7"/>
    <w:rsid w:val="00A90982"/>
    <w:rsid w:val="00A90B2C"/>
    <w:rsid w:val="00A90FA0"/>
    <w:rsid w:val="00A91626"/>
    <w:rsid w:val="00A917A2"/>
    <w:rsid w:val="00A925E4"/>
    <w:rsid w:val="00A92EFE"/>
    <w:rsid w:val="00A93D1D"/>
    <w:rsid w:val="00A93D77"/>
    <w:rsid w:val="00A93DCD"/>
    <w:rsid w:val="00A94E21"/>
    <w:rsid w:val="00A9545D"/>
    <w:rsid w:val="00A95BC0"/>
    <w:rsid w:val="00A95DAA"/>
    <w:rsid w:val="00A96D12"/>
    <w:rsid w:val="00A96F9D"/>
    <w:rsid w:val="00AA051C"/>
    <w:rsid w:val="00AA063B"/>
    <w:rsid w:val="00AA0690"/>
    <w:rsid w:val="00AA0B20"/>
    <w:rsid w:val="00AA18E3"/>
    <w:rsid w:val="00AA1A54"/>
    <w:rsid w:val="00AA2136"/>
    <w:rsid w:val="00AA2726"/>
    <w:rsid w:val="00AA2755"/>
    <w:rsid w:val="00AA2A3D"/>
    <w:rsid w:val="00AA311B"/>
    <w:rsid w:val="00AA31C4"/>
    <w:rsid w:val="00AA31F0"/>
    <w:rsid w:val="00AA35E3"/>
    <w:rsid w:val="00AA36F4"/>
    <w:rsid w:val="00AA398A"/>
    <w:rsid w:val="00AA3BC9"/>
    <w:rsid w:val="00AA479C"/>
    <w:rsid w:val="00AA4B9E"/>
    <w:rsid w:val="00AA4CEC"/>
    <w:rsid w:val="00AA5115"/>
    <w:rsid w:val="00AA5522"/>
    <w:rsid w:val="00AA5714"/>
    <w:rsid w:val="00AA711B"/>
    <w:rsid w:val="00AA777F"/>
    <w:rsid w:val="00AA7948"/>
    <w:rsid w:val="00AB000F"/>
    <w:rsid w:val="00AB05FB"/>
    <w:rsid w:val="00AB0EE5"/>
    <w:rsid w:val="00AB1683"/>
    <w:rsid w:val="00AB1785"/>
    <w:rsid w:val="00AB1923"/>
    <w:rsid w:val="00AB19B2"/>
    <w:rsid w:val="00AB1A92"/>
    <w:rsid w:val="00AB1C59"/>
    <w:rsid w:val="00AB1D02"/>
    <w:rsid w:val="00AB201C"/>
    <w:rsid w:val="00AB2523"/>
    <w:rsid w:val="00AB26AC"/>
    <w:rsid w:val="00AB39DE"/>
    <w:rsid w:val="00AB41DB"/>
    <w:rsid w:val="00AB45B9"/>
    <w:rsid w:val="00AB5028"/>
    <w:rsid w:val="00AB6D50"/>
    <w:rsid w:val="00AB727E"/>
    <w:rsid w:val="00AB74B7"/>
    <w:rsid w:val="00AB7916"/>
    <w:rsid w:val="00AB7A40"/>
    <w:rsid w:val="00AB7B29"/>
    <w:rsid w:val="00AB7D9B"/>
    <w:rsid w:val="00AC009A"/>
    <w:rsid w:val="00AC0195"/>
    <w:rsid w:val="00AC08F4"/>
    <w:rsid w:val="00AC0B6A"/>
    <w:rsid w:val="00AC0D47"/>
    <w:rsid w:val="00AC1335"/>
    <w:rsid w:val="00AC230A"/>
    <w:rsid w:val="00AC24C7"/>
    <w:rsid w:val="00AC280E"/>
    <w:rsid w:val="00AC290C"/>
    <w:rsid w:val="00AC2E35"/>
    <w:rsid w:val="00AC370D"/>
    <w:rsid w:val="00AC383B"/>
    <w:rsid w:val="00AC480B"/>
    <w:rsid w:val="00AC54FB"/>
    <w:rsid w:val="00AC55EE"/>
    <w:rsid w:val="00AC6877"/>
    <w:rsid w:val="00AC70A4"/>
    <w:rsid w:val="00AC70D4"/>
    <w:rsid w:val="00AC77E2"/>
    <w:rsid w:val="00AC7BB6"/>
    <w:rsid w:val="00AC7DF7"/>
    <w:rsid w:val="00AC7EB3"/>
    <w:rsid w:val="00AC7FC0"/>
    <w:rsid w:val="00AD00EA"/>
    <w:rsid w:val="00AD154E"/>
    <w:rsid w:val="00AD163A"/>
    <w:rsid w:val="00AD19EB"/>
    <w:rsid w:val="00AD23E8"/>
    <w:rsid w:val="00AD2A6D"/>
    <w:rsid w:val="00AD2C66"/>
    <w:rsid w:val="00AD2CDE"/>
    <w:rsid w:val="00AD31DD"/>
    <w:rsid w:val="00AD47AE"/>
    <w:rsid w:val="00AD4C15"/>
    <w:rsid w:val="00AD4D93"/>
    <w:rsid w:val="00AD5073"/>
    <w:rsid w:val="00AD5271"/>
    <w:rsid w:val="00AD56CB"/>
    <w:rsid w:val="00AD5999"/>
    <w:rsid w:val="00AD5C02"/>
    <w:rsid w:val="00AD5CE2"/>
    <w:rsid w:val="00AD5D9E"/>
    <w:rsid w:val="00AD5E85"/>
    <w:rsid w:val="00AD704E"/>
    <w:rsid w:val="00AD7209"/>
    <w:rsid w:val="00AD77A6"/>
    <w:rsid w:val="00AE0058"/>
    <w:rsid w:val="00AE01D9"/>
    <w:rsid w:val="00AE0360"/>
    <w:rsid w:val="00AE0880"/>
    <w:rsid w:val="00AE0C32"/>
    <w:rsid w:val="00AE1605"/>
    <w:rsid w:val="00AE1633"/>
    <w:rsid w:val="00AE1B92"/>
    <w:rsid w:val="00AE1BF5"/>
    <w:rsid w:val="00AE1C1C"/>
    <w:rsid w:val="00AE1D7A"/>
    <w:rsid w:val="00AE2354"/>
    <w:rsid w:val="00AE26C7"/>
    <w:rsid w:val="00AE26F9"/>
    <w:rsid w:val="00AE27AE"/>
    <w:rsid w:val="00AE344D"/>
    <w:rsid w:val="00AE3DAA"/>
    <w:rsid w:val="00AE3E73"/>
    <w:rsid w:val="00AE3FDE"/>
    <w:rsid w:val="00AE45C4"/>
    <w:rsid w:val="00AE4971"/>
    <w:rsid w:val="00AE4BC1"/>
    <w:rsid w:val="00AE502F"/>
    <w:rsid w:val="00AE57DA"/>
    <w:rsid w:val="00AE5964"/>
    <w:rsid w:val="00AE6A44"/>
    <w:rsid w:val="00AE6A83"/>
    <w:rsid w:val="00AE6DB8"/>
    <w:rsid w:val="00AE71EC"/>
    <w:rsid w:val="00AF0469"/>
    <w:rsid w:val="00AF07A6"/>
    <w:rsid w:val="00AF07B5"/>
    <w:rsid w:val="00AF0BB8"/>
    <w:rsid w:val="00AF0D4D"/>
    <w:rsid w:val="00AF0E89"/>
    <w:rsid w:val="00AF1481"/>
    <w:rsid w:val="00AF1936"/>
    <w:rsid w:val="00AF263B"/>
    <w:rsid w:val="00AF2739"/>
    <w:rsid w:val="00AF273D"/>
    <w:rsid w:val="00AF2975"/>
    <w:rsid w:val="00AF2B44"/>
    <w:rsid w:val="00AF318C"/>
    <w:rsid w:val="00AF34DB"/>
    <w:rsid w:val="00AF3846"/>
    <w:rsid w:val="00AF3BEC"/>
    <w:rsid w:val="00AF40B7"/>
    <w:rsid w:val="00AF4AA4"/>
    <w:rsid w:val="00AF4C6A"/>
    <w:rsid w:val="00AF4C75"/>
    <w:rsid w:val="00AF50A5"/>
    <w:rsid w:val="00AF536F"/>
    <w:rsid w:val="00AF5371"/>
    <w:rsid w:val="00AF5647"/>
    <w:rsid w:val="00AF5C57"/>
    <w:rsid w:val="00AF6081"/>
    <w:rsid w:val="00AF62F6"/>
    <w:rsid w:val="00AF655D"/>
    <w:rsid w:val="00AF6B2E"/>
    <w:rsid w:val="00AF7248"/>
    <w:rsid w:val="00AF72F4"/>
    <w:rsid w:val="00B00632"/>
    <w:rsid w:val="00B01025"/>
    <w:rsid w:val="00B01051"/>
    <w:rsid w:val="00B015DF"/>
    <w:rsid w:val="00B0170B"/>
    <w:rsid w:val="00B01F80"/>
    <w:rsid w:val="00B020C2"/>
    <w:rsid w:val="00B02120"/>
    <w:rsid w:val="00B02658"/>
    <w:rsid w:val="00B02EC1"/>
    <w:rsid w:val="00B0350F"/>
    <w:rsid w:val="00B04655"/>
    <w:rsid w:val="00B046F5"/>
    <w:rsid w:val="00B04882"/>
    <w:rsid w:val="00B0634A"/>
    <w:rsid w:val="00B065D8"/>
    <w:rsid w:val="00B06696"/>
    <w:rsid w:val="00B067F3"/>
    <w:rsid w:val="00B069D1"/>
    <w:rsid w:val="00B073B6"/>
    <w:rsid w:val="00B1091E"/>
    <w:rsid w:val="00B10A93"/>
    <w:rsid w:val="00B10C83"/>
    <w:rsid w:val="00B11341"/>
    <w:rsid w:val="00B1192D"/>
    <w:rsid w:val="00B11992"/>
    <w:rsid w:val="00B12290"/>
    <w:rsid w:val="00B12E9D"/>
    <w:rsid w:val="00B12F27"/>
    <w:rsid w:val="00B12F35"/>
    <w:rsid w:val="00B13141"/>
    <w:rsid w:val="00B1339D"/>
    <w:rsid w:val="00B133FC"/>
    <w:rsid w:val="00B13688"/>
    <w:rsid w:val="00B13775"/>
    <w:rsid w:val="00B13953"/>
    <w:rsid w:val="00B13AD7"/>
    <w:rsid w:val="00B1403B"/>
    <w:rsid w:val="00B155B6"/>
    <w:rsid w:val="00B16F15"/>
    <w:rsid w:val="00B16FD8"/>
    <w:rsid w:val="00B177F9"/>
    <w:rsid w:val="00B17B51"/>
    <w:rsid w:val="00B20403"/>
    <w:rsid w:val="00B20B17"/>
    <w:rsid w:val="00B21FDE"/>
    <w:rsid w:val="00B2234D"/>
    <w:rsid w:val="00B224B7"/>
    <w:rsid w:val="00B224E2"/>
    <w:rsid w:val="00B22549"/>
    <w:rsid w:val="00B226DA"/>
    <w:rsid w:val="00B23064"/>
    <w:rsid w:val="00B2351F"/>
    <w:rsid w:val="00B235E3"/>
    <w:rsid w:val="00B2436F"/>
    <w:rsid w:val="00B24A1E"/>
    <w:rsid w:val="00B25674"/>
    <w:rsid w:val="00B258FD"/>
    <w:rsid w:val="00B25B5F"/>
    <w:rsid w:val="00B25DFD"/>
    <w:rsid w:val="00B25F03"/>
    <w:rsid w:val="00B261E3"/>
    <w:rsid w:val="00B26E90"/>
    <w:rsid w:val="00B2716F"/>
    <w:rsid w:val="00B27297"/>
    <w:rsid w:val="00B275B3"/>
    <w:rsid w:val="00B27945"/>
    <w:rsid w:val="00B308CC"/>
    <w:rsid w:val="00B3117C"/>
    <w:rsid w:val="00B311A6"/>
    <w:rsid w:val="00B321FF"/>
    <w:rsid w:val="00B32E12"/>
    <w:rsid w:val="00B32EFA"/>
    <w:rsid w:val="00B33F4B"/>
    <w:rsid w:val="00B34071"/>
    <w:rsid w:val="00B340E7"/>
    <w:rsid w:val="00B34A1A"/>
    <w:rsid w:val="00B35035"/>
    <w:rsid w:val="00B358F6"/>
    <w:rsid w:val="00B35D59"/>
    <w:rsid w:val="00B35EE4"/>
    <w:rsid w:val="00B36043"/>
    <w:rsid w:val="00B3629C"/>
    <w:rsid w:val="00B37017"/>
    <w:rsid w:val="00B370E8"/>
    <w:rsid w:val="00B3717C"/>
    <w:rsid w:val="00B37557"/>
    <w:rsid w:val="00B37652"/>
    <w:rsid w:val="00B376F1"/>
    <w:rsid w:val="00B37990"/>
    <w:rsid w:val="00B37ABC"/>
    <w:rsid w:val="00B412CB"/>
    <w:rsid w:val="00B42189"/>
    <w:rsid w:val="00B42229"/>
    <w:rsid w:val="00B42699"/>
    <w:rsid w:val="00B42D3F"/>
    <w:rsid w:val="00B42EC5"/>
    <w:rsid w:val="00B43367"/>
    <w:rsid w:val="00B433C2"/>
    <w:rsid w:val="00B4353F"/>
    <w:rsid w:val="00B440F6"/>
    <w:rsid w:val="00B45E74"/>
    <w:rsid w:val="00B47312"/>
    <w:rsid w:val="00B47B55"/>
    <w:rsid w:val="00B507BC"/>
    <w:rsid w:val="00B51654"/>
    <w:rsid w:val="00B51989"/>
    <w:rsid w:val="00B524D3"/>
    <w:rsid w:val="00B52635"/>
    <w:rsid w:val="00B52B70"/>
    <w:rsid w:val="00B52C43"/>
    <w:rsid w:val="00B52C69"/>
    <w:rsid w:val="00B52DA6"/>
    <w:rsid w:val="00B531CE"/>
    <w:rsid w:val="00B532AB"/>
    <w:rsid w:val="00B536E3"/>
    <w:rsid w:val="00B53C37"/>
    <w:rsid w:val="00B53C47"/>
    <w:rsid w:val="00B53F6D"/>
    <w:rsid w:val="00B541FA"/>
    <w:rsid w:val="00B54722"/>
    <w:rsid w:val="00B54DD0"/>
    <w:rsid w:val="00B55087"/>
    <w:rsid w:val="00B553BD"/>
    <w:rsid w:val="00B55749"/>
    <w:rsid w:val="00B55BAA"/>
    <w:rsid w:val="00B55BF2"/>
    <w:rsid w:val="00B55F06"/>
    <w:rsid w:val="00B55FED"/>
    <w:rsid w:val="00B5682D"/>
    <w:rsid w:val="00B56A5F"/>
    <w:rsid w:val="00B56A79"/>
    <w:rsid w:val="00B56FB3"/>
    <w:rsid w:val="00B5761F"/>
    <w:rsid w:val="00B57A77"/>
    <w:rsid w:val="00B600FF"/>
    <w:rsid w:val="00B60200"/>
    <w:rsid w:val="00B60AF9"/>
    <w:rsid w:val="00B60DB0"/>
    <w:rsid w:val="00B60F66"/>
    <w:rsid w:val="00B61481"/>
    <w:rsid w:val="00B61662"/>
    <w:rsid w:val="00B62190"/>
    <w:rsid w:val="00B62997"/>
    <w:rsid w:val="00B62D4D"/>
    <w:rsid w:val="00B63659"/>
    <w:rsid w:val="00B637C4"/>
    <w:rsid w:val="00B639E4"/>
    <w:rsid w:val="00B655BD"/>
    <w:rsid w:val="00B65882"/>
    <w:rsid w:val="00B65AEC"/>
    <w:rsid w:val="00B65B91"/>
    <w:rsid w:val="00B65BC5"/>
    <w:rsid w:val="00B6615F"/>
    <w:rsid w:val="00B661A3"/>
    <w:rsid w:val="00B667DB"/>
    <w:rsid w:val="00B670C5"/>
    <w:rsid w:val="00B67127"/>
    <w:rsid w:val="00B67514"/>
    <w:rsid w:val="00B7006E"/>
    <w:rsid w:val="00B7026A"/>
    <w:rsid w:val="00B704F2"/>
    <w:rsid w:val="00B71063"/>
    <w:rsid w:val="00B71760"/>
    <w:rsid w:val="00B7209C"/>
    <w:rsid w:val="00B72122"/>
    <w:rsid w:val="00B72C22"/>
    <w:rsid w:val="00B73B7E"/>
    <w:rsid w:val="00B744A1"/>
    <w:rsid w:val="00B745B9"/>
    <w:rsid w:val="00B747E5"/>
    <w:rsid w:val="00B74ADB"/>
    <w:rsid w:val="00B74CF3"/>
    <w:rsid w:val="00B7524F"/>
    <w:rsid w:val="00B75628"/>
    <w:rsid w:val="00B760FB"/>
    <w:rsid w:val="00B76239"/>
    <w:rsid w:val="00B76BE6"/>
    <w:rsid w:val="00B76CF8"/>
    <w:rsid w:val="00B77640"/>
    <w:rsid w:val="00B777BA"/>
    <w:rsid w:val="00B777DB"/>
    <w:rsid w:val="00B779B8"/>
    <w:rsid w:val="00B77B1C"/>
    <w:rsid w:val="00B77DAB"/>
    <w:rsid w:val="00B80076"/>
    <w:rsid w:val="00B80436"/>
    <w:rsid w:val="00B80E6E"/>
    <w:rsid w:val="00B812C9"/>
    <w:rsid w:val="00B81C7D"/>
    <w:rsid w:val="00B82057"/>
    <w:rsid w:val="00B827C1"/>
    <w:rsid w:val="00B828B1"/>
    <w:rsid w:val="00B82E15"/>
    <w:rsid w:val="00B82E38"/>
    <w:rsid w:val="00B82E44"/>
    <w:rsid w:val="00B82F41"/>
    <w:rsid w:val="00B83607"/>
    <w:rsid w:val="00B84200"/>
    <w:rsid w:val="00B8421A"/>
    <w:rsid w:val="00B8441D"/>
    <w:rsid w:val="00B84670"/>
    <w:rsid w:val="00B84776"/>
    <w:rsid w:val="00B84E01"/>
    <w:rsid w:val="00B84FAE"/>
    <w:rsid w:val="00B85256"/>
    <w:rsid w:val="00B8530E"/>
    <w:rsid w:val="00B85331"/>
    <w:rsid w:val="00B853AD"/>
    <w:rsid w:val="00B856E4"/>
    <w:rsid w:val="00B85950"/>
    <w:rsid w:val="00B85E25"/>
    <w:rsid w:val="00B85EA2"/>
    <w:rsid w:val="00B861C8"/>
    <w:rsid w:val="00B864ED"/>
    <w:rsid w:val="00B8652B"/>
    <w:rsid w:val="00B86CFA"/>
    <w:rsid w:val="00B87D5B"/>
    <w:rsid w:val="00B902D6"/>
    <w:rsid w:val="00B90806"/>
    <w:rsid w:val="00B909B1"/>
    <w:rsid w:val="00B912A2"/>
    <w:rsid w:val="00B91365"/>
    <w:rsid w:val="00B915E7"/>
    <w:rsid w:val="00B915EF"/>
    <w:rsid w:val="00B91AE8"/>
    <w:rsid w:val="00B91B9C"/>
    <w:rsid w:val="00B9203D"/>
    <w:rsid w:val="00B92A40"/>
    <w:rsid w:val="00B930AB"/>
    <w:rsid w:val="00B930F0"/>
    <w:rsid w:val="00B930FC"/>
    <w:rsid w:val="00B933F4"/>
    <w:rsid w:val="00B940BE"/>
    <w:rsid w:val="00B9423C"/>
    <w:rsid w:val="00B943FF"/>
    <w:rsid w:val="00B94495"/>
    <w:rsid w:val="00B9487F"/>
    <w:rsid w:val="00B948E1"/>
    <w:rsid w:val="00B94E92"/>
    <w:rsid w:val="00B954EA"/>
    <w:rsid w:val="00B96421"/>
    <w:rsid w:val="00B96663"/>
    <w:rsid w:val="00B96DE5"/>
    <w:rsid w:val="00B970BC"/>
    <w:rsid w:val="00B97729"/>
    <w:rsid w:val="00B978B0"/>
    <w:rsid w:val="00B97B07"/>
    <w:rsid w:val="00B97C14"/>
    <w:rsid w:val="00B97F3E"/>
    <w:rsid w:val="00B97F49"/>
    <w:rsid w:val="00BA0CC6"/>
    <w:rsid w:val="00BA0CE9"/>
    <w:rsid w:val="00BA12F5"/>
    <w:rsid w:val="00BA17B0"/>
    <w:rsid w:val="00BA1B67"/>
    <w:rsid w:val="00BA1DD3"/>
    <w:rsid w:val="00BA25F2"/>
    <w:rsid w:val="00BA26EF"/>
    <w:rsid w:val="00BA2729"/>
    <w:rsid w:val="00BA2A4C"/>
    <w:rsid w:val="00BA3480"/>
    <w:rsid w:val="00BA3894"/>
    <w:rsid w:val="00BA3F08"/>
    <w:rsid w:val="00BA3F58"/>
    <w:rsid w:val="00BA5003"/>
    <w:rsid w:val="00BA5D16"/>
    <w:rsid w:val="00BA5DD5"/>
    <w:rsid w:val="00BA5DFB"/>
    <w:rsid w:val="00BA62B1"/>
    <w:rsid w:val="00BA6BC7"/>
    <w:rsid w:val="00BA72DC"/>
    <w:rsid w:val="00BA72FF"/>
    <w:rsid w:val="00BA73B3"/>
    <w:rsid w:val="00BA769F"/>
    <w:rsid w:val="00BA793D"/>
    <w:rsid w:val="00BB0E50"/>
    <w:rsid w:val="00BB18B2"/>
    <w:rsid w:val="00BB18E0"/>
    <w:rsid w:val="00BB1920"/>
    <w:rsid w:val="00BB2152"/>
    <w:rsid w:val="00BB2DEF"/>
    <w:rsid w:val="00BB3B33"/>
    <w:rsid w:val="00BB3BB3"/>
    <w:rsid w:val="00BB455C"/>
    <w:rsid w:val="00BB4624"/>
    <w:rsid w:val="00BB4BF1"/>
    <w:rsid w:val="00BB4C43"/>
    <w:rsid w:val="00BB65BD"/>
    <w:rsid w:val="00BB669D"/>
    <w:rsid w:val="00BB74F0"/>
    <w:rsid w:val="00BB77F2"/>
    <w:rsid w:val="00BC0A44"/>
    <w:rsid w:val="00BC0BA9"/>
    <w:rsid w:val="00BC0C61"/>
    <w:rsid w:val="00BC0CD0"/>
    <w:rsid w:val="00BC0D84"/>
    <w:rsid w:val="00BC181E"/>
    <w:rsid w:val="00BC2664"/>
    <w:rsid w:val="00BC2A24"/>
    <w:rsid w:val="00BC2FA6"/>
    <w:rsid w:val="00BC32CA"/>
    <w:rsid w:val="00BC334B"/>
    <w:rsid w:val="00BC350A"/>
    <w:rsid w:val="00BC3CF2"/>
    <w:rsid w:val="00BC3E53"/>
    <w:rsid w:val="00BC418D"/>
    <w:rsid w:val="00BC4399"/>
    <w:rsid w:val="00BC43A1"/>
    <w:rsid w:val="00BC5655"/>
    <w:rsid w:val="00BC5CED"/>
    <w:rsid w:val="00BC61FC"/>
    <w:rsid w:val="00BC675D"/>
    <w:rsid w:val="00BC6AAD"/>
    <w:rsid w:val="00BC7882"/>
    <w:rsid w:val="00BC7B75"/>
    <w:rsid w:val="00BD0A1A"/>
    <w:rsid w:val="00BD0E02"/>
    <w:rsid w:val="00BD0EE7"/>
    <w:rsid w:val="00BD0FE2"/>
    <w:rsid w:val="00BD150F"/>
    <w:rsid w:val="00BD1538"/>
    <w:rsid w:val="00BD1D9A"/>
    <w:rsid w:val="00BD2547"/>
    <w:rsid w:val="00BD2711"/>
    <w:rsid w:val="00BD290C"/>
    <w:rsid w:val="00BD3CF4"/>
    <w:rsid w:val="00BD42EF"/>
    <w:rsid w:val="00BD47D2"/>
    <w:rsid w:val="00BD5B1F"/>
    <w:rsid w:val="00BD5DCB"/>
    <w:rsid w:val="00BD64F9"/>
    <w:rsid w:val="00BD6676"/>
    <w:rsid w:val="00BD67AD"/>
    <w:rsid w:val="00BD7245"/>
    <w:rsid w:val="00BD77FA"/>
    <w:rsid w:val="00BD7FDE"/>
    <w:rsid w:val="00BE002A"/>
    <w:rsid w:val="00BE0142"/>
    <w:rsid w:val="00BE027B"/>
    <w:rsid w:val="00BE039F"/>
    <w:rsid w:val="00BE0D66"/>
    <w:rsid w:val="00BE13CE"/>
    <w:rsid w:val="00BE1562"/>
    <w:rsid w:val="00BE160F"/>
    <w:rsid w:val="00BE1B59"/>
    <w:rsid w:val="00BE1E8A"/>
    <w:rsid w:val="00BE2185"/>
    <w:rsid w:val="00BE2752"/>
    <w:rsid w:val="00BE28D1"/>
    <w:rsid w:val="00BE318B"/>
    <w:rsid w:val="00BE4002"/>
    <w:rsid w:val="00BE41A3"/>
    <w:rsid w:val="00BE41FB"/>
    <w:rsid w:val="00BE441D"/>
    <w:rsid w:val="00BE4F16"/>
    <w:rsid w:val="00BE54A7"/>
    <w:rsid w:val="00BE5806"/>
    <w:rsid w:val="00BE61E7"/>
    <w:rsid w:val="00BE6652"/>
    <w:rsid w:val="00BE6E13"/>
    <w:rsid w:val="00BE7263"/>
    <w:rsid w:val="00BE7348"/>
    <w:rsid w:val="00BE73CC"/>
    <w:rsid w:val="00BE7456"/>
    <w:rsid w:val="00BE7C60"/>
    <w:rsid w:val="00BE7C8B"/>
    <w:rsid w:val="00BF0B66"/>
    <w:rsid w:val="00BF0F31"/>
    <w:rsid w:val="00BF105A"/>
    <w:rsid w:val="00BF15D9"/>
    <w:rsid w:val="00BF1807"/>
    <w:rsid w:val="00BF20DF"/>
    <w:rsid w:val="00BF3A1B"/>
    <w:rsid w:val="00BF3DA2"/>
    <w:rsid w:val="00BF45B0"/>
    <w:rsid w:val="00BF4612"/>
    <w:rsid w:val="00BF4B33"/>
    <w:rsid w:val="00BF4BD8"/>
    <w:rsid w:val="00BF50C3"/>
    <w:rsid w:val="00BF5187"/>
    <w:rsid w:val="00BF52FC"/>
    <w:rsid w:val="00BF535A"/>
    <w:rsid w:val="00BF55E6"/>
    <w:rsid w:val="00BF628A"/>
    <w:rsid w:val="00BF62A3"/>
    <w:rsid w:val="00BF6613"/>
    <w:rsid w:val="00BF66ED"/>
    <w:rsid w:val="00BF6B17"/>
    <w:rsid w:val="00BF6F7D"/>
    <w:rsid w:val="00BF7131"/>
    <w:rsid w:val="00BF787E"/>
    <w:rsid w:val="00BF7897"/>
    <w:rsid w:val="00BF79C4"/>
    <w:rsid w:val="00C0021C"/>
    <w:rsid w:val="00C00396"/>
    <w:rsid w:val="00C004FA"/>
    <w:rsid w:val="00C0099F"/>
    <w:rsid w:val="00C0149C"/>
    <w:rsid w:val="00C014C3"/>
    <w:rsid w:val="00C01851"/>
    <w:rsid w:val="00C01F24"/>
    <w:rsid w:val="00C0240B"/>
    <w:rsid w:val="00C0254A"/>
    <w:rsid w:val="00C02B3E"/>
    <w:rsid w:val="00C0352D"/>
    <w:rsid w:val="00C04272"/>
    <w:rsid w:val="00C04858"/>
    <w:rsid w:val="00C049D0"/>
    <w:rsid w:val="00C05133"/>
    <w:rsid w:val="00C056C3"/>
    <w:rsid w:val="00C056D1"/>
    <w:rsid w:val="00C0586A"/>
    <w:rsid w:val="00C058B9"/>
    <w:rsid w:val="00C0654D"/>
    <w:rsid w:val="00C06736"/>
    <w:rsid w:val="00C067E7"/>
    <w:rsid w:val="00C06960"/>
    <w:rsid w:val="00C06AF7"/>
    <w:rsid w:val="00C071EA"/>
    <w:rsid w:val="00C07A75"/>
    <w:rsid w:val="00C10549"/>
    <w:rsid w:val="00C10CF7"/>
    <w:rsid w:val="00C1117A"/>
    <w:rsid w:val="00C113C4"/>
    <w:rsid w:val="00C114A0"/>
    <w:rsid w:val="00C114FC"/>
    <w:rsid w:val="00C118D4"/>
    <w:rsid w:val="00C11C41"/>
    <w:rsid w:val="00C12519"/>
    <w:rsid w:val="00C1252A"/>
    <w:rsid w:val="00C1296B"/>
    <w:rsid w:val="00C129BE"/>
    <w:rsid w:val="00C12AF0"/>
    <w:rsid w:val="00C1310D"/>
    <w:rsid w:val="00C13546"/>
    <w:rsid w:val="00C1417A"/>
    <w:rsid w:val="00C14857"/>
    <w:rsid w:val="00C14BCF"/>
    <w:rsid w:val="00C14D32"/>
    <w:rsid w:val="00C152D8"/>
    <w:rsid w:val="00C157A8"/>
    <w:rsid w:val="00C157BD"/>
    <w:rsid w:val="00C16924"/>
    <w:rsid w:val="00C169A8"/>
    <w:rsid w:val="00C16F7A"/>
    <w:rsid w:val="00C1730E"/>
    <w:rsid w:val="00C174FF"/>
    <w:rsid w:val="00C178D5"/>
    <w:rsid w:val="00C17BC5"/>
    <w:rsid w:val="00C17F90"/>
    <w:rsid w:val="00C2003F"/>
    <w:rsid w:val="00C20514"/>
    <w:rsid w:val="00C20ECB"/>
    <w:rsid w:val="00C217E2"/>
    <w:rsid w:val="00C21C5A"/>
    <w:rsid w:val="00C21EEF"/>
    <w:rsid w:val="00C21F35"/>
    <w:rsid w:val="00C225EE"/>
    <w:rsid w:val="00C23031"/>
    <w:rsid w:val="00C2304B"/>
    <w:rsid w:val="00C23620"/>
    <w:rsid w:val="00C23B32"/>
    <w:rsid w:val="00C24A00"/>
    <w:rsid w:val="00C24A5A"/>
    <w:rsid w:val="00C250AA"/>
    <w:rsid w:val="00C25353"/>
    <w:rsid w:val="00C25E9F"/>
    <w:rsid w:val="00C26176"/>
    <w:rsid w:val="00C268E0"/>
    <w:rsid w:val="00C26A03"/>
    <w:rsid w:val="00C2709A"/>
    <w:rsid w:val="00C272AF"/>
    <w:rsid w:val="00C27481"/>
    <w:rsid w:val="00C302E7"/>
    <w:rsid w:val="00C3169F"/>
    <w:rsid w:val="00C317FA"/>
    <w:rsid w:val="00C31FE1"/>
    <w:rsid w:val="00C3226E"/>
    <w:rsid w:val="00C32490"/>
    <w:rsid w:val="00C3279C"/>
    <w:rsid w:val="00C32EEC"/>
    <w:rsid w:val="00C339FE"/>
    <w:rsid w:val="00C33E68"/>
    <w:rsid w:val="00C348AA"/>
    <w:rsid w:val="00C34E2C"/>
    <w:rsid w:val="00C34FCD"/>
    <w:rsid w:val="00C35167"/>
    <w:rsid w:val="00C352BB"/>
    <w:rsid w:val="00C354CB"/>
    <w:rsid w:val="00C35D55"/>
    <w:rsid w:val="00C36089"/>
    <w:rsid w:val="00C368AC"/>
    <w:rsid w:val="00C36C90"/>
    <w:rsid w:val="00C37019"/>
    <w:rsid w:val="00C3716F"/>
    <w:rsid w:val="00C372FC"/>
    <w:rsid w:val="00C376BA"/>
    <w:rsid w:val="00C37AF1"/>
    <w:rsid w:val="00C4009B"/>
    <w:rsid w:val="00C400C2"/>
    <w:rsid w:val="00C40332"/>
    <w:rsid w:val="00C4065B"/>
    <w:rsid w:val="00C40A59"/>
    <w:rsid w:val="00C414FA"/>
    <w:rsid w:val="00C42304"/>
    <w:rsid w:val="00C42316"/>
    <w:rsid w:val="00C42493"/>
    <w:rsid w:val="00C42CF8"/>
    <w:rsid w:val="00C4367D"/>
    <w:rsid w:val="00C43849"/>
    <w:rsid w:val="00C440A7"/>
    <w:rsid w:val="00C44A01"/>
    <w:rsid w:val="00C44B5D"/>
    <w:rsid w:val="00C44C17"/>
    <w:rsid w:val="00C44E91"/>
    <w:rsid w:val="00C4526A"/>
    <w:rsid w:val="00C462B0"/>
    <w:rsid w:val="00C46416"/>
    <w:rsid w:val="00C469E2"/>
    <w:rsid w:val="00C46DC9"/>
    <w:rsid w:val="00C47566"/>
    <w:rsid w:val="00C47C32"/>
    <w:rsid w:val="00C50170"/>
    <w:rsid w:val="00C501E5"/>
    <w:rsid w:val="00C504FE"/>
    <w:rsid w:val="00C506B3"/>
    <w:rsid w:val="00C506D9"/>
    <w:rsid w:val="00C50902"/>
    <w:rsid w:val="00C50CCD"/>
    <w:rsid w:val="00C513C5"/>
    <w:rsid w:val="00C5142A"/>
    <w:rsid w:val="00C51471"/>
    <w:rsid w:val="00C5171E"/>
    <w:rsid w:val="00C51C98"/>
    <w:rsid w:val="00C521BA"/>
    <w:rsid w:val="00C52254"/>
    <w:rsid w:val="00C53975"/>
    <w:rsid w:val="00C53DBE"/>
    <w:rsid w:val="00C54286"/>
    <w:rsid w:val="00C54310"/>
    <w:rsid w:val="00C54978"/>
    <w:rsid w:val="00C549E0"/>
    <w:rsid w:val="00C54A60"/>
    <w:rsid w:val="00C5500F"/>
    <w:rsid w:val="00C55091"/>
    <w:rsid w:val="00C55806"/>
    <w:rsid w:val="00C559BF"/>
    <w:rsid w:val="00C55BE5"/>
    <w:rsid w:val="00C56247"/>
    <w:rsid w:val="00C5629E"/>
    <w:rsid w:val="00C566F2"/>
    <w:rsid w:val="00C56CED"/>
    <w:rsid w:val="00C56FA6"/>
    <w:rsid w:val="00C579FD"/>
    <w:rsid w:val="00C6006D"/>
    <w:rsid w:val="00C60157"/>
    <w:rsid w:val="00C60466"/>
    <w:rsid w:val="00C606BE"/>
    <w:rsid w:val="00C607EA"/>
    <w:rsid w:val="00C60F34"/>
    <w:rsid w:val="00C60F61"/>
    <w:rsid w:val="00C6114A"/>
    <w:rsid w:val="00C61477"/>
    <w:rsid w:val="00C617E6"/>
    <w:rsid w:val="00C6274A"/>
    <w:rsid w:val="00C62BDA"/>
    <w:rsid w:val="00C62E64"/>
    <w:rsid w:val="00C63114"/>
    <w:rsid w:val="00C63285"/>
    <w:rsid w:val="00C63ECD"/>
    <w:rsid w:val="00C64055"/>
    <w:rsid w:val="00C645F6"/>
    <w:rsid w:val="00C64846"/>
    <w:rsid w:val="00C64917"/>
    <w:rsid w:val="00C6531F"/>
    <w:rsid w:val="00C65B76"/>
    <w:rsid w:val="00C66455"/>
    <w:rsid w:val="00C6683B"/>
    <w:rsid w:val="00C67768"/>
    <w:rsid w:val="00C67B59"/>
    <w:rsid w:val="00C67BE4"/>
    <w:rsid w:val="00C70E4B"/>
    <w:rsid w:val="00C71261"/>
    <w:rsid w:val="00C72110"/>
    <w:rsid w:val="00C721C7"/>
    <w:rsid w:val="00C726D3"/>
    <w:rsid w:val="00C729D8"/>
    <w:rsid w:val="00C732E8"/>
    <w:rsid w:val="00C73933"/>
    <w:rsid w:val="00C74066"/>
    <w:rsid w:val="00C7428A"/>
    <w:rsid w:val="00C742F9"/>
    <w:rsid w:val="00C74928"/>
    <w:rsid w:val="00C74A09"/>
    <w:rsid w:val="00C74A25"/>
    <w:rsid w:val="00C75702"/>
    <w:rsid w:val="00C75862"/>
    <w:rsid w:val="00C759BE"/>
    <w:rsid w:val="00C76094"/>
    <w:rsid w:val="00C76830"/>
    <w:rsid w:val="00C768DD"/>
    <w:rsid w:val="00C76AAA"/>
    <w:rsid w:val="00C76C81"/>
    <w:rsid w:val="00C7766C"/>
    <w:rsid w:val="00C77686"/>
    <w:rsid w:val="00C77984"/>
    <w:rsid w:val="00C77D0A"/>
    <w:rsid w:val="00C80317"/>
    <w:rsid w:val="00C80E2F"/>
    <w:rsid w:val="00C811A4"/>
    <w:rsid w:val="00C81224"/>
    <w:rsid w:val="00C81448"/>
    <w:rsid w:val="00C814F3"/>
    <w:rsid w:val="00C81974"/>
    <w:rsid w:val="00C81FC7"/>
    <w:rsid w:val="00C82006"/>
    <w:rsid w:val="00C824E0"/>
    <w:rsid w:val="00C82875"/>
    <w:rsid w:val="00C82A1B"/>
    <w:rsid w:val="00C83734"/>
    <w:rsid w:val="00C846C3"/>
    <w:rsid w:val="00C848BF"/>
    <w:rsid w:val="00C84DBC"/>
    <w:rsid w:val="00C8502B"/>
    <w:rsid w:val="00C8538E"/>
    <w:rsid w:val="00C85438"/>
    <w:rsid w:val="00C854B5"/>
    <w:rsid w:val="00C854F1"/>
    <w:rsid w:val="00C8583E"/>
    <w:rsid w:val="00C85A4A"/>
    <w:rsid w:val="00C85A70"/>
    <w:rsid w:val="00C85CD0"/>
    <w:rsid w:val="00C85DC0"/>
    <w:rsid w:val="00C85FF6"/>
    <w:rsid w:val="00C861BA"/>
    <w:rsid w:val="00C86960"/>
    <w:rsid w:val="00C873A5"/>
    <w:rsid w:val="00C876EC"/>
    <w:rsid w:val="00C87E30"/>
    <w:rsid w:val="00C900B2"/>
    <w:rsid w:val="00C900BB"/>
    <w:rsid w:val="00C90213"/>
    <w:rsid w:val="00C909A6"/>
    <w:rsid w:val="00C90C51"/>
    <w:rsid w:val="00C913C7"/>
    <w:rsid w:val="00C92250"/>
    <w:rsid w:val="00C92850"/>
    <w:rsid w:val="00C93159"/>
    <w:rsid w:val="00C931D2"/>
    <w:rsid w:val="00C932F4"/>
    <w:rsid w:val="00C93585"/>
    <w:rsid w:val="00C93A14"/>
    <w:rsid w:val="00C93C45"/>
    <w:rsid w:val="00C93D11"/>
    <w:rsid w:val="00C942F5"/>
    <w:rsid w:val="00C943F2"/>
    <w:rsid w:val="00C94777"/>
    <w:rsid w:val="00C94894"/>
    <w:rsid w:val="00C94921"/>
    <w:rsid w:val="00C94A29"/>
    <w:rsid w:val="00C94AF5"/>
    <w:rsid w:val="00C94CDE"/>
    <w:rsid w:val="00C94E5A"/>
    <w:rsid w:val="00C958A7"/>
    <w:rsid w:val="00C96B3B"/>
    <w:rsid w:val="00C97226"/>
    <w:rsid w:val="00C976B3"/>
    <w:rsid w:val="00C97CEF"/>
    <w:rsid w:val="00C97CFB"/>
    <w:rsid w:val="00C97FAE"/>
    <w:rsid w:val="00C97FCC"/>
    <w:rsid w:val="00CA0569"/>
    <w:rsid w:val="00CA05B6"/>
    <w:rsid w:val="00CA077C"/>
    <w:rsid w:val="00CA0888"/>
    <w:rsid w:val="00CA0BF5"/>
    <w:rsid w:val="00CA0D0C"/>
    <w:rsid w:val="00CA111B"/>
    <w:rsid w:val="00CA1369"/>
    <w:rsid w:val="00CA167D"/>
    <w:rsid w:val="00CA17CE"/>
    <w:rsid w:val="00CA2ECD"/>
    <w:rsid w:val="00CA319E"/>
    <w:rsid w:val="00CA3382"/>
    <w:rsid w:val="00CA36E6"/>
    <w:rsid w:val="00CA3DFD"/>
    <w:rsid w:val="00CA432B"/>
    <w:rsid w:val="00CA4340"/>
    <w:rsid w:val="00CA451D"/>
    <w:rsid w:val="00CA4642"/>
    <w:rsid w:val="00CA46A0"/>
    <w:rsid w:val="00CA4749"/>
    <w:rsid w:val="00CA483F"/>
    <w:rsid w:val="00CA521E"/>
    <w:rsid w:val="00CA52B7"/>
    <w:rsid w:val="00CA5C62"/>
    <w:rsid w:val="00CA5E72"/>
    <w:rsid w:val="00CA65FC"/>
    <w:rsid w:val="00CA7168"/>
    <w:rsid w:val="00CA7225"/>
    <w:rsid w:val="00CA7506"/>
    <w:rsid w:val="00CA78ED"/>
    <w:rsid w:val="00CB069E"/>
    <w:rsid w:val="00CB0AE8"/>
    <w:rsid w:val="00CB0D70"/>
    <w:rsid w:val="00CB0FD8"/>
    <w:rsid w:val="00CB1BB9"/>
    <w:rsid w:val="00CB1DCA"/>
    <w:rsid w:val="00CB274B"/>
    <w:rsid w:val="00CB2ABE"/>
    <w:rsid w:val="00CB3278"/>
    <w:rsid w:val="00CB33ED"/>
    <w:rsid w:val="00CB3963"/>
    <w:rsid w:val="00CB4392"/>
    <w:rsid w:val="00CB43EA"/>
    <w:rsid w:val="00CB451E"/>
    <w:rsid w:val="00CB45DF"/>
    <w:rsid w:val="00CB4ABC"/>
    <w:rsid w:val="00CB52F4"/>
    <w:rsid w:val="00CB531B"/>
    <w:rsid w:val="00CB5A59"/>
    <w:rsid w:val="00CB6440"/>
    <w:rsid w:val="00CC0048"/>
    <w:rsid w:val="00CC04CF"/>
    <w:rsid w:val="00CC0559"/>
    <w:rsid w:val="00CC0AD9"/>
    <w:rsid w:val="00CC0B0D"/>
    <w:rsid w:val="00CC11B0"/>
    <w:rsid w:val="00CC159E"/>
    <w:rsid w:val="00CC17DB"/>
    <w:rsid w:val="00CC1952"/>
    <w:rsid w:val="00CC1F33"/>
    <w:rsid w:val="00CC2019"/>
    <w:rsid w:val="00CC21AD"/>
    <w:rsid w:val="00CC2274"/>
    <w:rsid w:val="00CC2493"/>
    <w:rsid w:val="00CC2512"/>
    <w:rsid w:val="00CC282D"/>
    <w:rsid w:val="00CC2BB1"/>
    <w:rsid w:val="00CC350D"/>
    <w:rsid w:val="00CC35FC"/>
    <w:rsid w:val="00CC406C"/>
    <w:rsid w:val="00CC454C"/>
    <w:rsid w:val="00CC4D07"/>
    <w:rsid w:val="00CC5455"/>
    <w:rsid w:val="00CC5684"/>
    <w:rsid w:val="00CC5981"/>
    <w:rsid w:val="00CC5CF4"/>
    <w:rsid w:val="00CC62F2"/>
    <w:rsid w:val="00CC6B12"/>
    <w:rsid w:val="00CC6BC3"/>
    <w:rsid w:val="00CC708E"/>
    <w:rsid w:val="00CC7174"/>
    <w:rsid w:val="00CC73CA"/>
    <w:rsid w:val="00CC7684"/>
    <w:rsid w:val="00CC7C4F"/>
    <w:rsid w:val="00CC7D90"/>
    <w:rsid w:val="00CD0574"/>
    <w:rsid w:val="00CD05B6"/>
    <w:rsid w:val="00CD07F6"/>
    <w:rsid w:val="00CD0BBC"/>
    <w:rsid w:val="00CD1186"/>
    <w:rsid w:val="00CD16C1"/>
    <w:rsid w:val="00CD1F9C"/>
    <w:rsid w:val="00CD1FB1"/>
    <w:rsid w:val="00CD2083"/>
    <w:rsid w:val="00CD23F2"/>
    <w:rsid w:val="00CD28A5"/>
    <w:rsid w:val="00CD2C87"/>
    <w:rsid w:val="00CD2DC0"/>
    <w:rsid w:val="00CD2EAC"/>
    <w:rsid w:val="00CD345A"/>
    <w:rsid w:val="00CD37BE"/>
    <w:rsid w:val="00CD40DF"/>
    <w:rsid w:val="00CD4184"/>
    <w:rsid w:val="00CD4531"/>
    <w:rsid w:val="00CD4D35"/>
    <w:rsid w:val="00CD4E02"/>
    <w:rsid w:val="00CD54EB"/>
    <w:rsid w:val="00CD5D37"/>
    <w:rsid w:val="00CD6889"/>
    <w:rsid w:val="00CD6BC8"/>
    <w:rsid w:val="00CE004D"/>
    <w:rsid w:val="00CE01BE"/>
    <w:rsid w:val="00CE0CFE"/>
    <w:rsid w:val="00CE0F5F"/>
    <w:rsid w:val="00CE1F1B"/>
    <w:rsid w:val="00CE1F94"/>
    <w:rsid w:val="00CE1FC8"/>
    <w:rsid w:val="00CE2083"/>
    <w:rsid w:val="00CE24B7"/>
    <w:rsid w:val="00CE2519"/>
    <w:rsid w:val="00CE2DB3"/>
    <w:rsid w:val="00CE2EDE"/>
    <w:rsid w:val="00CE436E"/>
    <w:rsid w:val="00CE4809"/>
    <w:rsid w:val="00CE4A6E"/>
    <w:rsid w:val="00CE50ED"/>
    <w:rsid w:val="00CE5308"/>
    <w:rsid w:val="00CE57C1"/>
    <w:rsid w:val="00CE5C8A"/>
    <w:rsid w:val="00CE5F88"/>
    <w:rsid w:val="00CE63BC"/>
    <w:rsid w:val="00CE64B8"/>
    <w:rsid w:val="00CE66C3"/>
    <w:rsid w:val="00CE681B"/>
    <w:rsid w:val="00CE682F"/>
    <w:rsid w:val="00CE6ABC"/>
    <w:rsid w:val="00CE71E3"/>
    <w:rsid w:val="00CE7A95"/>
    <w:rsid w:val="00CE7B99"/>
    <w:rsid w:val="00CF01FA"/>
    <w:rsid w:val="00CF12AA"/>
    <w:rsid w:val="00CF1478"/>
    <w:rsid w:val="00CF1CD0"/>
    <w:rsid w:val="00CF2209"/>
    <w:rsid w:val="00CF2A1C"/>
    <w:rsid w:val="00CF2AFA"/>
    <w:rsid w:val="00CF3119"/>
    <w:rsid w:val="00CF395C"/>
    <w:rsid w:val="00CF45DF"/>
    <w:rsid w:val="00CF4765"/>
    <w:rsid w:val="00CF4A4A"/>
    <w:rsid w:val="00CF4F1F"/>
    <w:rsid w:val="00CF5C6A"/>
    <w:rsid w:val="00CF5CDC"/>
    <w:rsid w:val="00CF608D"/>
    <w:rsid w:val="00CF6599"/>
    <w:rsid w:val="00CF6717"/>
    <w:rsid w:val="00CF6AF3"/>
    <w:rsid w:val="00CF77A7"/>
    <w:rsid w:val="00CF7809"/>
    <w:rsid w:val="00D000CB"/>
    <w:rsid w:val="00D0014D"/>
    <w:rsid w:val="00D00C71"/>
    <w:rsid w:val="00D015E8"/>
    <w:rsid w:val="00D02504"/>
    <w:rsid w:val="00D0258C"/>
    <w:rsid w:val="00D0290D"/>
    <w:rsid w:val="00D02D3F"/>
    <w:rsid w:val="00D03E39"/>
    <w:rsid w:val="00D045CD"/>
    <w:rsid w:val="00D04A52"/>
    <w:rsid w:val="00D04D77"/>
    <w:rsid w:val="00D04D7E"/>
    <w:rsid w:val="00D04D91"/>
    <w:rsid w:val="00D04E69"/>
    <w:rsid w:val="00D056CB"/>
    <w:rsid w:val="00D05A9D"/>
    <w:rsid w:val="00D05E8A"/>
    <w:rsid w:val="00D06194"/>
    <w:rsid w:val="00D06690"/>
    <w:rsid w:val="00D067ED"/>
    <w:rsid w:val="00D07B7D"/>
    <w:rsid w:val="00D109E8"/>
    <w:rsid w:val="00D10E12"/>
    <w:rsid w:val="00D10EA3"/>
    <w:rsid w:val="00D10EB1"/>
    <w:rsid w:val="00D11206"/>
    <w:rsid w:val="00D1128C"/>
    <w:rsid w:val="00D11468"/>
    <w:rsid w:val="00D118D7"/>
    <w:rsid w:val="00D119A4"/>
    <w:rsid w:val="00D11A38"/>
    <w:rsid w:val="00D11ACF"/>
    <w:rsid w:val="00D11B17"/>
    <w:rsid w:val="00D12249"/>
    <w:rsid w:val="00D1242B"/>
    <w:rsid w:val="00D124FF"/>
    <w:rsid w:val="00D12AC9"/>
    <w:rsid w:val="00D12B6A"/>
    <w:rsid w:val="00D12F36"/>
    <w:rsid w:val="00D139A9"/>
    <w:rsid w:val="00D13DE4"/>
    <w:rsid w:val="00D143FF"/>
    <w:rsid w:val="00D14578"/>
    <w:rsid w:val="00D145CE"/>
    <w:rsid w:val="00D14776"/>
    <w:rsid w:val="00D147A0"/>
    <w:rsid w:val="00D1496F"/>
    <w:rsid w:val="00D14ECF"/>
    <w:rsid w:val="00D150C4"/>
    <w:rsid w:val="00D1521D"/>
    <w:rsid w:val="00D15A36"/>
    <w:rsid w:val="00D15B21"/>
    <w:rsid w:val="00D16368"/>
    <w:rsid w:val="00D16E8E"/>
    <w:rsid w:val="00D17185"/>
    <w:rsid w:val="00D1725F"/>
    <w:rsid w:val="00D17DC8"/>
    <w:rsid w:val="00D202BD"/>
    <w:rsid w:val="00D20392"/>
    <w:rsid w:val="00D20888"/>
    <w:rsid w:val="00D20B70"/>
    <w:rsid w:val="00D20C16"/>
    <w:rsid w:val="00D21DAC"/>
    <w:rsid w:val="00D21E6D"/>
    <w:rsid w:val="00D222E2"/>
    <w:rsid w:val="00D22F18"/>
    <w:rsid w:val="00D24223"/>
    <w:rsid w:val="00D24634"/>
    <w:rsid w:val="00D24996"/>
    <w:rsid w:val="00D24AB4"/>
    <w:rsid w:val="00D24E8E"/>
    <w:rsid w:val="00D2531D"/>
    <w:rsid w:val="00D25350"/>
    <w:rsid w:val="00D260BB"/>
    <w:rsid w:val="00D2636D"/>
    <w:rsid w:val="00D2648D"/>
    <w:rsid w:val="00D26C17"/>
    <w:rsid w:val="00D27695"/>
    <w:rsid w:val="00D27784"/>
    <w:rsid w:val="00D27862"/>
    <w:rsid w:val="00D30064"/>
    <w:rsid w:val="00D3053B"/>
    <w:rsid w:val="00D30A8C"/>
    <w:rsid w:val="00D31901"/>
    <w:rsid w:val="00D31CC1"/>
    <w:rsid w:val="00D31F47"/>
    <w:rsid w:val="00D32FB7"/>
    <w:rsid w:val="00D33285"/>
    <w:rsid w:val="00D33BB2"/>
    <w:rsid w:val="00D33CDD"/>
    <w:rsid w:val="00D33D3D"/>
    <w:rsid w:val="00D33E55"/>
    <w:rsid w:val="00D33F7B"/>
    <w:rsid w:val="00D34417"/>
    <w:rsid w:val="00D34D7F"/>
    <w:rsid w:val="00D34E67"/>
    <w:rsid w:val="00D352ED"/>
    <w:rsid w:val="00D3567C"/>
    <w:rsid w:val="00D35898"/>
    <w:rsid w:val="00D365CD"/>
    <w:rsid w:val="00D36D76"/>
    <w:rsid w:val="00D37C88"/>
    <w:rsid w:val="00D37CCC"/>
    <w:rsid w:val="00D401B1"/>
    <w:rsid w:val="00D401C7"/>
    <w:rsid w:val="00D402EA"/>
    <w:rsid w:val="00D407E1"/>
    <w:rsid w:val="00D41419"/>
    <w:rsid w:val="00D41677"/>
    <w:rsid w:val="00D41707"/>
    <w:rsid w:val="00D41D35"/>
    <w:rsid w:val="00D41E59"/>
    <w:rsid w:val="00D41F9F"/>
    <w:rsid w:val="00D42466"/>
    <w:rsid w:val="00D4253E"/>
    <w:rsid w:val="00D428C5"/>
    <w:rsid w:val="00D43103"/>
    <w:rsid w:val="00D43216"/>
    <w:rsid w:val="00D43697"/>
    <w:rsid w:val="00D439C5"/>
    <w:rsid w:val="00D43B50"/>
    <w:rsid w:val="00D43F54"/>
    <w:rsid w:val="00D4461F"/>
    <w:rsid w:val="00D44A7B"/>
    <w:rsid w:val="00D4568E"/>
    <w:rsid w:val="00D45A26"/>
    <w:rsid w:val="00D45A62"/>
    <w:rsid w:val="00D45C7E"/>
    <w:rsid w:val="00D45EA6"/>
    <w:rsid w:val="00D461AC"/>
    <w:rsid w:val="00D46580"/>
    <w:rsid w:val="00D466EA"/>
    <w:rsid w:val="00D46A4B"/>
    <w:rsid w:val="00D46DE8"/>
    <w:rsid w:val="00D47297"/>
    <w:rsid w:val="00D47435"/>
    <w:rsid w:val="00D475E9"/>
    <w:rsid w:val="00D5033D"/>
    <w:rsid w:val="00D50489"/>
    <w:rsid w:val="00D50A69"/>
    <w:rsid w:val="00D50CF2"/>
    <w:rsid w:val="00D50E99"/>
    <w:rsid w:val="00D51FC4"/>
    <w:rsid w:val="00D525D1"/>
    <w:rsid w:val="00D527C4"/>
    <w:rsid w:val="00D52831"/>
    <w:rsid w:val="00D52A47"/>
    <w:rsid w:val="00D52BDC"/>
    <w:rsid w:val="00D531A5"/>
    <w:rsid w:val="00D53CC1"/>
    <w:rsid w:val="00D54779"/>
    <w:rsid w:val="00D564C4"/>
    <w:rsid w:val="00D568B0"/>
    <w:rsid w:val="00D57697"/>
    <w:rsid w:val="00D600D3"/>
    <w:rsid w:val="00D60609"/>
    <w:rsid w:val="00D609D9"/>
    <w:rsid w:val="00D60A99"/>
    <w:rsid w:val="00D618BC"/>
    <w:rsid w:val="00D6199E"/>
    <w:rsid w:val="00D61D08"/>
    <w:rsid w:val="00D61E43"/>
    <w:rsid w:val="00D62E84"/>
    <w:rsid w:val="00D63286"/>
    <w:rsid w:val="00D6372D"/>
    <w:rsid w:val="00D64596"/>
    <w:rsid w:val="00D64929"/>
    <w:rsid w:val="00D6522D"/>
    <w:rsid w:val="00D65B96"/>
    <w:rsid w:val="00D65CA6"/>
    <w:rsid w:val="00D66CAA"/>
    <w:rsid w:val="00D66E29"/>
    <w:rsid w:val="00D672C8"/>
    <w:rsid w:val="00D70148"/>
    <w:rsid w:val="00D70279"/>
    <w:rsid w:val="00D70657"/>
    <w:rsid w:val="00D7087A"/>
    <w:rsid w:val="00D70A99"/>
    <w:rsid w:val="00D71686"/>
    <w:rsid w:val="00D717E3"/>
    <w:rsid w:val="00D717FE"/>
    <w:rsid w:val="00D729AA"/>
    <w:rsid w:val="00D72DBF"/>
    <w:rsid w:val="00D72E11"/>
    <w:rsid w:val="00D72F86"/>
    <w:rsid w:val="00D73739"/>
    <w:rsid w:val="00D73C64"/>
    <w:rsid w:val="00D73F99"/>
    <w:rsid w:val="00D745B5"/>
    <w:rsid w:val="00D74944"/>
    <w:rsid w:val="00D74E53"/>
    <w:rsid w:val="00D75066"/>
    <w:rsid w:val="00D755A6"/>
    <w:rsid w:val="00D75BDB"/>
    <w:rsid w:val="00D75DE5"/>
    <w:rsid w:val="00D76634"/>
    <w:rsid w:val="00D76CF2"/>
    <w:rsid w:val="00D76EF9"/>
    <w:rsid w:val="00D77353"/>
    <w:rsid w:val="00D775C6"/>
    <w:rsid w:val="00D77A13"/>
    <w:rsid w:val="00D77ABE"/>
    <w:rsid w:val="00D801F0"/>
    <w:rsid w:val="00D80356"/>
    <w:rsid w:val="00D803B6"/>
    <w:rsid w:val="00D809E3"/>
    <w:rsid w:val="00D80D34"/>
    <w:rsid w:val="00D81496"/>
    <w:rsid w:val="00D81F03"/>
    <w:rsid w:val="00D820E0"/>
    <w:rsid w:val="00D826D6"/>
    <w:rsid w:val="00D829A3"/>
    <w:rsid w:val="00D829E4"/>
    <w:rsid w:val="00D82F31"/>
    <w:rsid w:val="00D833CD"/>
    <w:rsid w:val="00D8366C"/>
    <w:rsid w:val="00D83925"/>
    <w:rsid w:val="00D844A5"/>
    <w:rsid w:val="00D84E67"/>
    <w:rsid w:val="00D851A9"/>
    <w:rsid w:val="00D85DD0"/>
    <w:rsid w:val="00D8725A"/>
    <w:rsid w:val="00D87A21"/>
    <w:rsid w:val="00D87B4E"/>
    <w:rsid w:val="00D87DD3"/>
    <w:rsid w:val="00D87E61"/>
    <w:rsid w:val="00D9051B"/>
    <w:rsid w:val="00D9088B"/>
    <w:rsid w:val="00D91259"/>
    <w:rsid w:val="00D91314"/>
    <w:rsid w:val="00D919A3"/>
    <w:rsid w:val="00D91D2D"/>
    <w:rsid w:val="00D91FE4"/>
    <w:rsid w:val="00D9217D"/>
    <w:rsid w:val="00D93476"/>
    <w:rsid w:val="00D93AF8"/>
    <w:rsid w:val="00D93CB9"/>
    <w:rsid w:val="00D93D38"/>
    <w:rsid w:val="00D93E0A"/>
    <w:rsid w:val="00D946BB"/>
    <w:rsid w:val="00D95E52"/>
    <w:rsid w:val="00D96880"/>
    <w:rsid w:val="00D96991"/>
    <w:rsid w:val="00D9725A"/>
    <w:rsid w:val="00D9742C"/>
    <w:rsid w:val="00D977C5"/>
    <w:rsid w:val="00D97B33"/>
    <w:rsid w:val="00DA1014"/>
    <w:rsid w:val="00DA1793"/>
    <w:rsid w:val="00DA1B97"/>
    <w:rsid w:val="00DA1C88"/>
    <w:rsid w:val="00DA27A0"/>
    <w:rsid w:val="00DA2AAF"/>
    <w:rsid w:val="00DA2F06"/>
    <w:rsid w:val="00DA301F"/>
    <w:rsid w:val="00DA49DB"/>
    <w:rsid w:val="00DA54E0"/>
    <w:rsid w:val="00DA5D31"/>
    <w:rsid w:val="00DA5D92"/>
    <w:rsid w:val="00DA5DDF"/>
    <w:rsid w:val="00DA6484"/>
    <w:rsid w:val="00DA64AF"/>
    <w:rsid w:val="00DA6668"/>
    <w:rsid w:val="00DA70AA"/>
    <w:rsid w:val="00DA736E"/>
    <w:rsid w:val="00DA73A8"/>
    <w:rsid w:val="00DA73F7"/>
    <w:rsid w:val="00DA7751"/>
    <w:rsid w:val="00DA77B5"/>
    <w:rsid w:val="00DA77E5"/>
    <w:rsid w:val="00DA7805"/>
    <w:rsid w:val="00DA79DB"/>
    <w:rsid w:val="00DB0237"/>
    <w:rsid w:val="00DB06B3"/>
    <w:rsid w:val="00DB0AE1"/>
    <w:rsid w:val="00DB0AE3"/>
    <w:rsid w:val="00DB0BB4"/>
    <w:rsid w:val="00DB0D0E"/>
    <w:rsid w:val="00DB196A"/>
    <w:rsid w:val="00DB1A89"/>
    <w:rsid w:val="00DB1AFE"/>
    <w:rsid w:val="00DB1CEB"/>
    <w:rsid w:val="00DB1ED7"/>
    <w:rsid w:val="00DB1F10"/>
    <w:rsid w:val="00DB2199"/>
    <w:rsid w:val="00DB21E3"/>
    <w:rsid w:val="00DB2CBF"/>
    <w:rsid w:val="00DB3B5D"/>
    <w:rsid w:val="00DB3C50"/>
    <w:rsid w:val="00DB3E07"/>
    <w:rsid w:val="00DB4208"/>
    <w:rsid w:val="00DB45E5"/>
    <w:rsid w:val="00DB4720"/>
    <w:rsid w:val="00DB49C0"/>
    <w:rsid w:val="00DB4EED"/>
    <w:rsid w:val="00DB57A4"/>
    <w:rsid w:val="00DB5AB8"/>
    <w:rsid w:val="00DB5C4A"/>
    <w:rsid w:val="00DB5CAD"/>
    <w:rsid w:val="00DB6060"/>
    <w:rsid w:val="00DB6F57"/>
    <w:rsid w:val="00DB7FF5"/>
    <w:rsid w:val="00DC10B3"/>
    <w:rsid w:val="00DC1D29"/>
    <w:rsid w:val="00DC1E83"/>
    <w:rsid w:val="00DC2420"/>
    <w:rsid w:val="00DC2C47"/>
    <w:rsid w:val="00DC31FD"/>
    <w:rsid w:val="00DC32C2"/>
    <w:rsid w:val="00DC3573"/>
    <w:rsid w:val="00DC3982"/>
    <w:rsid w:val="00DC3E64"/>
    <w:rsid w:val="00DC49C9"/>
    <w:rsid w:val="00DC4F2E"/>
    <w:rsid w:val="00DC50B6"/>
    <w:rsid w:val="00DC5761"/>
    <w:rsid w:val="00DC5C23"/>
    <w:rsid w:val="00DC61B1"/>
    <w:rsid w:val="00DC6EC8"/>
    <w:rsid w:val="00DC6EF2"/>
    <w:rsid w:val="00DC71D8"/>
    <w:rsid w:val="00DC774D"/>
    <w:rsid w:val="00DC7B60"/>
    <w:rsid w:val="00DD013B"/>
    <w:rsid w:val="00DD058F"/>
    <w:rsid w:val="00DD0E11"/>
    <w:rsid w:val="00DD0FB0"/>
    <w:rsid w:val="00DD1437"/>
    <w:rsid w:val="00DD1D38"/>
    <w:rsid w:val="00DD1E6F"/>
    <w:rsid w:val="00DD231A"/>
    <w:rsid w:val="00DD2629"/>
    <w:rsid w:val="00DD2770"/>
    <w:rsid w:val="00DD278C"/>
    <w:rsid w:val="00DD2D99"/>
    <w:rsid w:val="00DD33A5"/>
    <w:rsid w:val="00DD396F"/>
    <w:rsid w:val="00DD4023"/>
    <w:rsid w:val="00DD4369"/>
    <w:rsid w:val="00DD4A08"/>
    <w:rsid w:val="00DD4E89"/>
    <w:rsid w:val="00DD5EAA"/>
    <w:rsid w:val="00DD612F"/>
    <w:rsid w:val="00DD6450"/>
    <w:rsid w:val="00DD68FA"/>
    <w:rsid w:val="00DD79E5"/>
    <w:rsid w:val="00DD7D70"/>
    <w:rsid w:val="00DE0854"/>
    <w:rsid w:val="00DE128F"/>
    <w:rsid w:val="00DE1ACB"/>
    <w:rsid w:val="00DE1C98"/>
    <w:rsid w:val="00DE2533"/>
    <w:rsid w:val="00DE2FC6"/>
    <w:rsid w:val="00DE3A8C"/>
    <w:rsid w:val="00DE3D78"/>
    <w:rsid w:val="00DE41D3"/>
    <w:rsid w:val="00DE4544"/>
    <w:rsid w:val="00DE4803"/>
    <w:rsid w:val="00DE48C4"/>
    <w:rsid w:val="00DE628F"/>
    <w:rsid w:val="00DE668C"/>
    <w:rsid w:val="00DE7083"/>
    <w:rsid w:val="00DF0121"/>
    <w:rsid w:val="00DF06FD"/>
    <w:rsid w:val="00DF0BF2"/>
    <w:rsid w:val="00DF0D41"/>
    <w:rsid w:val="00DF0EB9"/>
    <w:rsid w:val="00DF0FB5"/>
    <w:rsid w:val="00DF10BC"/>
    <w:rsid w:val="00DF16DF"/>
    <w:rsid w:val="00DF1839"/>
    <w:rsid w:val="00DF2126"/>
    <w:rsid w:val="00DF2B09"/>
    <w:rsid w:val="00DF3168"/>
    <w:rsid w:val="00DF4AD7"/>
    <w:rsid w:val="00DF4F37"/>
    <w:rsid w:val="00DF5040"/>
    <w:rsid w:val="00DF6701"/>
    <w:rsid w:val="00DF75E7"/>
    <w:rsid w:val="00DF777C"/>
    <w:rsid w:val="00DF7A10"/>
    <w:rsid w:val="00DF7DBD"/>
    <w:rsid w:val="00DF7EE6"/>
    <w:rsid w:val="00E002A0"/>
    <w:rsid w:val="00E002AD"/>
    <w:rsid w:val="00E00569"/>
    <w:rsid w:val="00E00715"/>
    <w:rsid w:val="00E00CBC"/>
    <w:rsid w:val="00E01007"/>
    <w:rsid w:val="00E019CD"/>
    <w:rsid w:val="00E029B0"/>
    <w:rsid w:val="00E02F20"/>
    <w:rsid w:val="00E0353A"/>
    <w:rsid w:val="00E038DF"/>
    <w:rsid w:val="00E03BB1"/>
    <w:rsid w:val="00E05C1C"/>
    <w:rsid w:val="00E06013"/>
    <w:rsid w:val="00E06881"/>
    <w:rsid w:val="00E1000C"/>
    <w:rsid w:val="00E107DC"/>
    <w:rsid w:val="00E11452"/>
    <w:rsid w:val="00E11A48"/>
    <w:rsid w:val="00E124EE"/>
    <w:rsid w:val="00E127AD"/>
    <w:rsid w:val="00E128B8"/>
    <w:rsid w:val="00E13A19"/>
    <w:rsid w:val="00E13DD2"/>
    <w:rsid w:val="00E1447E"/>
    <w:rsid w:val="00E144FA"/>
    <w:rsid w:val="00E1453B"/>
    <w:rsid w:val="00E14B94"/>
    <w:rsid w:val="00E14BE7"/>
    <w:rsid w:val="00E14FEB"/>
    <w:rsid w:val="00E1543B"/>
    <w:rsid w:val="00E15490"/>
    <w:rsid w:val="00E16130"/>
    <w:rsid w:val="00E1648B"/>
    <w:rsid w:val="00E17101"/>
    <w:rsid w:val="00E17356"/>
    <w:rsid w:val="00E1746E"/>
    <w:rsid w:val="00E17D80"/>
    <w:rsid w:val="00E17D9A"/>
    <w:rsid w:val="00E17F94"/>
    <w:rsid w:val="00E20192"/>
    <w:rsid w:val="00E20649"/>
    <w:rsid w:val="00E208A4"/>
    <w:rsid w:val="00E20D2F"/>
    <w:rsid w:val="00E20F86"/>
    <w:rsid w:val="00E21539"/>
    <w:rsid w:val="00E21646"/>
    <w:rsid w:val="00E2197E"/>
    <w:rsid w:val="00E22094"/>
    <w:rsid w:val="00E228E7"/>
    <w:rsid w:val="00E22F4C"/>
    <w:rsid w:val="00E23359"/>
    <w:rsid w:val="00E23BB1"/>
    <w:rsid w:val="00E2472C"/>
    <w:rsid w:val="00E24946"/>
    <w:rsid w:val="00E24A4F"/>
    <w:rsid w:val="00E24CD0"/>
    <w:rsid w:val="00E24D92"/>
    <w:rsid w:val="00E24FBE"/>
    <w:rsid w:val="00E2593F"/>
    <w:rsid w:val="00E25A2A"/>
    <w:rsid w:val="00E25B78"/>
    <w:rsid w:val="00E26022"/>
    <w:rsid w:val="00E260B9"/>
    <w:rsid w:val="00E260FC"/>
    <w:rsid w:val="00E26202"/>
    <w:rsid w:val="00E26319"/>
    <w:rsid w:val="00E2668E"/>
    <w:rsid w:val="00E266BF"/>
    <w:rsid w:val="00E27E1F"/>
    <w:rsid w:val="00E27EB5"/>
    <w:rsid w:val="00E27F10"/>
    <w:rsid w:val="00E27FAA"/>
    <w:rsid w:val="00E30615"/>
    <w:rsid w:val="00E306B8"/>
    <w:rsid w:val="00E310EC"/>
    <w:rsid w:val="00E31AF7"/>
    <w:rsid w:val="00E32160"/>
    <w:rsid w:val="00E321E0"/>
    <w:rsid w:val="00E32A41"/>
    <w:rsid w:val="00E32C09"/>
    <w:rsid w:val="00E3310E"/>
    <w:rsid w:val="00E33131"/>
    <w:rsid w:val="00E337C2"/>
    <w:rsid w:val="00E33FA9"/>
    <w:rsid w:val="00E34953"/>
    <w:rsid w:val="00E35BAA"/>
    <w:rsid w:val="00E35EB9"/>
    <w:rsid w:val="00E364B7"/>
    <w:rsid w:val="00E366A7"/>
    <w:rsid w:val="00E36EF6"/>
    <w:rsid w:val="00E3714C"/>
    <w:rsid w:val="00E37209"/>
    <w:rsid w:val="00E37627"/>
    <w:rsid w:val="00E37646"/>
    <w:rsid w:val="00E37BEB"/>
    <w:rsid w:val="00E40397"/>
    <w:rsid w:val="00E406D7"/>
    <w:rsid w:val="00E40C85"/>
    <w:rsid w:val="00E40CDA"/>
    <w:rsid w:val="00E40E33"/>
    <w:rsid w:val="00E41062"/>
    <w:rsid w:val="00E413CF"/>
    <w:rsid w:val="00E41970"/>
    <w:rsid w:val="00E42222"/>
    <w:rsid w:val="00E42B39"/>
    <w:rsid w:val="00E42DB5"/>
    <w:rsid w:val="00E4362F"/>
    <w:rsid w:val="00E44702"/>
    <w:rsid w:val="00E44A36"/>
    <w:rsid w:val="00E456A5"/>
    <w:rsid w:val="00E45872"/>
    <w:rsid w:val="00E45955"/>
    <w:rsid w:val="00E45FB7"/>
    <w:rsid w:val="00E46278"/>
    <w:rsid w:val="00E46FBE"/>
    <w:rsid w:val="00E47100"/>
    <w:rsid w:val="00E50449"/>
    <w:rsid w:val="00E52389"/>
    <w:rsid w:val="00E527D1"/>
    <w:rsid w:val="00E532AC"/>
    <w:rsid w:val="00E535FE"/>
    <w:rsid w:val="00E53DE4"/>
    <w:rsid w:val="00E54074"/>
    <w:rsid w:val="00E5413A"/>
    <w:rsid w:val="00E55552"/>
    <w:rsid w:val="00E55734"/>
    <w:rsid w:val="00E55775"/>
    <w:rsid w:val="00E55B5E"/>
    <w:rsid w:val="00E55EE4"/>
    <w:rsid w:val="00E565DB"/>
    <w:rsid w:val="00E56FF9"/>
    <w:rsid w:val="00E5706D"/>
    <w:rsid w:val="00E57253"/>
    <w:rsid w:val="00E60337"/>
    <w:rsid w:val="00E60E24"/>
    <w:rsid w:val="00E612ED"/>
    <w:rsid w:val="00E61507"/>
    <w:rsid w:val="00E618AC"/>
    <w:rsid w:val="00E61BB6"/>
    <w:rsid w:val="00E61EFD"/>
    <w:rsid w:val="00E621CC"/>
    <w:rsid w:val="00E62329"/>
    <w:rsid w:val="00E6277D"/>
    <w:rsid w:val="00E632CD"/>
    <w:rsid w:val="00E63D99"/>
    <w:rsid w:val="00E642A4"/>
    <w:rsid w:val="00E649E9"/>
    <w:rsid w:val="00E64ADE"/>
    <w:rsid w:val="00E65C3F"/>
    <w:rsid w:val="00E65F73"/>
    <w:rsid w:val="00E66AC1"/>
    <w:rsid w:val="00E66F50"/>
    <w:rsid w:val="00E67475"/>
    <w:rsid w:val="00E67758"/>
    <w:rsid w:val="00E67D06"/>
    <w:rsid w:val="00E70423"/>
    <w:rsid w:val="00E7072C"/>
    <w:rsid w:val="00E7079A"/>
    <w:rsid w:val="00E713CF"/>
    <w:rsid w:val="00E71413"/>
    <w:rsid w:val="00E71B25"/>
    <w:rsid w:val="00E71DB8"/>
    <w:rsid w:val="00E722CB"/>
    <w:rsid w:val="00E723AB"/>
    <w:rsid w:val="00E72522"/>
    <w:rsid w:val="00E72593"/>
    <w:rsid w:val="00E7271A"/>
    <w:rsid w:val="00E72C5E"/>
    <w:rsid w:val="00E72FF5"/>
    <w:rsid w:val="00E7302A"/>
    <w:rsid w:val="00E73939"/>
    <w:rsid w:val="00E73F2B"/>
    <w:rsid w:val="00E744F3"/>
    <w:rsid w:val="00E745EE"/>
    <w:rsid w:val="00E74A74"/>
    <w:rsid w:val="00E74CE0"/>
    <w:rsid w:val="00E74E7D"/>
    <w:rsid w:val="00E753B9"/>
    <w:rsid w:val="00E75EC1"/>
    <w:rsid w:val="00E761BE"/>
    <w:rsid w:val="00E76393"/>
    <w:rsid w:val="00E76582"/>
    <w:rsid w:val="00E770AF"/>
    <w:rsid w:val="00E775A6"/>
    <w:rsid w:val="00E77A71"/>
    <w:rsid w:val="00E800A4"/>
    <w:rsid w:val="00E80152"/>
    <w:rsid w:val="00E80315"/>
    <w:rsid w:val="00E80DFD"/>
    <w:rsid w:val="00E80E35"/>
    <w:rsid w:val="00E810D3"/>
    <w:rsid w:val="00E81348"/>
    <w:rsid w:val="00E81840"/>
    <w:rsid w:val="00E81B51"/>
    <w:rsid w:val="00E8283D"/>
    <w:rsid w:val="00E82943"/>
    <w:rsid w:val="00E82B63"/>
    <w:rsid w:val="00E838D7"/>
    <w:rsid w:val="00E83BEA"/>
    <w:rsid w:val="00E83E42"/>
    <w:rsid w:val="00E84E08"/>
    <w:rsid w:val="00E851E2"/>
    <w:rsid w:val="00E85FC0"/>
    <w:rsid w:val="00E8600C"/>
    <w:rsid w:val="00E863F4"/>
    <w:rsid w:val="00E86610"/>
    <w:rsid w:val="00E8696C"/>
    <w:rsid w:val="00E86E5A"/>
    <w:rsid w:val="00E87379"/>
    <w:rsid w:val="00E877BB"/>
    <w:rsid w:val="00E878D5"/>
    <w:rsid w:val="00E87917"/>
    <w:rsid w:val="00E87A02"/>
    <w:rsid w:val="00E905E3"/>
    <w:rsid w:val="00E910AA"/>
    <w:rsid w:val="00E916A2"/>
    <w:rsid w:val="00E91D21"/>
    <w:rsid w:val="00E926C6"/>
    <w:rsid w:val="00E92CEE"/>
    <w:rsid w:val="00E9306F"/>
    <w:rsid w:val="00E933B7"/>
    <w:rsid w:val="00E936F4"/>
    <w:rsid w:val="00E9391C"/>
    <w:rsid w:val="00E93A29"/>
    <w:rsid w:val="00E948F7"/>
    <w:rsid w:val="00E957ED"/>
    <w:rsid w:val="00E95FBA"/>
    <w:rsid w:val="00E95FFF"/>
    <w:rsid w:val="00E9659C"/>
    <w:rsid w:val="00E96606"/>
    <w:rsid w:val="00E96F52"/>
    <w:rsid w:val="00E9723C"/>
    <w:rsid w:val="00E9747D"/>
    <w:rsid w:val="00E97A80"/>
    <w:rsid w:val="00EA0187"/>
    <w:rsid w:val="00EA0521"/>
    <w:rsid w:val="00EA0B22"/>
    <w:rsid w:val="00EA0E0E"/>
    <w:rsid w:val="00EA13CC"/>
    <w:rsid w:val="00EA182F"/>
    <w:rsid w:val="00EA21E6"/>
    <w:rsid w:val="00EA228F"/>
    <w:rsid w:val="00EA2356"/>
    <w:rsid w:val="00EA2904"/>
    <w:rsid w:val="00EA2BF0"/>
    <w:rsid w:val="00EA3E20"/>
    <w:rsid w:val="00EA3EDD"/>
    <w:rsid w:val="00EA4347"/>
    <w:rsid w:val="00EA4403"/>
    <w:rsid w:val="00EA4AC8"/>
    <w:rsid w:val="00EA4F36"/>
    <w:rsid w:val="00EA6056"/>
    <w:rsid w:val="00EA621E"/>
    <w:rsid w:val="00EA6753"/>
    <w:rsid w:val="00EA69E9"/>
    <w:rsid w:val="00EA7440"/>
    <w:rsid w:val="00EA775B"/>
    <w:rsid w:val="00EB0EF9"/>
    <w:rsid w:val="00EB0FC0"/>
    <w:rsid w:val="00EB17C9"/>
    <w:rsid w:val="00EB186D"/>
    <w:rsid w:val="00EB1BC2"/>
    <w:rsid w:val="00EB1CD4"/>
    <w:rsid w:val="00EB1D7F"/>
    <w:rsid w:val="00EB1DBA"/>
    <w:rsid w:val="00EB2065"/>
    <w:rsid w:val="00EB213F"/>
    <w:rsid w:val="00EB216C"/>
    <w:rsid w:val="00EB23C2"/>
    <w:rsid w:val="00EB2483"/>
    <w:rsid w:val="00EB2532"/>
    <w:rsid w:val="00EB35D8"/>
    <w:rsid w:val="00EB365E"/>
    <w:rsid w:val="00EB3745"/>
    <w:rsid w:val="00EB3DA2"/>
    <w:rsid w:val="00EB419A"/>
    <w:rsid w:val="00EB45A8"/>
    <w:rsid w:val="00EB6226"/>
    <w:rsid w:val="00EB7121"/>
    <w:rsid w:val="00EB7206"/>
    <w:rsid w:val="00EB756C"/>
    <w:rsid w:val="00EB760E"/>
    <w:rsid w:val="00EB7995"/>
    <w:rsid w:val="00EB79E7"/>
    <w:rsid w:val="00EC03C4"/>
    <w:rsid w:val="00EC0508"/>
    <w:rsid w:val="00EC0D6F"/>
    <w:rsid w:val="00EC0ED4"/>
    <w:rsid w:val="00EC1025"/>
    <w:rsid w:val="00EC1027"/>
    <w:rsid w:val="00EC10AF"/>
    <w:rsid w:val="00EC1628"/>
    <w:rsid w:val="00EC1699"/>
    <w:rsid w:val="00EC1C58"/>
    <w:rsid w:val="00EC1D26"/>
    <w:rsid w:val="00EC1F85"/>
    <w:rsid w:val="00EC2553"/>
    <w:rsid w:val="00EC2A4C"/>
    <w:rsid w:val="00EC2FCC"/>
    <w:rsid w:val="00EC3010"/>
    <w:rsid w:val="00EC3852"/>
    <w:rsid w:val="00EC3860"/>
    <w:rsid w:val="00EC38F8"/>
    <w:rsid w:val="00EC39EC"/>
    <w:rsid w:val="00EC41E2"/>
    <w:rsid w:val="00EC49D4"/>
    <w:rsid w:val="00EC4D10"/>
    <w:rsid w:val="00EC6264"/>
    <w:rsid w:val="00EC7277"/>
    <w:rsid w:val="00EC789D"/>
    <w:rsid w:val="00EC79AE"/>
    <w:rsid w:val="00EC7A63"/>
    <w:rsid w:val="00EC7AB6"/>
    <w:rsid w:val="00EC7BED"/>
    <w:rsid w:val="00EC7D59"/>
    <w:rsid w:val="00ED049E"/>
    <w:rsid w:val="00ED0720"/>
    <w:rsid w:val="00ED1B5A"/>
    <w:rsid w:val="00ED2640"/>
    <w:rsid w:val="00ED26A4"/>
    <w:rsid w:val="00ED2780"/>
    <w:rsid w:val="00ED2B24"/>
    <w:rsid w:val="00ED2B6D"/>
    <w:rsid w:val="00ED2D0F"/>
    <w:rsid w:val="00ED2E0B"/>
    <w:rsid w:val="00ED3111"/>
    <w:rsid w:val="00ED3738"/>
    <w:rsid w:val="00ED3766"/>
    <w:rsid w:val="00ED44C5"/>
    <w:rsid w:val="00ED4880"/>
    <w:rsid w:val="00ED4955"/>
    <w:rsid w:val="00ED52FC"/>
    <w:rsid w:val="00ED5B68"/>
    <w:rsid w:val="00ED6098"/>
    <w:rsid w:val="00ED6636"/>
    <w:rsid w:val="00ED69DE"/>
    <w:rsid w:val="00ED6B7B"/>
    <w:rsid w:val="00ED6FF6"/>
    <w:rsid w:val="00ED732E"/>
    <w:rsid w:val="00ED7846"/>
    <w:rsid w:val="00ED7B0F"/>
    <w:rsid w:val="00EE0234"/>
    <w:rsid w:val="00EE0293"/>
    <w:rsid w:val="00EE0E4F"/>
    <w:rsid w:val="00EE0E63"/>
    <w:rsid w:val="00EE0F51"/>
    <w:rsid w:val="00EE157D"/>
    <w:rsid w:val="00EE15E9"/>
    <w:rsid w:val="00EE1858"/>
    <w:rsid w:val="00EE1896"/>
    <w:rsid w:val="00EE2691"/>
    <w:rsid w:val="00EE314D"/>
    <w:rsid w:val="00EE32ED"/>
    <w:rsid w:val="00EE344A"/>
    <w:rsid w:val="00EE43E8"/>
    <w:rsid w:val="00EE466C"/>
    <w:rsid w:val="00EE4C5C"/>
    <w:rsid w:val="00EE4D4A"/>
    <w:rsid w:val="00EE5EE7"/>
    <w:rsid w:val="00EE607E"/>
    <w:rsid w:val="00EE6397"/>
    <w:rsid w:val="00EE6C40"/>
    <w:rsid w:val="00EE6D88"/>
    <w:rsid w:val="00EE72D0"/>
    <w:rsid w:val="00EE7E28"/>
    <w:rsid w:val="00EF0209"/>
    <w:rsid w:val="00EF030E"/>
    <w:rsid w:val="00EF0B0A"/>
    <w:rsid w:val="00EF0D29"/>
    <w:rsid w:val="00EF13A8"/>
    <w:rsid w:val="00EF1A92"/>
    <w:rsid w:val="00EF1D97"/>
    <w:rsid w:val="00EF2839"/>
    <w:rsid w:val="00EF2F1A"/>
    <w:rsid w:val="00EF3416"/>
    <w:rsid w:val="00EF392F"/>
    <w:rsid w:val="00EF3F93"/>
    <w:rsid w:val="00EF4599"/>
    <w:rsid w:val="00EF47EB"/>
    <w:rsid w:val="00EF5139"/>
    <w:rsid w:val="00EF5729"/>
    <w:rsid w:val="00EF5E76"/>
    <w:rsid w:val="00EF636F"/>
    <w:rsid w:val="00EF6729"/>
    <w:rsid w:val="00EF675D"/>
    <w:rsid w:val="00EF6D0E"/>
    <w:rsid w:val="00EF6E4A"/>
    <w:rsid w:val="00EF6F40"/>
    <w:rsid w:val="00EF74BA"/>
    <w:rsid w:val="00F00183"/>
    <w:rsid w:val="00F001CC"/>
    <w:rsid w:val="00F00235"/>
    <w:rsid w:val="00F003BE"/>
    <w:rsid w:val="00F00812"/>
    <w:rsid w:val="00F00EBC"/>
    <w:rsid w:val="00F0161F"/>
    <w:rsid w:val="00F02049"/>
    <w:rsid w:val="00F031FD"/>
    <w:rsid w:val="00F0388B"/>
    <w:rsid w:val="00F03CAA"/>
    <w:rsid w:val="00F045E7"/>
    <w:rsid w:val="00F0496F"/>
    <w:rsid w:val="00F04EAB"/>
    <w:rsid w:val="00F05012"/>
    <w:rsid w:val="00F05537"/>
    <w:rsid w:val="00F057B6"/>
    <w:rsid w:val="00F0593C"/>
    <w:rsid w:val="00F07BAF"/>
    <w:rsid w:val="00F07C18"/>
    <w:rsid w:val="00F102AF"/>
    <w:rsid w:val="00F10818"/>
    <w:rsid w:val="00F10B19"/>
    <w:rsid w:val="00F10C5E"/>
    <w:rsid w:val="00F118A6"/>
    <w:rsid w:val="00F11ADB"/>
    <w:rsid w:val="00F11F48"/>
    <w:rsid w:val="00F12A3F"/>
    <w:rsid w:val="00F12A72"/>
    <w:rsid w:val="00F12F8D"/>
    <w:rsid w:val="00F13BDF"/>
    <w:rsid w:val="00F14763"/>
    <w:rsid w:val="00F152AE"/>
    <w:rsid w:val="00F15C2A"/>
    <w:rsid w:val="00F166B1"/>
    <w:rsid w:val="00F16772"/>
    <w:rsid w:val="00F17860"/>
    <w:rsid w:val="00F17A8C"/>
    <w:rsid w:val="00F203CF"/>
    <w:rsid w:val="00F2051A"/>
    <w:rsid w:val="00F20826"/>
    <w:rsid w:val="00F208D3"/>
    <w:rsid w:val="00F210EF"/>
    <w:rsid w:val="00F213FA"/>
    <w:rsid w:val="00F2180E"/>
    <w:rsid w:val="00F21894"/>
    <w:rsid w:val="00F21AC9"/>
    <w:rsid w:val="00F21DBA"/>
    <w:rsid w:val="00F22683"/>
    <w:rsid w:val="00F22E21"/>
    <w:rsid w:val="00F23024"/>
    <w:rsid w:val="00F230B8"/>
    <w:rsid w:val="00F2363A"/>
    <w:rsid w:val="00F23907"/>
    <w:rsid w:val="00F23B74"/>
    <w:rsid w:val="00F24057"/>
    <w:rsid w:val="00F248E3"/>
    <w:rsid w:val="00F25455"/>
    <w:rsid w:val="00F2665A"/>
    <w:rsid w:val="00F268F7"/>
    <w:rsid w:val="00F26B03"/>
    <w:rsid w:val="00F26C56"/>
    <w:rsid w:val="00F276CD"/>
    <w:rsid w:val="00F27C25"/>
    <w:rsid w:val="00F3014E"/>
    <w:rsid w:val="00F301D2"/>
    <w:rsid w:val="00F30894"/>
    <w:rsid w:val="00F309D4"/>
    <w:rsid w:val="00F3109F"/>
    <w:rsid w:val="00F31673"/>
    <w:rsid w:val="00F316E9"/>
    <w:rsid w:val="00F31B45"/>
    <w:rsid w:val="00F321CC"/>
    <w:rsid w:val="00F32204"/>
    <w:rsid w:val="00F3230F"/>
    <w:rsid w:val="00F32DA1"/>
    <w:rsid w:val="00F32E3B"/>
    <w:rsid w:val="00F32FAB"/>
    <w:rsid w:val="00F339E0"/>
    <w:rsid w:val="00F33A75"/>
    <w:rsid w:val="00F33F6C"/>
    <w:rsid w:val="00F341ED"/>
    <w:rsid w:val="00F34237"/>
    <w:rsid w:val="00F34339"/>
    <w:rsid w:val="00F344D8"/>
    <w:rsid w:val="00F34749"/>
    <w:rsid w:val="00F3516F"/>
    <w:rsid w:val="00F35CBA"/>
    <w:rsid w:val="00F36154"/>
    <w:rsid w:val="00F36BF7"/>
    <w:rsid w:val="00F36FE7"/>
    <w:rsid w:val="00F371DE"/>
    <w:rsid w:val="00F40373"/>
    <w:rsid w:val="00F406C3"/>
    <w:rsid w:val="00F41271"/>
    <w:rsid w:val="00F4174F"/>
    <w:rsid w:val="00F4192C"/>
    <w:rsid w:val="00F41967"/>
    <w:rsid w:val="00F41F24"/>
    <w:rsid w:val="00F425AC"/>
    <w:rsid w:val="00F42D1A"/>
    <w:rsid w:val="00F42E48"/>
    <w:rsid w:val="00F43088"/>
    <w:rsid w:val="00F432C2"/>
    <w:rsid w:val="00F43942"/>
    <w:rsid w:val="00F44119"/>
    <w:rsid w:val="00F4538C"/>
    <w:rsid w:val="00F4598C"/>
    <w:rsid w:val="00F45AF1"/>
    <w:rsid w:val="00F45BF3"/>
    <w:rsid w:val="00F45C2F"/>
    <w:rsid w:val="00F45EBE"/>
    <w:rsid w:val="00F46534"/>
    <w:rsid w:val="00F47052"/>
    <w:rsid w:val="00F4738D"/>
    <w:rsid w:val="00F47612"/>
    <w:rsid w:val="00F47EC5"/>
    <w:rsid w:val="00F50AE4"/>
    <w:rsid w:val="00F50C12"/>
    <w:rsid w:val="00F50F5F"/>
    <w:rsid w:val="00F5106E"/>
    <w:rsid w:val="00F514D3"/>
    <w:rsid w:val="00F52012"/>
    <w:rsid w:val="00F52573"/>
    <w:rsid w:val="00F5268D"/>
    <w:rsid w:val="00F52924"/>
    <w:rsid w:val="00F53571"/>
    <w:rsid w:val="00F539FF"/>
    <w:rsid w:val="00F53FAA"/>
    <w:rsid w:val="00F557D5"/>
    <w:rsid w:val="00F55E31"/>
    <w:rsid w:val="00F564F7"/>
    <w:rsid w:val="00F56E1A"/>
    <w:rsid w:val="00F56EAA"/>
    <w:rsid w:val="00F57400"/>
    <w:rsid w:val="00F57439"/>
    <w:rsid w:val="00F57AA6"/>
    <w:rsid w:val="00F57D8B"/>
    <w:rsid w:val="00F57E8B"/>
    <w:rsid w:val="00F609A2"/>
    <w:rsid w:val="00F6100C"/>
    <w:rsid w:val="00F61045"/>
    <w:rsid w:val="00F61477"/>
    <w:rsid w:val="00F61566"/>
    <w:rsid w:val="00F6167F"/>
    <w:rsid w:val="00F61ED7"/>
    <w:rsid w:val="00F624EC"/>
    <w:rsid w:val="00F64518"/>
    <w:rsid w:val="00F64717"/>
    <w:rsid w:val="00F64963"/>
    <w:rsid w:val="00F64C4F"/>
    <w:rsid w:val="00F64EEF"/>
    <w:rsid w:val="00F65108"/>
    <w:rsid w:val="00F661E0"/>
    <w:rsid w:val="00F669BB"/>
    <w:rsid w:val="00F66B13"/>
    <w:rsid w:val="00F67CAD"/>
    <w:rsid w:val="00F67DBA"/>
    <w:rsid w:val="00F70247"/>
    <w:rsid w:val="00F70678"/>
    <w:rsid w:val="00F70AD2"/>
    <w:rsid w:val="00F7163E"/>
    <w:rsid w:val="00F7166D"/>
    <w:rsid w:val="00F71F4E"/>
    <w:rsid w:val="00F72605"/>
    <w:rsid w:val="00F72F9D"/>
    <w:rsid w:val="00F73507"/>
    <w:rsid w:val="00F73835"/>
    <w:rsid w:val="00F738D1"/>
    <w:rsid w:val="00F74392"/>
    <w:rsid w:val="00F7441F"/>
    <w:rsid w:val="00F74FBD"/>
    <w:rsid w:val="00F76435"/>
    <w:rsid w:val="00F76516"/>
    <w:rsid w:val="00F76579"/>
    <w:rsid w:val="00F76C0B"/>
    <w:rsid w:val="00F7761C"/>
    <w:rsid w:val="00F778FE"/>
    <w:rsid w:val="00F80F0C"/>
    <w:rsid w:val="00F82729"/>
    <w:rsid w:val="00F8276F"/>
    <w:rsid w:val="00F827F7"/>
    <w:rsid w:val="00F82CCF"/>
    <w:rsid w:val="00F835D5"/>
    <w:rsid w:val="00F83729"/>
    <w:rsid w:val="00F83C23"/>
    <w:rsid w:val="00F85CAF"/>
    <w:rsid w:val="00F862B5"/>
    <w:rsid w:val="00F863D8"/>
    <w:rsid w:val="00F86EE8"/>
    <w:rsid w:val="00F86EF4"/>
    <w:rsid w:val="00F873B7"/>
    <w:rsid w:val="00F87689"/>
    <w:rsid w:val="00F90F37"/>
    <w:rsid w:val="00F90FF5"/>
    <w:rsid w:val="00F9117D"/>
    <w:rsid w:val="00F919BD"/>
    <w:rsid w:val="00F91C95"/>
    <w:rsid w:val="00F9204B"/>
    <w:rsid w:val="00F92B54"/>
    <w:rsid w:val="00F92BA5"/>
    <w:rsid w:val="00F92EF1"/>
    <w:rsid w:val="00F93326"/>
    <w:rsid w:val="00F93533"/>
    <w:rsid w:val="00F93726"/>
    <w:rsid w:val="00F93DA2"/>
    <w:rsid w:val="00F94068"/>
    <w:rsid w:val="00F9407C"/>
    <w:rsid w:val="00F94AC4"/>
    <w:rsid w:val="00F94C34"/>
    <w:rsid w:val="00F9518C"/>
    <w:rsid w:val="00F9598B"/>
    <w:rsid w:val="00F95F35"/>
    <w:rsid w:val="00F95FA4"/>
    <w:rsid w:val="00F96469"/>
    <w:rsid w:val="00FA065E"/>
    <w:rsid w:val="00FA1C16"/>
    <w:rsid w:val="00FA2222"/>
    <w:rsid w:val="00FA28CD"/>
    <w:rsid w:val="00FA2E93"/>
    <w:rsid w:val="00FA38C6"/>
    <w:rsid w:val="00FA3ACF"/>
    <w:rsid w:val="00FA4054"/>
    <w:rsid w:val="00FA57F0"/>
    <w:rsid w:val="00FA5A4C"/>
    <w:rsid w:val="00FA5D18"/>
    <w:rsid w:val="00FA6690"/>
    <w:rsid w:val="00FA6731"/>
    <w:rsid w:val="00FA6856"/>
    <w:rsid w:val="00FA7A62"/>
    <w:rsid w:val="00FA7B14"/>
    <w:rsid w:val="00FA7BFA"/>
    <w:rsid w:val="00FB0884"/>
    <w:rsid w:val="00FB0966"/>
    <w:rsid w:val="00FB0E7F"/>
    <w:rsid w:val="00FB164B"/>
    <w:rsid w:val="00FB1F9E"/>
    <w:rsid w:val="00FB2A82"/>
    <w:rsid w:val="00FB2AD6"/>
    <w:rsid w:val="00FB2BCD"/>
    <w:rsid w:val="00FB32DC"/>
    <w:rsid w:val="00FB3687"/>
    <w:rsid w:val="00FB402C"/>
    <w:rsid w:val="00FB4563"/>
    <w:rsid w:val="00FB4C0D"/>
    <w:rsid w:val="00FB4CCF"/>
    <w:rsid w:val="00FB4F27"/>
    <w:rsid w:val="00FB4FC0"/>
    <w:rsid w:val="00FB51F0"/>
    <w:rsid w:val="00FB52A6"/>
    <w:rsid w:val="00FB5806"/>
    <w:rsid w:val="00FB6123"/>
    <w:rsid w:val="00FB6D8D"/>
    <w:rsid w:val="00FB6FCB"/>
    <w:rsid w:val="00FB703E"/>
    <w:rsid w:val="00FB7F8C"/>
    <w:rsid w:val="00FB7FA7"/>
    <w:rsid w:val="00FC0249"/>
    <w:rsid w:val="00FC02E2"/>
    <w:rsid w:val="00FC0AB1"/>
    <w:rsid w:val="00FC16AE"/>
    <w:rsid w:val="00FC1950"/>
    <w:rsid w:val="00FC288E"/>
    <w:rsid w:val="00FC29EC"/>
    <w:rsid w:val="00FC3B35"/>
    <w:rsid w:val="00FC3E66"/>
    <w:rsid w:val="00FC4042"/>
    <w:rsid w:val="00FC42EF"/>
    <w:rsid w:val="00FC4FFE"/>
    <w:rsid w:val="00FC521F"/>
    <w:rsid w:val="00FC52F9"/>
    <w:rsid w:val="00FC532E"/>
    <w:rsid w:val="00FC54BB"/>
    <w:rsid w:val="00FC55D0"/>
    <w:rsid w:val="00FC5C2F"/>
    <w:rsid w:val="00FC61F6"/>
    <w:rsid w:val="00FC66BC"/>
    <w:rsid w:val="00FC674B"/>
    <w:rsid w:val="00FC6B05"/>
    <w:rsid w:val="00FC7982"/>
    <w:rsid w:val="00FC79BB"/>
    <w:rsid w:val="00FC7A69"/>
    <w:rsid w:val="00FD03A0"/>
    <w:rsid w:val="00FD0E57"/>
    <w:rsid w:val="00FD16C1"/>
    <w:rsid w:val="00FD17CE"/>
    <w:rsid w:val="00FD1C30"/>
    <w:rsid w:val="00FD24E3"/>
    <w:rsid w:val="00FD2B6C"/>
    <w:rsid w:val="00FD2EFC"/>
    <w:rsid w:val="00FD3AA3"/>
    <w:rsid w:val="00FD402B"/>
    <w:rsid w:val="00FD43E0"/>
    <w:rsid w:val="00FD4E68"/>
    <w:rsid w:val="00FD54F9"/>
    <w:rsid w:val="00FD5849"/>
    <w:rsid w:val="00FD5EBF"/>
    <w:rsid w:val="00FD5F5C"/>
    <w:rsid w:val="00FD614F"/>
    <w:rsid w:val="00FD6170"/>
    <w:rsid w:val="00FD6D93"/>
    <w:rsid w:val="00FD7918"/>
    <w:rsid w:val="00FD7FD4"/>
    <w:rsid w:val="00FE0129"/>
    <w:rsid w:val="00FE0D76"/>
    <w:rsid w:val="00FE1385"/>
    <w:rsid w:val="00FE167A"/>
    <w:rsid w:val="00FE19F8"/>
    <w:rsid w:val="00FE20AA"/>
    <w:rsid w:val="00FE241E"/>
    <w:rsid w:val="00FE24A5"/>
    <w:rsid w:val="00FE2788"/>
    <w:rsid w:val="00FE3070"/>
    <w:rsid w:val="00FE30B3"/>
    <w:rsid w:val="00FE31B1"/>
    <w:rsid w:val="00FE37B4"/>
    <w:rsid w:val="00FE3B40"/>
    <w:rsid w:val="00FE50C0"/>
    <w:rsid w:val="00FE52FC"/>
    <w:rsid w:val="00FE5324"/>
    <w:rsid w:val="00FE564B"/>
    <w:rsid w:val="00FE6D18"/>
    <w:rsid w:val="00FE6D58"/>
    <w:rsid w:val="00FE732E"/>
    <w:rsid w:val="00FE77AD"/>
    <w:rsid w:val="00FE785E"/>
    <w:rsid w:val="00FE7872"/>
    <w:rsid w:val="00FE7972"/>
    <w:rsid w:val="00FE7EC6"/>
    <w:rsid w:val="00FE7F88"/>
    <w:rsid w:val="00FF0C53"/>
    <w:rsid w:val="00FF0DAC"/>
    <w:rsid w:val="00FF0ED7"/>
    <w:rsid w:val="00FF1046"/>
    <w:rsid w:val="00FF13C5"/>
    <w:rsid w:val="00FF15EB"/>
    <w:rsid w:val="00FF19E1"/>
    <w:rsid w:val="00FF237B"/>
    <w:rsid w:val="00FF24A5"/>
    <w:rsid w:val="00FF275C"/>
    <w:rsid w:val="00FF2864"/>
    <w:rsid w:val="00FF2BF1"/>
    <w:rsid w:val="00FF3CE5"/>
    <w:rsid w:val="00FF4078"/>
    <w:rsid w:val="00FF4461"/>
    <w:rsid w:val="00FF4C72"/>
    <w:rsid w:val="00FF4DED"/>
    <w:rsid w:val="00FF4F31"/>
    <w:rsid w:val="00FF53D6"/>
    <w:rsid w:val="00FF5D12"/>
    <w:rsid w:val="00FF5D5E"/>
    <w:rsid w:val="00FF5E40"/>
    <w:rsid w:val="00FF6006"/>
    <w:rsid w:val="00FF66D6"/>
    <w:rsid w:val="00FF694B"/>
    <w:rsid w:val="00FF6D63"/>
    <w:rsid w:val="00FF76E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3195D"/>
  <w15:docId w15:val="{8DF1296E-3985-4919-BA49-BA13CAC8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915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aliases w:val="Знак Знак1,Обычный (Web),Обычный (Web)1,Обычный (веб) Знак Знак Знак,Обычный (веб) Знак Знак"/>
    <w:basedOn w:val="a"/>
    <w:link w:val="af3"/>
    <w:uiPriority w:val="99"/>
    <w:qFormat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4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B5684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B568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d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e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footnote text"/>
    <w:basedOn w:val="a"/>
    <w:link w:val="aff0"/>
    <w:uiPriority w:val="99"/>
    <w:unhideWhenUsed/>
    <w:rsid w:val="00855A6C"/>
    <w:pPr>
      <w:spacing w:before="0"/>
    </w:pPr>
    <w:rPr>
      <w:sz w:val="20"/>
    </w:rPr>
  </w:style>
  <w:style w:type="character" w:customStyle="1" w:styleId="aff0">
    <w:name w:val="Текст сноски Знак"/>
    <w:basedOn w:val="a0"/>
    <w:link w:val="aff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1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qFormat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paragraph" w:customStyle="1" w:styleId="futurismarkdown-listitem">
    <w:name w:val="futurismarkdown-listitem"/>
    <w:basedOn w:val="a"/>
    <w:rsid w:val="00826105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character" w:styleId="aff2">
    <w:name w:val="Strong"/>
    <w:basedOn w:val="a0"/>
    <w:uiPriority w:val="22"/>
    <w:qFormat/>
    <w:rsid w:val="00826105"/>
    <w:rPr>
      <w:b/>
      <w:bCs/>
    </w:rPr>
  </w:style>
  <w:style w:type="paragraph" w:styleId="aff3">
    <w:name w:val="Subtitle"/>
    <w:basedOn w:val="a"/>
    <w:next w:val="a"/>
    <w:link w:val="aff4"/>
    <w:uiPriority w:val="11"/>
    <w:qFormat/>
    <w:rsid w:val="00F25455"/>
    <w:pPr>
      <w:numPr>
        <w:ilvl w:val="1"/>
      </w:numPr>
      <w:spacing w:after="160"/>
      <w:ind w:firstLine="72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4">
    <w:name w:val="Подзаголовок Знак"/>
    <w:basedOn w:val="a0"/>
    <w:link w:val="aff3"/>
    <w:uiPriority w:val="11"/>
    <w:rsid w:val="00F25455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3">
    <w:name w:val="Обычный (Интернет) Знак"/>
    <w:aliases w:val="Знак Знак1 Знак,Обычный (Web) Знак,Обычный (Web)1 Знак,Обычный (веб) Знак Знак Знак Знак,Обычный (веб) Знак Знак Знак1"/>
    <w:link w:val="af2"/>
    <w:uiPriority w:val="99"/>
    <w:rsid w:val="001943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login.consultant.ru/link/?req=doc&amp;base=LAW&amp;n=441135" TargetMode="External"/><Relationship Id="rId26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41135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s://login.consultant.ru/link/?req=doc&amp;base=LAW&amp;n=441135" TargetMode="External"/><Relationship Id="rId25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hyperlink" Target="https://login.consultant.ru/link/?req=doc&amp;base=RLAW284&amp;n=146787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obr.ru/" TargetMode="External"/><Relationship Id="rId24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84&amp;n=146787" TargetMode="External"/><Relationship Id="rId23" Type="http://schemas.openxmlformats.org/officeDocument/2006/relationships/hyperlink" Target="https://login.consultant.ru/link/?req=doc&amp;base=LAW&amp;n=441135" TargetMode="External"/><Relationship Id="rId28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consultantplus://offline/ref=65B33E7538238026297BA112359CB8EB7997E6E2B2A55982B5519B88685C19C74D9279152FD764547464BFF4E55F7B1C214F46CB59D8E1E5666DBCSAv0D" TargetMode="External"/><Relationship Id="rId19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B33E7538238026297BA112359CB8EB7997E6E2B2A55688B2519B88685C19C74D9279072F8F6856757EB7F4F0092A59S7vDD" TargetMode="External"/><Relationship Id="rId14" Type="http://schemas.openxmlformats.org/officeDocument/2006/relationships/hyperlink" Target="https://login.consultant.ru/link/?req=doc&amp;base=LAW&amp;n=441135" TargetMode="External"/><Relationship Id="rId22" Type="http://schemas.openxmlformats.org/officeDocument/2006/relationships/hyperlink" Target="https://login.consultant.ru/link/?req=doc&amp;base=LAW&amp;n=441135" TargetMode="External"/><Relationship Id="rId27" Type="http://schemas.openxmlformats.org/officeDocument/2006/relationships/hyperlink" Target="https://login.consultant.ru/link/?req=doc&amp;base=LAW&amp;n=441135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B36B5-7D2B-40D4-AD67-8A19A4C8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14629</TotalTime>
  <Pages>1</Pages>
  <Words>29964</Words>
  <Characters>170795</Characters>
  <Application>Microsoft Office Word</Application>
  <DocSecurity>0</DocSecurity>
  <Lines>1423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</dc:creator>
  <cp:keywords/>
  <dc:description/>
  <cp:lastModifiedBy>User</cp:lastModifiedBy>
  <cp:revision>41</cp:revision>
  <cp:lastPrinted>2025-10-15T03:18:00Z</cp:lastPrinted>
  <dcterms:created xsi:type="dcterms:W3CDTF">2025-07-10T04:43:00Z</dcterms:created>
  <dcterms:modified xsi:type="dcterms:W3CDTF">2025-10-17T07:50:00Z</dcterms:modified>
</cp:coreProperties>
</file>